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73" w:rsidRPr="005272D1" w:rsidRDefault="00276873" w:rsidP="0027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272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ВЗАИМОВЫРУЧКА</w:t>
      </w:r>
    </w:p>
    <w:p w:rsidR="00276873" w:rsidRPr="005272D1" w:rsidRDefault="00276873" w:rsidP="0027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76873" w:rsidRPr="005272D1" w:rsidRDefault="00276873" w:rsidP="0027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272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Ю.Трифонов. Повесть «Дом на набережной»</w:t>
      </w:r>
    </w:p>
    <w:p w:rsidR="00276873" w:rsidRPr="005272D1" w:rsidRDefault="00276873" w:rsidP="002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(1)Началась эта </w:t>
      </w:r>
      <w:proofErr w:type="spellStart"/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му́ка</w:t>
      </w:r>
      <w:proofErr w:type="spellEnd"/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в далёкие годы, в классе пятом или шестом. </w:t>
      </w:r>
    </w:p>
    <w:p w:rsidR="00276873" w:rsidRPr="005272D1" w:rsidRDefault="00276873" w:rsidP="002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(2)Глебов жил в своём двухэтажном подворье рядом с серым, громадным, наподобие целого города или даже целой страны, домом в тысячу окон. (3)Серая громада висла над переулочком, по утрам </w:t>
      </w:r>
      <w:proofErr w:type="spellStart"/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за́стила</w:t>
      </w:r>
      <w:proofErr w:type="spellEnd"/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солнце, а вечерами сверху летели звуки музыки. (4)Там, в поднебесных этажах, шла, казалось, совсем иная жизнь, чем внизу. (5)И у Глебова с малолетства появилось жженье в душе: то ли зависть, то ли ещё что. </w:t>
      </w:r>
    </w:p>
    <w:p w:rsidR="00276873" w:rsidRPr="005272D1" w:rsidRDefault="00276873" w:rsidP="002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(6)Мать Глебова работала билетёршей в кинотеатре. (7)И вот служба её в кинотеатре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276873" w:rsidRPr="005272D1" w:rsidRDefault="00276873" w:rsidP="002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захудаленьком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, в одном из замоскворецких переулков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составляла предмет немалой гордости Глебова и отличала его величайшей льготой: на любой фильм мог пройти без билета. (8)А иногда в дневные часы, когда мало зрителей, мог даже товарища провести, а то и двух. </w:t>
      </w:r>
    </w:p>
    <w:p w:rsidR="00276873" w:rsidRPr="005272D1" w:rsidRDefault="00276873" w:rsidP="002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(9)Эта привилегия была основой могущества Глебова в классе. (10)Он пользовался ею расчётливо и умно́ 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мерзавцев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навсегда лишал своей милости. (11)Продолжалась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власть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ну не власть, а, скажем, авторитет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и оставалась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непоколебленной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, пока не возник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Лёвка</w:t>
      </w:r>
      <w:proofErr w:type="spellEnd"/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Шулепа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. (12)Первые дни он держался надменно, поглядывал своими голубенькими глазами на всех сонно и презрительно, ни с кем не заводил разговор и сел за одну парту с девчонкой. (13)Его решили проучить, вернее, унизить. (14)А ещё точнее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опозорить. (15)Глебов горячо подговаривал расправиться с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Шулепой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, который ему не нравился, но в последний миг решил не участвовать в расправе. </w:t>
      </w:r>
      <w:proofErr w:type="gramEnd"/>
    </w:p>
    <w:p w:rsidR="00276873" w:rsidRPr="005272D1" w:rsidRDefault="00276873" w:rsidP="002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(16)Мальчишки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их было человек пять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зазвали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Лёвку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после уроков на задний двор, окружили, о чём-то заспорили, и вдруг Медведь, главный силач класса, охватил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Лёвку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за шею, опрокинул его рывком навзничь, остальные с криками «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ого-го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!» набросились,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Лёвка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сопротивлялся, бил ногами, но его, конечно, смяли, скрутили, кто-то сел ему на грудь. 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(17)И вдруг раздался громкий треск, будто взорвалась хлопушка или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лопнула автомобильная шина. (18)Тут все пятеро кинулись в стороны,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Лёвка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поднялся на ноги, а в руке он держал пугач, который стрелял особыми пистонами. (19)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Шулепа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вышел из этой истории победителем, а нападавшие были посрамлены и впоследствии всячески старались помириться и подружиться с ним. </w:t>
      </w:r>
    </w:p>
    <w:p w:rsidR="00276873" w:rsidRPr="005272D1" w:rsidRDefault="00276873" w:rsidP="0027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(20)Так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Лёвка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из человека, которого собирались на весь свет опозорить, превратился в героя. (21)И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</w:t>
      </w:r>
    </w:p>
    <w:p w:rsidR="00D63482" w:rsidRPr="005272D1" w:rsidRDefault="00276873" w:rsidP="0027687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 Трифонов Юрий Валентинович 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(1925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1981) 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русский советский писатель, мастер «городской» прозы.</w:t>
      </w:r>
    </w:p>
    <w:p w:rsidR="005272D1" w:rsidRPr="005272D1" w:rsidRDefault="005272D1" w:rsidP="0027687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254" w:rsidRPr="005272D1" w:rsidRDefault="00BD1254" w:rsidP="00BD1254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BD1254" w:rsidRPr="005272D1" w:rsidRDefault="00BD1254" w:rsidP="00BD1254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276873" w:rsidRPr="005272D1" w:rsidRDefault="00276873" w:rsidP="00B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(1)Маш, Маш, а мы новенькую выбрали…</w:t>
      </w:r>
    </w:p>
    <w:p w:rsidR="00276873" w:rsidRPr="005272D1" w:rsidRDefault="00276873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(2)Куда выбрали?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(3)Уже неделю она в отряде, а всё «новенькая»…</w:t>
      </w:r>
    </w:p>
    <w:p w:rsidR="00276873" w:rsidRPr="005272D1" w:rsidRDefault="00276873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(4)В конкурсе красоты участвовать!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(5)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Бесхитростный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радостный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Герка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преподнёс мне новость, как пирожное на блюдечке.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 (6)Я схватилась за сердце и посмотрела на стоящего рядом Ромку.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(7)Рома… (8)Ну зачем вы так уж?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lastRenderedPageBreak/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(9)Так ей и надо! (10)Пусть не задаётся!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(11)Я бросилась к Антонине Марковне и Олегу.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(12)Ну как вы могли допустить? (13)Куда вы смотрели?</w:t>
      </w:r>
    </w:p>
    <w:p w:rsidR="00276873" w:rsidRPr="005272D1" w:rsidRDefault="00276873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(14)Маша, я не понимаю…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растерялась Антонина Марковна.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(15)На планёрке сказали выбрать одну девочку от отряда, что это главный конкурс…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(16)Вот именно!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(17)Мы стали выбирать, а они все хором: (18)«Алёну, Алёну! (19)Она самая красивая!» (20)Я бы не сказала, но раз они так считают…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(21)Я живо представила, как они кричат, какие у них ехидные, злые глаза. (22)В нашем отряде почти все старожилы, они знают, что такое конкурс красоты! (23)Будь ты трижды раскрасавица, не выполнить тебе ни одного задания без поддержки отряда и зрелищных номеров. (24)Но на сцене-то стоять только ей, позор, свист и улюлюканье зала принимать тоже ей одной. (25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>)Прославится сразу на весь лагерь! (26)Как самая «классная» девчонка или как самая… сами понимаете.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(27)Если у участницы нет поддержки, она будет выглядеть… ну как полная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дура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>! (28)А её, думаете, наши поддержат? (29)Подставили девчонку!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(30)Но, Маша, она сама согласилась! (31)Помолчала с минутку, оглядела всех по очереди и говорит спокойно так: «Я согласна».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 (32)Представляю, 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какими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глазами она «оглядела всех»! (33)А ведь могла бы отказаться! (34)Запросто! (35)Но она всё поняла, гордая девочка Алёна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Акинирова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>, и назло им не отказалась.</w:t>
      </w:r>
    </w:p>
    <w:p w:rsidR="00276873" w:rsidRPr="005272D1" w:rsidRDefault="00276873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(36)Значит, так,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сказала я решительно.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(37)Понятно, что от ребят мы помощи не дождёмся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они будут всячески ей вредить. (38)Поэтому мы должны приложить максимум усилий, чтобы помочь человеку.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(39)Да, Маша,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сказала Антонина Марковна послушно.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(40)Хорошо, Маш, </w:t>
      </w:r>
      <w:proofErr w:type="gramStart"/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>ерьёзно кивнул Олег.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(41)На столе в стеклянной банке медленно вяли пионы.</w:t>
      </w:r>
    </w:p>
    <w:p w:rsidR="00276873" w:rsidRPr="005272D1" w:rsidRDefault="00276873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(42)Она, наверное, думает, что она такая неотразимая,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хихикали девчонки,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выйдет на сцену и всех покорит своей красотой!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(43)Все сразу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попа́дают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и дадут ей первое место!</w:t>
      </w:r>
    </w:p>
    <w:p w:rsidR="00276873" w:rsidRPr="005272D1" w:rsidRDefault="00276873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44)Ничего подобного она не думает,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вдруг вступился за Алёнку Васька.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(45)И вообще… (46)Она, может, даже не знает, что надо готовить номер, и танец, и группу поддержки? (47)Она же первый раз в лагере.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(48)После этого случайно услышанного разговора я попыталась объяснить Алёнке, что такое конкурс красоты в нашем лагере, что от неё требуется, но она слушала нетерпеливо и рассеянно и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сказала: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(49)Маша, вы хотите кого-нибудь другого поставить? (50)Ну, пожалуйста, мне всё равно…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(51)Но поставить другого </w:t>
      </w:r>
      <w:proofErr w:type="gramStart"/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>начит поддержать бойкот.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(52)Потом вдруг Алёнкины глаза наполнились слезами, и она сказала сердито, с вызовом: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(53)Думаешь, я без них не справлюсь? (54)Очень надо! (55)Справлюсь и без них! (56)Вот увидите.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 (57)И я поняла: надо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во что бы то ни стало.</w:t>
      </w:r>
    </w:p>
    <w:p w:rsidR="00276873" w:rsidRPr="005272D1" w:rsidRDefault="00276873" w:rsidP="002768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(По Т. Михеевой)*</w:t>
      </w:r>
    </w:p>
    <w:p w:rsidR="00276873" w:rsidRPr="005272D1" w:rsidRDefault="00276873" w:rsidP="00BD1254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 Михеева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Тамара 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1979 г.) 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современная писательница, лауреат литературных премий.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54" w:rsidRPr="005272D1" w:rsidRDefault="00BD1254" w:rsidP="00BD1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72D1">
        <w:rPr>
          <w:rFonts w:ascii="Times New Roman" w:eastAsia="Times New Roman" w:hAnsi="Times New Roman" w:cs="Times New Roman"/>
          <w:b/>
          <w:sz w:val="24"/>
          <w:szCs w:val="24"/>
        </w:rPr>
        <w:t>Н.Айна</w:t>
      </w:r>
      <w:proofErr w:type="spellEnd"/>
      <w:r w:rsidRPr="005272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272D1">
        <w:rPr>
          <w:rFonts w:ascii="Times New Roman" w:hAnsi="Times New Roman" w:cs="Times New Roman"/>
          <w:b/>
          <w:sz w:val="24"/>
          <w:szCs w:val="24"/>
        </w:rPr>
        <w:t xml:space="preserve"> «Сказка о </w:t>
      </w:r>
      <w:proofErr w:type="gramStart"/>
      <w:r w:rsidRPr="005272D1">
        <w:rPr>
          <w:rFonts w:ascii="Times New Roman" w:hAnsi="Times New Roman" w:cs="Times New Roman"/>
          <w:b/>
          <w:sz w:val="24"/>
          <w:szCs w:val="24"/>
        </w:rPr>
        <w:t>честных</w:t>
      </w:r>
      <w:proofErr w:type="gramEnd"/>
      <w:r w:rsidRPr="005272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(1)Школьники смотрели на избиение совершенно спокойно. (2)Они всегда смотрели так, если били кого-то, до кого другим не было никакого дела. (3)И только появление «бесноватой» пробудило в них интерес. (4)Спортивный интерес.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(5)Год назад, когда она переводилась в эту школу, Агния была хрупкой милой девочкой с потрясающими длинными медово-русыми волосами, похожей на принцессу настолько, насколько может быть похожей на принцессу девчонка, не отличающаяся благонравным характером.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(6)Но волосы она обстригла и перекрасила в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первую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же неделю, а со второй она уже записалась в какие-то секции, и теперь язык не поворачивался назвать её «хрупкой». (7)А дралась она, действительно, здорово.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(8)Причём, и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всегда удивляло и учеников, и учителей, она всегда дралась без причины. (9)Вот и в этот раз ввязываться в драку со старшеклассниками причины не было никакой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всего лишь один мальчишка, которого они толкали, не выпуская из круга, забавляясь его беспомощностью. (10)А мальчишка просто был сердечником, и просто ему уже было плохо, но он никак не мог вырваться.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(11)«Совсем озверели,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налетев со спины, Агния повалила одного из старшеклассников на землю и протянула мальчику руку,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идём!»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(12)Тот, пошатываясь от слабости, шагнул к ней из окружения.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(13)«Агни,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борзеешь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…»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раздался за его спиной угрожающий шёпот.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(14)И старшеклассник, сплюнув, поднялся с земли.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(15)Агния рывком оттащила мальчика за спину.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(16)«Беги!»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приказала она, оттолкнув его, и шагнула навстречу противникам.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(17)Много раз школьники абсолютно спокойно смотрели на то, как силы покидали её с каждым ударом. (18)Но Агния никогда не сдавалась. (19)Она падала, она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поднималась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или не могла подняться, но не сдавалась она никогда. (20)Поэтому били её всегда очень жестоко. (21)А в этот раз всё должно быть ещё хуже, наверное.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(22)Старшеклассник с рассечённой губой шагнул к девушке первым, противно ухмыляясь и разминая кулаки. (23)Слышно было, как они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похрустывают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(24)Агния только усмехнулась и сбросила кожаную сумку на землю. (25)Всё будет значительно хуже, чем всегда.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(26)Я в милицию звоню!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раздался из-за спин школьников смутно знакомый голос, он дрожал от страха и напряжения.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(27)Я уже звоню! (28)Отойдите от неё!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(29)Щуплый семиклассник Витька с дрожащими от страха губами и полными слёз глазами поднял сотовый телефон над головой. (30)И в первое мгновение школьники усмехнулись, увидев его. (31)Но потом они разглядели в его взгляде нечто, чего не видели прежде. (32)Это была решимость.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(33)Отойдите от неё!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сорвавшись на истерический визг, повторил Витька.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(34)И старшеклассники, переглянувшись, отступили от девушки.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(35)В другой раз.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(36)Больше не ожидалось ничего интересного, и все стали расходиться кто куда.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(37)Посмотрев на Витьку, Агния слабо улыбнулась и провела ладонью ему по голове.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(38)Санька у меня такой же… (39)Смелый.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(40)Я не смелый…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возразил Витька тихо.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(41)Я сказала: смелый,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повторила Агния.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(42)Потому, что ты взял ответственность на себя в жизни, а не на словах. (43)Настоящую ответственность.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(44)Мальчишка-сердечник, всё еще синий от слабости, смотрел на них мутными глазами и ничего не понимал…</w:t>
      </w:r>
    </w:p>
    <w:p w:rsidR="00BD1254" w:rsidRPr="005272D1" w:rsidRDefault="00BD1254" w:rsidP="00BD1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(По Н.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Айне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254" w:rsidRPr="005272D1" w:rsidRDefault="00BD1254" w:rsidP="00BD1254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Айна</w:t>
      </w:r>
      <w:proofErr w:type="spellEnd"/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Нара 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современная детская писательница.</w:t>
      </w:r>
    </w:p>
    <w:p w:rsidR="00BD1254" w:rsidRPr="005272D1" w:rsidRDefault="00BD1254" w:rsidP="00BD1254">
      <w:pPr>
        <w:pStyle w:val="1"/>
        <w:jc w:val="center"/>
        <w:rPr>
          <w:sz w:val="24"/>
          <w:szCs w:val="24"/>
        </w:rPr>
      </w:pPr>
    </w:p>
    <w:p w:rsidR="00BD1254" w:rsidRPr="005272D1" w:rsidRDefault="00BD1254" w:rsidP="00BD1254">
      <w:pPr>
        <w:pStyle w:val="1"/>
        <w:jc w:val="center"/>
        <w:rPr>
          <w:sz w:val="24"/>
          <w:szCs w:val="24"/>
        </w:rPr>
      </w:pPr>
      <w:r w:rsidRPr="005272D1">
        <w:rPr>
          <w:sz w:val="24"/>
          <w:szCs w:val="24"/>
        </w:rPr>
        <w:lastRenderedPageBreak/>
        <w:t>«Что сказала бы мама». Л. Воронкова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(1)Гринька и Федя собрались на луг за щавелём, и Ваня пошёл с ними.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(2)Ступай, ступай,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сказала бабушка.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(3)Наберёшь щавелю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зелёные щи сварим.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(4)Весело было на лугу: траву ещё не скосили, кругом далеко-далеко пестрели цветы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и красные, и синие, и белые. (5)Весь луг был в цветах.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(6)Ребятишки разбрелись по лугу, широко раскинувшемуся до самого горизонта, и стали рвать щавель. (7)Всё дальше уходили они по высокой некошеной траве, по весёлым цветам.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(8)Вдруг Федя сказал: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(9)Что-то здесь пчёл много!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(10)Правда, здесь пчёл много,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сказал и Ваня.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(11)Всё время гудят.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(12)Эй, ребята,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закричал издали Гринька,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поворачивай обратно! (13)Мы на пчельник забрели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вон ульи стоят!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(14)Вокруг колхозного пчельника густо росли липы и акации, сквозь ветки которых были видны деревянные пчелиные домики.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(15)Ребята, отступай!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скомандовал Гринька.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(16)Только тихо, руками не махать, а то пчёлы закусают.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(17)Ребятишки осторожно пошли от пчельника. (18)Они шагали тихо и руками не махали, чтобы не сердить пчёл, и совсем было ушли от пчёл, но тут Ваня услышал, что кто-то плачет. (19)Он оглянулся на товарищей, но Федя не плакал и Гринька не плакал, а плакал маленький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>, сын пчеловода. (20)Он забрёл на пчельник и стоял среди ульев, а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пчёлы так и налетали на него.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(21)Ребята!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крикнул Ваня.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(22)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Васятку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пчёлы закусали!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(23)Если мы пойдём за ним на пчельник, то и нас пчёлы закусают,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ответил Гринька.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(24)Надо его отца позвать,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сказал Федя.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(25)Когда пойдём мимо их дома, его отцу скажем.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(26)И оба пошли дальше, а Ваня вернулся и пошёл прямо на пчельник.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(27)Иди сюда!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крикнул он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Васятке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(28)Но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Васятка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не слышал, он отмахивался от пчёл и кричал во весь голос. (29)Ваня подошёл к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Васятке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>, взял его за руку и повёл с пчельника. (30)До самого дома довёл.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(31)Васяткина мать выбежала на крыльцо, взяла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Васятку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на руки: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(32)Ах ты непослушный, зачем на пчельник ходил? (33)Вон как пчёлы искусали!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(34)Посмотрела на Ваню: «Ах, батюшки, Ванёк, и тебе от пчёл досталось из-за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Васятки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! (35)Ты не бойся: поболит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перестанет!»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(36)Мне ничего,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сказал Ваня.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(37)И пошёл домой. (38)Пока шёл, у него распухла губа, и веко распухло, и глаз закрылся.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(39)Ну и хорош!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сказала бабушка.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(40)Это кто же тебя так разукрасил?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(41)Пчёлы,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ответил Ваня.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(42)А почему же Гриньку и Федю пчёлы не тронули?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(43)Они убежали, а я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Васятку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вёл,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сказал Ваня.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(44)А что ж такого? (45)Поболит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перестанет.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(46)Отец пришёл с поля обедать, посмотрел на Ваню и рассмеялся.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(47)Федя с Гринькой от пчёл убежали,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сказала бабушка,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а наш простофиля полез </w:t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Васятку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спасать. (48)Вот бы мама сейчас его увидела </w:t>
      </w:r>
      <w:proofErr w:type="gramStart"/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>то бы она сказала?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(49)Ваня глядел на отца одним глазом и ждал: что сказала бы мама?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(50)А отец улыбнулся и похлопал Ваню по плечу: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(51)Правильно, сынок: сам пропадай, а друга выручай. (52)И мама сказала бы: молодец у меня сынок! (53)Вот бы что она сказала!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254" w:rsidRPr="005272D1" w:rsidRDefault="00BD1254" w:rsidP="00BD1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(По Л.Ф. Воронковой)*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254" w:rsidRPr="005272D1" w:rsidRDefault="00BD1254" w:rsidP="00BD1254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 Воронкова Любовь Фёдоровна 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(1906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1976) 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 советская писательница, автор многих детских книг и цикла исторических повестей для детей</w:t>
      </w:r>
    </w:p>
    <w:p w:rsidR="00BD1254" w:rsidRPr="005272D1" w:rsidRDefault="00BD1254" w:rsidP="00BD1254">
      <w:pPr>
        <w:pStyle w:val="a3"/>
        <w:jc w:val="center"/>
        <w:outlineLvl w:val="1"/>
        <w:rPr>
          <w:b/>
          <w:bCs/>
          <w:kern w:val="36"/>
          <w:sz w:val="21"/>
          <w:szCs w:val="21"/>
        </w:rPr>
      </w:pPr>
    </w:p>
    <w:p w:rsidR="00BD1254" w:rsidRPr="005272D1" w:rsidRDefault="00BD1254" w:rsidP="00BD1254">
      <w:pPr>
        <w:pStyle w:val="a3"/>
        <w:jc w:val="center"/>
        <w:outlineLvl w:val="1"/>
        <w:rPr>
          <w:b/>
          <w:bCs/>
          <w:kern w:val="36"/>
          <w:sz w:val="21"/>
          <w:szCs w:val="21"/>
        </w:rPr>
      </w:pPr>
      <w:r w:rsidRPr="005272D1">
        <w:rPr>
          <w:b/>
          <w:bCs/>
          <w:kern w:val="36"/>
          <w:sz w:val="21"/>
          <w:szCs w:val="21"/>
        </w:rPr>
        <w:t>Юрий Яковлев. «Мальчик с коньками»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(1)По улицам мчалась «скорая помощь». (2)Куда она мчалась? 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(3)К человеку, попавшему в беду? (4)Или возвращалась на стоянку?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(5)Голос сирены нарастал. (6)Он, казалось, то взлетал под облака, то стремительно падал. (7)Он звучал, как сигнал боевой тревоги.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lastRenderedPageBreak/>
        <w:t>(8)А если эта почти крылатая машина с красным крестом промчится мимо?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(9)Надо остановить её!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(10)И мальчик решился. (11)Он выбежал на середину мостовой и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преградил путь «скорой помощи». (12)Расстояние от летящей машины до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мальчика было очень небольшим. (13)Оно сокращалось с каждым мгновением. (14)Мальчик закрыл глаза, но не тронулся с места.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(15)И вдруг сирена умолкла. (16)Машина резко затормозила. (17)На мостовой было скользко, и её занесло в сторону.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(18)Когда мальчик с коньками открыл глаза, машина «скорой помощи» стояла совсем близко, развернувшись поперёк дороги. (19)А из распахнутой дверки уже выскакивал бледный шофёр в фуражке с блестящим козырьком. (20)Тяжело дыша от волнения, он подбежал к мальчику и замахнулся, чтобы ударить его. (21)Но сдержался и не ударил. (22)Только заговорил часто и сбивчиво:</w:t>
      </w:r>
      <w:proofErr w:type="gramEnd"/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(23)Какого чёрта! (24)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Шантрапа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>! (25)Жить надоело? (26)Под машину лезешь! (27)Герой!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(28)Но мальчик был защищён от ругательств невидимой бронёй своего смятения. (29)И обидные слова отскакивали от этой брони, как дробинки. (30)Когда шофёру не </w:t>
      </w: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хватило воздуха и он замолчал</w:t>
      </w:r>
      <w:proofErr w:type="gramEnd"/>
      <w:r w:rsidRPr="005272D1">
        <w:rPr>
          <w:rFonts w:ascii="Times New Roman" w:eastAsia="Times New Roman" w:hAnsi="Times New Roman" w:cs="Times New Roman"/>
          <w:sz w:val="24"/>
          <w:szCs w:val="24"/>
        </w:rPr>
        <w:t>, чтобы сделать вдох, мальчик, не поднимая глаз, сказал: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(31)Человек умирает.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(32)Где?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спросил шофёр. (33)Он сразу остыл, почувствовал себя на своём посту.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(34)Я вам покажу,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ответил мальчик.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(35)Шофёр нахмурился. (36)Когда работаешь на «скорой помощи»,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готов ко всему, но такого оборота дела он не ожидал.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(37)Когда мальчик и шофёр подошли к машине, там уже начал собираться народ. (38)Машина «скорой помощи», стоящая поперёк мостовой, успела привлечь зевак. (39)Они толпились у машины, спрашивая друг друга, что случилось, в чём дело, кого задавили.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(40)Но никто не лежал на мостовой, а к машине быстро шли шофёр в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фуражке с кожаным козырьком и долговязый мальчик с коньками под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мышкой.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(41)Арсений Иванович,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сказал шофёр, заглядывая в открытую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 xml:space="preserve">дверку,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тут у малого с отцом плохо. (42)А у нас вызовов нет. (43)Поедем?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2D1">
        <w:rPr>
          <w:rFonts w:ascii="Times New Roman" w:eastAsia="Times New Roman" w:hAnsi="Times New Roman" w:cs="Times New Roman"/>
          <w:sz w:val="24"/>
          <w:szCs w:val="24"/>
        </w:rPr>
        <w:t>(44)Мальчику хотелось сказать, что шофёр ошибся, что раненый боец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72D1">
        <w:rPr>
          <w:rFonts w:ascii="Times New Roman" w:eastAsia="Times New Roman" w:hAnsi="Times New Roman" w:cs="Times New Roman"/>
          <w:sz w:val="24"/>
          <w:szCs w:val="24"/>
        </w:rPr>
        <w:t>Бахтюков</w:t>
      </w:r>
      <w:proofErr w:type="spellEnd"/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 ему не отец, а чужой человек, что ему стало плохо, что он его встретил по дороге на каток и помог добраться до дома. (45)Но сейчас не было времени для объяснений: человек мог погибнуть. (46)И мальчик, стараясь говорить понятней и убедительней, сказал:</w:t>
      </w:r>
      <w:proofErr w:type="gramEnd"/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(47)Лежит без сознания. (48)Раненый он. (49)Осколок зашевелился. (50)В груди.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 xml:space="preserve"> (51)Поехали! </w:t>
      </w:r>
      <w:r w:rsidRPr="005272D1">
        <w:rPr>
          <w:rFonts w:ascii="Times New Roman" w:eastAsia="Times New Roman" w:hAnsi="Times New Roman" w:cs="Times New Roman"/>
          <w:sz w:val="30"/>
        </w:rPr>
        <w:t>–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t> решительно сказал врач.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lastRenderedPageBreak/>
        <w:t>(52)Мальчик и шофёр забрались в кабину. (53)Завыла сирена, разгоняя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зевак. (54)И, присев на задние колёса, как конь перед скачками, «скорая</w:t>
      </w:r>
      <w:r w:rsidRPr="005272D1">
        <w:rPr>
          <w:rFonts w:ascii="Times New Roman" w:eastAsia="Times New Roman" w:hAnsi="Times New Roman" w:cs="Times New Roman"/>
          <w:sz w:val="24"/>
          <w:szCs w:val="24"/>
        </w:rPr>
        <w:br/>
        <w:t>помощь» устремилась вперёд.</w:t>
      </w:r>
    </w:p>
    <w:p w:rsidR="00BD1254" w:rsidRPr="005272D1" w:rsidRDefault="00BD1254" w:rsidP="00BD1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sz w:val="24"/>
          <w:szCs w:val="24"/>
        </w:rPr>
        <w:t>(По Ю.Я. Яковлеву)*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D1254" w:rsidRPr="005272D1" w:rsidRDefault="00BD1254" w:rsidP="00B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 Яковлев Юрий Яковлевич 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(1923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1996) </w:t>
      </w:r>
      <w:r w:rsidRPr="005272D1">
        <w:rPr>
          <w:rFonts w:ascii="Times New Roman" w:eastAsia="Times New Roman" w:hAnsi="Times New Roman" w:cs="Times New Roman"/>
          <w:i/>
          <w:iCs/>
          <w:sz w:val="30"/>
        </w:rPr>
        <w:t>–</w:t>
      </w:r>
      <w:r w:rsidRPr="005272D1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 и сценарист.</w:t>
      </w:r>
    </w:p>
    <w:sectPr w:rsidR="00BD1254" w:rsidRPr="005272D1" w:rsidSect="0027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873"/>
    <w:rsid w:val="00276873"/>
    <w:rsid w:val="005272D1"/>
    <w:rsid w:val="00BD1254"/>
    <w:rsid w:val="00D6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2"/>
  </w:style>
  <w:style w:type="paragraph" w:styleId="1">
    <w:name w:val="heading 1"/>
    <w:basedOn w:val="a"/>
    <w:link w:val="10"/>
    <w:uiPriority w:val="9"/>
    <w:qFormat/>
    <w:rsid w:val="00BD1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276873"/>
  </w:style>
  <w:style w:type="character" w:customStyle="1" w:styleId="xsymbol">
    <w:name w:val="xsymbol"/>
    <w:basedOn w:val="a0"/>
    <w:rsid w:val="00276873"/>
  </w:style>
  <w:style w:type="paragraph" w:customStyle="1" w:styleId="normalright">
    <w:name w:val="normalright"/>
    <w:basedOn w:val="a"/>
    <w:rsid w:val="0027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1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2017-01-08T16:40:00Z</dcterms:created>
  <dcterms:modified xsi:type="dcterms:W3CDTF">2017-01-08T16:40:00Z</dcterms:modified>
</cp:coreProperties>
</file>