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4" w:rsidRPr="00A408B4" w:rsidRDefault="00A408B4" w:rsidP="00A40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8B4">
        <w:rPr>
          <w:rFonts w:ascii="Times New Roman" w:eastAsia="Times New Roman" w:hAnsi="Times New Roman" w:cs="Times New Roman"/>
          <w:b/>
          <w:sz w:val="24"/>
          <w:szCs w:val="24"/>
        </w:rPr>
        <w:t>Доброта</w:t>
      </w:r>
    </w:p>
    <w:p w:rsidR="00A408B4" w:rsidRPr="009A4CA8" w:rsidRDefault="00A408B4" w:rsidP="009A4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08B4" w:rsidRPr="009A4CA8" w:rsidRDefault="00A408B4" w:rsidP="009A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Михаил Андреевич Чванов. Рассказ </w:t>
      </w:r>
      <w:r w:rsidRPr="009A4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9A4CA8">
        <w:rPr>
          <w:rFonts w:ascii="Times New Roman" w:hAnsi="Times New Roman" w:cs="Times New Roman"/>
          <w:b/>
          <w:i/>
          <w:u w:val="single"/>
        </w:rPr>
        <w:t>«БЕЗДОМНАЯ СОБАКА ВЫБИРАЕТ ХОЗЯИНА»</w:t>
      </w:r>
    </w:p>
    <w:p w:rsidR="00A408B4" w:rsidRDefault="00A408B4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(1)Метрах в пяти от огромного офисного здания на обледенелом грязном асфальте стояла на трёх ногах худая бездомная собака со слезящимися глазами и кого-то высматривала в дверях. (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2)Б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ольная нога, видимо, мёрзла, и собака, прижимая её к животу, невольно приседала.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(3)Выражающим муку, загнанным взглядом она равнодушно провожала одних, заискивающе виляла хвостом перед другими, третьи бросали ей что-то вроде: «Ну что, Жучка?»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и её глаза загорались надеждой. (4)Но машинально заметившие её уже забывали о ней и равнодушно уходили или брезгливо отмахивались, и её слезящиеся глаза тухли, и она опять приседала, поджимая под себя больную ногу.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(5)И я понял, что она никого не ждёт, а выбирает себе хозяина. (6)Бездомная жизнь, без сомнения, была ей уже невмоготу, и она выбирала хозяина. (7)Она дрожала от холода, была голодна, и глаза её, худое тело, хвост умоляли: «Ну, посмотрите на меня кто-нибудь, ну, возьмите меня кто-нибудь, а я отвечу вам такой любовью!..» (8)Но усталые люди шли дальше. (9)Бедная собака порывалась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идти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то за одним, то за другим, даже делала несколько шагов вслед, но тут же возвращалась.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(10)Она остановила свой выбор на молодой женщине, такой же усталой. (11)Женщина скользнула взглядом по собаке и прошла мимо, но собака пошла за ней, сначала неуверенно, потом решительно и безоглядно. (12)Женщина случайно оглянулась, увидела собаку, сразу преданно завилявшую хвостом, но тут же пошла дальше. (13)Собака легла и положила голову на лапы. (14)Она уже не ласкалась униженно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она просто ждала, не сводя с женщины глаз. (15)Женщина что-то сказала ей, и собака завиляла хвостом и почти на брюхе подползла к её ногам.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(16)Женщина достала из сумки булку, положила её перед собакой, но та не ела, глядела в глаза женщине: она понимала, что от неё хотят отделаться подачкой.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(17)Тогда женщина опустилась на корточки и погладила её по голове, протянула ей булочку, и собака начала есть, то и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дело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поглядывая на женщину: она боялась, что та уйдёт. (18)Женщина всё гладила собаку и что-то тихо и печально говорила так же печально вздрагивающей животине. (19)Потом достала из сумки ливерный пирожок, положила его перед собакой и быстро, не оглядываясь, пошла.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(20)Собака, оставив недоеденный пирожок, побежала за женщиной, заскулила, та растерянно остановилась.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(21)Ну, что мне с тобой делать? – почти со слезами спросила женщина.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(22)Собака благоговейно смотрела на неё.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(23)Женщина вынула из сумки конфету, положила перед собакой. (24)Та взяла – просто из вежливости, чтобы не обидеть, чтобы не спугнуть своего счастья, и уже уверенней поб</w:t>
      </w:r>
      <w:r w:rsidR="00A408B4">
        <w:rPr>
          <w:rFonts w:ascii="Times New Roman" w:eastAsia="Times New Roman" w:hAnsi="Times New Roman" w:cs="Times New Roman"/>
          <w:sz w:val="24"/>
          <w:szCs w:val="24"/>
        </w:rPr>
        <w:t xml:space="preserve">ежала за женщиной. (25)Так они 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и скрылись за углом.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(26)Почему из сотен других собака выбрала именно эту женщину?..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564B" w:rsidRDefault="008F0C17" w:rsidP="00A40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Михаил Андреевич Чванов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(род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1944 г.) – русский писатель, публицист, директор мемориального дома-музея С.Т. Аксакова.</w:t>
      </w:r>
    </w:p>
    <w:p w:rsidR="0071564B" w:rsidRPr="00A408B4" w:rsidRDefault="0071564B" w:rsidP="00A4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17" w:rsidRPr="009A4CA8" w:rsidRDefault="0071564B" w:rsidP="0071564B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9A4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А. </w:t>
      </w:r>
      <w:proofErr w:type="spellStart"/>
      <w:r w:rsidRPr="009A4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Лиханов</w:t>
      </w:r>
      <w:proofErr w:type="spellEnd"/>
      <w:r w:rsidRPr="009A4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 Рассказ «Белка»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(1)Я тащился по улице и вдруг увидел толпу… (2)Мальчишек десять, старшеклассники, а сбоку, в сторонке, стоял Газовый Баллон, главный зачинщик всех самых «неправильных», бесчестных дел.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(3)Мальчишки торопливо наклонялись к земле, лепили снежки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и швыряли в стену нового дома: там, по шероховатой бетонной стене, карабкалась белка.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(4)Мальчишки веселились, пуляли в стену снежками, а белка перебиралась смелыми короткими рывками всё выше и выше, к самой крыше, цепляясь неизвестно за что. (5)Тайга была рядом, белки забегали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в посёлок нередко, но по деревьям они легко удирали назад, а этой не повезло, она, наверное, перебегала по земле</w:t>
      </w:r>
      <w:r w:rsidR="0071564B">
        <w:rPr>
          <w:rFonts w:ascii="Times New Roman" w:eastAsia="Times New Roman" w:hAnsi="Times New Roman" w:cs="Times New Roman"/>
          <w:sz w:val="24"/>
          <w:szCs w:val="24"/>
        </w:rPr>
        <w:t xml:space="preserve">, когда её заметили, метнулась 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к дому и теперь карабкалась по стене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беззащитная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перед ударами снежков.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(6)Снежные снаряды, словно пушечные ядра, с глухим фырканьем разрывались рядом с белкой, она вздрагивала всем маленьким телом, пушистый хвост прижимала к стене, как бы помогая себе даже им.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(7)Десятеро здоровенных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головорезов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против маленькой беззащитной белки! (8)Но эти десятеро были людьми. (9)И у каждого на плечах была голова, а в груди – сердце. (10)Газовый Баллон с каменным лицом стоял рядом. (11)С интересом ждал, чем всё кончится.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(12)Кровь возмущённо застучала у меня в висках.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lastRenderedPageBreak/>
        <w:t>– (13)Вы! – крикнул я, дрожа от ненависти.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(14)Вы,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гады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! (15)Что делаете!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(16)Газовый Баллон обернулся ко мне, глаза его хитро сощурились.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(17)А! Генерал! – закривлялся он.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(18)Опять командуешь!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(19)И захохотал: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(20)Генерал без войска!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(21)В другой раз я бы сошёл с ума от этих неприятных слов, опять бы что-нибудь выкинул, может быть, а тут едва услышал.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(22)Прекратите!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аорал я, впившись взглядом в белку, уже еле передвигающуюся по стене.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(23)Возле неё теперь уже не снежки хлопали. (24)Цокали мёрзлые комья земли и камни. (25)И тут белка упала вниз.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(26)Она упала вниз, а я по-прежнему смотрел на стену дома. (27)Там, на шероховатом бетоне, краснело пятнышко…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(28)Я швырнул портфель, надвинул поглубже шапку и, разогнавшись, шарахнул головой в живот здоровому </w:t>
      </w:r>
      <w:r w:rsidR="0071564B">
        <w:rPr>
          <w:rFonts w:ascii="Times New Roman" w:eastAsia="Times New Roman" w:hAnsi="Times New Roman" w:cs="Times New Roman"/>
          <w:sz w:val="24"/>
          <w:szCs w:val="24"/>
        </w:rPr>
        <w:t xml:space="preserve">парню. (29)Он охнул, свалился,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а я таранил следующего, следующего. (30)Мальчишки ненадолго опешили, потом я ощутил лицом колючий снег и стал задыхаться в сугробе. (31)Меня лупили по спине, по голове, но я не чувствовал боли, а яростно вертелся, норовя вскочить и протаранить кого-нибудь ещё.</w:t>
      </w:r>
      <w:proofErr w:type="gramEnd"/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(32)Неожиданно удары стихли. (33)Я отряхнулся. (34)Старшеклассников не было, не было нигде видно и белки. (35)Только Газовый Баллон стоял на своём старом месте.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(36)Губы мои дрожали, а руки трясли</w:t>
      </w:r>
      <w:r w:rsidR="0071564B">
        <w:rPr>
          <w:rFonts w:ascii="Times New Roman" w:eastAsia="Times New Roman" w:hAnsi="Times New Roman" w:cs="Times New Roman"/>
          <w:sz w:val="24"/>
          <w:szCs w:val="24"/>
        </w:rPr>
        <w:t xml:space="preserve">сь, когда я обтёр тающий снег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с лица и увидел деда. (37)Он тяжело дышал, глядя хмуро на удаляющихся мальчишек.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(38)Я всё видел, – сказал он, переводя дыхание, – ты молодец!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Альберт Анатольевич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Лиханов</w:t>
      </w:r>
      <w:proofErr w:type="spell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(род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1935 г.) –</w:t>
      </w:r>
    </w:p>
    <w:p w:rsidR="008F0C17" w:rsidRPr="008F0C17" w:rsidRDefault="008F0C17" w:rsidP="008F0C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 советский, российский писатель, председатель Российского детского фонда, автор многих произведений о подростках.</w:t>
      </w:r>
    </w:p>
    <w:p w:rsidR="00A408B4" w:rsidRPr="009A4CA8" w:rsidRDefault="00A408B4" w:rsidP="008F0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408B4" w:rsidRPr="009A4CA8" w:rsidRDefault="0071564B" w:rsidP="0071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Владислав Анатольевич </w:t>
      </w:r>
      <w:proofErr w:type="spellStart"/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Бахревский</w:t>
      </w:r>
      <w:proofErr w:type="spellEnd"/>
      <w:proofErr w:type="gramStart"/>
      <w:r w:rsidRPr="009A4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.</w:t>
      </w:r>
      <w:proofErr w:type="gramEnd"/>
      <w:r w:rsidRPr="009A4C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9A4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Рассказ «Пятерка по нелюбимому предмету»</w:t>
      </w:r>
    </w:p>
    <w:p w:rsidR="0071564B" w:rsidRPr="0071564B" w:rsidRDefault="0071564B" w:rsidP="008F0C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(1)Уж если кого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и выделял из класса, так это Наталью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 (2)В первую голову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за ум и отличные успехи.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(3)О самом Сером учителя говорили, что он способный, но учиться не хочет. (4)Версию эту Сергей полностью не отрицал, она всё-таки утешала его, но цену себе он знал точную. (5)Что верно, то верно: задачи он решал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то чтобы с лёту, но с единого взгляда. (6)А вот по литературе и по всем другим многоречивым предметам он не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мог учиться хорошо. (7)Суть всех этих рассказов, повестей, стихов укладывалась в одной фразе, а учителя требовали развёрнутого ответа. (8)Конечно, Серому слов было не жалко, однако не хотел он ради «пятёрки» говорить столько, сколько тянуло на эту самую «пятёрку».</w:t>
      </w:r>
      <w:r w:rsidRPr="008F0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9)Ну что рассказывать про Тараса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Бульбу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? (10)Запорожец он! (11)А судьба ему досталась –</w:t>
      </w:r>
      <w:proofErr w:type="gramEnd"/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злодейка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. (12)Серый семь раз читал повесть и все семь раз плакал.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(13)Короче говоря, школьная жизнь шестиклассника Чумака была очень даже непростой. (14)А Наталью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выделял он не только за ум и за глаза её небесной радости. (15)Главное, что жизнь у неё в школе была ясная, потому что за отметками Наталья не гонялась, они сами к ней липли, как мухи на сладкое.</w:t>
      </w:r>
      <w:proofErr w:type="gramEnd"/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(16)Вот и нынче урок был «Морские кишечнополостные».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 xml:space="preserve">(17)В учебнике даны полипы, коралловые рифы и медузы. (18)А Наталья ещё и про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иглокожих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доложила. (19)И не просто словечками закидала, взяла мел да и нарисовала всё на доске.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(20)Конечно, «пятёрка»!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(21)Учительница Клара Ниловна говорит: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(22)Вижу, понравился вам ответ вашего товарища. (23)Но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же вам мешает так учиться? (24)Почему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Лоскутиковой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интересна жизнь моря, а вам, людям, родившимся на море, до этой жизни словно бы и дела нет?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(25)После урока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подошёл к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Лоскутиковой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–(26)Наталья,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хочешь одну вещь покажу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(27)Покажи!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дивилась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lastRenderedPageBreak/>
        <w:t>(28)Они выскочили из школы, забежали за угол. (29)Серый приостановился возле ступенек в подвал, огляделся.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(30)Наталья, лебеди у меня там, – признался Сергей,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а озере лёд, погибнуть они могут.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(31)Свет в подвал проникал через зарешеченное окошко, и глаза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к темноте привыкли не сразу.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–(32)Тут вода!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поёжилась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возмущённо.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(33)Серый взял Наталью за руку, вывел на сухое место, и тут она увидела: в сумраке маячили лебединые шеи. (34)Серый достал из карманов хлеб, растёр в ладонях, кинул лебедям.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–(35)Это и есть белые лебеди?!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усмехнулась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(36)Самые настоящие, – погордился Серый.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–(37)Да они у тебя не белые, а грязные. (38)Фу, а пахнет-то как!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(39)И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перебежав на каблучках воду, выскочила из подвала. (40)Серый стоял, недоумённо глядя девочке вслед, и почему-то не хотелось ему больше выделять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Лоскутикову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ни за ум, ни за глаза её небесной радости…</w:t>
      </w:r>
      <w:proofErr w:type="gramEnd"/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Владислав Анатольевич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Бахревский</w:t>
      </w:r>
      <w:proofErr w:type="spell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(род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1936 г.) –</w:t>
      </w:r>
    </w:p>
    <w:p w:rsidR="008F0C17" w:rsidRDefault="008F0C17" w:rsidP="008F0C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русский советский писатель, поэт, классик детской литературы.</w:t>
      </w:r>
    </w:p>
    <w:p w:rsidR="00A408B4" w:rsidRDefault="00A408B4" w:rsidP="00DC75B8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408B4" w:rsidRPr="009A4CA8" w:rsidRDefault="00DC75B8" w:rsidP="00DC75B8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Вадим </w:t>
      </w:r>
      <w:proofErr w:type="spellStart"/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Черноречин</w:t>
      </w:r>
      <w:proofErr w:type="spellEnd"/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 Рассказ «Уродливый кот»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(1)Каждый обитатель квартиры, в которой жил и я, знал, насколько Уродливый был уродлив.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(2)Местный кот. (3)Обычный такой, не породистый. (4)Он имел только один глаз, а на месте другого зияло отверстие, еле прикрытое кошачьими веками, с той же самой стороны отсутствовало и ухо, а левая нога была когда-то поломана и срослась под каким-то невероятным углом, благодаря чему создавалось впечатление, что кот всё время собирается повернуть за угол. (5)Его хвост давно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отсутствовал, остался только маленький огрызок, который постоянно дёргался…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(6)Если бы не множество болячек, его, наверное, можно было бы назвать тёмно-серым полосатым котом со двора. (7)У любого, хоть раз посмотревшего на него, возникала одна и та же реакция: до чего же уродливый кот. (8)Всем детям было категорически запрещено касаться его, а взрослые поливали его из шланга, когда он пытался войти в дом.</w:t>
      </w:r>
      <w:proofErr w:type="gramEnd"/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(9)Но странное дело: на все действия детей и взрослых Уродлив</w:t>
      </w:r>
      <w:r w:rsidR="00DC75B8">
        <w:rPr>
          <w:rFonts w:ascii="Times New Roman" w:eastAsia="Times New Roman" w:hAnsi="Times New Roman" w:cs="Times New Roman"/>
          <w:sz w:val="24"/>
          <w:szCs w:val="24"/>
        </w:rPr>
        <w:t xml:space="preserve">ый всегда проявлял одну и </w:t>
      </w:r>
      <w:proofErr w:type="gramStart"/>
      <w:r w:rsidR="00DC75B8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="00DC75B8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реакцию. (10</w:t>
      </w:r>
      <w:r w:rsidR="00DC75B8">
        <w:rPr>
          <w:rFonts w:ascii="Times New Roman" w:eastAsia="Times New Roman" w:hAnsi="Times New Roman" w:cs="Times New Roman"/>
          <w:sz w:val="24"/>
          <w:szCs w:val="24"/>
        </w:rPr>
        <w:t xml:space="preserve">)Если он видел детей, он бежал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к ним и тёрся головой о руки и громко мяукал, выпрашивая ласку. (11)Если кто-нибудь всё-таки брал его на руки, он тут же начинал сосать уголок рубашки или что-нибудь другое, до чего мог дотянуться.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(12)Однажды Уродливый попытался подружиться с соседскими собаками. (13)Из своего окна я услышал его крики и тут же бросился на помощь.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(14)Когда я добежал до него, Уродливый был сильно покусан. (15)Он лежал, свернувшись в клубок, смежив единственный глаз, и след от слезы пересекал его нос. (16)Но что удивительно: пока я нёс его домой, он хрипел, задыхался, но пытался лизнуть меня своим мягким шершавым языком.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(17)Я нёс его домой и больше всего боялся навредить ему ещё больше. (18)А он тем временем пытался лизнуть моё ухо. (19)Я прижал его к себе. (20)Он коснулся головой ладони моей рук</w:t>
      </w:r>
      <w:r w:rsidR="00DC75B8">
        <w:rPr>
          <w:rFonts w:ascii="Times New Roman" w:eastAsia="Times New Roman" w:hAnsi="Times New Roman" w:cs="Times New Roman"/>
          <w:sz w:val="24"/>
          <w:szCs w:val="24"/>
        </w:rPr>
        <w:t xml:space="preserve">и, его золотой глаз повернулся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в мою сторону, и я услышал мурлыкание. (21)Даже испытывая такую страшную боль, кот просил об одном – о капельке привязанности! (22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)Возможно, о капельке сострадания и любви.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(23)И в тот момент я думал, что имею дело с самым любящим существом из всех, кого я встречал в жизни. (24)Самым любящим и самым красивым. (25)Никогда он даже не попробует укусить, или оцарапать меня, или просто покинуть. (26)А он смотрел на меня, уверенный, что я сумею смягчить его боль, что теперь всё у него будет хорошо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, что наконец-то нашёлся настоящий хозяин, которому можно отдать всю силу нерастраченной любви…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(27)Впоследствии я много размышлял о том, как один несчастный кот-калека смог изменить мои представления о том, что такое истинная чистота духа, верная и беспредельная любовь. (28)Так оно и было на самом деле. (29)Уродливый сообщил мне о сострадании больше, чем тысяча книг, лекций, проповедей или разговоров. (30)Настало и для меня время учиться любить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и глубоко, отдавать ближнему своему всё без остатка…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C17" w:rsidRDefault="008F0C17" w:rsidP="00A40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Вадим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Черноречин</w:t>
      </w:r>
      <w:proofErr w:type="spell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 современный публицист, </w:t>
      </w:r>
      <w:proofErr w:type="spell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блоггер</w:t>
      </w:r>
      <w:proofErr w:type="spell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, автор аудиокниг.</w:t>
      </w:r>
    </w:p>
    <w:p w:rsidR="00A408B4" w:rsidRDefault="00A408B4" w:rsidP="00A40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408B4" w:rsidRPr="00A408B4" w:rsidRDefault="00A408B4" w:rsidP="00A4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58D" w:rsidRPr="009A4CA8" w:rsidRDefault="00A1558D" w:rsidP="00A1558D">
      <w:pPr>
        <w:pStyle w:val="1"/>
        <w:jc w:val="center"/>
        <w:rPr>
          <w:sz w:val="24"/>
          <w:szCs w:val="24"/>
          <w:u w:val="single"/>
        </w:rPr>
      </w:pPr>
      <w:r w:rsidRPr="009A4CA8">
        <w:rPr>
          <w:sz w:val="24"/>
          <w:szCs w:val="24"/>
          <w:u w:val="single"/>
        </w:rPr>
        <w:t>Николай Гарин-Михайловский. «Детство Тёмы»</w:t>
      </w:r>
    </w:p>
    <w:p w:rsidR="008F0C17" w:rsidRPr="008F0C17" w:rsidRDefault="00A1558D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C17"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(1)Няня, где Жучка? </w:t>
      </w:r>
      <w:proofErr w:type="gramStart"/>
      <w:r w:rsidR="008F0C17" w:rsidRPr="008F0C17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="008F0C17" w:rsidRPr="008F0C17">
        <w:rPr>
          <w:rFonts w:ascii="Times New Roman" w:eastAsia="Times New Roman" w:hAnsi="Times New Roman" w:cs="Times New Roman"/>
          <w:sz w:val="24"/>
          <w:szCs w:val="24"/>
        </w:rPr>
        <w:t>прашивает Тёма.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(2)Жучку в старый колодец бросил какой-то ирод, – отвечает няня.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(3)Весь день, говорят, визжала, сердечная...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(4)Мальчик с ужасом вслушивается в слова няни, и мысли роем теснятся в его голове. (5)У него мелькает масса планов, как спасти Жучку, он переходит от одного невероятного проекта к другому и незаметно для себя засыпает. (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6)О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н просыпается от какого-то толчка среди прерванного сна, в котором он всё вытаскивал Жучку, но она срывалась и вновь падала на дно колодца.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(7)Решив немедленно идти спасать свою любимицу, Тёма на цыпочках подходит к стеклянной двери и тихо, чтобы не произвести шума, выходит на террасу. (8)На дворе светает.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(9)Подбежав к отверстию колодца, он вполголоса зовёт: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(10)Жучка, Жучка!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(11)Жучка, узнав голос хозяина, радостно и жалобно визжит.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(12)Я сейчас тебя вызволю!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кричит он, точно собака понимает его.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(13)Фонарь и два шеста с перекладиной внизу, на которой лежала петля, начали медленно спускаться в колодец. (14)Но этот так хорошо обдуманный план неожиданно лопнул: как только приспособление достигло дна, собака сделала попытку схватиться за него, но, потеряв равновесие, свалилась в грязь.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(15)Мысль, что он ухудшил положение дела, что Жучку можно было ещё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спасти и теперь он сам виноват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в том, что она погибнет, заставляет Тёму решиться на выполнение второй части сна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самому спуститься в колодец.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(16)Он привязывает верёвку к одной из стоек, поддерживающих перекладину, и лезет в колодец. (17)Он сознаёт только одно: времени терять нельзя ни секунды.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(18)На мгновенье в душу закрадывается страх,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как бы не задохнуться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но он вспоминает, что Жучка сидит там уже целые сутки. (19)Это успокаивает его, и он спускается дальше.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(20)Жучка, опять усевшаяся на прежнее место, успокоилась и весёлым попискиванием выражает сочувствие безумному предприятию. (21)Это спокойствие и твёрдая уверенность Жучки передаются мальчику, и он благополучно достигает дна.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(22)Не теряя времени, Тёма обвязывает вожжами собаку, затем поспешно карабкается наверх. (23)Но подниматься труднее, чем спускаться! (24)Нужен воздух, нужны силы, а того и другого у Тёмы уже мало. (25)Страх охватывает его, но он подбадривает себя дрожащим от ужаса голосом: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(26)Не надо бояться, не надо бояться! (27)Стыдно бояться! (28)Трусы только боятся! (29)Кто делает дурное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оится, а я дурного не делаю, я Жучку вытаскиваю, меня мама с папой за это похвалят.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(30)Тёма улыбается и снова спокойно ждёт прилива сил. (31)Таким образом, незаметно его голова высовывается наконец над верхним срубом колодца. (32)Сделав последнее усилие, он выбирается сам и вытаскивает Жучку. (33)Но теперь, когда дело сделано, силы быстро оставляют его, и он падает в обморок. </w:t>
      </w:r>
    </w:p>
    <w:p w:rsidR="008F0C17" w:rsidRDefault="008F0C17" w:rsidP="008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(По Н. Гарину-Михайловскому)*</w:t>
      </w:r>
    </w:p>
    <w:p w:rsidR="00A408B4" w:rsidRDefault="00A408B4" w:rsidP="008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8B4" w:rsidRPr="008F0C17" w:rsidRDefault="00A408B4" w:rsidP="008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58D" w:rsidRPr="009A4CA8" w:rsidRDefault="00A1558D" w:rsidP="00A155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u w:val="single"/>
        </w:rPr>
      </w:pPr>
      <w:r w:rsidRPr="009A4CA8">
        <w:rPr>
          <w:rFonts w:ascii="Times New Roman" w:hAnsi="Times New Roman" w:cs="Times New Roman"/>
          <w:color w:val="auto"/>
          <w:u w:val="single"/>
        </w:rPr>
        <w:t xml:space="preserve">Эдуард </w:t>
      </w:r>
      <w:proofErr w:type="spellStart"/>
      <w:r w:rsidRPr="009A4CA8">
        <w:rPr>
          <w:rFonts w:ascii="Times New Roman" w:hAnsi="Times New Roman" w:cs="Times New Roman"/>
          <w:color w:val="auto"/>
          <w:u w:val="single"/>
        </w:rPr>
        <w:t>Шим</w:t>
      </w:r>
      <w:proofErr w:type="spellEnd"/>
      <w:r w:rsidRPr="009A4CA8">
        <w:rPr>
          <w:rFonts w:ascii="Times New Roman" w:hAnsi="Times New Roman" w:cs="Times New Roman"/>
          <w:color w:val="auto"/>
          <w:u w:val="single"/>
        </w:rPr>
        <w:t>. Повесть «Ребята с нашего двора»</w:t>
      </w:r>
    </w:p>
    <w:p w:rsidR="008F0C17" w:rsidRPr="008F0C17" w:rsidRDefault="008F0C17" w:rsidP="00A1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58D">
        <w:rPr>
          <w:rFonts w:ascii="Times New Roman" w:eastAsia="Times New Roman" w:hAnsi="Times New Roman" w:cs="Times New Roman"/>
          <w:sz w:val="24"/>
          <w:szCs w:val="24"/>
        </w:rPr>
        <w:t xml:space="preserve">(1)На первой перемене </w:t>
      </w:r>
      <w:proofErr w:type="spellStart"/>
      <w:r w:rsidRPr="00A1558D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A1558D">
        <w:rPr>
          <w:rFonts w:ascii="Times New Roman" w:eastAsia="Times New Roman" w:hAnsi="Times New Roman" w:cs="Times New Roman"/>
          <w:sz w:val="24"/>
          <w:szCs w:val="24"/>
        </w:rPr>
        <w:t xml:space="preserve"> укладывал в портфель учебники.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(2)Мчавшаяся между партами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Вторая задела портфель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н, перевернувшись, брякнулся об пол. (3)Из него покатились шариковые ручки, какие-то гвоздики и шурупы, а ещё веером разлетелась пачка больших цветных портретов.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(4)С неожиданной суетливостью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метнулся их подбирать, отталкивая любопытных. (5)Но кто-то успел поднять несколько глянцевых листов. (6)И здесь началось...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(7)Ребята, он сдвинулся по фазе! (8)Он артисток собирает!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(9)Стиснув до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побеления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губы,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зыркая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исподлобья,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пытался отнять портреты, а их перебрасывали с парты на парту, передавали по кругу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ачалась детская игра «А ну-ка, отними!»...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(10)Вошла учительница – все кинулись по местам, и начался урок. (11)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торая нацарапала записочку Вере, своей соседке по парте: «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Жеку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теперь засмеют!»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(12)Вера незаметно обернулась к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. (13)Тот сидел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сгорбясь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локти в парту, кулаки под закаменевшим подбородком, – взглядом упирался в одну точку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lastRenderedPageBreak/>
        <w:t> от всех отгорожен, замкнут, защёлкнут на замок. (14)Просто дикарь, да и только.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(15)После урока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подскочила к Вере: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(16)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Верка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я кое-что тебе расскажу, и ты просто умрёшь от удивления! (17)Я видела на почтамте, как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отправлял толстые конверты!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(18)Кому отправлял?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(19)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, конечно, была неплохая девчонка, но, когда она появлялась, сразу хотелось съёжиться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так она суетилась и вращалась. (20)Казалось, будто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нескольких местах сразу.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(21)Помнишь, в нашем классе училась Лиза Ракитина, которая на север уехала? (22)Вот этой Лизке он и отправлял письма!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(23)Не врёшь?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–(24)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Верка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, я своими глазами видела: город Норильск, улица, дом, и вот такими буквами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Е. Ракитиной!.. (25)Я специально подошла поближе, чтобы адрес прочитать! (26)Она уехала, а он, представь, страдает! (27)Вот завтра в классе посмеёмся!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–(28)Тебе его не жалко?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(29)Хоть одну-то извилину надо иметь! (30)Кому нужны эти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дурацкие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тайны? – фыркнула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(31)И эта Лизка Ракитина тоже хороша! (32)Помню, как она собирала этих актёров, чьи фотографии из журнальчиков выстригала! (33)Мещанка!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(34)Она совсем не мещанка. (35)Просто она плохо видит. (36)Сидит в кино, а видит одни пятна, и ей хотелось запомнить актёров… (37)Вот он и отправляет ей открытки любимых актёров... (38)А Лизка Ракитина больше не живёт в Норильске! (39)Опять переехала, а он, наверное, не знает.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(40)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вдруг явственно увидела, как толстые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Жекины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конверты, обклеенные марками, цепочкой движутся на север, к городу Норильску. (41)Летят, будто стая гусей. (42)Их сбивает ветром, и они теряются где-то в снегах, пропадают бесследно. (43)И ей почему-то стало очень жалко, что эти письма не дойдут до своего адресата...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C17" w:rsidRPr="008F0C17" w:rsidRDefault="008F0C17" w:rsidP="00A40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</w:t>
      </w:r>
    </w:p>
    <w:p w:rsidR="008F0C17" w:rsidRDefault="008F0C17" w:rsidP="00A40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Шим</w:t>
      </w:r>
      <w:proofErr w:type="spellEnd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Эдуард Юрьевич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(1930–2006) – русский советский писатель, драматург. Автор нескольких сборников рассказов для детей и взрослых.</w:t>
      </w:r>
    </w:p>
    <w:p w:rsidR="00A408B4" w:rsidRPr="00A408B4" w:rsidRDefault="00A408B4" w:rsidP="00A4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C17" w:rsidRPr="008F0C17" w:rsidRDefault="009A4CA8" w:rsidP="008F0C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--------------------------------------------------------------------------------------------------------------------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(1)У Юры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Хлопотова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была самая большая и интересная коллекция марок в классе. (2)Из-за этой коллекции и отправился Валерка Снегирёв к своему однокласснику в гости.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(3)Когда Юра начал вытаскивать из массивного письменного стола огромные и почему-то пыльные альбомы, прямо над головами мальчишек раздался протяжный и жалобный вой...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–(4)Не обращай внимания! – махнул рукой Юрка, сосредоточенно ворочая альбомы.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(5)Собака у соседа!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–(6)Почему же она воет?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(7)Откуда я знаю. (8)Она каждый день воет. (9)До пяти часов.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(10)В пять перестаёт. (11)Мой папа говорит: если не умеешь ухаживать, не заводи собак...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(12)Взглянув на часы и махнув рукой Юре, Валерка в прихожей торопливо намотал шарф, надел пальто. (13)Выбежав на улицу, перевёл дух и нашёл на фасаде дома Юркины окна. (14)Три окна на девятом этаже над квартирой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Хлопотовых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 были неуютно темны.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(15)Валерка, прислонившись плечом к холодному бетону фонарного столба, решил ждать, сколько понадобится. (16)И вот крайнее из окон тускло засветилось: включили свет, видимо, в прихожей...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(17)Дверь открылась сразу, но Валерка даже не успел увидеть, кто стоял на пороге, потому что откуда-то вдруг выскочил маленький коричневый клубок и, радостно визжа, бросился Валерке под ноги.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(18)Валерка почувствовал на своём лице влажные прикосновения тёплого собачьего языка: совсем крошечная собака, а прыгала так высоко! (19)Он протянул руки, подхватил собаку, и она уткнулась ему в шею, часто и преданно дыша.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(20)Чудеса! – раздался густой, сразу заполнивший всё пространство лестничной клетки голос. (21)Голос принадлежал щуплому невысокому человеку.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(22)Ты ко мне? (23)Странное, понимаешь, дело... (24)Янка с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чужими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... не особенно любезна. (25)А к тебе – вон как! (26)Заходи.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(27)Я на минутку, по делу.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(28)Человек сразу стал серьёзным.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(29)По делу? (30)Слушаю.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(31)Собака ваша... Яна... (32)Воет целыми днями.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lastRenderedPageBreak/>
        <w:t>(33)Человек погрустнел.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(34)Так... (35)Мешает, значит. (36)Тебя родители прислали?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–(37)Я просто хотел узнать, почему она воет. (38)Ей плохо, да?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(39)Ты прав, ей плохо. (40)Янка привыкла днём гулять, а я на работе. (41)Вот приедет моя жена, и всё будет в порядке. (42)Но собаке ведь не объяснишь!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(43)Я прихожу из школы в два часа... (44)Я бы мог гулять с ней после школы!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(45)Хозяин квартиры странно посмотрел на непрошеного гостя, затем вдруг подошёл к пыльной полке, протянул руку и достал ключ.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(46)Держи.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(47)Пришло время удивляться Валерке.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(48)Вы что же, любому незнакомому человеку ключ от квартиры доверяете?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–(49)Ох, извини, пожалуйста, – мужчина протянул руку.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(50)Давай знакомиться! (51)Молчанов Валерий Алексеевич, инженер.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–(52)Снегирёв Валерий, ученик 6-го «Б»,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достоинством ответил мальчишка.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(53)Очень приятно! (54)Теперь порядок?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(55)Собаке Яне не хотелось спускаться на пол, а потом она бежала за Валеркой до самой двери.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–(56)Собаки не ошибаются, не ошибаются...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–б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урчал себе под нос инженер Молчанов.</w:t>
      </w:r>
    </w:p>
    <w:p w:rsidR="008F0C17" w:rsidRPr="008F0C17" w:rsidRDefault="008F0C17" w:rsidP="008F0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(По В.К.</w:t>
      </w:r>
      <w:r w:rsidRPr="008F0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Железникову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Железников</w:t>
      </w:r>
      <w:proofErr w:type="spellEnd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Владимир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Карпович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1925 г.) –</w:t>
      </w:r>
    </w:p>
    <w:p w:rsidR="008F0C17" w:rsidRPr="008F0C17" w:rsidRDefault="008F0C17" w:rsidP="008F0C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современный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8F0C17" w:rsidRPr="008F0C17" w:rsidRDefault="008F0C17" w:rsidP="008F0C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2741" w:rsidRPr="009A4CA8" w:rsidRDefault="002F2741" w:rsidP="002F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9A4C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А.Лиханов</w:t>
      </w:r>
      <w:proofErr w:type="spellEnd"/>
      <w:proofErr w:type="gramStart"/>
      <w:r w:rsidRPr="009A4C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9A4C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Повесть «Солнечное затмение»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(1)Федя учился в новой школе. (2)Его старый дом пошёл на слом, а там, во дворе, осталась его голубятня.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(3)Что-то замкнулось в Фёдоре. (4)Пусто было в голове. (5)На уроках, когда его поднимали, он вставал, растерянный, не знающий, что сказать, и ребята уже начали похихикивать над ним, тут же придумав кличку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Угрюм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Бурчеев</w:t>
      </w:r>
      <w:proofErr w:type="spellEnd"/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. (6)Но Фёдор, казалось, и этого не слышал. (7)Тело его как будто потеряло способность ощущать, а душа – чувствовать. (8)После уроков он садился в автобус и ехал в старый район.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(9)В один из таких приездов экскаваторщик, грузивший щебень в самосвал, крикнул Фёдору: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(10)Эй, парень! Убирай свою голубятню! (11)Завтра будем рыть котлован.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(12)Фёдор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онемело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смотрел на развалины деревянного дома. (13)Вот и всё. (14)Даже голубей не будет. (15)Он стал выпускать приручённых птиц, но не так, как всегда: брал каждого голубя, гладил по головке и бросал кверху.   (16)Птицы хлопали крыльями, рвались вылететь стаей, как им было привычно, но он пускал их поодиночке, прощаясь с каждым.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(17)Птицы носились в прозрачном осеннем небе, а Фёдор медленно и деловито собирал стружку. (18)Она просохла за ясные и сухие дни, кололась, шуршала в руках, издавая мягкий запах дерева.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(19)Стало темнеть, а в темноте голуби сами возвращаются к голубятне, но в этот раз не долж</w:t>
      </w:r>
      <w:r w:rsidR="002F2741">
        <w:rPr>
          <w:rFonts w:ascii="Times New Roman" w:eastAsia="Times New Roman" w:hAnsi="Times New Roman" w:cs="Times New Roman"/>
          <w:sz w:val="24"/>
          <w:szCs w:val="24"/>
        </w:rPr>
        <w:t xml:space="preserve">ны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вернуться.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(20)Фёдор поднялся наверх, оглядел старый посёлок. (21)Его уже не было. (22)Несколько бараков кособочились по краям огромной чёрной площади. (23)Там, где жили люди. (24)Где была пыльная дорога. (25)Только голубятня осталась.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(26)Мальчик захлопнул крышку голубятни, медленно чиркнул спичкой, поднёс её к куче стружки и спустился с голубятни.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(27)Пламя рванулось вверх метровым языком, сразу затрещали перегородки и сухие брёвна.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(28)Фёдор поднял голову: голуби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носились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как ни в чём не бывало.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(29)Он повернулся и побежал.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(30)Народу на остановке было немного, но он полез без очереди, не видя никого. (31)Стоя на задней площадке и прижавшись лбом к стеклу, он старался смотреть на серый и спокойный асфальт. (32)Но не удержался. (33)Помимо его воли, глаза посмотрели в небо. (34)Голуби кружились, не подозревая беды. (35)И Фёдор не выдержал – бросился к двери, стал колотить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как сумасшедший.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– (36)Водитель, – закричал кто-то, – остановись, мальчик остановку пропустил!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lastRenderedPageBreak/>
        <w:t>(37)Троллейбус послушно притормозил, дверь с шипением распахнулась, Фёдор выпрыгнул, зацепившись ногой за порожек, грохнулся на дорогу и ударился коленом. (38)Острая боль пронзила его, и он словно очнулся.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(39)Голуби! (40)Разве их можно бросать? (41)Разве он имел такое право? (42)Кто-то там сказал, какой-то мудрец: мы отвечаем за тех, кого приручили. (43)Он отвечает за голубей.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(44)Фёдор подбежал к голубятне, объятой высоким пламенем. (45)Повисли плотные сумерки, и во мраке, возле пляшущих языков огня, метались молчаливыми тенями обезумевшие голуби.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(46)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Фёдор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молча поднял руки. (47)Его фигура отбрасывала на землю огромную тень, он заметил её, обернувшись, и сила влилась в него – он показался себе большим и сильным. (48)Голуби узнали его, затрепетали над головой, садились ему на плечи, он брал их, воркующих, встревоженных, и прятал под куртку, за пазуху.</w:t>
      </w:r>
    </w:p>
    <w:p w:rsidR="002F2741" w:rsidRDefault="008F0C17" w:rsidP="002F2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(По А.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Лиханову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8F0C17" w:rsidRPr="002F2741" w:rsidRDefault="008F0C17" w:rsidP="002F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Лиханов</w:t>
      </w:r>
      <w:proofErr w:type="spellEnd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Альберт Анатольевич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1935 г.) – современный детский и юношеский писатель, журналист и общественный деятель.</w:t>
      </w:r>
    </w:p>
    <w:p w:rsidR="00FB5DD9" w:rsidRDefault="00FB5DD9" w:rsidP="00FB5DD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2F2741" w:rsidRPr="009A4CA8" w:rsidRDefault="00FB5DD9" w:rsidP="00FB5DD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A4CA8">
        <w:rPr>
          <w:rFonts w:ascii="Times New Roman" w:hAnsi="Times New Roman" w:cs="Times New Roman"/>
          <w:color w:val="auto"/>
          <w:sz w:val="24"/>
          <w:szCs w:val="24"/>
          <w:u w:val="single"/>
        </w:rPr>
        <w:t>Анна Никольская. «</w:t>
      </w:r>
      <w:proofErr w:type="spellStart"/>
      <w:r w:rsidRPr="009A4CA8">
        <w:rPr>
          <w:rFonts w:ascii="Times New Roman" w:hAnsi="Times New Roman" w:cs="Times New Roman"/>
          <w:color w:val="auto"/>
          <w:sz w:val="24"/>
          <w:szCs w:val="24"/>
          <w:u w:val="single"/>
        </w:rPr>
        <w:t>Вадимкины</w:t>
      </w:r>
      <w:proofErr w:type="spellEnd"/>
      <w:r w:rsidRPr="009A4CA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слезы</w:t>
      </w:r>
      <w:r w:rsidRPr="009A4CA8">
        <w:rPr>
          <w:color w:val="auto"/>
          <w:sz w:val="24"/>
          <w:szCs w:val="24"/>
          <w:u w:val="single"/>
        </w:rPr>
        <w:t>»</w:t>
      </w:r>
    </w:p>
    <w:p w:rsidR="008F0C17" w:rsidRPr="008F0C17" w:rsidRDefault="002F2741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C17" w:rsidRPr="008F0C17">
        <w:rPr>
          <w:rFonts w:ascii="Times New Roman" w:eastAsia="Times New Roman" w:hAnsi="Times New Roman" w:cs="Times New Roman"/>
          <w:sz w:val="24"/>
          <w:szCs w:val="24"/>
        </w:rPr>
        <w:t>(1)Утро дышало свежестью. (2)Над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рекой висел прозрачный туман, </w:t>
      </w:r>
      <w:r w:rsidR="008F0C17" w:rsidRPr="008F0C17">
        <w:rPr>
          <w:rFonts w:ascii="Times New Roman" w:eastAsia="Times New Roman" w:hAnsi="Times New Roman" w:cs="Times New Roman"/>
          <w:sz w:val="24"/>
          <w:szCs w:val="24"/>
        </w:rPr>
        <w:t>но солнечные лучи уже золотили тихую гладь. (3)Поднимавшийся берег покрывала изумрудная трава, испещрённая бесчисленными искорками росы. (4)Воздух, насыщенный пряными ароматами диких цветов, застыл. (5)Тихо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лишь в зарослях камыша у самой воды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колокольцами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звенели комары. (6)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сидел на берегу и смотрел, как старый тополь роняет белоснежные, кружащиеся в застывшем воздухе пушинки и как они белыми корабликами плывут по реке. (7)Тонкое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поскуливание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нарушило спокойствие утра.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(8)Мальчик вздрогнул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спомнил, зачем пришёл сюда. (9)Слёзы подступили к горлу, стали душить, но он сдержался – не заплакал.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(10)Вчера ощенилась Жучка: принесла четверых. (11)Мать увидела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Жучкин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живот и давай причитать на всю деревню! (12)«Не углядел! (13)Сколько раз говорила: не пускай собаку со двора! (14)Что прикажешь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с ними делать?»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(15)Виноват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 (16)И спрос теп</w:t>
      </w:r>
      <w:r w:rsidR="002F2741">
        <w:rPr>
          <w:rFonts w:ascii="Times New Roman" w:eastAsia="Times New Roman" w:hAnsi="Times New Roman" w:cs="Times New Roman"/>
          <w:sz w:val="24"/>
          <w:szCs w:val="24"/>
        </w:rPr>
        <w:t xml:space="preserve">ерь с него. (17)Мать приказала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к вечеру от щенят избавиться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утопить. (18)Легко сказать, а вот попробуй, исполни... (19)Они хоть маленькие, слепые, а живые существа!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(20)Представить, как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Жучкиных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щенят топить будет,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не мог. (21)Казалось, чего проще: оставь мешок у воды – река сама сделает своё дело 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гуляй без хлопот и забот...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(22)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так не сумел бы. (23)Размазывая грязными ладонями слёзы, утёр лицо, сложил щенят обратно и решительно направился в деревню.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(24)У сельпо в ожидании утреннего хлеба толпился народ – всё больше женщины. (25)Увидав знакомое лицо,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подошёл к крылечку.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(26)Здравствуйте, тётя Маша,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F274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2F2741">
        <w:rPr>
          <w:rFonts w:ascii="Times New Roman" w:eastAsia="Times New Roman" w:hAnsi="Times New Roman" w:cs="Times New Roman"/>
          <w:sz w:val="24"/>
          <w:szCs w:val="24"/>
        </w:rPr>
        <w:t xml:space="preserve">аливаясь краской, обратился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к дородной женщине.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–(27)Здорово! (28)Чего в мешке? – сразу заинтересовалась любопытная тётя Маша.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(29)Сейчас покажу! – засуетился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. – (30)Щенки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Жучкины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 (31)Может, возьмёте?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(32)Разве щенки? (33)Крысята какие-то,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острила женщина. (34)Собравшиеся вокруг прыснули.</w:t>
      </w:r>
    </w:p>
    <w:p w:rsidR="002F2741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(35)Маленькие ещё – вчера родились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.– (36)Раз вчера, то неси-ка их к мамке. (37)Вона разревелись – 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жрать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хотят.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(38)Не могу. (39)Мать запретила с ними домой возвращаться... (40)Может, всё-таки возьмёте?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(41)Но женщины, потеряв к мешку интерес, одна за другой расходились. (42)Сельпо открыли, и тётя Маша деловито направилась к дверям. (43)Вздохнув, мальчик уныло поплёлся прочь.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(44)Вадик, постой!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(45)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обернулся: Николай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Егорыч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– колхозный ветеринар, давний приятель отца.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(46)Ты вот что, ступай к деду Борису – охотнику. (47)У него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Сильва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между прочим, ощенилась, восемь штук принесла. (48)Может, возьмёт старик твоих-то.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(49)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Окрылённый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мчался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Вадимка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к дому охотника...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C17" w:rsidRPr="002F2741" w:rsidRDefault="008F0C17" w:rsidP="002F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Никольская Анна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(род. в 1979 г.)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–с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овременная российская детская писательница.</w:t>
      </w:r>
    </w:p>
    <w:p w:rsidR="00A408B4" w:rsidRPr="008F0C17" w:rsidRDefault="00A408B4" w:rsidP="008F0C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5DD9" w:rsidRDefault="00FB5DD9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DD9" w:rsidRDefault="00FB5DD9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DD9" w:rsidRPr="009A4CA8" w:rsidRDefault="00FB5DD9" w:rsidP="00F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Ю. Яковлев. «Цветок хлеба»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(1)Сколько маленький Коля помнил себя в войну, он всегда был голодным. (2)Черноволосый, взъерошенный, с проступающими рёбрышками, он был похож на маленького исхудалого волчонка, и его ввалившиеся глаза постоянно искали добычу.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(3)Когда война подходила к концу, мать посеяла на огороде полоску пшеницы. (4)Собрав первый урожай, бабушка на радостях испекла два коржа величиной с подсолнух. (5)Коржи были пахучие, румяные. (6)Они светились, как два маленьких посоленных солнца.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(7)Мальчик сидел перед столом, ждал, когда ж его угостят, и вдыхал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 xml:space="preserve">в себя тёплый дух испечённого хлеба. (8)Наконец бабушка подошла к нему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 xml:space="preserve">и сказала: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(9)Отведай, внучок, моего коржа.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(10)Корочка обжигала губы, соль пощипывала язык, ноздри раздувались, боясь упустить толику вкусного запаха. (11)Корж таял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 xml:space="preserve">с неудержимой силой, и вскоре его не стало...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(12)Коля тяжело вздохнул. (13)А второй корж, румяный, целёхонький, лежал на столе и призывно улыбался всей своей рожицей.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(14)Отнеси этот корж деду,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казала бабушка.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(15)Дед был очень старым и жил на пасеке. (16)Домой он приходил в те редкие дни, когда на огороде топили прокопчённую, покосившуюся баньку.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(17)Дед сидел перед пчелиным водопоем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перед желобком, по которому текла вода. (18)Пчёлы облепили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желобок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и пили, опуская хоботки в прохладную воду. (19)Дед подставлял руку, и вода стекала ему в ладонь. (20)Он пил эту сладковатую пчелиную воду.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(21)Дед не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стал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есть гостинец, а отнёс его в шалаш. (22)До чего же он жадный, этот дед! (23)Совсем, видно, одичал со своими пчёлами. (24)Он специально спрятал корж, чтобы не делиться и потом спокойно жевать его, макая в липкий гречишный мёд.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(25)Коля собрался уходить. (26)В последнюю минуту, когда дед протянул котомку с грязным бельём, Коля чуть не попросил у деда кусочек коржа, но сумел побороть минутную слабость.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(27)Он шёл не спеша, размахивая котомкой, и думал о том, что, когда кончится война, в доме будет много хлеба и он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есть коржи утром,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обед и вечером.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(28)Дома он сунул бабушке котомку и буркнул: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(29)Дед велел простирнуть!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(30)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Бабушка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молча принялась выкладывать на лавку дедушкино бельишко. (31)На дне котомки оказалась чистая тряпица, завязанная узлом,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 xml:space="preserve">в которой лежал корж. (32)Она ничего не сказала и положила нежданный гостинец перед внуком.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(33)Радостный огонёк вспыхнул в его глазах. (34)Он проглотил слюну, предвкушая угощение, и протянул руку к коржу. (35)Но какое-то незнакомое чувство удержало его руку. (36)Это чувство оказалось сильнее голода, важнее хлеба.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(37)Коля сполз со скамейки и пошёл прочь... (38)Но через некоторое время он вернулся, взял со стола остывший корж, аккуратно завернул его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 xml:space="preserve">в чистую тряпицу и положил в дедушкин сундук, где лежали старые сапоги, мешок с самосадом и штык, привезённый с прошлой войны.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8F0C17" w:rsidRPr="00A408B4" w:rsidRDefault="008F0C17" w:rsidP="00A4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Яковлев Юрий Яковлевич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(1923–1996) – советский писатель и сценарист, автор книг для подростков и юношества, сценариев игровых и анимационных фильмов.</w:t>
      </w:r>
    </w:p>
    <w:p w:rsidR="008F0C17" w:rsidRDefault="008F0C17" w:rsidP="008F0C17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408B4" w:rsidRPr="00FB5DD9" w:rsidRDefault="00A408B4" w:rsidP="00FB5DD9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B5DD9" w:rsidRPr="009A4CA8" w:rsidRDefault="0089575D" w:rsidP="00FB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4" w:tgtFrame="_blank" w:history="1">
        <w:r w:rsidR="00FB5DD9" w:rsidRPr="009A4CA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Борис Екимов</w:t>
        </w:r>
      </w:hyperlink>
      <w:r w:rsidR="00FB5DD9" w:rsidRPr="009A4CA8">
        <w:rPr>
          <w:rStyle w:val="style11"/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5DD9" w:rsidRPr="009A4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5DD9" w:rsidRPr="009A4CA8">
        <w:rPr>
          <w:rStyle w:val="style18"/>
          <w:rFonts w:ascii="Times New Roman" w:hAnsi="Times New Roman" w:cs="Times New Roman"/>
          <w:b/>
          <w:sz w:val="24"/>
          <w:szCs w:val="24"/>
          <w:u w:val="single"/>
        </w:rPr>
        <w:t>Рассказ</w:t>
      </w:r>
      <w:r w:rsidR="00FB5DD9" w:rsidRPr="009A4C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</w:t>
      </w:r>
      <w:r w:rsidR="00FB5DD9" w:rsidRPr="009A4CA8">
        <w:rPr>
          <w:rStyle w:val="style16"/>
          <w:rFonts w:ascii="Times New Roman" w:hAnsi="Times New Roman" w:cs="Times New Roman"/>
          <w:b/>
          <w:sz w:val="24"/>
          <w:szCs w:val="24"/>
          <w:u w:val="single"/>
        </w:rPr>
        <w:t>НОЧЬ  ИСЦЕЛЕНИЯ»</w:t>
      </w:r>
      <w:r w:rsidR="00FB5DD9" w:rsidRPr="009A4CA8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(1)По пути домой стало думаться о бабушке. (2)Сейчас, со стороны, она казалась такой слабой и одинокой. (3)А тут ещё эти ночи в слезах, словно наказание. (4)И с какой, верно, тягостью ждёт она ночи. (5)Все люди пережили горькое и забыли, а у бабы Дуни оно всплывает в памяти снова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и снова. (6)Про бабушку думать было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больно. (7)Но как помочь ей?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(8)Раздумывая, Гриша шёл неторопливо, и в душе его что-то теплело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и таяло, там что-то жгло и жгло.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lastRenderedPageBreak/>
        <w:t>(9)3а ужином он выпил крепкий чай, чтобы не сморило. (10)Выпил чашку, другую, готовя себя к бессонной ночи.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(11)И пришла ночь. (12)Потушили свет. (13)Гриша не лёг, а сел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в постели, дожидаясь своего часа. (14)И вот когда, наконец, из комнаты бабушки донеслось ещё невнятное бормотание, он поднялся и пошёл. (15)Свет в кухне зажёг, встал возле кровати, чувствуя, как охватывает его невольная дрожь и сердце замирает в страшном предчувствии.</w:t>
      </w:r>
      <w:proofErr w:type="gramEnd"/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(16)Карточки! (17)Куда подевались хлебные карточки? (18)В синем платочке. (19)Люди добрые! (20)Ребятишки! (21)Домой приду, они есть попросят! (22)Хлебец дай, мамушка. (23)А мамушка </w:t>
      </w:r>
      <w:proofErr w:type="spellStart"/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ихняя</w:t>
      </w:r>
      <w:proofErr w:type="spellEnd"/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!..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(24)Баба Дуня запнулась, словно ошеломлённая, и закричала: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(25)Люди добрые! (26)Не дайте помереть! (27)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Петяня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! (28)Шура! (29)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Таечка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(30)Имена детей она словно выпевала, тонко и болезненно,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и слёзы, слёзы подкатывали.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(31)Гриша глубоко вздохнул, чтобы крикнуть громче, приказать,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и бабушка перестанет плакать, и даже ногу приподнял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топнуть. (32)Чтобы уж наверняка.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(33)Хлебные карточки,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в тяжкой муке, со слезами выговаривала баба Дуня.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(34)Сердце мальчика облилось жалостью и болью. (35)3абыв обдуманное, он опустился на колени перед кроватью и стал убеждать, мягко, ласково: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(36)Вот ваши карточки,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бабаня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 (37)В синем платочке, да? (38)Ваши в синем платочке? (39)Это ваши, вы обронили. (40)А я поднял. (41)Вот видите, возьмите, – настойчиво повторял он.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(42)Все целые, берите.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(43)Баба Дуня смолкла. (44)Видимо, там, во сне, она всё слышала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и понимала. (45)Не сразу пришли слова. (46)«Мои, мои! (47)Платочек мой, синий. (48)Люди скажут. (49)Мои карточки, я обронила. (50)Спаси Христос, добрый человек!»</w:t>
      </w:r>
      <w:proofErr w:type="gramEnd"/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(51)По голосу её Гриша понял, что сейчас она заплачет.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(52)Не надо плакать, – громко сказал он. – (53)Карточки целые. (54)3ачем же плакать? (55)Возьмите хлеба и несите детишкам. (56)Несите, поужинайте и ложитесь спать, – говорил он, словно приказывал.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(57)И спите спокойно. (58)Спите.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(59)Баба Дуня смолкла.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(60)Гриша подождал, прислушался к ровному бабушкиному дыханию, поднялся. (61)Его бил озноб. (62)Какой-то холод пронизывал до костей. (63)И нельзя было согреться. (64)Печка была ещё тепла. (65)Он сидел у печки и плакал. (66)Слёзы катились и катились. (67)Они шли от сердца, потому что сердце болело и ныло, жалея бабу Дуню и кого-то ещё. (68)Он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не спал, но находился в странном забытьи, словно в годах далёких, иных, и в жизни чужой, и виделось ему там, в этой жизни, такое горькое, такая беда и печаль, что он не мог не плакать. (69)Он плакал, вытирая слёзы кулаком.</w:t>
      </w:r>
    </w:p>
    <w:p w:rsidR="008F0C17" w:rsidRPr="00A408B4" w:rsidRDefault="008F0C17" w:rsidP="00A4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Екимов Борис Петрович 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1938) –</w:t>
      </w:r>
      <w:r w:rsidR="00A408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русский советский публицист 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прозаик.</w:t>
      </w:r>
    </w:p>
    <w:p w:rsidR="00A408B4" w:rsidRDefault="00A408B4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8B4" w:rsidRPr="009A4CA8" w:rsidRDefault="00FB5DD9" w:rsidP="00F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Пи́куль</w:t>
      </w:r>
      <w:proofErr w:type="spellEnd"/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Валентин </w:t>
      </w:r>
      <w:proofErr w:type="spellStart"/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Саввич</w:t>
      </w:r>
      <w:proofErr w:type="spellEnd"/>
      <w:r w:rsidRPr="009A4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  Роман «Барбаросса»</w:t>
      </w:r>
    </w:p>
    <w:p w:rsidR="009A4CA8" w:rsidRDefault="009A4CA8" w:rsidP="00FB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(1)Сталинград безжалостно бомбили день и ночь.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(2)В один из дней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Чуянову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позвонил Воронин.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(3)Беда! – сообщил он. – (4)Утром </w:t>
      </w:r>
      <w:r w:rsidR="00FB5DD9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proofErr w:type="gramStart"/>
      <w:r w:rsidR="00FB5DD9">
        <w:rPr>
          <w:rFonts w:ascii="Times New Roman" w:eastAsia="Times New Roman" w:hAnsi="Times New Roman" w:cs="Times New Roman"/>
          <w:sz w:val="24"/>
          <w:szCs w:val="24"/>
        </w:rPr>
        <w:t>гад</w:t>
      </w:r>
      <w:proofErr w:type="gramEnd"/>
      <w:r w:rsidR="00FB5DD9">
        <w:rPr>
          <w:rFonts w:ascii="Times New Roman" w:eastAsia="Times New Roman" w:hAnsi="Times New Roman" w:cs="Times New Roman"/>
          <w:sz w:val="24"/>
          <w:szCs w:val="24"/>
        </w:rPr>
        <w:t xml:space="preserve"> из облаков вывернулся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и свалил фугаску в полтонны прямо... прямо на завод, где, сам знаешь, сколько народу собралось.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(5)Убитых похоронили, раненых развезли по больницам, но в мёртвом здании завода осталась девушка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 Нина Петрунина. (6)Жива! (7)Но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вытащить её нет сил. (8)Ей ноги стеной придавило, а стена едва держится. (9)Кажется, чуть дохни на неё – и разом обрушится. (10)Семнадцать лет. (11)Жить хочется. (12)Красивая... уж больно девка-то красивая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–(13)Спасти надо! – крикнул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Чуянов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>. –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 (14)Во что бы то ни стало. (15)Я сам приеду. (16)Сейчас же.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(17)Люди тогда уже привыкли к смерти, и, казалось бы, что им ещё одна? (18)Но город взбурлил, имя Нины стало известно всем, а равнодушных не было. (19)Всюду,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куда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ни приди, слышалось: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(20)Ну как там наша Нина? (21)Спасут ли... вот горе!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(22)Разве так не бывает, что судьба </w:t>
      </w:r>
      <w:r w:rsidR="00FB5DD9">
        <w:rPr>
          <w:rFonts w:ascii="Times New Roman" w:eastAsia="Times New Roman" w:hAnsi="Times New Roman" w:cs="Times New Roman"/>
          <w:sz w:val="24"/>
          <w:szCs w:val="24"/>
        </w:rPr>
        <w:t xml:space="preserve">одного человека, доселе никому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не известного, вдруг становится сред</w:t>
      </w:r>
      <w:r w:rsidR="00FB5DD9">
        <w:rPr>
          <w:rFonts w:ascii="Times New Roman" w:eastAsia="Times New Roman" w:hAnsi="Times New Roman" w:cs="Times New Roman"/>
          <w:sz w:val="24"/>
          <w:szCs w:val="24"/>
        </w:rPr>
        <w:t xml:space="preserve">оточием всеобщего сострадания,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t>и множество людей озабоченно следят за чужой судьбой, которая их волнует и в которой подчас выражена судьба многих.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(23)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Чуянов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приехал. (24)Воронин ещё издали крикнул ему: 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lastRenderedPageBreak/>
        <w:t>– (25)Не подходи близко! (26)Стена вот-вот рухнет...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(27)Нина Петрунина лежала спокойно, и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Чуянов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до конца жизни </w:t>
      </w:r>
      <w:r w:rsidRPr="008F0C17">
        <w:rPr>
          <w:rFonts w:ascii="Times New Roman" w:eastAsia="Times New Roman" w:hAnsi="Times New Roman" w:cs="Times New Roman"/>
          <w:sz w:val="24"/>
          <w:szCs w:val="24"/>
        </w:rPr>
        <w:br/>
        <w:t>не забыл её прекрасного лица, веера её золотистых волос, а ноги девушки, уже раздробленные, покоились под громадной и многотонной массой полуразрушенной заводской стены, которая едва-едва держалась. (28)Здесь же сидела и мать Нины.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(29)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Чуянов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лишь пальцами коснулся её плеча, сказал: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(30)Сейчас приедут... укол сделают, чтобы не мучилась.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(31)Нину кормили, всё время делали ей болеутоляющие уколы, и время от времени она спрашивала: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– (32)Когда же, ну когда вы меня спасёте?..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>(33)Явились добровольцы – солдаты из гарнизона.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– (34)Ребята, – сказал им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Чуянов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, – как хотите, а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деваху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надо вытащить. (35)Орденов вам не посулю, но обедать в столовой обкома будете... (36)Выручайте!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(37)Лучше мне не сказать, чем сказали очевидцы: «Шесть дней продолжалась смертельно опасная работа. (38)Бойцы осторожно выбивали из стены кирпичик за кирпичиком и тут же на место каждого выбитого кирпича ставили подпорки». (39)Кирпич за кирпичом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>кол за уколом. (40)Наконец Нину извлекли из-под разрушенной стены.</w:t>
      </w:r>
    </w:p>
    <w:p w:rsidR="008F0C17" w:rsidRPr="008F0C17" w:rsidRDefault="008F0C17" w:rsidP="008F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(41)Наверное, сказалось давнее и природное свойство русских людей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опереживать и сострадать чужому горю; </w:t>
      </w:r>
      <w:proofErr w:type="gramStart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это прекрасное качество русского народа, ныне почти утерянное и разбазаренное в его массовом эгоизме. (42)Тогда это качество было ещё живо, и оно не раз согревало людские души... (43)Подумайте: ведь эти солдаты-добровольцы из </w:t>
      </w:r>
      <w:proofErr w:type="spellStart"/>
      <w:r w:rsidRPr="008F0C17">
        <w:rPr>
          <w:rFonts w:ascii="Times New Roman" w:eastAsia="Times New Roman" w:hAnsi="Times New Roman" w:cs="Times New Roman"/>
          <w:sz w:val="24"/>
          <w:szCs w:val="24"/>
        </w:rPr>
        <w:t>сталинградского</w:t>
      </w:r>
      <w:proofErr w:type="spellEnd"/>
      <w:r w:rsidRPr="008F0C17">
        <w:rPr>
          <w:rFonts w:ascii="Times New Roman" w:eastAsia="Times New Roman" w:hAnsi="Times New Roman" w:cs="Times New Roman"/>
          <w:sz w:val="24"/>
          <w:szCs w:val="24"/>
        </w:rPr>
        <w:t xml:space="preserve"> гарнизона понимали, что, спасая Нину, каждую секунду могли быть погребёнными вместе с нею под обвалом стены!</w:t>
      </w:r>
      <w:proofErr w:type="gramEnd"/>
    </w:p>
    <w:p w:rsidR="008F0C17" w:rsidRDefault="008F0C17" w:rsidP="00A408B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Пи́куль</w:t>
      </w:r>
      <w:proofErr w:type="spellEnd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Валентин </w:t>
      </w:r>
      <w:proofErr w:type="spellStart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Саввич</w:t>
      </w:r>
      <w:proofErr w:type="spellEnd"/>
      <w:r w:rsidRPr="008F0C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F0C17">
        <w:rPr>
          <w:rFonts w:ascii="Times New Roman" w:eastAsia="Times New Roman" w:hAnsi="Times New Roman" w:cs="Times New Roman"/>
          <w:i/>
          <w:iCs/>
          <w:sz w:val="24"/>
          <w:szCs w:val="24"/>
        </w:rPr>
        <w:t>(1928–1990) – советский писатель, автор многочисленных художественных произведений.</w:t>
      </w:r>
    </w:p>
    <w:p w:rsidR="00D2249D" w:rsidRDefault="00D2249D" w:rsidP="00A40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249D" w:rsidRDefault="00D2249D" w:rsidP="00A408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1)На первой перемене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укладывал в портфель учебники. (2)Мчавшаяся между партами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proofErr w:type="gramStart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2249D">
        <w:rPr>
          <w:rFonts w:ascii="Times New Roman" w:eastAsia="Times New Roman" w:hAnsi="Times New Roman" w:cs="Times New Roman"/>
          <w:sz w:val="24"/>
          <w:szCs w:val="24"/>
        </w:rPr>
        <w:t>торая задела портфель – он, перевернувшись, брякнулся об пол. (3)Из него покатились шариковые ручки, какие-то гвоздики и шурупы, а ещё веером разлетелась пачка больших цветных портретов.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(4)С неожиданной суетливостью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метнулся их подбирать, отталкивая любопытных. (5)Но кто-то успел поднять несколько глянцевых листов. (6)И здесь началось...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(7)Ребята, он сдвинулся по фазе! (8)Он артисток собирает!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(9)Стиснув до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побеления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губы,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зыркая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исподлобья,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пытался отнять портреты, а их перебрасывали с парты на парту, передавали по кругу – началась детская игра «А ну-ка, отними!»... 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(10)Вошла учительница – все кинулись по местам, и начался урок. (11)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proofErr w:type="gramStart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2249D">
        <w:rPr>
          <w:rFonts w:ascii="Times New Roman" w:eastAsia="Times New Roman" w:hAnsi="Times New Roman" w:cs="Times New Roman"/>
          <w:sz w:val="24"/>
          <w:szCs w:val="24"/>
        </w:rPr>
        <w:t>торая нацарапала записочку Вере, своей соседке по парте: «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Жеку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теперь засмеют!»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(12)Вера незаметно обернулась к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. (13)Тот сидел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сгорбясь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– локти в парту, кулаки под закаменевшим подбородком, – взглядом упирался в одну точку – от всех отгорожен, замкнут, защёлкнут на замок. (14)Просто дикарь, да и только.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(15)После урока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подскочила к Вере: 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(16)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Верка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, я кое-что тебе расскажу, и ты просто умрёшь от удивления! (17)Я видела на почтамте, как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Жека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отправлял толстые конверты! 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(18)Кому отправлял?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(19)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, конечно, была неплохая девчонка, но, когда она появлялась, сразу хотелось съёжиться – так она суетилась и вращалась. (20)Казалось, будто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нескольких местах сразу.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(21)Помнишь, в нашем классе училась Лиза Ракитина, которая на север уехала? (22)Вот этой Лизке он и отправлял письма!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(23)Не врёшь?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(24)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Верка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>, я своими глазами видела: город Норильск, улица, дом, и вот такими буквами – Е. Ракитиной!.. (25)Я специально подошла поближе, чтобы адрес прочитать! (26)Она уехала, а он, представь, страдает! (27)Вот завтра в классе посмеёмся!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(28)Тебе его не жалко?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– (29)Хоть одну-то извилину надо иметь! (30)Кому нужны эти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дурацкие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тайны? – фыркнула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>. – (31)И эта Лизка Ракитина тоже хороша! (32)Помню, как она собирала этих актёров, чьи фотографии из журнальчиков выстригала! (33)Мещанка!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>– (34)Она совсем не мещанка. (35)Просто она плохо видит. (36)Сидит в кино, а видит одни пятна, и ей хотелось запомнить актёров… (37)Вот он и отправляет ей открытки любимых актёров... (38)А Лизка Ракитина больше не живёт в Норильске! (39)Опять переехала, а он, наверное, не знает.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lastRenderedPageBreak/>
        <w:t>(40)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Лисапета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вдруг явственно увидела, как толстые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Жекины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 конверты, обклеенные марками, цепочкой движутся на север, к городу Норильску. (41)Летят, будто стая гусей. (42)Их сбивает ветром, и они теряются где-то в снегах, пропадают бесследно. (43)И ей почему-то стало очень жалко, что эти письма не дойдут до своего адресата... 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sz w:val="24"/>
          <w:szCs w:val="24"/>
        </w:rPr>
        <w:t xml:space="preserve">  (По Э.Ю. </w:t>
      </w:r>
      <w:proofErr w:type="spellStart"/>
      <w:r w:rsidRPr="00D2249D">
        <w:rPr>
          <w:rFonts w:ascii="Times New Roman" w:eastAsia="Times New Roman" w:hAnsi="Times New Roman" w:cs="Times New Roman"/>
          <w:sz w:val="24"/>
          <w:szCs w:val="24"/>
        </w:rPr>
        <w:t>Шиму</w:t>
      </w:r>
      <w:proofErr w:type="spellEnd"/>
      <w:r w:rsidRPr="00D2249D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 </w:t>
      </w:r>
    </w:p>
    <w:p w:rsidR="00D2249D" w:rsidRPr="00D2249D" w:rsidRDefault="00D2249D" w:rsidP="00D22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D2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Шим</w:t>
      </w:r>
      <w:proofErr w:type="spellEnd"/>
      <w:r w:rsidRPr="00D2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Эдуард Юрьевич</w:t>
      </w:r>
      <w:r w:rsidRPr="00D22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(1930–2006) – русский советский писатель, драматург. Автор нескольких сборников рассказов для детей и взрослых. </w:t>
      </w:r>
    </w:p>
    <w:p w:rsidR="00D2249D" w:rsidRPr="00A408B4" w:rsidRDefault="00D2249D" w:rsidP="00A4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249D" w:rsidRPr="00A408B4" w:rsidSect="008F0C1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C17"/>
    <w:rsid w:val="0010023E"/>
    <w:rsid w:val="002F2741"/>
    <w:rsid w:val="002F3A7E"/>
    <w:rsid w:val="0071564B"/>
    <w:rsid w:val="0089575D"/>
    <w:rsid w:val="008F0C17"/>
    <w:rsid w:val="009A4CA8"/>
    <w:rsid w:val="00A1558D"/>
    <w:rsid w:val="00A408B4"/>
    <w:rsid w:val="00B849F4"/>
    <w:rsid w:val="00D2249D"/>
    <w:rsid w:val="00DC75B8"/>
    <w:rsid w:val="00FB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7E"/>
  </w:style>
  <w:style w:type="paragraph" w:styleId="1">
    <w:name w:val="heading 1"/>
    <w:basedOn w:val="a"/>
    <w:link w:val="10"/>
    <w:uiPriority w:val="9"/>
    <w:qFormat/>
    <w:rsid w:val="00A1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15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8F0C17"/>
  </w:style>
  <w:style w:type="paragraph" w:customStyle="1" w:styleId="normalright">
    <w:name w:val="normalright"/>
    <w:basedOn w:val="a"/>
    <w:rsid w:val="008F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5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1">
    <w:name w:val="style11"/>
    <w:basedOn w:val="a0"/>
    <w:rsid w:val="00FB5DD9"/>
  </w:style>
  <w:style w:type="character" w:styleId="a3">
    <w:name w:val="Hyperlink"/>
    <w:basedOn w:val="a0"/>
    <w:uiPriority w:val="99"/>
    <w:semiHidden/>
    <w:unhideWhenUsed/>
    <w:rsid w:val="00FB5DD9"/>
    <w:rPr>
      <w:color w:val="0000FF"/>
      <w:u w:val="single"/>
    </w:rPr>
  </w:style>
  <w:style w:type="character" w:customStyle="1" w:styleId="style16">
    <w:name w:val="style16"/>
    <w:basedOn w:val="a0"/>
    <w:rsid w:val="00FB5DD9"/>
  </w:style>
  <w:style w:type="character" w:customStyle="1" w:styleId="style18">
    <w:name w:val="style18"/>
    <w:basedOn w:val="a0"/>
    <w:rsid w:val="00FB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tomsk.ru/teacher_help/mir/7_class/II_razdel/eki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2017-01-08T19:18:00Z</dcterms:created>
  <dcterms:modified xsi:type="dcterms:W3CDTF">2017-01-08T19:18:00Z</dcterms:modified>
</cp:coreProperties>
</file>