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1C" w:rsidRPr="00FA6C1C" w:rsidRDefault="00FA6C1C" w:rsidP="00FA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C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МАТЕРИНСКАЯ ЛЮБОВЬ</w:t>
      </w:r>
    </w:p>
    <w:p w:rsidR="00FA6C1C" w:rsidRDefault="00FA6C1C" w:rsidP="00FA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C1C" w:rsidRPr="00FA6C1C" w:rsidRDefault="00FA6C1C" w:rsidP="00FA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b/>
          <w:sz w:val="24"/>
          <w:szCs w:val="24"/>
        </w:rPr>
        <w:t>Ю. Яковлев. Рассказ «Сердце земли»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sz w:val="24"/>
          <w:szCs w:val="24"/>
        </w:rPr>
        <w:t xml:space="preserve">(1)Городской человек не ведает, чем пахнет земля, как она дышит, как страдает от жажды, </w:t>
      </w:r>
      <w:r w:rsidRPr="00FA6C1C">
        <w:rPr>
          <w:rFonts w:ascii="MathJax_Main" w:eastAsia="Times New Roman" w:hAnsi="MathJax_Main" w:cs="Times New Roman"/>
          <w:sz w:val="30"/>
        </w:rPr>
        <w:t>–</w:t>
      </w:r>
      <w:r w:rsidRPr="00FA6C1C">
        <w:rPr>
          <w:rFonts w:ascii="Times New Roman" w:eastAsia="Times New Roman" w:hAnsi="Times New Roman" w:cs="Times New Roman"/>
          <w:sz w:val="24"/>
          <w:szCs w:val="24"/>
        </w:rPr>
        <w:t> земля скрыта от его глаз застывшей лавой асфальта.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C1C">
        <w:rPr>
          <w:rFonts w:ascii="Times New Roman" w:eastAsia="Times New Roman" w:hAnsi="Times New Roman" w:cs="Times New Roman"/>
          <w:sz w:val="24"/>
          <w:szCs w:val="24"/>
        </w:rPr>
        <w:t xml:space="preserve">(2)Меня мать приучала к земле, как птица приучает своего птенца к небу. (3)Но по-настоящему земля открылась мне на войне. (4)Я узнал спасительное свойство земли: под сильным огнём прижимался к ней в надежде, что смерть минует меня. (5)Это была земля моей матери, родная земля, и она хранила меня с материнской верностью. </w:t>
      </w:r>
      <w:proofErr w:type="gramEnd"/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sz w:val="24"/>
          <w:szCs w:val="24"/>
        </w:rPr>
        <w:t>(6)Один, только один раз земля не уберегла меня...  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sz w:val="24"/>
          <w:szCs w:val="24"/>
        </w:rPr>
        <w:t xml:space="preserve">(7)Я очнулся  в телеге, на сене. (8)Я не почувствовал боли, меня мучила нечеловеческая жажда. (9)Пить хотели губы, голова, грудь. (10)Всё, что было во мне живого, хотело пить. (11)Это была жажда горящего дома. </w:t>
      </w:r>
      <w:r w:rsidRPr="00FA6C1C">
        <w:rPr>
          <w:rFonts w:ascii="Times New Roman" w:eastAsia="Times New Roman" w:hAnsi="Times New Roman" w:cs="Times New Roman"/>
          <w:sz w:val="24"/>
          <w:szCs w:val="24"/>
        </w:rPr>
        <w:br/>
        <w:t>(12)Я сгорал от жажды.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sz w:val="24"/>
          <w:szCs w:val="24"/>
        </w:rPr>
        <w:t xml:space="preserve">(13)И вдруг я подумал, что единственный человек, который может меня спасти, </w:t>
      </w:r>
      <w:r w:rsidRPr="00FA6C1C">
        <w:rPr>
          <w:rFonts w:ascii="MathJax_Main" w:eastAsia="Times New Roman" w:hAnsi="MathJax_Main" w:cs="Times New Roman"/>
          <w:sz w:val="30"/>
        </w:rPr>
        <w:t>–</w:t>
      </w:r>
      <w:r w:rsidRPr="00FA6C1C">
        <w:rPr>
          <w:rFonts w:ascii="Times New Roman" w:eastAsia="Times New Roman" w:hAnsi="Times New Roman" w:cs="Times New Roman"/>
          <w:sz w:val="24"/>
          <w:szCs w:val="24"/>
        </w:rPr>
        <w:t> мама. (14)Во мне пробудилось забытое детское чувство: когда плохо, рядом должна быть мама. (15)Она утолит жажду, отведёт боль, успокоит, спасёт. (16)И я стал звать её.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C1C">
        <w:rPr>
          <w:rFonts w:ascii="Times New Roman" w:eastAsia="Times New Roman" w:hAnsi="Times New Roman" w:cs="Times New Roman"/>
          <w:sz w:val="24"/>
          <w:szCs w:val="24"/>
        </w:rPr>
        <w:t xml:space="preserve">(17)Телега грохотала, заглушая мой голос. (18)Жажда запечатала губы. (19)А я из последних сил шептал незабываемое слово «мамочка». (20)Я звал её. (21)Я знал, что она откликнется и придёт. (22)И она появилась. </w:t>
      </w:r>
      <w:r w:rsidRPr="00FA6C1C">
        <w:rPr>
          <w:rFonts w:ascii="Times New Roman" w:eastAsia="Times New Roman" w:hAnsi="Times New Roman" w:cs="Times New Roman"/>
          <w:sz w:val="24"/>
          <w:szCs w:val="24"/>
        </w:rPr>
        <w:br/>
        <w:t>(23)И сразу смолк грохот, и холодная животворная влага хлынула гасить пожар: текла по губам, по подбородку, за воротник. (24)Мама поддерживала мою голову</w:t>
      </w:r>
      <w:proofErr w:type="gramEnd"/>
      <w:r w:rsidRPr="00FA6C1C">
        <w:rPr>
          <w:rFonts w:ascii="Times New Roman" w:eastAsia="Times New Roman" w:hAnsi="Times New Roman" w:cs="Times New Roman"/>
          <w:sz w:val="24"/>
          <w:szCs w:val="24"/>
        </w:rPr>
        <w:t xml:space="preserve"> осторожно, боясь причинить боль. (25)Она поила меня из холодного ковшика, отводила от меня смерть.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sz w:val="24"/>
          <w:szCs w:val="24"/>
        </w:rPr>
        <w:t>(26)Я почувствовал знакомое прикосновение руки, услышал родной голос: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MathJax_Main" w:eastAsia="Times New Roman" w:hAnsi="MathJax_Main" w:cs="Times New Roman"/>
          <w:sz w:val="30"/>
        </w:rPr>
        <w:t>–</w:t>
      </w:r>
      <w:r w:rsidRPr="00FA6C1C">
        <w:rPr>
          <w:rFonts w:ascii="Times New Roman" w:eastAsia="Times New Roman" w:hAnsi="Times New Roman" w:cs="Times New Roman"/>
          <w:sz w:val="24"/>
          <w:szCs w:val="24"/>
        </w:rPr>
        <w:t> (27)Сынок, сынок, родненький…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sz w:val="24"/>
          <w:szCs w:val="24"/>
        </w:rPr>
        <w:t>(28)Я не мог даже приоткрыть глаза. (29)Но я видел мать. (30)Я узнавал её руку, её голос. (31)Я ожил от её милосердия. (32)Губы разжались, и я прошептал: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MathJax_Main" w:eastAsia="Times New Roman" w:hAnsi="MathJax_Main" w:cs="Times New Roman"/>
          <w:sz w:val="30"/>
        </w:rPr>
        <w:t>–</w:t>
      </w:r>
      <w:r w:rsidRPr="00FA6C1C">
        <w:rPr>
          <w:rFonts w:ascii="Times New Roman" w:eastAsia="Times New Roman" w:hAnsi="Times New Roman" w:cs="Times New Roman"/>
          <w:sz w:val="24"/>
          <w:szCs w:val="24"/>
        </w:rPr>
        <w:t>(33)Мама, мамочка…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C1C">
        <w:rPr>
          <w:rFonts w:ascii="Times New Roman" w:eastAsia="Times New Roman" w:hAnsi="Times New Roman" w:cs="Times New Roman"/>
          <w:sz w:val="24"/>
          <w:szCs w:val="24"/>
        </w:rPr>
        <w:t>(34)Моя мать погибла в осаждённом Ленинграде. (35)В незнакомом селе у колодца я принял чужую мать за свою. (36)Видимо, у всех матерей есть великое сходство, и если одна мать не может прийти к раненому сыну, то у его изголовья становится другая.</w:t>
      </w:r>
      <w:proofErr w:type="gramEnd"/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sz w:val="24"/>
          <w:szCs w:val="24"/>
        </w:rPr>
        <w:t>(37)Мама. (38)Мамочка.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C1C">
        <w:rPr>
          <w:rFonts w:ascii="Times New Roman" w:eastAsia="Times New Roman" w:hAnsi="Times New Roman" w:cs="Times New Roman"/>
          <w:sz w:val="24"/>
          <w:szCs w:val="24"/>
        </w:rPr>
        <w:t>(39)Я много знаю о подвигах женщин, выносивших с поля боя раненых бойцов, работавших за мужчин, отдававших свою кровь детям, идущих по сибирским трактам за своими мужьями. (40)Я никогда не думал, что всё это, несомненно, имеет отношение к моей матери. (41)Теперь я оглядываюсь на её жизнь и вижу: она прошла через всё это. (42)Я вижу это с</w:t>
      </w:r>
      <w:proofErr w:type="gramEnd"/>
      <w:r w:rsidRPr="00FA6C1C">
        <w:rPr>
          <w:rFonts w:ascii="Times New Roman" w:eastAsia="Times New Roman" w:hAnsi="Times New Roman" w:cs="Times New Roman"/>
          <w:sz w:val="24"/>
          <w:szCs w:val="24"/>
        </w:rPr>
        <w:t xml:space="preserve"> опозданием. (43)Но я вижу.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sz w:val="24"/>
          <w:szCs w:val="24"/>
        </w:rPr>
        <w:t>(44)На Пискарёвском кладбище, заполненном народным горем, зеленеет трава. (45)Здесь похоронена моя мать, как и многие другие жертвы блокады. (46)Документов нет. (47)Очевидцев нет. (48)Ничего нет. (49)Но есть вечная сыновья любовь. (50)И я знаю, что сердце моей матери стало сердцем земли.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A6C1C" w:rsidRPr="00FA6C1C" w:rsidRDefault="00FA6C1C" w:rsidP="00FA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0A0458" w:rsidRDefault="00FA6C1C" w:rsidP="00FA6C1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A6C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 Яковлев Юрий Яковлевич </w:t>
      </w:r>
      <w:r w:rsidRPr="00FA6C1C">
        <w:rPr>
          <w:rFonts w:ascii="Times New Roman" w:eastAsia="Times New Roman" w:hAnsi="Times New Roman" w:cs="Times New Roman"/>
          <w:i/>
          <w:iCs/>
          <w:sz w:val="24"/>
          <w:szCs w:val="24"/>
        </w:rPr>
        <w:t>(1923</w:t>
      </w:r>
      <w:r w:rsidRPr="00FA6C1C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FA6C1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1996) </w:t>
      </w:r>
      <w:r w:rsidRPr="00FA6C1C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FA6C1C">
        <w:rPr>
          <w:rFonts w:ascii="Times New Roman" w:eastAsia="Times New Roman" w:hAnsi="Times New Roman" w:cs="Times New Roman"/>
          <w:i/>
          <w:iCs/>
          <w:sz w:val="24"/>
          <w:szCs w:val="24"/>
        </w:rPr>
        <w:t>  писатель и сценарист, автор книг для детей и юношества.  </w:t>
      </w:r>
    </w:p>
    <w:p w:rsidR="004D4F4A" w:rsidRDefault="004D4F4A" w:rsidP="00FA6C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D4F4A" w:rsidRPr="004D4F4A" w:rsidRDefault="003C0D16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F4A" w:rsidRPr="004D4F4A">
        <w:rPr>
          <w:rFonts w:ascii="Times New Roman" w:eastAsia="Times New Roman" w:hAnsi="Times New Roman" w:cs="Times New Roman"/>
          <w:sz w:val="24"/>
          <w:szCs w:val="24"/>
        </w:rPr>
        <w:t xml:space="preserve">(1)Толя осени не любил. (2)Не любил за то, что опадали листья и «реже солнышко блистало», а больше всего за то, что осенью часто </w:t>
      </w:r>
      <w:proofErr w:type="gramStart"/>
      <w:r w:rsidR="004D4F4A" w:rsidRPr="004D4F4A">
        <w:rPr>
          <w:rFonts w:ascii="Times New Roman" w:eastAsia="Times New Roman" w:hAnsi="Times New Roman" w:cs="Times New Roman"/>
          <w:sz w:val="24"/>
          <w:szCs w:val="24"/>
        </w:rPr>
        <w:t>шли дожди и мама не пускала</w:t>
      </w:r>
      <w:proofErr w:type="gramEnd"/>
      <w:r w:rsidR="004D4F4A" w:rsidRPr="004D4F4A">
        <w:rPr>
          <w:rFonts w:ascii="Times New Roman" w:eastAsia="Times New Roman" w:hAnsi="Times New Roman" w:cs="Times New Roman"/>
          <w:sz w:val="24"/>
          <w:szCs w:val="24"/>
        </w:rPr>
        <w:t xml:space="preserve"> его на улицу.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(3)Но вот наступило такое утро, когда все окна были в извилистых водяных дорожках, а дождь заколачивал и заколачивал что-то в крышу... (4)Но мама не удерживала Толю дома, а даже поторапливала. (5)И Толя почувствовал, что теперь он совсем большой: папа тоже ходил на работу 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br/>
        <w:t>в любую погоду!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lastRenderedPageBreak/>
        <w:t>(6)Мама вынула из шкафа зонтик и белый плащ, который Толя тайком надевал вместо халата, когда они с ребятами играли в докторов.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MathJax_Main" w:eastAsia="Times New Roman" w:hAnsi="MathJax_Main" w:cs="Times New Roman"/>
          <w:sz w:val="30"/>
        </w:rPr>
        <w:t>–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 (7)Ты куда? </w:t>
      </w:r>
      <w:r w:rsidRPr="004D4F4A">
        <w:rPr>
          <w:rFonts w:ascii="MathJax_Main" w:eastAsia="Times New Roman" w:hAnsi="MathJax_Main" w:cs="Times New Roman"/>
          <w:sz w:val="30"/>
        </w:rPr>
        <w:t>–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> удивился Толя.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MathJax_Main" w:eastAsia="Times New Roman" w:hAnsi="MathJax_Main" w:cs="Times New Roman"/>
          <w:sz w:val="30"/>
        </w:rPr>
        <w:t>–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> (8)Тебя провожу.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MathJax_Main" w:eastAsia="Times New Roman" w:hAnsi="MathJax_Main" w:cs="Times New Roman"/>
          <w:sz w:val="30"/>
        </w:rPr>
        <w:t>–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> (9)Меня... провожать? (10)Что ты?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>(11)Мама вздохнула и положила приготовленные вещи обратно в шкаф.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>(12)Толе очень нравилось бежать в школу под дождём. (13)Один раз он обернулся и вдруг на другой стороне улицы увидел маму. (14)На улице было много плащей и зонтиков, но маму он узнал сразу. (15)А она, заметив, что Толя обернулся, спряталась за углом старого двухэтажного дома.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(16)«Прячется!» </w:t>
      </w:r>
      <w:r w:rsidRPr="004D4F4A">
        <w:rPr>
          <w:rFonts w:ascii="MathJax_Main" w:eastAsia="Times New Roman" w:hAnsi="MathJax_Main" w:cs="Times New Roman"/>
          <w:sz w:val="30"/>
        </w:rPr>
        <w:t>–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> сердито подумал Толя. (17)И побежал ещё быстрей, чтоб мама не вздумала догонять его.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>(18)Возле самой школы он обернулся ещё раз, но мамы уже не было.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(19)«Вернулась», </w:t>
      </w:r>
      <w:proofErr w:type="gramStart"/>
      <w:r w:rsidRPr="004D4F4A">
        <w:rPr>
          <w:rFonts w:ascii="MathJax_Main" w:eastAsia="Times New Roman" w:hAnsi="MathJax_Main" w:cs="Times New Roman"/>
          <w:sz w:val="30"/>
        </w:rPr>
        <w:t>–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 облегчением подумал он.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>(20)На торжественной линейке ученики строились по классам. (21)Молодая учительница проворно смахивала с лица мокрые прядки волос и кричала: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MathJax_Main" w:eastAsia="Times New Roman" w:hAnsi="MathJax_Main" w:cs="Times New Roman"/>
          <w:sz w:val="30"/>
        </w:rPr>
        <w:t>–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> (22)Первый «В»! (23)Первый «В»!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(24)Толя знал, что первый «В» </w:t>
      </w:r>
      <w:r w:rsidRPr="004D4F4A">
        <w:rPr>
          <w:rFonts w:ascii="MathJax_Main" w:eastAsia="Times New Roman" w:hAnsi="MathJax_Main" w:cs="Times New Roman"/>
          <w:sz w:val="30"/>
        </w:rPr>
        <w:t>–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> это он. (25)Учительница повела ребят на четвёртый этаж.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(26)Ещё дома Толя решил, что ни за что не сядет за парту с девчонкой. (27)Но учительница, словно шутя, спросила его: 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MathJax_Main" w:eastAsia="Times New Roman" w:hAnsi="MathJax_Main" w:cs="Times New Roman"/>
          <w:sz w:val="30"/>
        </w:rPr>
        <w:t>–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 (28)Ты, наверное, хочешь сесть с Черновой, да? 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(29)И Толе показалось, будто он </w:t>
      </w:r>
      <w:proofErr w:type="gramStart"/>
      <w:r w:rsidRPr="004D4F4A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 правда всегда мечтал сидеть рядом с Черновой.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>(30)Учительница раскрыла журнал и начала перекличку. (31)После переклички она сказала: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MathJax_Main" w:eastAsia="Times New Roman" w:hAnsi="MathJax_Main" w:cs="Times New Roman"/>
          <w:sz w:val="30"/>
        </w:rPr>
        <w:t>–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> (32)Орлов, прикрой, пожалуйста, окно.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4F4A">
        <w:rPr>
          <w:rFonts w:ascii="Times New Roman" w:eastAsia="Times New Roman" w:hAnsi="Times New Roman" w:cs="Times New Roman"/>
          <w:sz w:val="24"/>
          <w:szCs w:val="24"/>
        </w:rPr>
        <w:t>(33)Толя сразу вскочил и подошёл к окну, но дотянуться до ручки ему было нелегко. (34)Он приподнялся и вдруг замер на цыпочках: за окном он неожиданно увидел маму. (35)Она стояла, держа в руках сложенный зонтик, не обращая внимания на дождь, который стекал с плаща, и медленно водила глазами по окнам школы: мама, наверно, хотела угадать, в каком классе</w:t>
      </w:r>
      <w:proofErr w:type="gramEnd"/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 сидит её Толя.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(36)И тут он не смог рассердиться. (37)Наоборот, ему захотелось высунуться на улицу, помахать маме и громко, чтобы не заглушил дождь, крикнуть: </w:t>
      </w:r>
    </w:p>
    <w:p w:rsidR="004D4F4A" w:rsidRPr="004D4F4A" w:rsidRDefault="004D4F4A" w:rsidP="004D4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MathJax_Main" w:eastAsia="Times New Roman" w:hAnsi="MathJax_Main" w:cs="Times New Roman"/>
          <w:sz w:val="30"/>
        </w:rPr>
        <w:t>–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 (38)Не волнуйся! (39)Не волнуйся, мамочка... (40)Всё хорошо! (41)Но крикнуть он не мог, </w:t>
      </w:r>
      <w:proofErr w:type="gramStart"/>
      <w:r w:rsidRPr="004D4F4A">
        <w:rPr>
          <w:rFonts w:ascii="Times New Roman" w:eastAsia="Times New Roman" w:hAnsi="Times New Roman" w:cs="Times New Roman"/>
          <w:sz w:val="24"/>
          <w:szCs w:val="24"/>
        </w:rPr>
        <w:t>потому</w:t>
      </w:r>
      <w:proofErr w:type="gramEnd"/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 что на уроке кричать не полагается.</w:t>
      </w:r>
    </w:p>
    <w:p w:rsidR="004D4F4A" w:rsidRPr="004D4F4A" w:rsidRDefault="004D4F4A" w:rsidP="004D4F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>(По А. Алексину)*</w:t>
      </w:r>
    </w:p>
    <w:p w:rsidR="004D4F4A" w:rsidRPr="004D4F4A" w:rsidRDefault="004D4F4A" w:rsidP="004D4F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D4F4A" w:rsidRDefault="004D4F4A" w:rsidP="004D4F4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4D4F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Алексин Анатолий Георгиевич</w:t>
      </w:r>
      <w:r w:rsidRPr="004D4F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4F4A">
        <w:rPr>
          <w:rFonts w:ascii="Times New Roman" w:eastAsia="Times New Roman" w:hAnsi="Times New Roman" w:cs="Times New Roman"/>
          <w:i/>
          <w:iCs/>
          <w:sz w:val="24"/>
          <w:szCs w:val="24"/>
        </w:rPr>
        <w:t>(род</w:t>
      </w:r>
      <w:proofErr w:type="gramStart"/>
      <w:r w:rsidRPr="004D4F4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4D4F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D4F4A">
        <w:rPr>
          <w:rFonts w:ascii="Times New Roman" w:eastAsia="Times New Roman" w:hAnsi="Times New Roman" w:cs="Times New Roman"/>
          <w:i/>
          <w:iCs/>
          <w:sz w:val="24"/>
          <w:szCs w:val="24"/>
        </w:rPr>
        <w:t>в</w:t>
      </w:r>
      <w:proofErr w:type="gramEnd"/>
      <w:r w:rsidRPr="004D4F4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1924 г.) </w:t>
      </w:r>
      <w:r w:rsidRPr="004D4F4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4D4F4A">
        <w:rPr>
          <w:rFonts w:ascii="Times New Roman" w:eastAsia="Times New Roman" w:hAnsi="Times New Roman" w:cs="Times New Roman"/>
          <w:i/>
          <w:iCs/>
          <w:sz w:val="24"/>
          <w:szCs w:val="24"/>
        </w:rPr>
        <w:t> писатель, драматург. Его произведения, такие как «Мой брат играет на кларнете», «Действующие лица и исполнители», «Третий в пятом ряду» и др., повествуют главным образом о мире юности.</w:t>
      </w:r>
    </w:p>
    <w:p w:rsidR="003C3BB5" w:rsidRDefault="003C3BB5" w:rsidP="0051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EA" w:rsidRPr="00513EEA" w:rsidRDefault="00513EEA" w:rsidP="0051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b/>
          <w:sz w:val="24"/>
          <w:szCs w:val="24"/>
        </w:rPr>
        <w:t>Е.Пермяк. «Мама и мы»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(1)Мы задержались в школе, и, когда вышли на улицу, уже смеркалось. (2)Снегу навалило до половины валенка. (3)Я забеспокоился, зная, как жестоки наши степные сибирские метели, какие беды они могут принести. 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(4)И скоро началось то, чего я опасался. (5)Снежинки вдруг закружились в таком танце, что через несколько минут началась настоящая пурга, вскоре перешедшая в большой буран. (6)Узенькую дорожку, которая вела в наше село, то и дело засыпало снегом, а потом она и совсем пропала. (7)Будто из-под ног её украл кто-то очень недобрый.</w:t>
      </w:r>
      <w:proofErr w:type="gramEnd"/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(8)Я испугался и не знал, что делать дальше. (9)Ветер свистел на все лады, чудились волки. (10)И вдруг в вое ветра я услышал спокойный голос матери: «Не бойся, тебе надо зарыться в снег». (11)Я так отчётливо слышал голос моей матери, отлично зная, что маминым голосом я разговариваю сам с собой в моём воображении…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(12)Мы вырыли пещерку и всю ночь просидели, рассказывая друг другу разные истории. (13)А утром, пробив дыру на свободу, мы отправились домой.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(14)Открыв дверь, я бросился к маме. (15)Бросился и </w:t>
      </w:r>
      <w:proofErr w:type="gramStart"/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то было, то было </w:t>
      </w:r>
      <w:r w:rsidRPr="00513EEA">
        <w:rPr>
          <w:rFonts w:ascii="MathJax_Main" w:eastAsia="Times New Roman" w:hAnsi="MathJax_Main" w:cs="Times New Roman"/>
          <w:sz w:val="30"/>
        </w:rPr>
        <w:t>–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 заплакал.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(16)Да о чём ты? (17)Переобувайся да живо за стол,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сказала мать, ничего не спросив о минувшей ночи.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(18)Приехал отец. (19)Он хвалил меня, обещал мне купить маленькое, но настоящее ружьё. (20)Он удивлялся моей находчивости. (21)А мать?.. (22)Мать сказала: «Парню тринадцатый год, и странно было бы, если бы он растерялся в метель да себя с товарищами не спас».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(23)Вечером мы остались с бабушкой вдвоём. (24)Мать ушла на станцию, к фельдшеру. (25)Сказала, что угорела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болит голова. 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br/>
        <w:t xml:space="preserve">(26)С бабушкой мне всегда было легко и просто. (27)Я спросил её: «Бабушка, хоть ты скажи мне правду: почему мать не пожалела меня? (28)Неужели я в самом деле такой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нест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>ящий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(29)</w:t>
      </w:r>
      <w:proofErr w:type="spellStart"/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Дурень</w:t>
      </w:r>
      <w:proofErr w:type="spellEnd"/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ты, больше никто!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ответила бабушка.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(30)Мать всю ночь не спала, ревела, как умалишённая, с собакой по степи тебя искала, колени обморозила... (31)Только ты ей, смотри, об этом ни гугу! 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(32)Вскоре вернулась мать. (33)Она сказала бабушке: «Фельдшер дал порошки от головы. (34)Говорит, чепуха, скоро пройдёт».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(35)Я бросился к матери и обнял её ноги. (36)Сквозь толщу юбок я почувствовал, что её колени забинтованы. (37)Но я даже не подал виду. 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br/>
        <w:t xml:space="preserve">(38)Я никогда ещё не был так ласков с нею. (39)Я никогда ещё так не любил свою мать. 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lastRenderedPageBreak/>
        <w:t>(40)Обливаясь слезами, я целовал её обветренные руки. (41)А она погладила меня по голове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и ушла, чтобы лечь. (42)Видимо, стоять ей было трудно.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(43)Так растила и закаливала нас наша любящая и заботливая мать. (44)Далеко смотрела она. (45)И худого из этого не получилось. (46)Мой брат теперь дважды Герой. (47)И про себя я кое-что мог бы сказать, да матерью строго-настрого наказано как можно меньше говорить о себе.</w:t>
      </w:r>
      <w:proofErr w:type="gramEnd"/>
    </w:p>
    <w:p w:rsidR="00513EEA" w:rsidRPr="00513EEA" w:rsidRDefault="00513EEA" w:rsidP="00513E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(По Е.А. Пермяку)*</w:t>
      </w:r>
    </w:p>
    <w:p w:rsidR="004D4F4A" w:rsidRDefault="00513EEA" w:rsidP="00513EE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 </w:t>
      </w:r>
      <w:proofErr w:type="spellStart"/>
      <w:proofErr w:type="gramStart"/>
      <w:r w:rsidRPr="00513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Пермя́к</w:t>
      </w:r>
      <w:proofErr w:type="spellEnd"/>
      <w:proofErr w:type="gramEnd"/>
      <w:r w:rsidRPr="00513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Евгений Андреевич 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(настоящая фамилия </w:t>
      </w:r>
      <w:r w:rsidRPr="00513EE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Виссов</w:t>
      </w:r>
      <w:proofErr w:type="spellEnd"/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) (1902</w:t>
      </w:r>
      <w:r w:rsidRPr="00513EE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1982) </w:t>
      </w:r>
      <w:r w:rsidRPr="00513EE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 русский советский писатель.</w:t>
      </w:r>
    </w:p>
    <w:p w:rsidR="003C3BB5" w:rsidRDefault="003C3BB5" w:rsidP="00513EEA">
      <w:pPr>
        <w:pStyle w:val="1"/>
        <w:jc w:val="center"/>
        <w:rPr>
          <w:sz w:val="24"/>
          <w:szCs w:val="24"/>
          <w:u w:val="single"/>
        </w:rPr>
      </w:pPr>
    </w:p>
    <w:p w:rsidR="00513EEA" w:rsidRPr="00513EEA" w:rsidRDefault="00513EEA" w:rsidP="00513EEA">
      <w:pPr>
        <w:pStyle w:val="1"/>
        <w:jc w:val="center"/>
        <w:rPr>
          <w:sz w:val="24"/>
          <w:szCs w:val="24"/>
          <w:u w:val="single"/>
        </w:rPr>
      </w:pPr>
      <w:r w:rsidRPr="00513EEA">
        <w:rPr>
          <w:sz w:val="24"/>
          <w:szCs w:val="24"/>
          <w:u w:val="single"/>
        </w:rPr>
        <w:t xml:space="preserve">«О маме». </w:t>
      </w:r>
      <w:hyperlink r:id="rId4" w:history="1">
        <w:r w:rsidRPr="00513EEA">
          <w:rPr>
            <w:rStyle w:val="a4"/>
            <w:i/>
            <w:iCs/>
            <w:color w:val="auto"/>
            <w:sz w:val="24"/>
            <w:szCs w:val="24"/>
          </w:rPr>
          <w:t>Инна Селивёрстова</w:t>
        </w:r>
      </w:hyperlink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(1)Все мамы разные: молодые, красивые, седые и уставшие, добрые и строгие. (2)Но до самой старости они остаются для нас всё 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теми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же мамами. (3)Ведь и взрослому человеку, так же как и ребёнку, нужен мамин совет. (4)Только мама, невзирая ни на что, поддержит в любых хороших начинаниях, а иногда и выручит в трудную минуту, простит тебе любую ошибку и неудачу, грубое слово и непонимание. (5)Только вздохнёт тихонько, смахнёт украдкой слезу с грустных глаз и... простит тебя.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(6)Ведь сердце матери бездонно. (7)Ведь сердце матери способно простить тебе всё на свете. (8)Вдруг вспомнилось стихотворение Дмитрия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Кедрина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о том, как сын, вырвав сердце матери, понёс его жестокой возлюбленной. (9)Нелёгок был его путь, на скользком пороге он оступился и упал. (10)И в этот момент услышал, как сердце спросило: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br/>
        <w:t>«Не ушибся, сынок?» (11)Мама простила предательство сына и его жестокость, потому что не может она иначе...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(12)А руки матери... (13)Вы задумывались когда-нибудь, как много делают для вас мамины руки, как натружены они, как беспокойны </w:t>
      </w:r>
      <w:proofErr w:type="gramStart"/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обрые, нежные, сильные и заботливые мамины руки. (14)Они самое первое, что мы почувствовали в жизни, когда пришли в этот новый, незнакомый 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br/>
        <w:t>и удивительный мир. (15)Они прижали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 к груди, защитив от невзгод 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и тревог. (16)Мамина ладошка коснётся 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твоих волос, потреплет их игриво, и вот ушли все неприятности и огорчения, как будто мама отвела их от тебя своей материнской рукой. (17)Самое дорогое сокровище, самая большая ценность в нашей жизни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руки нашей мамы! (18)Взявшие на себя всю боль и холод, все раны и удары жизни, все тяжести и непогоды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всё то, что ограждает нас от невзгод и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позволяет быть счастливыми.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(19)К сожалению, мы редко задумываемся о том, сколько времени и сил, сколько труда и здоровья, сколько ласки и заботы тратит на нас мама. (20)Вырастаем и, уехав из родного дома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забываем позвонить, написать 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пару строчек, подписать открытку к празднику. (21)А мама ждёт! 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br/>
        <w:t>(22)И находит любые оправдания нашей чёрствости, нашей занятости, нашему невниманию.</w:t>
      </w:r>
      <w:proofErr w:type="gramEnd"/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(23)К сожалению, многие слишком поздно понимают, что забыли сказать много хороших слов своим мамам. (24)Чтобы этого не произошло, нужно дарить тепло матерям каждый день и час, ведь благодарные дети </w:t>
      </w:r>
      <w:proofErr w:type="gramStart"/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>учший подарок для них.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(25)Сколько бы мы ни говорили о маме, этого будет мало. (26)Каждая мама бескорыстно сделает всё для своего ребёнка.</w:t>
      </w:r>
      <w:bookmarkStart w:id="0" w:name="OLE_LINK2"/>
      <w:bookmarkStart w:id="1" w:name="OLE_LINK1"/>
      <w:bookmarkEnd w:id="0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(27)Она будет переживать за твою судьбу независимо от того, сколько тебе лет. </w:t>
      </w:r>
      <w:bookmarkEnd w:id="1"/>
      <w:r w:rsidRPr="00513EEA">
        <w:rPr>
          <w:rFonts w:ascii="Times New Roman" w:eastAsia="Times New Roman" w:hAnsi="Times New Roman" w:cs="Times New Roman"/>
          <w:sz w:val="24"/>
          <w:szCs w:val="24"/>
        </w:rPr>
        <w:t>(28)Она отругает своего повзрослевшего ребёнка, а потом порадуется за него и обязательно отметит все хорошие перемены, которые произошли с её всегда маленьким родным человечком. (29)Мама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отдаст всё за то, чтобы ты стал настоящим человеком.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lastRenderedPageBreak/>
        <w:t> (По И. Селивёрстовой)*</w:t>
      </w:r>
    </w:p>
    <w:p w:rsidR="00513EEA" w:rsidRDefault="00513EEA" w:rsidP="00513EE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513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Селивёрстова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13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Инна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13EE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 современная писательница и поэтесса.</w:t>
      </w:r>
    </w:p>
    <w:p w:rsidR="003C3BB5" w:rsidRDefault="003C3BB5" w:rsidP="0051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EA" w:rsidRPr="00513EEA" w:rsidRDefault="00513EEA" w:rsidP="00513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b/>
          <w:sz w:val="24"/>
          <w:szCs w:val="24"/>
        </w:rPr>
        <w:t>Ю.Яковлев. «Сердце земли»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(1)Никто, как мать, не умеет так глубоко скрывать свои страдания и муки. (2)И никто, как дети, не умеет так хладнокровно не замечать того, что происходит с матерью. (3)Она не жалуется, значит, ей хорошо. 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(4)Я никогда не видел слёз своей матери. (5)Ни разу в моём присутствии её глаза не увлажнялись, ни разу она не пожаловалась мне на жизнь, на боль. (6)Я не знал, что это было милосердием, которое она оказывала мне. 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(7)В детстве мы легко принимаем от матери жертвы, всё время требуем жертв. (8)А то, что это жестоко, узнаём позже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от своих детей.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(9)«Золотые дни» не вечны, на смену им приходят «суровые дни», когда мы начинаем чувствовать себя самостоятельными и постепенно удаляемся от мамы. (10)И вот уже нет прекрасной дамы и маленького рыцаря, а если он и есть, то у него другая прекрасная дама </w:t>
      </w:r>
      <w:r w:rsidRPr="00513EEA">
        <w:rPr>
          <w:rFonts w:ascii="MathJax_Main" w:eastAsia="Times New Roman" w:hAnsi="MathJax_Main" w:cs="Times New Roman"/>
          <w:sz w:val="30"/>
        </w:rPr>
        <w:t>–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с косичками, с капризно надутыми губами, с кляксой на платье... 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(11)В один из «суровых дней» я пришёл из школы голодный и усталый. (12)Швырнул портфель. (13)Разделся. (14)И сразу за стол. (15)На тарелке лежал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розовый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кружок колбасы. (16)Я съел его мгновенно. (17)Он растаял во рту. (18)Его как бы и не было. (19)Я сказал: 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(20)Мало. (21)Хочу ещё.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(22)Мама промолчала. (23)Я повторил свою просьбу. (24)Она подошла к окну и, не оглядываясь, тихо сказала: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(25)Больше нет... колбасы.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(26)Я встал из-за стола, не сказав «спасибо». (27)Мало! (28)Я шумно ходил по комнате, грохотал стульями, а мама всё стояла у окна. 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br/>
        <w:t xml:space="preserve">(29)Я подумал, что она, наверное, разглядывает что-то, и тоже подошёл к окну. (30)Но ничего не увидел. (31)Я хлопнул дверью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мало!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и ушёл.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(32)Нет ничего более жестокого, чем просить у матери хлеба, когда его у неё нет. (33)И негде взять. (34)И она уже отдала тебе свой кусок... (35)Тогда можно рассердиться и хлопнуть дверью. (36)Но пройдут годы, и стыд настигнет тебя. (37)И тебе станет мучительно больно от своей жестокой несправедливости. </w:t>
      </w:r>
      <w:proofErr w:type="gramEnd"/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(38)Ты будешь думать о дне своего позора даже после смерти матери, и эта мысль, как незаживающая рана, будет то затихать, то пробуждаться. (39)Ты будешь находиться под её тяжёлой властью и, оглядываясь, скажешь: «Прости!» (40)Нет ответа. 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(41)Некому прошептать милосердное слово «прощаю». 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(42)Когда мама стояла у окна, её плечи слегка вздрагивали от беззвучных слёз. (43)Но я этого не заметил. (44)Я не заметил грязных своих апрельских следов на полу, не расслышал хлопнувшей двери. 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(45)Теперь я всё вижу и слышу. (46)Время всё отдаляет, но оно приблизило ко мне и этот день, и многие другие дни. (47)Во мне накопилось много слов. (48)Они распирают мне грудь, стучат в висок. (49)Они рвутся наружу, на свет, на бумагу.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(50)Прости меня, 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родная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513EEA" w:rsidRPr="00513EEA" w:rsidRDefault="00513EEA" w:rsidP="00513E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 (По Ю.Я. Яковлеву)*</w:t>
      </w:r>
    </w:p>
    <w:p w:rsidR="00513EEA" w:rsidRDefault="00513EEA" w:rsidP="00513EE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513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Яковлев Юрий Яковлевич 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(1923</w:t>
      </w:r>
      <w:r w:rsidRPr="00513EE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1996) </w:t>
      </w:r>
      <w:r w:rsidRPr="00513EE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 писатель и сценарист, автор книг для детей и юношества.  </w:t>
      </w:r>
    </w:p>
    <w:p w:rsidR="00513EEA" w:rsidRPr="00513EEA" w:rsidRDefault="003C0D16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EEA" w:rsidRPr="00513EEA">
        <w:rPr>
          <w:rFonts w:ascii="Times New Roman" w:eastAsia="Times New Roman" w:hAnsi="Times New Roman" w:cs="Times New Roman"/>
          <w:sz w:val="24"/>
          <w:szCs w:val="24"/>
        </w:rPr>
        <w:t xml:space="preserve">(1)Однажды в начале октября, рано утром, уходя в гимназию, я забыл ещё с вечера приготовленный матерью конверт с деньгами. (2)Их нужно было внести за обучение в первом полугодии. 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(3)Когда началась большая перемена, когда всех нас по случаю холодной, но сухой и солнечной погоды выпускали во двор и на нижней площадке лестницы я увидел мать, только тогда я вспомнил про конверт и понял, что она, видно, не стерпела и принесла его сама.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(4)Мать, однако, стояла в сторонке в своей облысевшей шубёнке, в смешном капоре, под которым висели седые волосики, и с заметным волнением, как-то ещё более усиливавшим её жалкую внешность, беспомощно вглядывалась в бегущую мимо 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ораву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гимназистов, которые, смеясь, на неё оглядывались и что-то друг другу говорили.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(5)Приблизившись, я 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приостановился и хотел было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незаметно проскочить, но мать, завидев меня и сразу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засветясь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ласковой улыбкой, помахала рукой, и я, хоть мне и было ужасно стыдно перед товарищами, подошёл к ней.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(6)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Вадичка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, мальчик,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старчески глухо заговорила она, протягивая мне оставленный дома конверт и жёлтенькой ручкой боязливо, словно она жглась, прикасаясь к пуговице моей шинели,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ты забыл деньги, а я думаю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испугается, так вот </w:t>
      </w:r>
      <w:proofErr w:type="gramStart"/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>ринесла.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(7)Сказав это, она посмотрела на меня, будто просила милостыни, но, в ярости за причинённый мне позор, я ненавидящим шёпотом возразил, что нежности телячьи эти нам не ко двору, что уж коли деньги принесла, 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так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пусть сама и платит.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(8)Мать стояла тихо, 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слушала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молча, виновато и горестно опустив старые свои ласковые глаза. (9)Я сбежал по уже опустевшей лестнице и, открывая тугую, шумно сосущую воздух дверь, оглянулся и посмотрел на мать. (10)Но сделал я это не потому вовсе, что мне стало её сколько-нибудь жаль, а всего лишь из боязни, что она в столь неподходящем месте расплачется.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(11)Мать всё так же стояла на площадке и, печально склонив голову, смотрела мне вслед. (12)3аметив, что я смотрю на неё, она помахала мне рукой с конвертом так, как это делают на вокзале, и это движение, такое молодое и бодрое, только ещё больше показало, какая она старая, оборванная и жалкая.</w:t>
      </w:r>
      <w:proofErr w:type="gramEnd"/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(13)На дворе ко мне подошли несколько товарищей и один спросил, что это за шут гороховый в юбке, с которым я только что беседовал. 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br/>
        <w:t>(14)Я, весело смеясь, ответил, что это обнищавшая гувернантка и что пришла она ко мне с письменными рекомендациями.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(15)Когда же, уплатив деньги, мать вышла и, ни на кого не глядя, сгорбившись, словно 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стараясь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стать ещё меньше, быстро постукивая стоптанными, совсем кривыми каблучками, прошла по асфальтовой дорожке к железным воротам, я почувствовал, что у меня болит за неё сердце.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(16)Боль эта, которая столь горячо обожгла меня в первое мгновение, длилась, однако, весьма недолго.</w:t>
      </w:r>
    </w:p>
    <w:p w:rsidR="003C3BB5" w:rsidRPr="003C0D16" w:rsidRDefault="00513EEA" w:rsidP="003C0D16">
      <w:pPr>
        <w:pBdr>
          <w:bottom w:val="single" w:sz="6" w:space="1" w:color="auto"/>
        </w:pBd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Михаил Агеев (Марк </w:t>
      </w:r>
      <w:proofErr w:type="spellStart"/>
      <w:r w:rsidRPr="00513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Лазаревич</w:t>
      </w:r>
      <w:proofErr w:type="spellEnd"/>
      <w:r w:rsidRPr="00513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Леви) 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(1898</w:t>
      </w:r>
      <w:r w:rsidRPr="00513EE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1973) </w:t>
      </w:r>
      <w:r w:rsidRPr="00513EE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 русский писатель.</w:t>
      </w:r>
    </w:p>
    <w:p w:rsidR="002D11C6" w:rsidRPr="002D11C6" w:rsidRDefault="002D11C6" w:rsidP="002D1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1C6">
        <w:rPr>
          <w:rFonts w:ascii="Times New Roman" w:hAnsi="Times New Roman" w:cs="Times New Roman"/>
          <w:b/>
          <w:sz w:val="27"/>
          <w:szCs w:val="27"/>
        </w:rPr>
        <w:t xml:space="preserve">В. Астафьев. </w:t>
      </w:r>
      <w:r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Pr="002D11C6">
        <w:rPr>
          <w:rFonts w:ascii="Times New Roman" w:hAnsi="Times New Roman" w:cs="Times New Roman"/>
          <w:b/>
          <w:sz w:val="27"/>
          <w:szCs w:val="27"/>
        </w:rPr>
        <w:t>Капалуха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1)Стадо телят и бычков втянулось на старую, заваленную деревьями просеку. (2)Бычки и телята, да и мы тоже, тащились 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медленно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и устало, с трудом перебирались через сучковатый валежник.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(3)В одном месте на просеку выдался небольшой бугорочек, сплошь затянутый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бледнолистым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доцветающим черничником. (4)Зелёные пупырышки будущих черничных ягод выпустили чуть заметные серые былиночки-лепестки, и они как-то незаметно осыпались. (5)Потом ягодка начнёт увеличиваться, багроветь, затем синеть и, наконец, сделается чёрной с 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седоватым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налётом.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(6)У черничного бугорка поднялся шум. (7)Я поспешил к бугорку и увидел, как по нему с распущенными крыльями бегает кругами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глухарка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(охотники называют её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капалухой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(8)Гнездо! (9)Гнездо!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кричали ребята.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(10)Я стал озираться по сторонам, ощупывать глазами черничный бугор, но никакого гнезда не видел.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(11)Да вот же, вот!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показали ребятишки на зелёную корягу, возле которой я стоял.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(12)Я глянул, и сердце моё забилось от испуга: чуть было не наступил на гнездо. (13)Нет, оно не на бугорке было свито, а посреди просеки, под упруго выдавшимся из земли корнем. (14)Обросшая мхом со всех сторон и сверху тоже, затянутая седыми космами, эта неприметная хатка была приоткрыта в сторону черничного бугорка. (15)В хатке утеплённое мхом гнездо. (16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)В гнезде четыре рябоватых светло-коричневых яйца. (17)Яйца чуть поменьше куриных. (18)Я потрогал одно яйцо пальцем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оно было тёплое, почти горячее.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(19)Возьмём!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выдохнул мальчишка, стоявший рядом со мною.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(20)Зачем?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(21)Да так!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(22)А что будет с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капалухой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>? (23)Вы поглядите на неё!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(24)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Капалуха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металась в стороне. (25)Крылья у неё всё ещё разброшены, и она мела ими землю. (26)На гнезде она сидела с распущенными крыльями, прикрывала своих будущих детей, сохраняя для них ценное тепло. (27)Потому и закостенели от неподвижности крылья птицы. (28)Она пыталась и не могла взлететь. (29)Наконец взлетела на ветку ели, села над нашими головами. (30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>)И тут мы увидели, что живот у неё голый вплоть до шейки и на голой, пупыристой груди часто-часто трепещет кожа. (31)Это от испуга, гнева и бесстрашия билось птичье сердце.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lastRenderedPageBreak/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(32)А </w:t>
      </w:r>
      <w:proofErr w:type="gramStart"/>
      <w:r w:rsidRPr="00513EEA">
        <w:rPr>
          <w:rFonts w:ascii="Times New Roman" w:eastAsia="Times New Roman" w:hAnsi="Times New Roman" w:cs="Times New Roman"/>
          <w:sz w:val="24"/>
          <w:szCs w:val="24"/>
        </w:rPr>
        <w:t>пух-то</w:t>
      </w:r>
      <w:proofErr w:type="gram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она выщипала сама и яйца греет голым животом, чтобы каждую каплю своего тепла отдать зарождающимся птицам,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сказал подошедший учитель.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 (33)Это как наша мама. (34)Она всё нам отдаёт. (35)Всё, каждую капельку... </w:t>
      </w:r>
      <w:r w:rsidRPr="00513EEA">
        <w:rPr>
          <w:rFonts w:ascii="MathJax_Main" w:eastAsia="Times New Roman" w:hAnsi="MathJax_Main" w:cs="Times New Roman"/>
          <w:sz w:val="30"/>
        </w:rPr>
        <w:t>–</w:t>
      </w:r>
      <w:r w:rsidRPr="00513EEA">
        <w:rPr>
          <w:rFonts w:ascii="Times New Roman" w:eastAsia="Times New Roman" w:hAnsi="Times New Roman" w:cs="Times New Roman"/>
          <w:sz w:val="24"/>
          <w:szCs w:val="24"/>
        </w:rPr>
        <w:t> грустно, по-взрослому сказал кто-то из ребят и, должно быть, застеснявшись этих нежных слов, произнесённых впервые в жизни, крикнул: «А ну пошли стадо догонять!»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(36)И все весело побежали от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капалухиного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гнезда. (37)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Капалуха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сидела на сучке, вытянув вслед нам шею. (38)Но глаза её уже не следили за нами. (39)Они целились на гнездо, и, как только мы немного отошли, она плавно слетела с дерева, заползла в гнездо, распустила крылья и замерла.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(40)Глаза её начали затягиваться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дрёмной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плёнкой, но вся она была настороже, вся напружинена. (41)Сердце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капалухи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билось сильными толчками, наполняя теплом и жизнью четыре крупных яйца, из которых через неделю-две, а может, и через несколько дней появятся головастые глухарята.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(42)И когда они вырастут, когда звонким </w:t>
      </w:r>
      <w:proofErr w:type="spellStart"/>
      <w:r w:rsidRPr="00513EEA">
        <w:rPr>
          <w:rFonts w:ascii="Times New Roman" w:eastAsia="Times New Roman" w:hAnsi="Times New Roman" w:cs="Times New Roman"/>
          <w:sz w:val="24"/>
          <w:szCs w:val="24"/>
        </w:rPr>
        <w:t>зоревым</w:t>
      </w:r>
      <w:proofErr w:type="spellEnd"/>
      <w:r w:rsidRPr="00513EEA">
        <w:rPr>
          <w:rFonts w:ascii="Times New Roman" w:eastAsia="Times New Roman" w:hAnsi="Times New Roman" w:cs="Times New Roman"/>
          <w:sz w:val="24"/>
          <w:szCs w:val="24"/>
        </w:rPr>
        <w:t xml:space="preserve"> апрельским утром уронят свою первую песню в большую и добрую тайгу, может быть, в песне этой будут слова, непонятные нам птичьи слова о матери, которая отдаёт детям всё, иной раз даже жизнь свою.</w:t>
      </w:r>
    </w:p>
    <w:p w:rsidR="00513EEA" w:rsidRPr="00513EEA" w:rsidRDefault="00513EEA" w:rsidP="00513E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(По В.П. Астафьеву)*</w:t>
      </w:r>
    </w:p>
    <w:p w:rsidR="00513EEA" w:rsidRPr="00513EEA" w:rsidRDefault="00513EEA" w:rsidP="00513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3EEA" w:rsidRDefault="00513EEA" w:rsidP="002D11C6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3E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* Астафьев Виктор Петрович 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(1924</w:t>
      </w:r>
      <w:r w:rsidRPr="00513EE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2001) </w:t>
      </w:r>
      <w:r w:rsidRPr="00513EEA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513EEA">
        <w:rPr>
          <w:rFonts w:ascii="Times New Roman" w:eastAsia="Times New Roman" w:hAnsi="Times New Roman" w:cs="Times New Roman"/>
          <w:i/>
          <w:iCs/>
          <w:sz w:val="24"/>
          <w:szCs w:val="24"/>
        </w:rPr>
        <w:t> выдающийся русский советский прозаик.</w:t>
      </w:r>
    </w:p>
    <w:p w:rsidR="003C3BB5" w:rsidRDefault="003C3BB5" w:rsidP="003C0D16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D11C6" w:rsidRPr="002D11C6" w:rsidRDefault="002D11C6" w:rsidP="002D11C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color w:val="auto"/>
          <w:sz w:val="24"/>
          <w:szCs w:val="24"/>
        </w:rPr>
        <w:t>В. Чаплина.</w:t>
      </w:r>
      <w:r w:rsidRPr="002D11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2D11C6">
        <w:rPr>
          <w:rFonts w:ascii="Times New Roman" w:hAnsi="Times New Roman" w:cs="Times New Roman"/>
          <w:color w:val="auto"/>
          <w:sz w:val="24"/>
          <w:szCs w:val="24"/>
        </w:rPr>
        <w:t>РОСОМАХА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(1)Однажды ранней весной привезли в зоопарк росомаху. (2)Она была похожа на огромную куницу: тёмно-бурая, покрытая длинной жёсткой шерстью. (3)По поведению росомахи служители зоопарка с первого взгляда поняли, что у неё, наверно, скоро должны родиться </w:t>
      </w:r>
      <w:proofErr w:type="gramStart"/>
      <w:r w:rsidRPr="002D11C6">
        <w:rPr>
          <w:rFonts w:ascii="Times New Roman" w:eastAsia="Times New Roman" w:hAnsi="Times New Roman" w:cs="Times New Roman"/>
          <w:sz w:val="24"/>
          <w:szCs w:val="24"/>
        </w:rPr>
        <w:t>детёныши</w:t>
      </w:r>
      <w:proofErr w:type="gramEnd"/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 и она ищет место для логова.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sz w:val="24"/>
          <w:szCs w:val="24"/>
        </w:rPr>
        <w:t>(4)В клетку поставили деревянный домик. (5)Однако росомахе домик не понравился. (6)После долгих поисков она устроила логово под домиком: вырыла небольшое углубление, выстлала его своей шерстью, а через несколько дней оттуда послышался писк новорождённых.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11C6">
        <w:rPr>
          <w:rFonts w:ascii="Times New Roman" w:eastAsia="Times New Roman" w:hAnsi="Times New Roman" w:cs="Times New Roman"/>
          <w:sz w:val="24"/>
          <w:szCs w:val="24"/>
        </w:rPr>
        <w:t>(7)С появлением маленьких детёныше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росомаха перестала тосковать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и рваться на волю. (8)А если же её детёнышам грозила опасность, она как-то по-особенному рычала, и детёныши, словно по команде, скрывались под домиком. (9)Особенно волновалась росомаха, когда они подходили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br/>
        <w:t>к соседней клетке, в которой сидели два злющих волка. (10)Серые хищники давно охотились за её малышами. (11)Если те подбегали</w:t>
      </w:r>
      <w:proofErr w:type="gramEnd"/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 к решётке, волки злобно рычали, шерсть у них поднималась дыбом, они хватали зуба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за сетку и с силой дёргали, стараясь схватить </w:t>
      </w:r>
      <w:proofErr w:type="spellStart"/>
      <w:r w:rsidRPr="002D11C6">
        <w:rPr>
          <w:rFonts w:ascii="Times New Roman" w:eastAsia="Times New Roman" w:hAnsi="Times New Roman" w:cs="Times New Roman"/>
          <w:sz w:val="24"/>
          <w:szCs w:val="24"/>
        </w:rPr>
        <w:t>росомашек</w:t>
      </w:r>
      <w:proofErr w:type="spellEnd"/>
      <w:r w:rsidRPr="002D11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sz w:val="24"/>
          <w:szCs w:val="24"/>
        </w:rPr>
        <w:t>(12)Днём волков отгонял служ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итель. (13)Зато ночью им никто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не мешал. (14)И вот однажды, когда волки,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обычно, дёргали сетку, она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t>не выдержала напора, разорвалась, и два серых хищника пролезл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клетку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t>к росомахе.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sz w:val="24"/>
          <w:szCs w:val="24"/>
        </w:rPr>
        <w:t>(15)Увидев, что детёнышам грозит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пасность, мать смело бросилась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t>к ним на защиту. (16)Она была гораздо слабее двух волков и, не будь у неё детей, уж, наверное, постаралась бы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уйти. (17)Но разве могла уйти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t>и оставить своих детёнышей росомаха-мать?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sz w:val="24"/>
          <w:szCs w:val="24"/>
        </w:rPr>
        <w:lastRenderedPageBreak/>
        <w:t>(18)Она яростно кидалась то на одного, то на другого волка, увёртывалась от их укусов, бросалась опять, не давая им подойти к детям.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(19)Несколько раз пробовали волки пробраться к ним под домик,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br/>
        <w:t>и каждый раз их отгоняла росомаха.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(20)Но вдруг в борьбе кто-то опрокинул деревянный домик. (21)Две маленькие испуганные </w:t>
      </w:r>
      <w:proofErr w:type="spellStart"/>
      <w:r w:rsidRPr="002D11C6">
        <w:rPr>
          <w:rFonts w:ascii="Times New Roman" w:eastAsia="Times New Roman" w:hAnsi="Times New Roman" w:cs="Times New Roman"/>
          <w:sz w:val="24"/>
          <w:szCs w:val="24"/>
        </w:rPr>
        <w:t>росомашки</w:t>
      </w:r>
      <w:proofErr w:type="spellEnd"/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 остались совсем без прикрытия. (22)Жаждущие добычи волки уже готовы были схватить их, но мать успела закрыть собой детёнышей. (23)Она всем телом легла на малышей и, с какой бы </w:t>
      </w:r>
      <w:proofErr w:type="gramStart"/>
      <w:r w:rsidRPr="002D11C6">
        <w:rPr>
          <w:rFonts w:ascii="Times New Roman" w:eastAsia="Times New Roman" w:hAnsi="Times New Roman" w:cs="Times New Roman"/>
          <w:sz w:val="24"/>
          <w:szCs w:val="24"/>
        </w:rPr>
        <w:t>стороны</w:t>
      </w:r>
      <w:proofErr w:type="gramEnd"/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 ни старались их схватить волки, моментально поворачивалась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br/>
        <w:t>и встречала их оскаленной пастью.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sz w:val="24"/>
          <w:szCs w:val="24"/>
        </w:rPr>
        <w:t>(24)Закрывая собой детёнышей, росомаха даже не могла теперь увернуться от укусов волков и всё-таки находила в себе силы отбивать их нападение.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11C6">
        <w:rPr>
          <w:rFonts w:ascii="Times New Roman" w:eastAsia="Times New Roman" w:hAnsi="Times New Roman" w:cs="Times New Roman"/>
          <w:sz w:val="24"/>
          <w:szCs w:val="24"/>
        </w:rPr>
        <w:t>(25)Неизвестно, чем бы кончился этот неравный бой, если бы на шум не прибежал сторож. (26)Он быстро отпер клетку и загнал волков на место. (27)Потом крепко заделал отверстие и подошёл к росомахе. (28)Она так ослабела, что у неё не было даже сил подняться. (29)И всё-таки, когда сторож хотел поглядеть, целы ли её малыши, она оскалила зубы</w:t>
      </w:r>
      <w:proofErr w:type="gramEnd"/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 и по-прежнему была готова их защищать.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(30)Убедившись, что малыши невредимы, сторож ушёл, а росомаха </w:t>
      </w:r>
      <w:r w:rsidRPr="002D11C6">
        <w:rPr>
          <w:rFonts w:ascii="Times New Roman" w:eastAsia="Times New Roman" w:hAnsi="Times New Roman" w:cs="Times New Roman"/>
          <w:sz w:val="24"/>
          <w:szCs w:val="24"/>
        </w:rPr>
        <w:br/>
        <w:t>с трудом приподнялась и стала нежно лизать взъерошенную шёрстку своих детёнышей.</w:t>
      </w:r>
    </w:p>
    <w:p w:rsidR="002D11C6" w:rsidRPr="002D11C6" w:rsidRDefault="002D11C6" w:rsidP="002D11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 (По В. </w:t>
      </w:r>
      <w:proofErr w:type="spellStart"/>
      <w:r w:rsidRPr="002D11C6">
        <w:rPr>
          <w:rFonts w:ascii="Times New Roman" w:eastAsia="Times New Roman" w:hAnsi="Times New Roman" w:cs="Times New Roman"/>
          <w:sz w:val="24"/>
          <w:szCs w:val="24"/>
        </w:rPr>
        <w:t>Чаплиной</w:t>
      </w:r>
      <w:proofErr w:type="spellEnd"/>
      <w:r w:rsidRPr="002D11C6">
        <w:rPr>
          <w:rFonts w:ascii="Times New Roman" w:eastAsia="Times New Roman" w:hAnsi="Times New Roman" w:cs="Times New Roman"/>
          <w:sz w:val="24"/>
          <w:szCs w:val="24"/>
        </w:rPr>
        <w:t>)*</w:t>
      </w:r>
    </w:p>
    <w:p w:rsidR="002D11C6" w:rsidRPr="002D11C6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D11C6" w:rsidRPr="00FA6C1C" w:rsidRDefault="002D11C6" w:rsidP="002D1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C6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2D1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Чаплина (Михайлова)</w:t>
      </w:r>
      <w:r w:rsidRPr="002D1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11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Вера Васильевна</w:t>
      </w:r>
      <w:r w:rsidRPr="002D11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(1908</w:t>
      </w:r>
      <w:r w:rsidRPr="002D11C6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2D11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1994) </w:t>
      </w:r>
      <w:r w:rsidRPr="002D11C6">
        <w:rPr>
          <w:rFonts w:ascii="MathJax_Main" w:eastAsia="Times New Roman" w:hAnsi="MathJax_Main" w:cs="Times New Roman"/>
          <w:i/>
          <w:iCs/>
          <w:sz w:val="30"/>
        </w:rPr>
        <w:t>–</w:t>
      </w:r>
      <w:r w:rsidRPr="002D11C6">
        <w:rPr>
          <w:rFonts w:ascii="Times New Roman" w:eastAsia="Times New Roman" w:hAnsi="Times New Roman" w:cs="Times New Roman"/>
          <w:i/>
          <w:iCs/>
          <w:sz w:val="24"/>
          <w:szCs w:val="24"/>
        </w:rPr>
        <w:t> известная детская писательница.</w:t>
      </w:r>
    </w:p>
    <w:sectPr w:rsidR="002D11C6" w:rsidRPr="00FA6C1C" w:rsidSect="00FA6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6C1C"/>
    <w:rsid w:val="000A0458"/>
    <w:rsid w:val="002D11C6"/>
    <w:rsid w:val="003C0D16"/>
    <w:rsid w:val="003C3BB5"/>
    <w:rsid w:val="004D4F4A"/>
    <w:rsid w:val="00513EEA"/>
    <w:rsid w:val="00FA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58"/>
  </w:style>
  <w:style w:type="paragraph" w:styleId="1">
    <w:name w:val="heading 1"/>
    <w:basedOn w:val="a"/>
    <w:link w:val="10"/>
    <w:uiPriority w:val="9"/>
    <w:qFormat/>
    <w:rsid w:val="00513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1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">
    <w:name w:val="mo"/>
    <w:basedOn w:val="a0"/>
    <w:rsid w:val="00FA6C1C"/>
  </w:style>
  <w:style w:type="character" w:customStyle="1" w:styleId="10">
    <w:name w:val="Заголовок 1 Знак"/>
    <w:basedOn w:val="a0"/>
    <w:link w:val="1"/>
    <w:uiPriority w:val="9"/>
    <w:rsid w:val="00513E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513EEA"/>
    <w:rPr>
      <w:i/>
      <w:iCs/>
    </w:rPr>
  </w:style>
  <w:style w:type="character" w:styleId="a4">
    <w:name w:val="Hyperlink"/>
    <w:basedOn w:val="a0"/>
    <w:uiPriority w:val="99"/>
    <w:semiHidden/>
    <w:unhideWhenUsed/>
    <w:rsid w:val="00513E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D1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za.ru/avtor/vulkanch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2017-01-08T16:57:00Z</dcterms:created>
  <dcterms:modified xsi:type="dcterms:W3CDTF">2017-01-08T16:57:00Z</dcterms:modified>
</cp:coreProperties>
</file>