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1" w:rsidRPr="00F55321" w:rsidRDefault="00F55321" w:rsidP="00F55321">
      <w:pPr>
        <w:rPr>
          <w:sz w:val="36"/>
          <w:szCs w:val="36"/>
        </w:rPr>
      </w:pPr>
      <w:r w:rsidRPr="00F55321">
        <w:rPr>
          <w:sz w:val="36"/>
          <w:szCs w:val="36"/>
        </w:rPr>
        <w:t xml:space="preserve">Правила для родителей </w:t>
      </w:r>
    </w:p>
    <w:p w:rsidR="00F55321" w:rsidRPr="00F55321" w:rsidRDefault="00F55321" w:rsidP="00F55321">
      <w:pPr>
        <w:rPr>
          <w:sz w:val="28"/>
          <w:szCs w:val="28"/>
        </w:rPr>
      </w:pPr>
      <w:r w:rsidRPr="00F55321">
        <w:rPr>
          <w:sz w:val="28"/>
          <w:szCs w:val="28"/>
        </w:rPr>
        <w:t>Объявления</w:t>
      </w:r>
    </w:p>
    <w:p w:rsidR="00F55321" w:rsidRPr="00F55321" w:rsidRDefault="00F55321" w:rsidP="00F55321">
      <w:pPr>
        <w:rPr>
          <w:i/>
          <w:u w:val="single"/>
        </w:rPr>
      </w:pPr>
      <w:r w:rsidRPr="00F55321">
        <w:rPr>
          <w:i/>
          <w:u w:val="single"/>
        </w:rPr>
        <w:t xml:space="preserve">Правила приема детей в дошкольное образовательное учреждение </w:t>
      </w:r>
    </w:p>
    <w:p w:rsidR="00F55321" w:rsidRDefault="00F55321" w:rsidP="00F55321"/>
    <w:p w:rsidR="00F55321" w:rsidRDefault="00F55321" w:rsidP="00F55321">
      <w:r>
        <w:t xml:space="preserve">Приём детей в МАДОУ осуществляется на основании путёвки-направления отдела образования Индустриального района </w:t>
      </w:r>
      <w:proofErr w:type="gramStart"/>
      <w:r>
        <w:t>г</w:t>
      </w:r>
      <w:proofErr w:type="gramEnd"/>
      <w:r>
        <w:t xml:space="preserve">. Перми в следующем порядке: </w:t>
      </w:r>
    </w:p>
    <w:p w:rsidR="00F55321" w:rsidRDefault="00F55321" w:rsidP="00F55321">
      <w:r>
        <w:t xml:space="preserve">регистрация путёвки в МАДОУ в течение 7 дней после её получения родителями (законными представителям); </w:t>
      </w:r>
    </w:p>
    <w:p w:rsidR="00F55321" w:rsidRDefault="00F55321" w:rsidP="00F55321">
      <w:r>
        <w:t xml:space="preserve">приём заявления от родителей (законных представителей) о принятии ребёнка в МАДОУ; </w:t>
      </w:r>
    </w:p>
    <w:p w:rsidR="00F55321" w:rsidRDefault="00F55321" w:rsidP="00F55321">
      <w:r>
        <w:t>заключение договора, регламентирующего отношения между МАДОУ и родителями, с указанием даты поступления ребёнка в МАДОУ.</w:t>
      </w:r>
    </w:p>
    <w:p w:rsidR="00F55321" w:rsidRDefault="00F55321" w:rsidP="00F55321"/>
    <w:p w:rsidR="00F55321" w:rsidRPr="00F55321" w:rsidRDefault="00F55321" w:rsidP="00F55321">
      <w:pPr>
        <w:rPr>
          <w:i/>
        </w:rPr>
      </w:pPr>
      <w:r w:rsidRPr="00F55321">
        <w:rPr>
          <w:i/>
        </w:rPr>
        <w:t xml:space="preserve">При поступлении ребенка в ДОУ необходимо также представить следующие медицинские документы: </w:t>
      </w:r>
    </w:p>
    <w:p w:rsidR="00F55321" w:rsidRDefault="00F55321" w:rsidP="00F55321"/>
    <w:p w:rsidR="00F55321" w:rsidRDefault="00F55321" w:rsidP="00F55321">
      <w:r>
        <w:t xml:space="preserve">1. Медицинскую карту; </w:t>
      </w:r>
    </w:p>
    <w:p w:rsidR="00F55321" w:rsidRDefault="00F55321" w:rsidP="00F55321">
      <w:r>
        <w:t xml:space="preserve"> 2. Прививочную карту; </w:t>
      </w:r>
    </w:p>
    <w:p w:rsidR="00F55321" w:rsidRDefault="00F55321" w:rsidP="00F55321">
      <w:r>
        <w:t xml:space="preserve"> 3. Страховой медицинский полис (копию). </w:t>
      </w:r>
    </w:p>
    <w:p w:rsidR="00F55321" w:rsidRDefault="00F55321" w:rsidP="00F55321">
      <w:r>
        <w:t xml:space="preserve">Документы для оформления компенсации части родительской платы </w:t>
      </w:r>
    </w:p>
    <w:p w:rsidR="00F55321" w:rsidRDefault="00F55321" w:rsidP="00F55321"/>
    <w:p w:rsidR="00F55321" w:rsidRPr="00F55321" w:rsidRDefault="00F55321" w:rsidP="00F55321">
      <w:pPr>
        <w:rPr>
          <w:i/>
          <w:u w:val="single"/>
        </w:rPr>
      </w:pPr>
      <w:r w:rsidRPr="00F55321">
        <w:rPr>
          <w:i/>
          <w:u w:val="single"/>
        </w:rPr>
        <w:t xml:space="preserve">Документы, необходимые для оформления компенсации части родительской платы </w:t>
      </w:r>
    </w:p>
    <w:p w:rsidR="00F55321" w:rsidRDefault="00F55321" w:rsidP="00F55321"/>
    <w:p w:rsidR="00F55321" w:rsidRDefault="00F55321" w:rsidP="00F55321">
      <w:r>
        <w:t xml:space="preserve">1. Заявление установленного образца; </w:t>
      </w:r>
    </w:p>
    <w:p w:rsidR="00F55321" w:rsidRDefault="00F55321" w:rsidP="00F55321">
      <w:r>
        <w:t xml:space="preserve"> 2. Паспорт одного из родителей (законных представителей) - разворот, прописка, дети (копия); </w:t>
      </w:r>
    </w:p>
    <w:p w:rsidR="00F55321" w:rsidRDefault="00F55321" w:rsidP="00F55321">
      <w:r>
        <w:t xml:space="preserve"> 3. Свидетельства о рождении всех детей до 18 лет (копии). </w:t>
      </w:r>
    </w:p>
    <w:p w:rsidR="00F55321" w:rsidRDefault="00F55321" w:rsidP="00F55321">
      <w:r>
        <w:t xml:space="preserve">Документы для подтверждения многодетности </w:t>
      </w:r>
    </w:p>
    <w:p w:rsidR="00F55321" w:rsidRDefault="00F55321" w:rsidP="00F55321"/>
    <w:p w:rsidR="00F55321" w:rsidRPr="00F55321" w:rsidRDefault="00F55321" w:rsidP="00F55321">
      <w:pPr>
        <w:rPr>
          <w:i/>
          <w:u w:val="single"/>
        </w:rPr>
      </w:pPr>
      <w:r w:rsidRPr="00F55321">
        <w:rPr>
          <w:i/>
          <w:u w:val="single"/>
        </w:rPr>
        <w:t xml:space="preserve">Документы, необходимые для подтверждения многодетности </w:t>
      </w:r>
    </w:p>
    <w:p w:rsidR="00F55321" w:rsidRDefault="00F55321" w:rsidP="00F55321"/>
    <w:p w:rsidR="00F55321" w:rsidRDefault="00F55321" w:rsidP="00F55321">
      <w:r>
        <w:t xml:space="preserve">1. Паспорт одного из родителей (законных представителей) - разворот, прописка, дети (копия); </w:t>
      </w:r>
    </w:p>
    <w:p w:rsidR="00F55321" w:rsidRDefault="00F55321" w:rsidP="00F55321">
      <w:r>
        <w:t xml:space="preserve"> 2. Свидетельства о рождении всех детей до 18 лет (копии); </w:t>
      </w:r>
    </w:p>
    <w:p w:rsidR="00F55321" w:rsidRDefault="00F55321" w:rsidP="00F55321">
      <w:r>
        <w:lastRenderedPageBreak/>
        <w:t xml:space="preserve"> 3. Удостоверение многодетного родителя (копия); </w:t>
      </w:r>
    </w:p>
    <w:p w:rsidR="00F55321" w:rsidRDefault="00F55321" w:rsidP="00F55321">
      <w:r>
        <w:t xml:space="preserve"> 4. Справка с места жительства (оригинал). </w:t>
      </w:r>
    </w:p>
    <w:p w:rsidR="00F55321" w:rsidRDefault="00F55321" w:rsidP="00F55321">
      <w:pPr>
        <w:rPr>
          <w:sz w:val="28"/>
          <w:szCs w:val="28"/>
        </w:rPr>
      </w:pPr>
    </w:p>
    <w:p w:rsidR="00F55321" w:rsidRPr="00F55321" w:rsidRDefault="00F55321" w:rsidP="00F55321">
      <w:pPr>
        <w:rPr>
          <w:sz w:val="28"/>
          <w:szCs w:val="28"/>
        </w:rPr>
      </w:pPr>
      <w:r w:rsidRPr="00F55321">
        <w:rPr>
          <w:sz w:val="28"/>
          <w:szCs w:val="28"/>
        </w:rPr>
        <w:t xml:space="preserve">Обращение к родителям </w:t>
      </w:r>
    </w:p>
    <w:p w:rsidR="00F55321" w:rsidRPr="00F55321" w:rsidRDefault="00F55321" w:rsidP="00F55321">
      <w:pPr>
        <w:rPr>
          <w:i/>
          <w:u w:val="single"/>
        </w:rPr>
      </w:pPr>
      <w:r w:rsidRPr="00F55321">
        <w:rPr>
          <w:i/>
          <w:u w:val="single"/>
        </w:rPr>
        <w:t>Уважаемые родители!</w:t>
      </w:r>
    </w:p>
    <w:p w:rsidR="00F55321" w:rsidRDefault="00F55321" w:rsidP="00F55321"/>
    <w:p w:rsidR="00F55321" w:rsidRDefault="00F55321" w:rsidP="00F55321">
      <w:r>
        <w:t>Просим Вас приводить ребенка в детский сад в опрятном виде, в чистой одежде и обуви, с учетом сезонных и погодных условий. Обеспечивать ребенка специальной одеждой и обувью для проведения спортивных и оздоровительных мероприятий (белая футболка, темные шорты, чешки), музыкальных занятий (чешки), а также сменной одеждой и обувью.</w:t>
      </w:r>
    </w:p>
    <w:p w:rsidR="00F55321" w:rsidRDefault="00F55321" w:rsidP="00F55321"/>
    <w:p w:rsidR="00F55321" w:rsidRDefault="00F55321" w:rsidP="00F55321">
      <w:r>
        <w:t>Вы обязаны лично передавать и забирать ребенка у воспитателя. Помните, что воспитателям категорически запрещается отдавать детей лицам в нетрезвом состоянии, несовершеннолетним детям, а также незнакомым лицам без предварительного предупреждения воспитателей и соответствующих документов.</w:t>
      </w:r>
    </w:p>
    <w:p w:rsidR="00F55321" w:rsidRDefault="00F55321" w:rsidP="00F55321"/>
    <w:p w:rsidR="00F55321" w:rsidRDefault="00F55321" w:rsidP="00F55321">
      <w:r>
        <w:t>Желательно, чтобы Вы приводили ребенка в группу до 8.00, так как 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</w:p>
    <w:p w:rsidR="00F55321" w:rsidRDefault="00F55321" w:rsidP="00F55321"/>
    <w:p w:rsidR="00F55321" w:rsidRDefault="00F55321" w:rsidP="00F55321">
      <w:r>
        <w:t xml:space="preserve"> Если вы привели ребенка во время утренней гимнастики или занятий, пожалуйста, разденьте его и подождите вместе с ним в раздевалке до ближайшего перерыва, не отвлекайте воспитателя от детей.</w:t>
      </w:r>
    </w:p>
    <w:p w:rsidR="00F55321" w:rsidRDefault="00F55321" w:rsidP="00F55321"/>
    <w:p w:rsidR="00F55321" w:rsidRDefault="00F55321" w:rsidP="00F55321">
      <w:r>
        <w:t>Педагоги готовы беседовать с Вами о вашем ребенке утром до 8.00 и вечером после 17.00. В другое время педагог обязан работать с группой детей и отвлекать его нельзя.</w:t>
      </w:r>
    </w:p>
    <w:p w:rsidR="00F55321" w:rsidRDefault="00F55321" w:rsidP="00F55321"/>
    <w:p w:rsidR="00F55321" w:rsidRDefault="00F55321" w:rsidP="00F55321">
      <w:r>
        <w:t>Просим спорные и конфликтные ситуации не решать в присутствии детей. Если диалог не получается, обратитесь к заведующему или его заместителям.</w:t>
      </w:r>
    </w:p>
    <w:p w:rsidR="00F55321" w:rsidRDefault="00F55321" w:rsidP="00F55321"/>
    <w:p w:rsidR="00F55321" w:rsidRDefault="00F55321" w:rsidP="00F55321">
      <w:r>
        <w:t>Просим Вас проследить, чтобы в карманах ребенка не было острых, режущих и колющих предметов. " Напоминаем, что детский сад - не лечебное учреждение, и нельзя ребенку давать с собой лекарственные средства.</w:t>
      </w:r>
    </w:p>
    <w:p w:rsidR="00F55321" w:rsidRDefault="00F55321" w:rsidP="00F55321"/>
    <w:p w:rsidR="00F55321" w:rsidRDefault="00F55321" w:rsidP="00F55321">
      <w:r>
        <w:lastRenderedPageBreak/>
        <w:t>Просим не приводить заболевшего ребенка в детский сад. О болезни сразу сообщать по телефону: После болезни ребенка необходимо предъявлять медицинскую справку с разрешением на посещение детского сада.</w:t>
      </w:r>
    </w:p>
    <w:p w:rsidR="00F55321" w:rsidRDefault="00F55321" w:rsidP="00F55321"/>
    <w:p w:rsidR="00F55321" w:rsidRDefault="00F55321" w:rsidP="00F55321">
      <w:r>
        <w:t>Просим также своевременно информировать ДОУ о предстоящем отсутствии ребенка (до 11:00 часов дня, предшествующего отсутствию, по телефонам; об отпуске - за 5 дней в письменной форме)</w:t>
      </w:r>
    </w:p>
    <w:p w:rsidR="00F55321" w:rsidRDefault="00F55321" w:rsidP="00F55321"/>
    <w:p w:rsidR="00F55321" w:rsidRDefault="00F55321" w:rsidP="00F55321">
      <w:r>
        <w:t>Напоминаем, что вносить плату за содержание ребенка в детском саду необходимо до 15 числа каждого месяца.</w:t>
      </w:r>
    </w:p>
    <w:p w:rsidR="00F55321" w:rsidRDefault="00F55321" w:rsidP="00F55321"/>
    <w:p w:rsidR="00AF45C9" w:rsidRDefault="00F55321" w:rsidP="00F55321">
      <w:r>
        <w:t xml:space="preserve"> Всегда рады получить от Вас помощь по благоустройству территории и помещений детского сада,</w:t>
      </w:r>
    </w:p>
    <w:sectPr w:rsidR="00AF45C9" w:rsidSect="00F553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21"/>
    <w:rsid w:val="00425309"/>
    <w:rsid w:val="00AF45C9"/>
    <w:rsid w:val="00F5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2014-02-28T05:01:00Z</dcterms:created>
  <dcterms:modified xsi:type="dcterms:W3CDTF">2014-02-28T05:05:00Z</dcterms:modified>
</cp:coreProperties>
</file>