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7E1C3" w14:textId="77777777" w:rsidR="008B1085" w:rsidRPr="00A21C56" w:rsidRDefault="000622AE">
      <w:pPr>
        <w:rPr>
          <w:b/>
          <w:lang w:val="ru-RU"/>
        </w:rPr>
      </w:pPr>
      <w:r w:rsidRPr="00A21C56">
        <w:rPr>
          <w:b/>
          <w:lang w:val="ru-RU"/>
        </w:rPr>
        <w:t>Остаться в Казахстане</w:t>
      </w:r>
    </w:p>
    <w:p w14:paraId="0F3CEE54" w14:textId="77777777" w:rsidR="000622AE" w:rsidRDefault="000622AE">
      <w:pPr>
        <w:rPr>
          <w:lang w:val="ru-RU"/>
        </w:rPr>
      </w:pPr>
    </w:p>
    <w:p w14:paraId="2F8FC2FD" w14:textId="047D804B" w:rsidR="00484312" w:rsidRPr="00531EF0" w:rsidRDefault="00484312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  <w:proofErr w:type="gramStart"/>
      <w:r w:rsidRPr="00531EF0">
        <w:rPr>
          <w:rFonts w:ascii="Times" w:hAnsi="Times" w:cs="Times"/>
          <w:color w:val="262626"/>
          <w:lang w:val="ru-RU"/>
        </w:rPr>
        <w:t xml:space="preserve">Российский историк культуры, философ Вячеслав Иванов в одной из своих лекций предложил задаться вопросом и подумать о Вселенной не с точки зрения изучения ее законов и с позиции </w:t>
      </w:r>
      <w:r w:rsidR="00531EF0" w:rsidRPr="00531EF0">
        <w:rPr>
          <w:rFonts w:ascii="Times" w:hAnsi="Times" w:cs="Times"/>
          <w:color w:val="262626"/>
          <w:lang w:val="ru-RU"/>
        </w:rPr>
        <w:t>–</w:t>
      </w:r>
      <w:r w:rsidRPr="00531EF0">
        <w:rPr>
          <w:rFonts w:ascii="Times" w:hAnsi="Times" w:cs="Times"/>
          <w:color w:val="262626"/>
          <w:lang w:val="ru-RU"/>
        </w:rPr>
        <w:t xml:space="preserve"> д</w:t>
      </w:r>
      <w:bookmarkStart w:id="0" w:name="_GoBack"/>
      <w:bookmarkEnd w:id="0"/>
      <w:r w:rsidRPr="00531EF0">
        <w:rPr>
          <w:rFonts w:ascii="Times" w:hAnsi="Times" w:cs="Times"/>
          <w:color w:val="262626"/>
          <w:lang w:val="ru-RU"/>
        </w:rPr>
        <w:t xml:space="preserve">ля чего Вселенная нужна нам - нам она нужна, как удобная и пригодная для жилья квартира, а для чего Вселенной было нужно, чтобы в ней появился такой обитатель как человек. </w:t>
      </w:r>
      <w:proofErr w:type="gramEnd"/>
    </w:p>
    <w:p w14:paraId="39383FC6" w14:textId="77777777" w:rsidR="00484312" w:rsidRPr="00531EF0" w:rsidRDefault="00484312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</w:p>
    <w:p w14:paraId="3DF35CEE" w14:textId="77777777" w:rsidR="00484312" w:rsidRPr="00531EF0" w:rsidRDefault="00484312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  <w:r w:rsidRPr="00531EF0">
        <w:rPr>
          <w:rFonts w:ascii="Times" w:hAnsi="Times" w:cs="Times"/>
          <w:color w:val="262626"/>
          <w:lang w:val="ru-RU"/>
        </w:rPr>
        <w:t>“Есть</w:t>
      </w:r>
      <w:r>
        <w:rPr>
          <w:rFonts w:ascii="Times" w:hAnsi="Times" w:cs="Times"/>
          <w:color w:val="262626"/>
        </w:rPr>
        <w:t> </w:t>
      </w:r>
      <w:r w:rsidRPr="00531EF0">
        <w:rPr>
          <w:rFonts w:ascii="Times" w:hAnsi="Times" w:cs="Times"/>
          <w:color w:val="262626"/>
          <w:lang w:val="ru-RU"/>
        </w:rPr>
        <w:t>ли какой-то</w:t>
      </w:r>
      <w:r>
        <w:rPr>
          <w:rFonts w:ascii="Times" w:hAnsi="Times" w:cs="Times"/>
          <w:color w:val="262626"/>
        </w:rPr>
        <w:t> </w:t>
      </w:r>
      <w:r w:rsidRPr="00531EF0">
        <w:rPr>
          <w:rFonts w:ascii="Times" w:hAnsi="Times" w:cs="Times"/>
          <w:color w:val="262626"/>
          <w:lang w:val="ru-RU"/>
        </w:rPr>
        <w:t>смысл существования во Вселенной человека с</w:t>
      </w:r>
      <w:r>
        <w:rPr>
          <w:rFonts w:ascii="Times" w:hAnsi="Times" w:cs="Times"/>
          <w:color w:val="262626"/>
        </w:rPr>
        <w:t> </w:t>
      </w:r>
      <w:r w:rsidRPr="00531EF0">
        <w:rPr>
          <w:rFonts w:ascii="Times" w:hAnsi="Times" w:cs="Times"/>
          <w:color w:val="262626"/>
          <w:lang w:val="ru-RU"/>
        </w:rPr>
        <w:t>точки зрения всего внешнего мира?”</w:t>
      </w:r>
    </w:p>
    <w:p w14:paraId="3C40F3AC" w14:textId="77777777" w:rsidR="00484312" w:rsidRPr="00531EF0" w:rsidRDefault="00484312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</w:p>
    <w:p w14:paraId="22D0E5D4" w14:textId="77777777" w:rsidR="00484312" w:rsidRPr="00531EF0" w:rsidRDefault="00484312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  <w:r w:rsidRPr="00531EF0">
        <w:rPr>
          <w:rFonts w:ascii="Times" w:hAnsi="Times" w:cs="Times"/>
          <w:color w:val="262626"/>
          <w:lang w:val="ru-RU"/>
        </w:rPr>
        <w:t>И Вячеслав Иванов сам отвечает:</w:t>
      </w:r>
    </w:p>
    <w:p w14:paraId="430DAF69" w14:textId="77777777" w:rsidR="00484312" w:rsidRPr="00BF091A" w:rsidRDefault="00484312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  <w:r w:rsidRPr="00BF091A">
        <w:rPr>
          <w:rFonts w:ascii="Times" w:hAnsi="Times" w:cs="Times"/>
          <w:color w:val="262626"/>
          <w:lang w:val="ru-RU"/>
        </w:rPr>
        <w:t>“Без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человека у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Вселенной не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было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бы необходимых средств, чтобы посмотреть на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себя со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стороны: что такое наше искусство, наша литература, поэзия, музыка, наука, все, что мы умеем? Все это нужно, чтобы показать, как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замечателен внеш</w:t>
      </w:r>
      <w:r w:rsidR="00A21C56" w:rsidRPr="00BF091A">
        <w:rPr>
          <w:rFonts w:ascii="Times" w:hAnsi="Times" w:cs="Times"/>
          <w:color w:val="262626"/>
          <w:lang w:val="ru-RU"/>
        </w:rPr>
        <w:t>н</w:t>
      </w:r>
      <w:r w:rsidRPr="00BF091A">
        <w:rPr>
          <w:rFonts w:ascii="Times" w:hAnsi="Times" w:cs="Times"/>
          <w:color w:val="262626"/>
          <w:lang w:val="ru-RU"/>
        </w:rPr>
        <w:t>ий мир, как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гармонична природа. Для того</w:t>
      </w:r>
      <w:proofErr w:type="gramStart"/>
      <w:r w:rsidRPr="00BF091A">
        <w:rPr>
          <w:rFonts w:ascii="Times" w:hAnsi="Times" w:cs="Times"/>
          <w:color w:val="262626"/>
          <w:lang w:val="ru-RU"/>
        </w:rPr>
        <w:t>,</w:t>
      </w:r>
      <w:proofErr w:type="gramEnd"/>
      <w:r w:rsidRPr="00BF091A">
        <w:rPr>
          <w:rFonts w:ascii="Times" w:hAnsi="Times" w:cs="Times"/>
          <w:color w:val="262626"/>
          <w:lang w:val="ru-RU"/>
        </w:rPr>
        <w:t xml:space="preserve"> чтобы увидеть свою красоту, Вселенной надо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посмотреть на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себя глазами людей. Это только гипотеза, но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многое может говорить в</w:t>
      </w:r>
      <w:r>
        <w:rPr>
          <w:rFonts w:ascii="Times" w:hAnsi="Times" w:cs="Times"/>
          <w:color w:val="262626"/>
        </w:rPr>
        <w:t> </w:t>
      </w:r>
      <w:r w:rsidRPr="00BF091A">
        <w:rPr>
          <w:rFonts w:ascii="Times" w:hAnsi="Times" w:cs="Times"/>
          <w:color w:val="262626"/>
          <w:lang w:val="ru-RU"/>
        </w:rPr>
        <w:t>пользу такой гипотезы”.</w:t>
      </w:r>
    </w:p>
    <w:p w14:paraId="7F0F2E3A" w14:textId="77777777" w:rsidR="00484312" w:rsidRPr="00BF091A" w:rsidRDefault="00484312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</w:p>
    <w:p w14:paraId="046D542B" w14:textId="77777777" w:rsidR="00484312" w:rsidRPr="00BF091A" w:rsidRDefault="00484312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  <w:r w:rsidRPr="00BF091A">
        <w:rPr>
          <w:rFonts w:ascii="Times" w:hAnsi="Times" w:cs="Times"/>
          <w:color w:val="262626"/>
          <w:lang w:val="ru-RU"/>
        </w:rPr>
        <w:t xml:space="preserve">Этот ход рассуждений можно использоваться и при размышлениях - оставаться или уезжать из Казахстана. С точки зрения внешнего мира, в чем ценность моего здесь присутствия, нахождения? Для чего было нужно, чтобы я оказался в этой точке пространства и времени? Возможно, потому что я могу что-то сказать или сделать именно для этого сообщества, для этого пространства, для этой культуры. В какой-то мере, стать инструментом, через который эта культура познает сама себя. </w:t>
      </w:r>
    </w:p>
    <w:p w14:paraId="7142BB14" w14:textId="77777777" w:rsidR="00484312" w:rsidRPr="00BF091A" w:rsidRDefault="00484312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</w:p>
    <w:p w14:paraId="280FD6B8" w14:textId="77777777" w:rsidR="00484312" w:rsidRPr="00BF091A" w:rsidRDefault="00484312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  <w:r w:rsidRPr="00BF091A">
        <w:rPr>
          <w:rFonts w:ascii="Times" w:hAnsi="Times" w:cs="Times"/>
          <w:color w:val="262626"/>
          <w:lang w:val="ru-RU"/>
        </w:rPr>
        <w:t xml:space="preserve">Мне кажется подобным аргументом, не артикулируя его прямо, руководствуются многие из тех, кто принимает решение остаться в Казахстане. В Казахстане не насыщенный рынок, большинство отраслей и сфер только начинают развиваться, здесь есть незаполненное пространство, в котором и о котором еще </w:t>
      </w:r>
      <w:proofErr w:type="gramStart"/>
      <w:r w:rsidRPr="00BF091A">
        <w:rPr>
          <w:rFonts w:ascii="Times" w:hAnsi="Times" w:cs="Times"/>
          <w:color w:val="262626"/>
          <w:lang w:val="ru-RU"/>
        </w:rPr>
        <w:t>многое</w:t>
      </w:r>
      <w:proofErr w:type="gramEnd"/>
      <w:r w:rsidRPr="00BF091A">
        <w:rPr>
          <w:rFonts w:ascii="Times" w:hAnsi="Times" w:cs="Times"/>
          <w:color w:val="262626"/>
          <w:lang w:val="ru-RU"/>
        </w:rPr>
        <w:t xml:space="preserve"> можно сказать, сделать, создать. Рынок не насыщен, а </w:t>
      </w:r>
      <w:proofErr w:type="gramStart"/>
      <w:r w:rsidRPr="00BF091A">
        <w:rPr>
          <w:rFonts w:ascii="Times" w:hAnsi="Times" w:cs="Times"/>
          <w:color w:val="262626"/>
          <w:lang w:val="ru-RU"/>
        </w:rPr>
        <w:t>значит</w:t>
      </w:r>
      <w:proofErr w:type="gramEnd"/>
      <w:r w:rsidRPr="00BF091A">
        <w:rPr>
          <w:rFonts w:ascii="Times" w:hAnsi="Times" w:cs="Times"/>
          <w:color w:val="262626"/>
          <w:lang w:val="ru-RU"/>
        </w:rPr>
        <w:t xml:space="preserve"> есть возможность для его развития, есть возможность для его заполнения, для реализации своего потенциала и собственн</w:t>
      </w:r>
      <w:r w:rsidR="00A21C56" w:rsidRPr="00BF091A">
        <w:rPr>
          <w:rFonts w:ascii="Times" w:hAnsi="Times" w:cs="Times"/>
          <w:color w:val="262626"/>
          <w:lang w:val="ru-RU"/>
        </w:rPr>
        <w:t>ых проектов и развития всего обще</w:t>
      </w:r>
      <w:r w:rsidRPr="00BF091A">
        <w:rPr>
          <w:rFonts w:ascii="Times" w:hAnsi="Times" w:cs="Times"/>
          <w:color w:val="262626"/>
          <w:lang w:val="ru-RU"/>
        </w:rPr>
        <w:t>ства в целом.</w:t>
      </w:r>
    </w:p>
    <w:p w14:paraId="02AD0C6A" w14:textId="77777777" w:rsidR="00A21C56" w:rsidRPr="00BF091A" w:rsidRDefault="00A21C56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</w:p>
    <w:p w14:paraId="43C2017E" w14:textId="77777777" w:rsidR="00A21C56" w:rsidRPr="00BF091A" w:rsidRDefault="00A21C56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  <w:r w:rsidRPr="00BF091A">
        <w:rPr>
          <w:rFonts w:ascii="Times" w:hAnsi="Times" w:cs="Times"/>
          <w:color w:val="262626"/>
          <w:lang w:val="ru-RU"/>
        </w:rPr>
        <w:t>Если говорить об области культуры и искусства, то, на мой взгляд, они относятся к тем сферам, которые находятся в состоянии нераспустившегося бутона. И что самое замечательное –</w:t>
      </w:r>
      <w:r w:rsidR="00A84457" w:rsidRPr="00BF091A">
        <w:rPr>
          <w:rFonts w:ascii="Times" w:hAnsi="Times" w:cs="Times"/>
          <w:color w:val="262626"/>
          <w:lang w:val="ru-RU"/>
        </w:rPr>
        <w:t xml:space="preserve"> распустится этот </w:t>
      </w:r>
      <w:proofErr w:type="gramStart"/>
      <w:r w:rsidR="00A84457" w:rsidRPr="00BF091A">
        <w:rPr>
          <w:rFonts w:ascii="Times" w:hAnsi="Times" w:cs="Times"/>
          <w:color w:val="262626"/>
          <w:lang w:val="ru-RU"/>
        </w:rPr>
        <w:t>бутон</w:t>
      </w:r>
      <w:proofErr w:type="gramEnd"/>
      <w:r w:rsidRPr="00BF091A">
        <w:rPr>
          <w:rFonts w:ascii="Times" w:hAnsi="Times" w:cs="Times"/>
          <w:color w:val="262626"/>
          <w:lang w:val="ru-RU"/>
        </w:rPr>
        <w:t xml:space="preserve"> или нет и в </w:t>
      </w:r>
      <w:proofErr w:type="gramStart"/>
      <w:r w:rsidRPr="00BF091A">
        <w:rPr>
          <w:rFonts w:ascii="Times" w:hAnsi="Times" w:cs="Times"/>
          <w:color w:val="262626"/>
          <w:lang w:val="ru-RU"/>
        </w:rPr>
        <w:t>какой</w:t>
      </w:r>
      <w:proofErr w:type="gramEnd"/>
      <w:r w:rsidRPr="00BF091A">
        <w:rPr>
          <w:rFonts w:ascii="Times" w:hAnsi="Times" w:cs="Times"/>
          <w:color w:val="262626"/>
          <w:lang w:val="ru-RU"/>
        </w:rPr>
        <w:t xml:space="preserve"> цветок – условно, кактус</w:t>
      </w:r>
      <w:r w:rsidR="00A84457" w:rsidRPr="00BF091A">
        <w:rPr>
          <w:rFonts w:ascii="Times" w:hAnsi="Times" w:cs="Times"/>
          <w:color w:val="262626"/>
          <w:lang w:val="ru-RU"/>
        </w:rPr>
        <w:t xml:space="preserve"> с одними лишь колючками</w:t>
      </w:r>
      <w:r w:rsidRPr="00BF091A">
        <w:rPr>
          <w:rFonts w:ascii="Times" w:hAnsi="Times" w:cs="Times"/>
          <w:color w:val="262626"/>
          <w:lang w:val="ru-RU"/>
        </w:rPr>
        <w:t xml:space="preserve"> или розу</w:t>
      </w:r>
      <w:r w:rsidR="00A84457" w:rsidRPr="00BF091A">
        <w:rPr>
          <w:rFonts w:ascii="Times" w:hAnsi="Times" w:cs="Times"/>
          <w:color w:val="262626"/>
          <w:lang w:val="ru-RU"/>
        </w:rPr>
        <w:t xml:space="preserve"> с шипами, но все-таки розу</w:t>
      </w:r>
      <w:r w:rsidRPr="00BF091A">
        <w:rPr>
          <w:rFonts w:ascii="Times" w:hAnsi="Times" w:cs="Times"/>
          <w:color w:val="262626"/>
          <w:lang w:val="ru-RU"/>
        </w:rPr>
        <w:t xml:space="preserve"> зависит от нас, от самих людей –</w:t>
      </w:r>
      <w:r w:rsidR="00A84457" w:rsidRPr="00BF091A">
        <w:rPr>
          <w:rFonts w:ascii="Times" w:hAnsi="Times" w:cs="Times"/>
          <w:color w:val="262626"/>
          <w:lang w:val="ru-RU"/>
        </w:rPr>
        <w:t xml:space="preserve"> будь мы художниками</w:t>
      </w:r>
      <w:r w:rsidRPr="00BF091A">
        <w:rPr>
          <w:rFonts w:ascii="Times" w:hAnsi="Times" w:cs="Times"/>
          <w:color w:val="262626"/>
          <w:lang w:val="ru-RU"/>
        </w:rPr>
        <w:t>, арт-курато</w:t>
      </w:r>
      <w:r w:rsidR="00A84457" w:rsidRPr="00BF091A">
        <w:rPr>
          <w:rFonts w:ascii="Times" w:hAnsi="Times" w:cs="Times"/>
          <w:color w:val="262626"/>
          <w:lang w:val="ru-RU"/>
        </w:rPr>
        <w:t xml:space="preserve">рами, исследователями или зрителями. И кстати, я считаю, что зрители в этом процессе играют важную роль. Эта область – культуры и искусства интересна еще и тем, что здесь мы можем исследовать самих себя, определить нечто исключительно свое, собственное, уникально-локальное найти свой голос, свой художественный язык. Понять, что нас характеризует, из чего складывается наша идентичность, что нас волнует, вдохновляет – как мы проживаем свои жизни, что делает эти жизни особенными в этой конкретной локальной точке. </w:t>
      </w:r>
    </w:p>
    <w:p w14:paraId="04C02774" w14:textId="77777777" w:rsidR="00A21C56" w:rsidRPr="00BF091A" w:rsidRDefault="00A21C56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</w:p>
    <w:p w14:paraId="1EDF27CB" w14:textId="77777777" w:rsidR="00F96886" w:rsidRPr="00BF091A" w:rsidRDefault="00F96886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</w:p>
    <w:p w14:paraId="7206633F" w14:textId="0D0877F4" w:rsidR="00484312" w:rsidRPr="00F96886" w:rsidRDefault="00F96886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  <w:r>
        <w:rPr>
          <w:rFonts w:ascii="Times" w:hAnsi="Times" w:cs="Times"/>
          <w:color w:val="262626"/>
          <w:lang w:val="ru-RU"/>
        </w:rPr>
        <w:t xml:space="preserve">Структура </w:t>
      </w:r>
      <w:r w:rsidR="00ED5148">
        <w:rPr>
          <w:rFonts w:ascii="Times" w:hAnsi="Times" w:cs="Times"/>
          <w:color w:val="262626"/>
          <w:lang w:val="ru-RU"/>
        </w:rPr>
        <w:t>(гос-во) –</w:t>
      </w:r>
      <w:r>
        <w:rPr>
          <w:rFonts w:ascii="Times" w:hAnsi="Times" w:cs="Times"/>
          <w:color w:val="262626"/>
          <w:lang w:val="ru-RU"/>
        </w:rPr>
        <w:t xml:space="preserve"> агент</w:t>
      </w:r>
      <w:r w:rsidR="00ED5148">
        <w:rPr>
          <w:rFonts w:ascii="Times" w:hAnsi="Times" w:cs="Times"/>
          <w:color w:val="262626"/>
          <w:lang w:val="ru-RU"/>
        </w:rPr>
        <w:t xml:space="preserve"> (персоналии)</w:t>
      </w:r>
    </w:p>
    <w:p w14:paraId="5CAA4F6A" w14:textId="77777777" w:rsidR="00ED5148" w:rsidRDefault="00ED5148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</w:p>
    <w:p w14:paraId="1D09CBC1" w14:textId="77777777" w:rsidR="00ED5148" w:rsidRPr="00531EF0" w:rsidRDefault="00484312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  <w:r w:rsidRPr="00BF091A">
        <w:rPr>
          <w:rFonts w:ascii="Times" w:hAnsi="Times" w:cs="Times"/>
          <w:color w:val="262626"/>
          <w:lang w:val="ru-RU"/>
        </w:rPr>
        <w:t xml:space="preserve">Другой уровень обсуждения этой темы - уровень институциональный и государственный. </w:t>
      </w:r>
      <w:r w:rsidRPr="00531EF0">
        <w:rPr>
          <w:rFonts w:ascii="Times" w:hAnsi="Times" w:cs="Times"/>
          <w:color w:val="262626"/>
          <w:lang w:val="ru-RU"/>
        </w:rPr>
        <w:t xml:space="preserve">Здесь, на этом уровне уже государство должно думать и принимать решения, которые могут способствовать созданию благоприятной среды, в которой молодые профессионалы и специалисты, обладающие хорошим образованием, навыками, энергией и желанием </w:t>
      </w:r>
      <w:r w:rsidRPr="00531EF0">
        <w:rPr>
          <w:rFonts w:ascii="Times" w:hAnsi="Times" w:cs="Times"/>
          <w:color w:val="262626"/>
          <w:lang w:val="ru-RU"/>
        </w:rPr>
        <w:lastRenderedPageBreak/>
        <w:t xml:space="preserve">самореализации смогли бы полноценно применить свои знания, раскрыть свой потенциал, реализовать себя, способствую при этом и общему развитию - какой-либо отрасли и сферы. </w:t>
      </w:r>
    </w:p>
    <w:p w14:paraId="257C80BC" w14:textId="77777777" w:rsidR="00ED5148" w:rsidRPr="00531EF0" w:rsidRDefault="00ED5148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</w:p>
    <w:p w14:paraId="492EC602" w14:textId="77777777" w:rsidR="00ED5148" w:rsidRPr="00BF091A" w:rsidRDefault="00ED5148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  <w:r w:rsidRPr="00BF091A">
        <w:rPr>
          <w:rFonts w:ascii="Times" w:hAnsi="Times" w:cs="Times"/>
          <w:color w:val="262626"/>
          <w:lang w:val="ru-RU"/>
        </w:rPr>
        <w:t xml:space="preserve">Когда талантливый человек не реализовывает себя до конца – это потеря не только для него, не только его личная и индивидуальная, но и потеря для нас, для внешнего мира – будь мы читателями, зрителями, слушателями, потребителями. </w:t>
      </w:r>
    </w:p>
    <w:p w14:paraId="694DE9A7" w14:textId="77777777" w:rsidR="00ED5148" w:rsidRPr="00BF091A" w:rsidRDefault="00ED5148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lang w:val="ru-RU"/>
        </w:rPr>
      </w:pPr>
    </w:p>
    <w:p w14:paraId="5EF6101C" w14:textId="37665ABC" w:rsidR="00484312" w:rsidRPr="00BF091A" w:rsidRDefault="00ED5148" w:rsidP="004843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ru-RU"/>
        </w:rPr>
      </w:pPr>
      <w:r w:rsidRPr="00BF091A">
        <w:rPr>
          <w:rFonts w:ascii="Times" w:hAnsi="Times" w:cs="Times"/>
          <w:color w:val="262626"/>
          <w:lang w:val="ru-RU"/>
        </w:rPr>
        <w:t xml:space="preserve">Таким образом, это решение – оставаться в Казахстане – оно зависит и от личного и персонального выбора отдельного человека, личности, и от действий и желания государства создать благоприятную среду для развития человека.   </w:t>
      </w:r>
      <w:r w:rsidR="00484312" w:rsidRPr="00BF091A">
        <w:rPr>
          <w:rFonts w:ascii="Times" w:hAnsi="Times" w:cs="Times"/>
          <w:color w:val="262626"/>
          <w:lang w:val="ru-RU"/>
        </w:rPr>
        <w:t xml:space="preserve">    </w:t>
      </w:r>
      <w:r w:rsidR="00484312" w:rsidRPr="00BF091A">
        <w:rPr>
          <w:rFonts w:ascii="Times" w:hAnsi="Times" w:cs="Times"/>
          <w:color w:val="262626"/>
          <w:sz w:val="32"/>
          <w:szCs w:val="32"/>
          <w:lang w:val="ru-RU"/>
        </w:rPr>
        <w:t xml:space="preserve"> </w:t>
      </w:r>
    </w:p>
    <w:p w14:paraId="20D4DA84" w14:textId="77777777" w:rsidR="000622AE" w:rsidRPr="000622AE" w:rsidRDefault="000622AE">
      <w:pPr>
        <w:rPr>
          <w:lang w:val="ru-RU"/>
        </w:rPr>
      </w:pPr>
    </w:p>
    <w:sectPr w:rsidR="000622AE" w:rsidRPr="000622AE" w:rsidSect="007537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AE"/>
    <w:rsid w:val="000622AE"/>
    <w:rsid w:val="00195A6B"/>
    <w:rsid w:val="00484312"/>
    <w:rsid w:val="00531EF0"/>
    <w:rsid w:val="00753762"/>
    <w:rsid w:val="008B1085"/>
    <w:rsid w:val="00A21C56"/>
    <w:rsid w:val="00A84457"/>
    <w:rsid w:val="00BF091A"/>
    <w:rsid w:val="00ED5148"/>
    <w:rsid w:val="00F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03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Tsay</dc:creator>
  <cp:lastModifiedBy>Almas Sadykov</cp:lastModifiedBy>
  <cp:revision>4</cp:revision>
  <dcterms:created xsi:type="dcterms:W3CDTF">2014-11-02T14:12:00Z</dcterms:created>
  <dcterms:modified xsi:type="dcterms:W3CDTF">2014-11-02T16:16:00Z</dcterms:modified>
</cp:coreProperties>
</file>