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1A68E" w14:textId="77777777" w:rsidR="00A75088" w:rsidRDefault="00711FAE">
      <w:r>
        <w:t>Grade 8 Invitational BC’s Update – Monday, February 21, 2016</w:t>
      </w:r>
    </w:p>
    <w:p w14:paraId="4BDF4850" w14:textId="77777777" w:rsidR="00711FAE" w:rsidRDefault="00711FAE"/>
    <w:p w14:paraId="4FE5FDC7" w14:textId="77777777" w:rsidR="00711FAE" w:rsidRPr="00711FAE" w:rsidRDefault="00711FAE">
      <w:pPr>
        <w:rPr>
          <w:b/>
          <w:i/>
          <w:u w:val="single"/>
        </w:rPr>
      </w:pPr>
      <w:r w:rsidRPr="00711FAE">
        <w:rPr>
          <w:b/>
          <w:i/>
          <w:u w:val="single"/>
        </w:rPr>
        <w:t>Grade 8 Boys</w:t>
      </w:r>
    </w:p>
    <w:p w14:paraId="45459788" w14:textId="77777777" w:rsidR="00711FAE" w:rsidRDefault="00711FAE">
      <w:r>
        <w:t>Berths that have been filled</w:t>
      </w:r>
    </w:p>
    <w:p w14:paraId="19D306E3" w14:textId="77777777" w:rsidR="00711FAE" w:rsidRDefault="00711FAE">
      <w:r>
        <w:t>Host – Pitt Meadows</w:t>
      </w:r>
    </w:p>
    <w:p w14:paraId="4FBBFB12" w14:textId="77777777" w:rsidR="00711FAE" w:rsidRDefault="00711FAE">
      <w:r>
        <w:t>Independent – Vancouver College</w:t>
      </w:r>
    </w:p>
    <w:p w14:paraId="799BBBC0" w14:textId="77777777" w:rsidR="00711FAE" w:rsidRDefault="00711FAE">
      <w:r>
        <w:t>V &amp; D #1 – Burnaby South</w:t>
      </w:r>
    </w:p>
    <w:p w14:paraId="667EA943" w14:textId="77777777" w:rsidR="00711FAE" w:rsidRDefault="00711FAE">
      <w:r>
        <w:t xml:space="preserve">V &amp; D #2 – </w:t>
      </w:r>
      <w:proofErr w:type="spellStart"/>
      <w:r>
        <w:t>McMath</w:t>
      </w:r>
      <w:proofErr w:type="spellEnd"/>
    </w:p>
    <w:p w14:paraId="24305A90" w14:textId="77777777" w:rsidR="00711FAE" w:rsidRDefault="00711FAE">
      <w:r>
        <w:t>Victoria – Gordon Head</w:t>
      </w:r>
    </w:p>
    <w:p w14:paraId="6E0F1D60" w14:textId="77777777" w:rsidR="00711FAE" w:rsidRDefault="00711FAE">
      <w:r>
        <w:t>Nanaimo / Upper island – Lake Trail or Dover Bay</w:t>
      </w:r>
    </w:p>
    <w:p w14:paraId="54E6EEA0" w14:textId="77777777" w:rsidR="00711FAE" w:rsidRDefault="00711FAE">
      <w:r>
        <w:t>South Okanagan – KVR Middle</w:t>
      </w:r>
    </w:p>
    <w:p w14:paraId="3A5D489E" w14:textId="77777777" w:rsidR="00711FAE" w:rsidRDefault="00711FAE">
      <w:r>
        <w:t xml:space="preserve">FV 1 to 3 – </w:t>
      </w:r>
      <w:proofErr w:type="spellStart"/>
      <w:r>
        <w:t>Tamanawis</w:t>
      </w:r>
      <w:proofErr w:type="spellEnd"/>
      <w:r>
        <w:t xml:space="preserve">, Abby Middle, Lord </w:t>
      </w:r>
      <w:proofErr w:type="spellStart"/>
      <w:r>
        <w:t>Tweedsmuir</w:t>
      </w:r>
      <w:proofErr w:type="spellEnd"/>
    </w:p>
    <w:p w14:paraId="27B79CBB" w14:textId="77777777" w:rsidR="00711FAE" w:rsidRDefault="00711FAE">
      <w:r>
        <w:t>Surrey Champion – Holy Cross</w:t>
      </w:r>
    </w:p>
    <w:p w14:paraId="4A0488C6" w14:textId="77777777" w:rsidR="00711FAE" w:rsidRDefault="00711FAE">
      <w:r>
        <w:t>Northern BC – Prince Rupert</w:t>
      </w:r>
    </w:p>
    <w:p w14:paraId="2B0001C7" w14:textId="77777777" w:rsidR="00711FAE" w:rsidRDefault="00711FAE">
      <w:r>
        <w:t xml:space="preserve">Wildcard – St. Georges or </w:t>
      </w:r>
      <w:proofErr w:type="spellStart"/>
      <w:r>
        <w:t>Bby</w:t>
      </w:r>
      <w:proofErr w:type="spellEnd"/>
      <w:r>
        <w:t xml:space="preserve"> Mountain – Game at 7pm Tuesday at Pitt Meadows</w:t>
      </w:r>
    </w:p>
    <w:p w14:paraId="3A50EDB5" w14:textId="77777777" w:rsidR="00711FAE" w:rsidRDefault="00711FAE"/>
    <w:p w14:paraId="4DBC1E5B" w14:textId="77777777" w:rsidR="00711FAE" w:rsidRPr="00711FAE" w:rsidRDefault="00711FAE">
      <w:pPr>
        <w:rPr>
          <w:u w:val="single"/>
        </w:rPr>
      </w:pPr>
      <w:r w:rsidRPr="00711FAE">
        <w:rPr>
          <w:u w:val="single"/>
        </w:rPr>
        <w:t>To be Determined</w:t>
      </w:r>
    </w:p>
    <w:p w14:paraId="44E56E96" w14:textId="77777777" w:rsidR="00711FAE" w:rsidRDefault="00711FAE">
      <w:r>
        <w:t>Vancouver City</w:t>
      </w:r>
    </w:p>
    <w:p w14:paraId="30D04F0E" w14:textId="77777777" w:rsidR="00711FAE" w:rsidRDefault="00711FAE">
      <w:r>
        <w:t>Northern Okanagan</w:t>
      </w:r>
    </w:p>
    <w:p w14:paraId="42758867" w14:textId="77777777" w:rsidR="00711FAE" w:rsidRDefault="00711FAE">
      <w:r>
        <w:t>Kamloops</w:t>
      </w:r>
      <w:bookmarkStart w:id="0" w:name="_GoBack"/>
      <w:bookmarkEnd w:id="0"/>
    </w:p>
    <w:p w14:paraId="31FEB9BA" w14:textId="77777777" w:rsidR="00711FAE" w:rsidRDefault="00711FAE"/>
    <w:p w14:paraId="1427D40A" w14:textId="77777777" w:rsidR="00711FAE" w:rsidRPr="00711FAE" w:rsidRDefault="00711FAE">
      <w:pPr>
        <w:rPr>
          <w:b/>
          <w:i/>
          <w:u w:val="single"/>
        </w:rPr>
      </w:pPr>
      <w:r w:rsidRPr="00711FAE">
        <w:rPr>
          <w:b/>
          <w:i/>
          <w:u w:val="single"/>
        </w:rPr>
        <w:t>Grade 8 Girls</w:t>
      </w:r>
    </w:p>
    <w:p w14:paraId="56FE3157" w14:textId="77777777" w:rsidR="00711FAE" w:rsidRDefault="00711FAE">
      <w:r>
        <w:t>Host – Pitt Meadows</w:t>
      </w:r>
    </w:p>
    <w:p w14:paraId="70B7A8CD" w14:textId="77777777" w:rsidR="00711FAE" w:rsidRDefault="00711FAE">
      <w:r>
        <w:t xml:space="preserve">Independent – St. </w:t>
      </w:r>
      <w:proofErr w:type="spellStart"/>
      <w:r>
        <w:t>Patricks</w:t>
      </w:r>
      <w:proofErr w:type="spellEnd"/>
    </w:p>
    <w:p w14:paraId="50D3A447" w14:textId="77777777" w:rsidR="00711FAE" w:rsidRDefault="00711FAE">
      <w:r>
        <w:t>V &amp; D #1 – St. Thomas Aquinas</w:t>
      </w:r>
    </w:p>
    <w:p w14:paraId="62520F88" w14:textId="77777777" w:rsidR="00711FAE" w:rsidRDefault="00711FAE">
      <w:r>
        <w:t>V &amp; D #2 – Argyle</w:t>
      </w:r>
    </w:p>
    <w:p w14:paraId="012AC926" w14:textId="77777777" w:rsidR="00711FAE" w:rsidRDefault="00711FAE">
      <w:r>
        <w:t xml:space="preserve">Victoria – Dunsmuir </w:t>
      </w:r>
    </w:p>
    <w:p w14:paraId="61736A21" w14:textId="77777777" w:rsidR="00711FAE" w:rsidRDefault="00711FAE">
      <w:r>
        <w:t>Upper Island –</w:t>
      </w:r>
      <w:proofErr w:type="spellStart"/>
      <w:r>
        <w:t>Cowinchan</w:t>
      </w:r>
      <w:proofErr w:type="spellEnd"/>
      <w:r>
        <w:t xml:space="preserve"> SS</w:t>
      </w:r>
    </w:p>
    <w:p w14:paraId="23BB5E17" w14:textId="77777777" w:rsidR="00711FAE" w:rsidRDefault="00711FAE">
      <w:r>
        <w:t>South Okanagan – Summerland Middle</w:t>
      </w:r>
    </w:p>
    <w:p w14:paraId="66155F16" w14:textId="77777777" w:rsidR="00711FAE" w:rsidRDefault="00711FAE">
      <w:r>
        <w:t>Kamloops – South Kamloops SS</w:t>
      </w:r>
    </w:p>
    <w:p w14:paraId="5CEDBAD0" w14:textId="77777777" w:rsidR="00711FAE" w:rsidRDefault="00711FAE">
      <w:r>
        <w:t xml:space="preserve">FV #1 – 4 – Lord </w:t>
      </w:r>
      <w:proofErr w:type="spellStart"/>
      <w:r>
        <w:t>Tweedsmuir</w:t>
      </w:r>
      <w:proofErr w:type="spellEnd"/>
      <w:r>
        <w:t>, MEI, C &amp; G Howe, WA Fraser</w:t>
      </w:r>
    </w:p>
    <w:p w14:paraId="2724A604" w14:textId="77777777" w:rsidR="00711FAE" w:rsidRDefault="00711FAE">
      <w:r>
        <w:t xml:space="preserve">Surrey – </w:t>
      </w:r>
      <w:proofErr w:type="spellStart"/>
      <w:r>
        <w:t>Southridge</w:t>
      </w:r>
      <w:proofErr w:type="spellEnd"/>
      <w:r>
        <w:t xml:space="preserve"> School</w:t>
      </w:r>
    </w:p>
    <w:p w14:paraId="4401A2DF" w14:textId="77777777" w:rsidR="00711FAE" w:rsidRDefault="00711FAE"/>
    <w:p w14:paraId="0DD2206D" w14:textId="77777777" w:rsidR="00711FAE" w:rsidRPr="00711FAE" w:rsidRDefault="00711FAE">
      <w:pPr>
        <w:rPr>
          <w:u w:val="single"/>
        </w:rPr>
      </w:pPr>
      <w:r w:rsidRPr="00711FAE">
        <w:rPr>
          <w:u w:val="single"/>
        </w:rPr>
        <w:t>To be determined</w:t>
      </w:r>
    </w:p>
    <w:p w14:paraId="5132C027" w14:textId="77777777" w:rsidR="00711FAE" w:rsidRDefault="00711FAE">
      <w:r>
        <w:t>Vancouver City</w:t>
      </w:r>
    </w:p>
    <w:p w14:paraId="230267BE" w14:textId="77777777" w:rsidR="00711FAE" w:rsidRDefault="00711FAE">
      <w:r>
        <w:t xml:space="preserve">North </w:t>
      </w:r>
      <w:proofErr w:type="spellStart"/>
      <w:r>
        <w:t>Okanaagan</w:t>
      </w:r>
      <w:proofErr w:type="spellEnd"/>
    </w:p>
    <w:p w14:paraId="2E52BA1E" w14:textId="77777777" w:rsidR="00711FAE" w:rsidRDefault="00711FAE">
      <w:r>
        <w:t>Wildcard</w:t>
      </w:r>
    </w:p>
    <w:p w14:paraId="36BADF6D" w14:textId="77777777" w:rsidR="00711FAE" w:rsidRDefault="00711FAE"/>
    <w:sectPr w:rsidR="00711FAE" w:rsidSect="00F810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AE"/>
    <w:rsid w:val="00711FAE"/>
    <w:rsid w:val="00A75088"/>
    <w:rsid w:val="00F8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47E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774</Characters>
  <Application>Microsoft Macintosh Word</Application>
  <DocSecurity>0</DocSecurity>
  <Lines>6</Lines>
  <Paragraphs>1</Paragraphs>
  <ScaleCrop>false</ScaleCrop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2016-02-22T07:14:00Z</dcterms:created>
  <dcterms:modified xsi:type="dcterms:W3CDTF">2016-02-22T07:23:00Z</dcterms:modified>
</cp:coreProperties>
</file>