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4" w:rsidRPr="003C600E" w:rsidRDefault="00433024" w:rsidP="00A03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3024" w:rsidRPr="003C600E" w:rsidRDefault="00433024" w:rsidP="00A03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600E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  </w:t>
      </w:r>
    </w:p>
    <w:p w:rsidR="00433024" w:rsidRPr="003C600E" w:rsidRDefault="00433024" w:rsidP="00A03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3024" w:rsidRPr="003C600E" w:rsidRDefault="00433024" w:rsidP="00A036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60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Директор школы ____________________ /Левина Р.Р./</w:t>
      </w:r>
    </w:p>
    <w:p w:rsidR="00433024" w:rsidRPr="003C600E" w:rsidRDefault="00433024" w:rsidP="00A036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3024" w:rsidRPr="003C600E" w:rsidRDefault="00433024" w:rsidP="00A036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«____» ____________________ 2014</w:t>
      </w:r>
      <w:r w:rsidRPr="003C600E">
        <w:rPr>
          <w:rFonts w:ascii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33024" w:rsidRDefault="00433024" w:rsidP="005919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024" w:rsidRDefault="00433024" w:rsidP="003C60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024" w:rsidRDefault="00433024" w:rsidP="003C60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024" w:rsidRDefault="00433024" w:rsidP="005919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Тетюшская средняя школа.</w:t>
      </w:r>
    </w:p>
    <w:p w:rsidR="00433024" w:rsidRDefault="00433024" w:rsidP="003C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024" w:rsidRDefault="00433024" w:rsidP="005919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учебников, используемых в учебном процессе</w:t>
      </w:r>
    </w:p>
    <w:p w:rsidR="00433024" w:rsidRPr="00767847" w:rsidRDefault="00433024" w:rsidP="005919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84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7350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67847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73506E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76784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433024" w:rsidRDefault="00433024" w:rsidP="005919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607"/>
        <w:gridCol w:w="992"/>
        <w:gridCol w:w="3119"/>
        <w:gridCol w:w="1277"/>
        <w:gridCol w:w="992"/>
        <w:gridCol w:w="1419"/>
      </w:tblGrid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изда-тельства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изда-ния</w:t>
            </w:r>
            <w:proofErr w:type="spellEnd"/>
            <w:proofErr w:type="gramEnd"/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proofErr w:type="spellEnd"/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</w:t>
            </w:r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экземпля</w:t>
            </w:r>
            <w:proofErr w:type="spellEnd"/>
            <w:r w:rsidRPr="00D3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-ров</w:t>
            </w:r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Т.М. Андрианова, В.А.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Русский язык.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Л.Я.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О.Б.Калинина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В 2-х частях. 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Л.Я.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О.Б.Калинина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Русский язык. В 2-х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Л.Я.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О.Б.Калинина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Русский язык. В 2-х частях.</w:t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AB3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-Орлова</w:t>
            </w:r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24"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  <w:proofErr w:type="gramEnd"/>
            <w:r w:rsidR="00433024" w:rsidRPr="00D33891">
              <w:rPr>
                <w:rFonts w:ascii="Times New Roman" w:hAnsi="Times New Roman" w:cs="Times New Roman"/>
                <w:sz w:val="24"/>
                <w:szCs w:val="24"/>
              </w:rPr>
              <w:t>Русский язык. Практика.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- В.В.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Теория. 5-9 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- Е.И. Никитина. Русский язык. Развитие речи.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FE1">
              <w:rPr>
                <w:rFonts w:ascii="Times New Roman" w:hAnsi="Times New Roman" w:cs="Times New Roman"/>
                <w:sz w:val="24"/>
                <w:szCs w:val="24"/>
              </w:rPr>
              <w:t xml:space="preserve"> Г.К. Лидман-Орлова</w:t>
            </w: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Русский язык. Практика.</w:t>
            </w:r>
          </w:p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- В.В.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Теория. 5-9 </w:t>
            </w:r>
          </w:p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- Е.И. Никитина. Русский язык. Развитие речи.</w:t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Просве-</w:t>
            </w: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Русский язык.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Т.М. Андрианова. Букварь.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Т.М. Андрианова. Спутник букваря.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в 2-х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в 3-х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 в 2-х частях.</w:t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 w:rsidP="0050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</w:t>
            </w:r>
          </w:p>
          <w:p w:rsidR="00433024" w:rsidRPr="00D33891" w:rsidRDefault="00433024" w:rsidP="0050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Коровин. Литература. В 2-х частях.</w:t>
            </w: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В.Я. Коровина, В.П. Журавлев и др./ Под ред. В.Я. Коровиной. Литература. В 2-х частях.</w:t>
            </w: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В.Я. Коровина. Литература. В 2-х частях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 Коровин. Литература. В 2-х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В.И. Коровин, И.С.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 Литература. В 2-х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Ю.В. Лебедев. Литература. В 2-х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А.Л. Смирнова, О.Н. Михайлов, А.И. Павловский и др./ Под ред. Журавлева В.П. Литература. В 2-х частях.  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В.Н. Янушевский. Литературное краеведение. Хрестоматия.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В.Н. Янушевский. Литературное краеведение. </w:t>
            </w: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Родное слово.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Корпора-циятехноло-гийпродви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М.И. Башмаков, М.Г. Нефедова. Математика. В 2-х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М.И. Башмаков, М.Г. Нефедова. Математика. В 2-х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М.И. Башмаков, М.Г. Нефедова. Математика. В 2-х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М.И. Башмаков, М.Г. Нефедова. Математика. В 2-х частях.</w:t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А.С. Чесноков и др. Математика.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Мнемози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А.С. Чесноков и др. Математика.</w:t>
            </w:r>
          </w:p>
        </w:tc>
        <w:tc>
          <w:tcPr>
            <w:tcW w:w="1277" w:type="dxa"/>
          </w:tcPr>
          <w:p w:rsidR="00433024" w:rsidRPr="00D33891" w:rsidRDefault="00433024" w:rsidP="0015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ИОЦ «</w:t>
            </w: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Мнемо-зина</w:t>
            </w:r>
            <w:proofErr w:type="spellEnd"/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 Алгебра.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 Алгебра.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 Алгебра.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А.Н. Колмогоров, А.М. Абрамов, Ю.П.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 Алгебра и начала математического анализа.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7-8-9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 и др. Геометрия.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 и др. Геометрия.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Иностран-ный</w:t>
            </w:r>
            <w:proofErr w:type="spellEnd"/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Н.И. Быкова, Д. Дули, М.Д. Поспелова. Английский язык.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rPr>
          <w:trHeight w:val="955"/>
        </w:trPr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Н.И. Быкова, Д. Дули, М.Д. Поспелова. Английский язык.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Н.И. Быкова, Д. Дули, М.Д. Поспелова. Английский язык.</w:t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И.Л. Бим. Немецкий язык.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И.Л. Бим. Немецкий язык.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И.Л. Бим. Немецкий язык.</w:t>
            </w:r>
          </w:p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Н.И. Быкова, Д. Дули, М.Д. Поспелова. Английский язык.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Н.И. Быкова, Д. Дули, М.Д. Поспелова. Английский язык.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Н.В. Матвеева, Е.Н.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 Информатика.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Н.В. Матвеева, Е.Н.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 Информатика.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Н.В. Матвеева, Е.Н.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 Информатика.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Информатика.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Информатика и ИКТ.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Информатика и ИКТ.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Н.В. Макарова, И.В. Волкова и др./ Под ред. Макаровой Н.В. Информатика и ИКТ.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Н.В. Макарова, Г.С.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 Информатика и ИКТ.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Н.В. Макарова, Г.С.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 др. Информатика и ИКТ.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Окружаю-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И.В. Потапов. Окружающий мир. В 2-х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И.В. Потапов. Окружающий мир. В 2-х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И.В. Потапов. Окружающий мир. В 2-х частях.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И.В. Потапов. Окружающий мир. В 2-х частях.</w:t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А.А. Летягин. География.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ВЕНТА-НА-ГРАФ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А.А. Летягин. География.</w:t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ВЕНТА-НА-ГРАФ</w:t>
            </w:r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О.А. Климанова. География. Страноведение.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А.И. Алексеев и др. География России. Природа и население.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А.И. Алексеев и др. География России. Хозяйство и географические районы.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Экология и социальная география мира.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ВЕНТА-НА-ГРАФ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И.С. Свенцицкая. История Древнего мира.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Г.М. Донской. История Средних Веков.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А.А. Данилов. История России.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П.А. Баранов, Л.М. Ванюшкина. Всеобщая история. История нового времени.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А.А. Данилов. История России.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 2007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П.А. Баранов, Л.М. Ванюшкина. Всеобщая история. История нового времени.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А.А. Данилов. История России.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-Цюпа, А.О.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-Цюпа. Всеобщая история. Новейшая история.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А.А. Данилов. История России.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Н.А. Симония. Всемирная история.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А.Н. Сахаров, В.И.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В.И., Зырянов П.Н./ Под ред. Сахарова А.Н. История России. В 2-х частях. 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. Всемирная </w:t>
            </w: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Н.А. Симония. История Отечества. 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Русское </w:t>
            </w: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Корпора-циятехноло-гийпродви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Н.Ф. Виноградова, Н.И. Городецкая и др./Под ред. Л.Н.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Боголюбова</w:t>
            </w:r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7" w:type="dxa"/>
          </w:tcPr>
          <w:p w:rsidR="00433024" w:rsidRPr="00D33891" w:rsidRDefault="00433024" w:rsidP="0090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Н.Ф. Виноградова, Н.И. Городецкая, Л.Ф. Иванова и др./Под ред. Л.Н. Боголюбова. Обществознание.</w:t>
            </w:r>
          </w:p>
        </w:tc>
        <w:tc>
          <w:tcPr>
            <w:tcW w:w="1277" w:type="dxa"/>
          </w:tcPr>
          <w:p w:rsidR="00433024" w:rsidRPr="00D33891" w:rsidRDefault="00433024" w:rsidP="0090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Е.А. Певцова, А.И. Кравченко. Обществознание.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А.И. Кравченко. Обществознание.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А.И. Кравченко. Обществознание.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Л.Н. Боголюбов, Ю.Н. Аверьянов. Обществознание.</w:t>
            </w:r>
          </w:p>
        </w:tc>
        <w:tc>
          <w:tcPr>
            <w:tcW w:w="1277" w:type="dxa"/>
          </w:tcPr>
          <w:p w:rsidR="00433024" w:rsidRPr="00D33891" w:rsidRDefault="00433024" w:rsidP="00D0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Л.Н. Боголюбов, Н.И. Городецкая, А.И. Матвеев и др. Человек и общество.  Обществознание.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В.В. Пасечник.  Биология.</w:t>
            </w: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В.В. Пасечник.  Биология.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Пасечник, В. В.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В.А. Шапкин. Биология.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Д.В. Колесов, Р.Д. Маш, И.Н. Беляев. Биология.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А.А. Каменский, Е.А.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В.В. Пасечник. Биология.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В.В. Пасечник.  Биология.</w:t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И.Н. Пономарева,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Т.Е.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Биология.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ВЕНТА-НА-ГРАФ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Физика.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Физика.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Физика.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Б.Б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Н.Н Сотский. Физика.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Б.Б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Физика.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О.С. Габриелян. Химия.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О.С. Габриелян, И.Г. Остроумов. Химия.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О.С. Габриелян, И.Г. Остроумов. Химия.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О.С. Габриелян, И.Г. Остроумов. Химия.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духовно-нравствен-ной</w:t>
            </w:r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Е.В. Саплина, Е.С. Токарева и др. Основы духовно-нравственной культуры народов России. Основы мировых религиозных культур.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. Мировая художественная культура. 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Мировая художественная культура.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жизнедея-тельности</w:t>
            </w:r>
            <w:proofErr w:type="spellEnd"/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Хренников./ Под ред. Смирнова А.Т. Основы безопасности жизнедеятельности.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Хренников./ Под ред. Смирнова А.Т. Основы безопасности жизнедеятельности.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Хренников./ Под ред. Смирнова А.Т. Основы безопасности жизнедеятельности.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Хренников./ Под ред. Смирнова А.Т. Основы безопасности жизнедеятельности.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Смирнов, Б.О. Хренников./ Под ред. Смирнова А.Т. Основы </w:t>
            </w: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А.Т. Смирнов, Б.И. Мишин, В.А. Васнев./ Под ред. Смирнова А.Т. Основы безопасности жизнедеятельности.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А.Т. Смирнов, Б.И. Мишин, В.А. Васнев. Основы безопасности жизнедеятельности.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Черчение.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А.Д.  Ботвинников, В.Н Виноградов, И.С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Черчение.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Е.А. Нефедова. Технология.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Е.А. Нефедова. Технология.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Е.А. Нефедова. Технология.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, Е.А. Нефедова. Технология.</w:t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В.Д. Симоненко. Обслуживающий труд.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В.Д. Симоненко. Технический труд.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ВЕНТА-НА-ГРАФ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В.Д. Симоненко. Обслуживающий труд.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В.Д. Симоненко. Технический труд.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ВЕНТА-НА-ГРАФ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В.Д. Симоненко. Обслуживающий труд.</w:t>
            </w: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В.Д.Симоненко. Технический труд.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ВЕНТА-НА-ГРАФ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В.Д.Симоненко. Технология.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ВЕНТА-НА-ГРАФ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В.Д.Симоненко. Технология.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ВЕНТА-НА-ГРАФ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В.Д.Симоненко. Технология.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ВЕНТА-НА-ГРАФ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В.Д.Симоненко. Технология.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ВЕНТА-НА-ГРАФ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Г.И.Гладов, А.М. Петренко. Тракторы. Устройство и техническое обслуживание.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Т.И. Бакланова. Музыка.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Т.И. Бакланова. Музыка.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rPr>
          <w:trHeight w:val="577"/>
        </w:trPr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Т.И. Бакланова. Музыка.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Т.И. Бакланова. Музыка.</w:t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Т.И. Науменко, В.В. Алеев. Искусство. Музыка.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Т.И. Науменко, В.В. Алеев. Музыка.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Т.И. Науменко, В.В. Алеев. Музыка.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Т.И. Науменко, В.В. Алеев. Музыка.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Изобрази-тельное</w:t>
            </w:r>
            <w:proofErr w:type="gram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Н.М. Сокольникова. Изобразительное искусство.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Н.М. Сокольникова. Изобразительное искусство.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Н.М. Сокольникова. Изобразительное искусство.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33024" w:rsidRPr="00D33891" w:rsidRDefault="00433024" w:rsidP="0006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Н.М. Сокольникова. Изобразительное искусство.</w:t>
            </w:r>
          </w:p>
        </w:tc>
        <w:tc>
          <w:tcPr>
            <w:tcW w:w="1277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433024" w:rsidRPr="00D33891" w:rsidRDefault="00433024" w:rsidP="0006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Н.А. Горяева. Изобразительное искусство. 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искусство. Искусство в жизни человека.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А.С. Питерских. Изобразительное искусство. Дизайн и архитектура в жизни человека.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А.П. Матвеев. Физическая культура.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А.П. Матвеев. Физическая культура.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Т.С. Лисицкая, Л.А. Новикова. Физическая культура.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А.П. Матвеев. Физическая культура.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Виненский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3119" w:type="dxa"/>
          </w:tcPr>
          <w:p w:rsidR="00433024" w:rsidRPr="00D33891" w:rsidRDefault="0043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Виненский</w:t>
            </w:r>
            <w:proofErr w:type="spellEnd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3024" w:rsidRPr="00D33891">
        <w:tc>
          <w:tcPr>
            <w:tcW w:w="62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19" w:type="dxa"/>
          </w:tcPr>
          <w:p w:rsidR="00433024" w:rsidRPr="00D33891" w:rsidRDefault="00433024" w:rsidP="00F36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 xml:space="preserve">В.И. Ляхова. Физическая </w:t>
            </w: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культура.</w:t>
            </w:r>
          </w:p>
        </w:tc>
        <w:tc>
          <w:tcPr>
            <w:tcW w:w="1277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Просве-</w:t>
            </w: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щение</w:t>
            </w:r>
            <w:proofErr w:type="spellEnd"/>
            <w:proofErr w:type="gramEnd"/>
          </w:p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419" w:type="dxa"/>
          </w:tcPr>
          <w:p w:rsidR="00433024" w:rsidRPr="00D33891" w:rsidRDefault="0043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33024" w:rsidRDefault="00433024" w:rsidP="0059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024" w:rsidRDefault="00433024" w:rsidP="00591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Левина Р.Р.</w:t>
      </w:r>
    </w:p>
    <w:p w:rsidR="00433024" w:rsidRPr="002F689A" w:rsidRDefault="00433024">
      <w:pPr>
        <w:rPr>
          <w:rFonts w:ascii="Times New Roman" w:hAnsi="Times New Roman" w:cs="Times New Roman"/>
          <w:sz w:val="24"/>
          <w:szCs w:val="24"/>
        </w:rPr>
      </w:pPr>
    </w:p>
    <w:sectPr w:rsidR="00433024" w:rsidRPr="002F689A" w:rsidSect="00DE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89A"/>
    <w:rsid w:val="000373C7"/>
    <w:rsid w:val="000623FA"/>
    <w:rsid w:val="0015306B"/>
    <w:rsid w:val="001540DD"/>
    <w:rsid w:val="001860FE"/>
    <w:rsid w:val="002F689A"/>
    <w:rsid w:val="002F7332"/>
    <w:rsid w:val="003440FB"/>
    <w:rsid w:val="003A405F"/>
    <w:rsid w:val="003C600E"/>
    <w:rsid w:val="003E4D61"/>
    <w:rsid w:val="003E7358"/>
    <w:rsid w:val="00405E5F"/>
    <w:rsid w:val="00433024"/>
    <w:rsid w:val="00504AF5"/>
    <w:rsid w:val="00515383"/>
    <w:rsid w:val="00591913"/>
    <w:rsid w:val="00667E4C"/>
    <w:rsid w:val="006821E2"/>
    <w:rsid w:val="006A4479"/>
    <w:rsid w:val="006F484C"/>
    <w:rsid w:val="00707823"/>
    <w:rsid w:val="0073506E"/>
    <w:rsid w:val="00767847"/>
    <w:rsid w:val="007F574F"/>
    <w:rsid w:val="0090420E"/>
    <w:rsid w:val="00A03612"/>
    <w:rsid w:val="00AB3FE1"/>
    <w:rsid w:val="00B45D71"/>
    <w:rsid w:val="00B96F95"/>
    <w:rsid w:val="00CA3D63"/>
    <w:rsid w:val="00D00C54"/>
    <w:rsid w:val="00D33891"/>
    <w:rsid w:val="00DE2093"/>
    <w:rsid w:val="00F369E9"/>
    <w:rsid w:val="00F93AF9"/>
    <w:rsid w:val="00FB52BB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1835</Words>
  <Characters>10466</Characters>
  <Application>Microsoft Office Word</Application>
  <DocSecurity>0</DocSecurity>
  <Lines>87</Lines>
  <Paragraphs>24</Paragraphs>
  <ScaleCrop>false</ScaleCrop>
  <Company>Home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Илюша</dc:creator>
  <cp:keywords/>
  <dc:description/>
  <cp:lastModifiedBy>Андрей</cp:lastModifiedBy>
  <cp:revision>28</cp:revision>
  <dcterms:created xsi:type="dcterms:W3CDTF">2014-03-18T16:47:00Z</dcterms:created>
  <dcterms:modified xsi:type="dcterms:W3CDTF">2016-02-24T06:57:00Z</dcterms:modified>
</cp:coreProperties>
</file>