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DC3EF" w14:textId="2D8A5991" w:rsidR="00C71848" w:rsidRDefault="00A05F92">
      <w:bookmarkStart w:id="0" w:name="_GoBack"/>
      <w:bookmarkEnd w:id="0"/>
      <w:r>
        <w:t>Vista College Prep Governing Board Meeting Minutes</w:t>
      </w:r>
    </w:p>
    <w:p w14:paraId="553D58F4" w14:textId="120513BB" w:rsidR="00A05F92" w:rsidRDefault="00A05F92">
      <w:r>
        <w:t>Date: 8/5/14</w:t>
      </w:r>
    </w:p>
    <w:p w14:paraId="56E7B484" w14:textId="4EAE4139" w:rsidR="00A05F92" w:rsidRDefault="00A05F92">
      <w:r>
        <w:t>Location: Valley of the Sun United Way (1515 E. Osborn Road, Phoenix, AZ 85014)</w:t>
      </w:r>
    </w:p>
    <w:p w14:paraId="4C28A77D" w14:textId="178F6650" w:rsidR="00A05F92" w:rsidRDefault="00A05F92">
      <w:r>
        <w:t>Time: 3:00 – 5:00 p.m.</w:t>
      </w:r>
    </w:p>
    <w:p w14:paraId="30425D53" w14:textId="4D1BDDE7" w:rsidR="007C35A8" w:rsidRDefault="00A05F92">
      <w:r>
        <w:t xml:space="preserve">Board Members </w:t>
      </w:r>
      <w:proofErr w:type="spellStart"/>
      <w:r>
        <w:t>pressent</w:t>
      </w:r>
      <w:proofErr w:type="spellEnd"/>
      <w:r w:rsidR="007C35A8">
        <w:t>:</w:t>
      </w:r>
      <w:r w:rsidR="00F30619">
        <w:t xml:space="preserve"> Charles Mitchell, Cassie </w:t>
      </w:r>
      <w:proofErr w:type="spellStart"/>
      <w:r w:rsidR="00F30619">
        <w:t>Breecher</w:t>
      </w:r>
      <w:proofErr w:type="spellEnd"/>
      <w:r w:rsidR="00F30619">
        <w:t xml:space="preserve">, Katherine </w:t>
      </w:r>
      <w:proofErr w:type="spellStart"/>
      <w:r w:rsidR="00F30619">
        <w:t>Cecala</w:t>
      </w:r>
      <w:proofErr w:type="spellEnd"/>
      <w:r w:rsidR="00F30619">
        <w:t>, Kelly McManus, Dawn Kennedy, and Irene Carroll</w:t>
      </w:r>
    </w:p>
    <w:p w14:paraId="7D030726" w14:textId="2FC27170" w:rsidR="007C35A8" w:rsidRDefault="00A05F92">
      <w:r>
        <w:t xml:space="preserve">Board Members </w:t>
      </w:r>
      <w:r w:rsidR="007C35A8">
        <w:t>Absent:</w:t>
      </w:r>
      <w:r w:rsidR="00F30619">
        <w:t xml:space="preserve"> Chris Deng</w:t>
      </w:r>
    </w:p>
    <w:p w14:paraId="78364060" w14:textId="77777777" w:rsidR="007C35A8" w:rsidRDefault="007C35A8">
      <w:r>
        <w:t>Staff present: Julia Meyerson</w:t>
      </w:r>
    </w:p>
    <w:p w14:paraId="51869AEC" w14:textId="77777777" w:rsidR="00A05F92" w:rsidRDefault="00A05F92"/>
    <w:p w14:paraId="5450A194" w14:textId="5E1CCAD4" w:rsidR="007C35A8" w:rsidRDefault="00A05F92">
      <w:r>
        <w:t>Charles Mitchell called the meeting to order at</w:t>
      </w:r>
      <w:r w:rsidR="00F30619">
        <w:t xml:space="preserve"> 3:10 p.m.</w:t>
      </w:r>
    </w:p>
    <w:p w14:paraId="34538A9A" w14:textId="77777777" w:rsidR="007C35A8" w:rsidRDefault="007C35A8">
      <w:r w:rsidRPr="00A05F92">
        <w:rPr>
          <w:b/>
        </w:rPr>
        <w:t>Agenda Item</w:t>
      </w:r>
      <w:r>
        <w:t>: Set final meeting calendar</w:t>
      </w:r>
    </w:p>
    <w:p w14:paraId="03F8F5A3" w14:textId="77777777" w:rsidR="00F30619" w:rsidRDefault="00F30619" w:rsidP="001C65ED">
      <w:pPr>
        <w:pStyle w:val="ListParagraph"/>
        <w:numPr>
          <w:ilvl w:val="0"/>
          <w:numId w:val="1"/>
        </w:numPr>
      </w:pPr>
      <w:r>
        <w:t xml:space="preserve">The board decided we </w:t>
      </w:r>
      <w:proofErr w:type="gramStart"/>
      <w:r>
        <w:t>will</w:t>
      </w:r>
      <w:proofErr w:type="gramEnd"/>
      <w:r>
        <w:t xml:space="preserve"> meet on the second Tuesday of every month for the school year 2014-2015.</w:t>
      </w:r>
    </w:p>
    <w:p w14:paraId="00F430D5" w14:textId="0D7AF78E" w:rsidR="001C65ED" w:rsidRDefault="00A05F92">
      <w:r w:rsidRPr="00A05F92">
        <w:rPr>
          <w:b/>
        </w:rPr>
        <w:t>Agenda Item:</w:t>
      </w:r>
      <w:r>
        <w:t xml:space="preserve"> Call to the Public</w:t>
      </w:r>
    </w:p>
    <w:p w14:paraId="3301FADA" w14:textId="77777777" w:rsidR="007C35A8" w:rsidRDefault="001C65ED" w:rsidP="001C65ED">
      <w:pPr>
        <w:pStyle w:val="ListParagraph"/>
        <w:numPr>
          <w:ilvl w:val="0"/>
          <w:numId w:val="1"/>
        </w:numPr>
      </w:pPr>
      <w:r>
        <w:t>No one made comment.</w:t>
      </w:r>
    </w:p>
    <w:p w14:paraId="6E013BC2" w14:textId="68A11C53" w:rsidR="001C65ED" w:rsidRDefault="00A05F92">
      <w:r w:rsidRPr="00A05F92">
        <w:rPr>
          <w:b/>
        </w:rPr>
        <w:t>Agenda Item:</w:t>
      </w:r>
      <w:r>
        <w:t xml:space="preserve"> Executive Session</w:t>
      </w:r>
    </w:p>
    <w:p w14:paraId="405E8085" w14:textId="0FF882E1" w:rsidR="001C65ED" w:rsidRDefault="001C65ED" w:rsidP="001C65ED">
      <w:pPr>
        <w:pStyle w:val="ListParagraph"/>
        <w:numPr>
          <w:ilvl w:val="0"/>
          <w:numId w:val="1"/>
        </w:numPr>
      </w:pPr>
      <w:r>
        <w:t xml:space="preserve">Ms. </w:t>
      </w:r>
      <w:proofErr w:type="spellStart"/>
      <w:r>
        <w:t>Cecala</w:t>
      </w:r>
      <w:proofErr w:type="spellEnd"/>
      <w:r>
        <w:t xml:space="preserve"> moved </w:t>
      </w:r>
      <w:r w:rsidR="00A05F92">
        <w:t>to recess</w:t>
      </w:r>
      <w:r>
        <w:t xml:space="preserve"> into </w:t>
      </w:r>
      <w:r w:rsidR="007C35A8">
        <w:t xml:space="preserve">executive session </w:t>
      </w:r>
      <w:r w:rsidR="00A05F92">
        <w:t xml:space="preserve">for the purpose of </w:t>
      </w:r>
      <w:r w:rsidR="007C35A8">
        <w:t>discuss</w:t>
      </w:r>
      <w:r w:rsidR="00A05F92">
        <w:t>ing</w:t>
      </w:r>
      <w:r w:rsidR="007C35A8">
        <w:t xml:space="preserve"> facilities</w:t>
      </w:r>
      <w:r>
        <w:t xml:space="preserve">.  Ms. </w:t>
      </w:r>
      <w:proofErr w:type="spellStart"/>
      <w:r>
        <w:t>Breecher</w:t>
      </w:r>
      <w:proofErr w:type="spellEnd"/>
      <w:r>
        <w:t xml:space="preserve"> seconded, and the motion carried unanimously.  The board </w:t>
      </w:r>
      <w:r w:rsidR="00A05F92">
        <w:t>recessed</w:t>
      </w:r>
      <w:r>
        <w:t xml:space="preserve"> into executive session at 3:20</w:t>
      </w:r>
      <w:r w:rsidR="007C35A8">
        <w:t>.</w:t>
      </w:r>
    </w:p>
    <w:p w14:paraId="047533EE" w14:textId="5410A8F6" w:rsidR="007C35A8" w:rsidRDefault="007C35A8" w:rsidP="001C65ED">
      <w:pPr>
        <w:pStyle w:val="ListParagraph"/>
        <w:numPr>
          <w:ilvl w:val="0"/>
          <w:numId w:val="1"/>
        </w:numPr>
      </w:pPr>
      <w:r>
        <w:t>Board re</w:t>
      </w:r>
      <w:r w:rsidR="00A05F92">
        <w:t>convened in the general session</w:t>
      </w:r>
      <w:r w:rsidR="001C65ED">
        <w:t xml:space="preserve"> at </w:t>
      </w:r>
      <w:r w:rsidR="00125E92">
        <w:t>5:22 p.m.</w:t>
      </w:r>
    </w:p>
    <w:p w14:paraId="7A404EDF" w14:textId="6B9298EB" w:rsidR="00125E92" w:rsidRDefault="00A05F92" w:rsidP="00125E92">
      <w:r w:rsidRPr="00A05F92">
        <w:rPr>
          <w:b/>
        </w:rPr>
        <w:t>Agenda Item:</w:t>
      </w:r>
      <w:r>
        <w:t xml:space="preserve"> Other business</w:t>
      </w:r>
    </w:p>
    <w:p w14:paraId="7DA7ADCA" w14:textId="66222DE6" w:rsidR="00125E92" w:rsidRDefault="00A05F92" w:rsidP="00125E92">
      <w:pPr>
        <w:pStyle w:val="ListParagraph"/>
        <w:numPr>
          <w:ilvl w:val="0"/>
          <w:numId w:val="2"/>
        </w:numPr>
      </w:pPr>
      <w:r>
        <w:t>There was no other business for the board to discuss.</w:t>
      </w:r>
    </w:p>
    <w:p w14:paraId="4847BF39" w14:textId="77777777" w:rsidR="00A05F92" w:rsidRDefault="00A05F92"/>
    <w:p w14:paraId="1F55DB20" w14:textId="4B2D01F1" w:rsidR="007C35A8" w:rsidRDefault="00E86EA0">
      <w:proofErr w:type="gramStart"/>
      <w:r>
        <w:t>There</w:t>
      </w:r>
      <w:proofErr w:type="gramEnd"/>
      <w:r>
        <w:t xml:space="preserve"> being</w:t>
      </w:r>
      <w:r w:rsidR="007C35A8">
        <w:t xml:space="preserve"> no further business</w:t>
      </w:r>
      <w:r w:rsidR="00A05F92">
        <w:t xml:space="preserve"> to be transaction, and upon motion duly made, seconded, and approved</w:t>
      </w:r>
      <w:r w:rsidR="007C35A8">
        <w:t xml:space="preserve">, </w:t>
      </w:r>
      <w:r w:rsidR="00A05F92">
        <w:t xml:space="preserve">the </w:t>
      </w:r>
      <w:r w:rsidR="007C35A8">
        <w:t xml:space="preserve">meeting </w:t>
      </w:r>
      <w:r w:rsidR="00A05F92">
        <w:t xml:space="preserve">was </w:t>
      </w:r>
      <w:r w:rsidR="007C35A8">
        <w:t xml:space="preserve">adjourned at </w:t>
      </w:r>
      <w:r w:rsidR="00125E92">
        <w:t>5:22 p.m.</w:t>
      </w:r>
    </w:p>
    <w:p w14:paraId="13A760E1" w14:textId="77777777" w:rsidR="00A05F92" w:rsidRDefault="00A05F92">
      <w:r>
        <w:t>Dated and posted this 5</w:t>
      </w:r>
      <w:r w:rsidRPr="00A05F92">
        <w:rPr>
          <w:vertAlign w:val="superscript"/>
        </w:rPr>
        <w:t>th</w:t>
      </w:r>
      <w:r>
        <w:t xml:space="preserve"> day of </w:t>
      </w:r>
      <w:proofErr w:type="gramStart"/>
      <w:r>
        <w:t>August,</w:t>
      </w:r>
      <w:proofErr w:type="gramEnd"/>
      <w:r>
        <w:t xml:space="preserve"> 2014.</w:t>
      </w:r>
    </w:p>
    <w:p w14:paraId="7FF30514" w14:textId="77777777" w:rsidR="00A05F92" w:rsidRDefault="00A05F92"/>
    <w:p w14:paraId="38A5E968" w14:textId="173C50C3" w:rsidR="00A82DD9" w:rsidRDefault="00A82DD9">
      <w:r>
        <w:t>Respectfully submitted,</w:t>
      </w:r>
    </w:p>
    <w:p w14:paraId="5FD4155B" w14:textId="19A1BC0B" w:rsidR="00A82DD9" w:rsidRDefault="00A82DD9">
      <w:r>
        <w:t>Kelly McManus</w:t>
      </w:r>
      <w:r w:rsidR="00A05F92">
        <w:t>, Secretary</w:t>
      </w:r>
    </w:p>
    <w:sectPr w:rsidR="00A8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482B"/>
    <w:multiLevelType w:val="hybridMultilevel"/>
    <w:tmpl w:val="7770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A0E92"/>
    <w:multiLevelType w:val="hybridMultilevel"/>
    <w:tmpl w:val="3544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A8"/>
    <w:rsid w:val="00125E92"/>
    <w:rsid w:val="001C65ED"/>
    <w:rsid w:val="00734194"/>
    <w:rsid w:val="007C35A8"/>
    <w:rsid w:val="00A05F92"/>
    <w:rsid w:val="00A82DD9"/>
    <w:rsid w:val="00AC17E8"/>
    <w:rsid w:val="00C71848"/>
    <w:rsid w:val="00E86EA0"/>
    <w:rsid w:val="00F3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E4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129067FE1694799421126F509AA30" ma:contentTypeVersion="1" ma:contentTypeDescription="Create a new document." ma:contentTypeScope="" ma:versionID="399c8e2327fc5db0f116e73752e64439">
  <xsd:schema xmlns:xsd="http://www.w3.org/2001/XMLSchema" xmlns:xs="http://www.w3.org/2001/XMLSchema" xmlns:p="http://schemas.microsoft.com/office/2006/metadata/properties" xmlns:ns3="d07e7c28-4e71-435d-ad10-2d8954ff5803" targetNamespace="http://schemas.microsoft.com/office/2006/metadata/properties" ma:root="true" ma:fieldsID="534f87b5cb3f0d0135a14ad119286b26" ns3:_="">
    <xsd:import namespace="d07e7c28-4e71-435d-ad10-2d8954ff580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e7c28-4e71-435d-ad10-2d8954ff58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ADAB4-C8A5-41D4-A8E1-5A0C853B4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e7c28-4e71-435d-ad10-2d8954ff5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43AFF-B07A-4676-851F-994A7B1942A2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d07e7c28-4e71-435d-ad10-2d8954ff5803"/>
  </ds:schemaRefs>
</ds:datastoreItem>
</file>

<file path=customXml/itemProps3.xml><?xml version="1.0" encoding="utf-8"?>
<ds:datastoreItem xmlns:ds="http://schemas.openxmlformats.org/officeDocument/2006/customXml" ds:itemID="{8D5CCC1F-2F05-41F5-86BA-9FAD9EB3A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McManus</dc:creator>
  <cp:keywords/>
  <dc:description/>
  <cp:lastModifiedBy>Julia Meyerson</cp:lastModifiedBy>
  <cp:revision>2</cp:revision>
  <cp:lastPrinted>2014-08-08T01:14:00Z</cp:lastPrinted>
  <dcterms:created xsi:type="dcterms:W3CDTF">2014-08-08T01:14:00Z</dcterms:created>
  <dcterms:modified xsi:type="dcterms:W3CDTF">2014-08-08T01:14:00Z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0x0101002B7129067FE1694799421126F509AA30</vt:lpwstr>
  </property>
</Properties>
</file>