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476B" w14:textId="77777777" w:rsidR="00784ADD" w:rsidRDefault="00784ADD" w:rsidP="00784AD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4C7BF" wp14:editId="56AFB8B0">
            <wp:simplePos x="0" y="0"/>
            <wp:positionH relativeFrom="column">
              <wp:posOffset>1485900</wp:posOffset>
            </wp:positionH>
            <wp:positionV relativeFrom="paragraph">
              <wp:posOffset>-749300</wp:posOffset>
            </wp:positionV>
            <wp:extent cx="2456180" cy="1257300"/>
            <wp:effectExtent l="0" t="0" r="7620" b="12700"/>
            <wp:wrapThrough wrapText="bothSides">
              <wp:wrapPolygon edited="0">
                <wp:start x="0" y="0"/>
                <wp:lineTo x="0" y="21382"/>
                <wp:lineTo x="21444" y="21382"/>
                <wp:lineTo x="21444" y="0"/>
                <wp:lineTo x="0" y="0"/>
              </wp:wrapPolygon>
            </wp:wrapThrough>
            <wp:docPr id="1" name="Picture 1" descr="Description: Description: C:\Users\jmeyerson\Desktop\LOGO\FINAL\BEST VERSION\VISTA-create-outlin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jmeyerson\Desktop\LOGO\FINAL\BEST VERSION\VISTA-create-outline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4479A" w14:textId="77777777" w:rsidR="00784ADD" w:rsidRDefault="00784ADD" w:rsidP="00784ADD"/>
    <w:p w14:paraId="51A1C2EC" w14:textId="77777777" w:rsidR="00BA285E" w:rsidRPr="00BA285E" w:rsidRDefault="00BA285E" w:rsidP="00784ADD">
      <w:pPr>
        <w:rPr>
          <w:rFonts w:asciiTheme="majorHAnsi" w:hAnsiTheme="majorHAnsi"/>
        </w:rPr>
      </w:pPr>
    </w:p>
    <w:p w14:paraId="4FEBBD6E" w14:textId="009A07C6" w:rsidR="00784ADD" w:rsidRPr="00BA285E" w:rsidRDefault="005A2FC1" w:rsidP="00784ADD">
      <w:pPr>
        <w:jc w:val="center"/>
        <w:rPr>
          <w:rFonts w:asciiTheme="majorHAnsi" w:hAnsiTheme="majorHAnsi"/>
          <w:b/>
        </w:rPr>
      </w:pPr>
      <w:r w:rsidRPr="00BA285E">
        <w:rPr>
          <w:rFonts w:asciiTheme="majorHAnsi" w:hAnsiTheme="majorHAnsi"/>
          <w:b/>
        </w:rPr>
        <w:t>Finance</w:t>
      </w:r>
      <w:r w:rsidR="00486285" w:rsidRPr="00BA285E">
        <w:rPr>
          <w:rFonts w:asciiTheme="majorHAnsi" w:hAnsiTheme="majorHAnsi"/>
          <w:b/>
        </w:rPr>
        <w:t xml:space="preserve"> &amp; Development </w:t>
      </w:r>
      <w:r w:rsidR="00784ADD" w:rsidRPr="00BA285E">
        <w:rPr>
          <w:rFonts w:asciiTheme="majorHAnsi" w:hAnsiTheme="majorHAnsi"/>
          <w:b/>
        </w:rPr>
        <w:t xml:space="preserve">Committee Meeting </w:t>
      </w:r>
    </w:p>
    <w:p w14:paraId="47C61834" w14:textId="0A73E2FD" w:rsidR="005A2FC1" w:rsidRPr="00BA285E" w:rsidRDefault="00D3207F" w:rsidP="00784A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Wednesday, September 3, 2014</w:t>
      </w:r>
    </w:p>
    <w:p w14:paraId="21CF00AD" w14:textId="293B33AA" w:rsidR="00784ADD" w:rsidRPr="00BA285E" w:rsidRDefault="005F356A" w:rsidP="00784A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4:30 – 5:30</w:t>
      </w:r>
      <w:r w:rsidR="00486285" w:rsidRPr="00BA285E">
        <w:rPr>
          <w:rFonts w:asciiTheme="majorHAnsi" w:hAnsiTheme="majorHAnsi"/>
        </w:rPr>
        <w:t xml:space="preserve"> </w:t>
      </w:r>
      <w:r w:rsidR="00784ADD" w:rsidRPr="00BA285E">
        <w:rPr>
          <w:rFonts w:asciiTheme="majorHAnsi" w:hAnsiTheme="majorHAnsi"/>
        </w:rPr>
        <w:t>PM</w:t>
      </w:r>
    </w:p>
    <w:p w14:paraId="144B4C1A" w14:textId="438B412F" w:rsidR="00784ADD" w:rsidRPr="00D3207F" w:rsidRDefault="00784ADD" w:rsidP="00784ADD">
      <w:pPr>
        <w:jc w:val="center"/>
        <w:rPr>
          <w:rFonts w:asciiTheme="majorHAnsi" w:hAnsiTheme="majorHAnsi"/>
        </w:rPr>
      </w:pPr>
      <w:r w:rsidRPr="00D3207F">
        <w:rPr>
          <w:rFonts w:asciiTheme="majorHAnsi" w:hAnsiTheme="majorHAnsi"/>
        </w:rPr>
        <w:t xml:space="preserve">Location: </w:t>
      </w:r>
      <w:r w:rsidR="005A2FC1" w:rsidRPr="00D3207F">
        <w:rPr>
          <w:rFonts w:asciiTheme="majorHAnsi" w:hAnsiTheme="majorHAnsi"/>
        </w:rPr>
        <w:t>United Way, 1515 E. Osborn</w:t>
      </w:r>
    </w:p>
    <w:p w14:paraId="27B332AD" w14:textId="626C2E12" w:rsidR="00DC0FE9" w:rsidRPr="00D3207F" w:rsidRDefault="00D3207F" w:rsidP="00784ADD">
      <w:pPr>
        <w:jc w:val="center"/>
        <w:rPr>
          <w:rFonts w:asciiTheme="majorHAnsi" w:hAnsiTheme="majorHAnsi"/>
        </w:rPr>
      </w:pPr>
      <w:r w:rsidRPr="00D3207F">
        <w:rPr>
          <w:rFonts w:asciiTheme="majorHAnsi" w:hAnsiTheme="majorHAnsi" w:cs="Arial"/>
          <w:lang w:eastAsia="ja-JP"/>
        </w:rPr>
        <w:t>Call-In # - (712) 775-7031 Participant Access Code: 545-067-423#</w:t>
      </w:r>
    </w:p>
    <w:p w14:paraId="20ABD74A" w14:textId="77777777" w:rsidR="00DC0FE9" w:rsidRPr="00BA285E" w:rsidRDefault="00DC0FE9" w:rsidP="00784ADD">
      <w:pPr>
        <w:jc w:val="center"/>
        <w:rPr>
          <w:rFonts w:asciiTheme="majorHAnsi" w:hAnsiTheme="majorHAnsi"/>
        </w:rPr>
      </w:pPr>
    </w:p>
    <w:p w14:paraId="7B6EED73" w14:textId="10E318BF" w:rsidR="00784ADD" w:rsidRDefault="00BA285E" w:rsidP="00BF6561">
      <w:pPr>
        <w:ind w:left="-540" w:right="-900"/>
        <w:jc w:val="both"/>
        <w:rPr>
          <w:rFonts w:asciiTheme="majorHAnsi" w:eastAsiaTheme="minorHAnsi" w:hAnsiTheme="majorHAnsi" w:cs="Arial"/>
        </w:rPr>
      </w:pPr>
      <w:r w:rsidRPr="00BA285E">
        <w:rPr>
          <w:rFonts w:asciiTheme="majorHAnsi" w:eastAsiaTheme="minorHAnsi" w:hAnsiTheme="majorHAnsi" w:cs="Arial"/>
        </w:rPr>
        <w:t xml:space="preserve">Agendas are available at least 24 hours prior to each meeting at </w:t>
      </w:r>
      <w:r w:rsidRPr="00BA285E">
        <w:rPr>
          <w:rFonts w:asciiTheme="majorHAnsi" w:eastAsiaTheme="minorHAnsi" w:hAnsiTheme="majorHAnsi" w:cs="Geneva"/>
          <w:color w:val="111111"/>
        </w:rPr>
        <w:t>812 S. 6</w:t>
      </w:r>
      <w:r w:rsidRPr="00BA285E">
        <w:rPr>
          <w:rFonts w:asciiTheme="majorHAnsi" w:eastAsiaTheme="minorHAnsi" w:hAnsiTheme="majorHAnsi" w:cs="Geneva"/>
          <w:color w:val="111111"/>
          <w:vertAlign w:val="superscript"/>
        </w:rPr>
        <w:t>th</w:t>
      </w:r>
      <w:r w:rsidRPr="00BA285E">
        <w:rPr>
          <w:rFonts w:asciiTheme="majorHAnsi" w:eastAsiaTheme="minorHAnsi" w:hAnsiTheme="majorHAnsi" w:cs="Geneva"/>
          <w:color w:val="111111"/>
        </w:rPr>
        <w:t xml:space="preserve"> Ave., Phoenix, Arizona 85003 </w:t>
      </w:r>
      <w:r w:rsidRPr="00BA285E">
        <w:rPr>
          <w:rFonts w:asciiTheme="majorHAnsi" w:eastAsiaTheme="minorHAnsi" w:hAnsiTheme="majorHAnsi" w:cs="Arial"/>
        </w:rPr>
        <w:t xml:space="preserve">Monday through Friday between the hours of 9 am and 5 pm.  One or more Board members may attend telephonically.  Board members attending telephonically will be announced at the meeting.  </w:t>
      </w:r>
    </w:p>
    <w:p w14:paraId="73390F81" w14:textId="77777777" w:rsidR="00BF6561" w:rsidRDefault="00BF6561" w:rsidP="00BF6561">
      <w:pPr>
        <w:ind w:left="-540" w:right="-900"/>
        <w:jc w:val="both"/>
        <w:rPr>
          <w:rFonts w:asciiTheme="majorHAnsi" w:eastAsiaTheme="minorHAnsi" w:hAnsiTheme="majorHAnsi" w:cs="Arial"/>
        </w:rPr>
      </w:pPr>
    </w:p>
    <w:p w14:paraId="6F14C9F0" w14:textId="77777777" w:rsidR="00BF6561" w:rsidRPr="00BA285E" w:rsidRDefault="00BF6561" w:rsidP="00BF6561">
      <w:pPr>
        <w:ind w:left="-540" w:right="-900"/>
        <w:jc w:val="both"/>
        <w:rPr>
          <w:rFonts w:asciiTheme="majorHAnsi" w:hAnsiTheme="majorHAnsi"/>
        </w:rPr>
      </w:pPr>
      <w:bookmarkStart w:id="0" w:name="_GoBack"/>
      <w:bookmarkEnd w:id="0"/>
    </w:p>
    <w:p w14:paraId="69983E20" w14:textId="732FF69E" w:rsidR="00784ADD" w:rsidRPr="00BA285E" w:rsidRDefault="00784ADD" w:rsidP="00784ADD">
      <w:pPr>
        <w:rPr>
          <w:rFonts w:asciiTheme="majorHAnsi" w:hAnsiTheme="majorHAnsi"/>
          <w:b/>
        </w:rPr>
      </w:pPr>
      <w:r w:rsidRPr="00BA285E">
        <w:rPr>
          <w:rFonts w:asciiTheme="majorHAnsi" w:hAnsiTheme="majorHAnsi"/>
          <w:b/>
        </w:rPr>
        <w:t>Agenda Item</w:t>
      </w:r>
      <w:r w:rsidR="005A2FC1" w:rsidRPr="00BA285E">
        <w:rPr>
          <w:rFonts w:asciiTheme="majorHAnsi" w:hAnsiTheme="majorHAnsi"/>
          <w:b/>
        </w:rPr>
        <w:t>s</w:t>
      </w:r>
    </w:p>
    <w:p w14:paraId="78ACD74F" w14:textId="77777777" w:rsidR="002C5AE4" w:rsidRPr="00DC0FE9" w:rsidRDefault="002C5AE4" w:rsidP="00784ADD">
      <w:pPr>
        <w:rPr>
          <w:rFonts w:asciiTheme="majorHAnsi" w:hAnsiTheme="majorHAnsi"/>
        </w:rPr>
      </w:pPr>
    </w:p>
    <w:p w14:paraId="313BCB45" w14:textId="0852C882" w:rsidR="002C5AE4" w:rsidRPr="00281E96" w:rsidRDefault="002C5AE4" w:rsidP="00281E96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2C5AE4">
        <w:rPr>
          <w:rFonts w:asciiTheme="majorHAnsi" w:hAnsiTheme="majorHAnsi"/>
          <w:b/>
        </w:rPr>
        <w:t>Current Financial Status</w:t>
      </w:r>
    </w:p>
    <w:p w14:paraId="2106FD13" w14:textId="77777777" w:rsidR="002C5AE4" w:rsidRDefault="002C5AE4" w:rsidP="002C5AE4">
      <w:pPr>
        <w:pStyle w:val="ListParagraph"/>
        <w:rPr>
          <w:rFonts w:asciiTheme="majorHAnsi" w:hAnsiTheme="majorHAnsi"/>
          <w:b/>
        </w:rPr>
      </w:pPr>
    </w:p>
    <w:p w14:paraId="5E408FC9" w14:textId="715C9764" w:rsidR="00DC0FE9" w:rsidRPr="002C5AE4" w:rsidRDefault="00486285" w:rsidP="00DC0FE9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Development &amp; </w:t>
      </w:r>
      <w:r w:rsidR="00DC0FE9" w:rsidRPr="002C5AE4">
        <w:rPr>
          <w:rFonts w:asciiTheme="majorHAnsi" w:hAnsiTheme="majorHAnsi"/>
          <w:b/>
        </w:rPr>
        <w:t>Fundraising Update</w:t>
      </w:r>
    </w:p>
    <w:p w14:paraId="6DD909D4" w14:textId="77777777" w:rsidR="00784ADD" w:rsidRPr="00DC0FE9" w:rsidRDefault="00784ADD" w:rsidP="00784ADD">
      <w:pPr>
        <w:rPr>
          <w:rFonts w:asciiTheme="majorHAnsi" w:hAnsiTheme="majorHAnsi"/>
          <w:b/>
        </w:rPr>
      </w:pPr>
    </w:p>
    <w:p w14:paraId="3A5AF4DD" w14:textId="77777777" w:rsidR="00784ADD" w:rsidRPr="00D1520B" w:rsidRDefault="00784ADD" w:rsidP="00784ADD">
      <w:pPr>
        <w:jc w:val="center"/>
        <w:rPr>
          <w:rFonts w:asciiTheme="majorHAnsi" w:hAnsiTheme="majorHAnsi"/>
        </w:rPr>
      </w:pPr>
    </w:p>
    <w:p w14:paraId="4E709D06" w14:textId="77777777" w:rsidR="00486285" w:rsidRDefault="00486285"/>
    <w:sectPr w:rsidR="00486285" w:rsidSect="00A434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3E"/>
    <w:multiLevelType w:val="hybridMultilevel"/>
    <w:tmpl w:val="F6C6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6B2"/>
    <w:multiLevelType w:val="hybridMultilevel"/>
    <w:tmpl w:val="F642D2E6"/>
    <w:lvl w:ilvl="0" w:tplc="BABA05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C1A"/>
    <w:multiLevelType w:val="hybridMultilevel"/>
    <w:tmpl w:val="61C8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22E1C"/>
    <w:multiLevelType w:val="hybridMultilevel"/>
    <w:tmpl w:val="0B26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23294"/>
    <w:multiLevelType w:val="hybridMultilevel"/>
    <w:tmpl w:val="529EE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4D0C"/>
    <w:multiLevelType w:val="hybridMultilevel"/>
    <w:tmpl w:val="FF60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B0BF2"/>
    <w:multiLevelType w:val="hybridMultilevel"/>
    <w:tmpl w:val="E6783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90CD3"/>
    <w:multiLevelType w:val="hybridMultilevel"/>
    <w:tmpl w:val="52864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7909B5"/>
    <w:multiLevelType w:val="hybridMultilevel"/>
    <w:tmpl w:val="1D886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DD"/>
    <w:rsid w:val="000F6958"/>
    <w:rsid w:val="00281E96"/>
    <w:rsid w:val="002C5AE4"/>
    <w:rsid w:val="003A54FC"/>
    <w:rsid w:val="00486285"/>
    <w:rsid w:val="005A2FC1"/>
    <w:rsid w:val="005B6365"/>
    <w:rsid w:val="005F356A"/>
    <w:rsid w:val="00784ADD"/>
    <w:rsid w:val="00A4340A"/>
    <w:rsid w:val="00BA285E"/>
    <w:rsid w:val="00BF6561"/>
    <w:rsid w:val="00D3207F"/>
    <w:rsid w:val="00DC0FE9"/>
    <w:rsid w:val="00F64DE2"/>
    <w:rsid w:val="00F829FF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9EB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530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784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530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78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Kennedy</dc:creator>
  <cp:lastModifiedBy>Julia Meyerson</cp:lastModifiedBy>
  <cp:revision>6</cp:revision>
  <cp:lastPrinted>2013-10-22T21:21:00Z</cp:lastPrinted>
  <dcterms:created xsi:type="dcterms:W3CDTF">2014-02-17T23:03:00Z</dcterms:created>
  <dcterms:modified xsi:type="dcterms:W3CDTF">2014-09-02T18:50:00Z</dcterms:modified>
</cp:coreProperties>
</file>