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9963E6" w:rsidRDefault="00C51479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-183515</wp:posOffset>
            </wp:positionV>
            <wp:extent cx="5052695" cy="744220"/>
            <wp:effectExtent l="19050" t="0" r="0" b="0"/>
            <wp:wrapSquare wrapText="bothSides"/>
            <wp:docPr id="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48" w:rsidRPr="003B1F1A" w:rsidRDefault="00365448" w:rsidP="00365448">
      <w:pPr>
        <w:tabs>
          <w:tab w:val="left" w:pos="1256"/>
        </w:tabs>
        <w:jc w:val="center"/>
        <w:rPr>
          <w:rFonts w:ascii="Stencil" w:hAnsi="Stencil"/>
          <w:color w:val="FFFFFF"/>
          <w:sz w:val="60"/>
          <w:szCs w:val="60"/>
        </w:rPr>
      </w:pPr>
      <w:r w:rsidRPr="003B1F1A">
        <w:rPr>
          <w:rFonts w:ascii="Stencil" w:hAnsi="Stencil"/>
          <w:color w:val="FFFFFF"/>
          <w:sz w:val="60"/>
          <w:szCs w:val="60"/>
        </w:rPr>
        <w:t xml:space="preserve">Curso práctico </w:t>
      </w:r>
    </w:p>
    <w:p w:rsidR="00365448" w:rsidRPr="00B24390" w:rsidRDefault="00365448" w:rsidP="00365448">
      <w:pPr>
        <w:tabs>
          <w:tab w:val="left" w:pos="1256"/>
        </w:tabs>
        <w:jc w:val="center"/>
        <w:rPr>
          <w:rFonts w:ascii="Stencil" w:hAnsi="Stencil"/>
          <w:color w:val="FFFFFF"/>
          <w:sz w:val="46"/>
          <w:szCs w:val="46"/>
        </w:rPr>
      </w:pPr>
      <w:r w:rsidRPr="00B24390">
        <w:rPr>
          <w:rFonts w:ascii="Stencil" w:hAnsi="Stencil"/>
          <w:color w:val="FFFFFF"/>
          <w:sz w:val="46"/>
          <w:szCs w:val="46"/>
        </w:rPr>
        <w:t>IDENTIFICACIÓN PRELIMINAR DE SUSTANCIAS PSICOACTIVAS Y CONTROLADAS</w:t>
      </w:r>
    </w:p>
    <w:p w:rsidR="0016293A" w:rsidRDefault="0016293A" w:rsidP="0016293A">
      <w:pPr>
        <w:jc w:val="center"/>
        <w:rPr>
          <w:rFonts w:ascii="Arial" w:hAnsi="Arial" w:cs="Arial"/>
          <w:b/>
          <w:color w:val="FFFFFF"/>
        </w:rPr>
      </w:pPr>
    </w:p>
    <w:p w:rsidR="009963E6" w:rsidRPr="009963E6" w:rsidRDefault="00365448" w:rsidP="0016293A">
      <w:pPr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noProof/>
        </w:rPr>
        <w:pict>
          <v:roundrect id="_x0000_s1093" style="position:absolute;left:0;text-align:left;margin-left:138.35pt;margin-top:-.2pt;width:250.95pt;height:30.75pt;z-index:-251659264" arcsize="10859f" fillcolor="#17365d" strokecolor="#f79646">
            <v:textbox style="mso-next-textbox:#_x0000_s1093">
              <w:txbxContent>
                <w:p w:rsidR="0016293A" w:rsidRPr="0070248B" w:rsidRDefault="0016293A" w:rsidP="0016293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0248B">
                    <w:rPr>
                      <w:rFonts w:ascii="Arial" w:hAnsi="Arial" w:cs="Arial"/>
                      <w:b/>
                      <w:sz w:val="28"/>
                      <w:szCs w:val="28"/>
                    </w:rPr>
                    <w:t>DATOS PERSONALES</w:t>
                  </w:r>
                </w:p>
              </w:txbxContent>
            </v:textbox>
            <w10:wrap type="square"/>
          </v:roundrect>
        </w:pict>
      </w:r>
    </w:p>
    <w:p w:rsidR="0016293A" w:rsidRPr="009963E6" w:rsidRDefault="0016293A">
      <w:pPr>
        <w:spacing w:before="240" w:after="120"/>
        <w:jc w:val="center"/>
        <w:rPr>
          <w:rFonts w:ascii="Arial" w:hAnsi="Arial" w:cs="Arial"/>
          <w:b/>
          <w:color w:val="FFFFFF"/>
        </w:rPr>
      </w:pPr>
    </w:p>
    <w:tbl>
      <w:tblPr>
        <w:tblpPr w:leftFromText="141" w:rightFromText="141" w:vertAnchor="text" w:horzAnchor="margin" w:tblpXSpec="center" w:tblpY="105"/>
        <w:tblW w:w="9600" w:type="dxa"/>
        <w:tblBorders>
          <w:top w:val="double" w:sz="4" w:space="0" w:color="4A442A"/>
          <w:left w:val="double" w:sz="4" w:space="0" w:color="4A442A"/>
          <w:bottom w:val="double" w:sz="4" w:space="0" w:color="4A442A"/>
          <w:right w:val="double" w:sz="4" w:space="0" w:color="4A442A"/>
          <w:insideH w:val="double" w:sz="4" w:space="0" w:color="4A442A"/>
          <w:insideV w:val="double" w:sz="4" w:space="0" w:color="4A442A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1701"/>
        <w:gridCol w:w="142"/>
        <w:gridCol w:w="335"/>
        <w:gridCol w:w="840"/>
        <w:gridCol w:w="1134"/>
        <w:gridCol w:w="242"/>
        <w:gridCol w:w="1263"/>
        <w:gridCol w:w="1321"/>
      </w:tblGrid>
      <w:tr w:rsidR="00E32864" w:rsidRPr="009963E6" w:rsidTr="00365448">
        <w:trPr>
          <w:trHeight w:val="435"/>
        </w:trPr>
        <w:tc>
          <w:tcPr>
            <w:tcW w:w="9600" w:type="dxa"/>
            <w:gridSpan w:val="9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E32864" w:rsidRPr="009963E6" w:rsidRDefault="00E32864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APELLIDOS Y NOMBRES</w:t>
            </w:r>
          </w:p>
        </w:tc>
      </w:tr>
      <w:tr w:rsidR="00E32864" w:rsidRPr="009963E6" w:rsidTr="00365448">
        <w:trPr>
          <w:trHeight w:val="435"/>
        </w:trPr>
        <w:tc>
          <w:tcPr>
            <w:tcW w:w="9600" w:type="dxa"/>
            <w:gridSpan w:val="9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E32864" w:rsidRPr="009963E6" w:rsidRDefault="00E32864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7201FB" w:rsidRPr="009963E6" w:rsidTr="00365448">
        <w:trPr>
          <w:trHeight w:val="435"/>
        </w:trPr>
        <w:tc>
          <w:tcPr>
            <w:tcW w:w="262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16293A" w:rsidRPr="009963E6" w:rsidRDefault="00E1320D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DOCUMENTO IDENTIDAD</w:t>
            </w:r>
          </w:p>
        </w:tc>
        <w:tc>
          <w:tcPr>
            <w:tcW w:w="2178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16293A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EXPEDIDA</w:t>
            </w:r>
          </w:p>
        </w:tc>
        <w:tc>
          <w:tcPr>
            <w:tcW w:w="3479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FECHA DE NACIMIENTO</w:t>
            </w:r>
          </w:p>
        </w:tc>
        <w:tc>
          <w:tcPr>
            <w:tcW w:w="132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EDAD</w:t>
            </w:r>
          </w:p>
        </w:tc>
      </w:tr>
      <w:tr w:rsidR="007201FB" w:rsidRPr="009963E6" w:rsidTr="00365448">
        <w:trPr>
          <w:trHeight w:val="435"/>
        </w:trPr>
        <w:tc>
          <w:tcPr>
            <w:tcW w:w="262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color w:val="FFFFFF"/>
                <w:sz w:val="22"/>
                <w:szCs w:val="22"/>
              </w:rPr>
              <w:t>DD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color w:val="FFFFFF"/>
                <w:sz w:val="22"/>
                <w:szCs w:val="22"/>
              </w:rPr>
              <w:t>MM</w:t>
            </w:r>
          </w:p>
        </w:tc>
        <w:tc>
          <w:tcPr>
            <w:tcW w:w="1505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color w:val="FFFFFF"/>
                <w:sz w:val="22"/>
                <w:szCs w:val="22"/>
              </w:rPr>
              <w:t>AAAA</w:t>
            </w:r>
          </w:p>
        </w:tc>
        <w:tc>
          <w:tcPr>
            <w:tcW w:w="132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7201FB" w:rsidRPr="009963E6" w:rsidTr="00365448">
        <w:trPr>
          <w:trHeight w:val="435"/>
        </w:trPr>
        <w:tc>
          <w:tcPr>
            <w:tcW w:w="4800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CORREO ELECTRÓNICO</w:t>
            </w:r>
          </w:p>
        </w:tc>
        <w:tc>
          <w:tcPr>
            <w:tcW w:w="1974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TELÉFONO</w:t>
            </w:r>
          </w:p>
        </w:tc>
        <w:tc>
          <w:tcPr>
            <w:tcW w:w="2826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CELULAR</w:t>
            </w:r>
          </w:p>
        </w:tc>
      </w:tr>
      <w:tr w:rsidR="007201FB" w:rsidRPr="009963E6" w:rsidTr="00365448">
        <w:trPr>
          <w:trHeight w:val="435"/>
        </w:trPr>
        <w:tc>
          <w:tcPr>
            <w:tcW w:w="4800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826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7201FB" w:rsidRPr="009963E6" w:rsidTr="00365448">
        <w:trPr>
          <w:trHeight w:val="435"/>
        </w:trPr>
        <w:tc>
          <w:tcPr>
            <w:tcW w:w="4800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DIRECCIÓN DE RESIDENCIA</w:t>
            </w:r>
          </w:p>
        </w:tc>
        <w:tc>
          <w:tcPr>
            <w:tcW w:w="3479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E.P.S.</w:t>
            </w:r>
          </w:p>
        </w:tc>
        <w:tc>
          <w:tcPr>
            <w:tcW w:w="132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7201FB" w:rsidRPr="009963E6" w:rsidRDefault="0016293A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RH</w:t>
            </w:r>
          </w:p>
        </w:tc>
      </w:tr>
      <w:tr w:rsidR="007201FB" w:rsidRPr="009963E6" w:rsidTr="00365448">
        <w:trPr>
          <w:trHeight w:val="435"/>
        </w:trPr>
        <w:tc>
          <w:tcPr>
            <w:tcW w:w="4800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479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7201FB" w:rsidRPr="009963E6" w:rsidRDefault="007201FB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365448" w:rsidRPr="009963E6" w:rsidTr="00365448">
        <w:trPr>
          <w:trHeight w:val="435"/>
        </w:trPr>
        <w:tc>
          <w:tcPr>
            <w:tcW w:w="4465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365448" w:rsidRPr="009963E6" w:rsidRDefault="00365448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UNIVERSIDAD</w:t>
            </w:r>
          </w:p>
        </w:tc>
        <w:tc>
          <w:tcPr>
            <w:tcW w:w="2551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vAlign w:val="center"/>
          </w:tcPr>
          <w:p w:rsidR="00365448" w:rsidRPr="009963E6" w:rsidRDefault="00365448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SEMESTRE</w:t>
            </w:r>
          </w:p>
        </w:tc>
        <w:tc>
          <w:tcPr>
            <w:tcW w:w="2584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vAlign w:val="center"/>
          </w:tcPr>
          <w:p w:rsidR="00365448" w:rsidRPr="009963E6" w:rsidRDefault="00365448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TALLA CAMISETA</w:t>
            </w:r>
          </w:p>
        </w:tc>
      </w:tr>
      <w:tr w:rsidR="00365448" w:rsidRPr="009963E6" w:rsidTr="00365448">
        <w:trPr>
          <w:trHeight w:val="435"/>
        </w:trPr>
        <w:tc>
          <w:tcPr>
            <w:tcW w:w="4465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365448" w:rsidRPr="009963E6" w:rsidRDefault="00365448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365448" w:rsidRPr="009963E6" w:rsidRDefault="00365448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365448" w:rsidRPr="009963E6" w:rsidRDefault="00365448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9963E6" w:rsidRPr="009963E6" w:rsidTr="00365448">
        <w:trPr>
          <w:trHeight w:val="435"/>
        </w:trPr>
        <w:tc>
          <w:tcPr>
            <w:tcW w:w="9600" w:type="dxa"/>
            <w:gridSpan w:val="9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9963E6" w:rsidRPr="009963E6" w:rsidRDefault="009963E6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EN CASO DE ACCIDENTE INFORMAR A</w:t>
            </w:r>
          </w:p>
        </w:tc>
      </w:tr>
      <w:tr w:rsidR="009963E6" w:rsidRPr="009963E6" w:rsidTr="00365448">
        <w:trPr>
          <w:trHeight w:val="435"/>
        </w:trPr>
        <w:tc>
          <w:tcPr>
            <w:tcW w:w="4323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9963E6" w:rsidRPr="009963E6" w:rsidRDefault="009963E6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NOMBRES</w:t>
            </w:r>
          </w:p>
        </w:tc>
        <w:tc>
          <w:tcPr>
            <w:tcW w:w="5277" w:type="dxa"/>
            <w:gridSpan w:val="7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17365D"/>
            <w:noWrap/>
            <w:vAlign w:val="center"/>
            <w:hideMark/>
          </w:tcPr>
          <w:p w:rsidR="009963E6" w:rsidRPr="009963E6" w:rsidRDefault="009963E6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9963E6">
              <w:rPr>
                <w:rFonts w:ascii="Calibri" w:hAnsi="Calibri"/>
                <w:b/>
                <w:color w:val="FFFFFF"/>
                <w:sz w:val="22"/>
                <w:szCs w:val="22"/>
              </w:rPr>
              <w:t>TELÉFONO</w:t>
            </w:r>
          </w:p>
        </w:tc>
      </w:tr>
      <w:tr w:rsidR="009963E6" w:rsidRPr="009963E6" w:rsidTr="00365448">
        <w:trPr>
          <w:trHeight w:val="435"/>
        </w:trPr>
        <w:tc>
          <w:tcPr>
            <w:tcW w:w="4323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9963E6" w:rsidRPr="009963E6" w:rsidRDefault="009963E6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5277" w:type="dxa"/>
            <w:gridSpan w:val="7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  <w:noWrap/>
            <w:vAlign w:val="center"/>
            <w:hideMark/>
          </w:tcPr>
          <w:p w:rsidR="009963E6" w:rsidRPr="009963E6" w:rsidRDefault="009963E6" w:rsidP="009963E6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</w:tbl>
    <w:p w:rsidR="007201FB" w:rsidRDefault="00916B64" w:rsidP="00916B64">
      <w:pPr>
        <w:spacing w:before="240" w:after="120"/>
        <w:rPr>
          <w:rFonts w:ascii="Arial" w:hAnsi="Arial" w:cs="Arial"/>
          <w:b/>
          <w:color w:val="E36C0A"/>
          <w:sz w:val="26"/>
          <w:szCs w:val="26"/>
        </w:rPr>
      </w:pPr>
      <w:r w:rsidRPr="009963E6">
        <w:rPr>
          <w:rFonts w:ascii="Arial" w:hAnsi="Arial" w:cs="Arial"/>
          <w:b/>
          <w:color w:val="E36C0A"/>
          <w:sz w:val="26"/>
          <w:szCs w:val="26"/>
        </w:rPr>
        <w:t>*Por favor anexar al correo la imagen del Do</w:t>
      </w:r>
      <w:r w:rsidR="009963E6">
        <w:rPr>
          <w:rFonts w:ascii="Arial" w:hAnsi="Arial" w:cs="Arial"/>
          <w:b/>
          <w:color w:val="E36C0A"/>
          <w:sz w:val="26"/>
          <w:szCs w:val="26"/>
        </w:rPr>
        <w:t>cumento de Identidad escaneado (Cedula o Tarjeta de Identidad)</w:t>
      </w:r>
      <w:r w:rsidR="006E3D76">
        <w:rPr>
          <w:rFonts w:ascii="Arial" w:hAnsi="Arial" w:cs="Arial"/>
          <w:b/>
          <w:color w:val="E36C0A"/>
          <w:sz w:val="26"/>
          <w:szCs w:val="26"/>
        </w:rPr>
        <w:t xml:space="preserve"> </w:t>
      </w:r>
    </w:p>
    <w:p w:rsidR="005C66C3" w:rsidRDefault="005C66C3" w:rsidP="00916B64">
      <w:pPr>
        <w:spacing w:before="240" w:after="120"/>
        <w:rPr>
          <w:rFonts w:ascii="Arial" w:hAnsi="Arial" w:cs="Arial"/>
          <w:b/>
          <w:color w:val="E36C0A"/>
          <w:sz w:val="26"/>
          <w:szCs w:val="26"/>
        </w:rPr>
      </w:pPr>
    </w:p>
    <w:p w:rsidR="005C66C3" w:rsidRPr="005C66C3" w:rsidRDefault="005C66C3" w:rsidP="005C66C3">
      <w:pPr>
        <w:textAlignment w:val="baseline"/>
        <w:rPr>
          <w:rFonts w:ascii="Arial" w:hAnsi="Arial" w:cs="Arial"/>
          <w:color w:val="FFFFFF"/>
          <w:sz w:val="24"/>
          <w:szCs w:val="24"/>
        </w:rPr>
      </w:pPr>
      <w:r w:rsidRPr="005C66C3">
        <w:rPr>
          <w:rFonts w:ascii="Arial" w:hAnsi="Arial" w:cs="Arial"/>
          <w:b/>
          <w:color w:val="FFFFFF"/>
          <w:sz w:val="24"/>
          <w:szCs w:val="24"/>
        </w:rPr>
        <w:t>Forma de Pago:</w:t>
      </w:r>
      <w:r w:rsidRPr="005C66C3">
        <w:rPr>
          <w:rFonts w:ascii="Arial" w:hAnsi="Arial" w:cs="Arial"/>
          <w:color w:val="FFFFFF"/>
          <w:sz w:val="24"/>
          <w:szCs w:val="24"/>
        </w:rPr>
        <w:t xml:space="preserve"> En efectivo, se debe apartar el cupo con un abono de $30.000 antes del </w:t>
      </w:r>
      <w:r w:rsidR="006E3D76">
        <w:rPr>
          <w:rFonts w:ascii="Arial" w:hAnsi="Arial" w:cs="Arial"/>
          <w:color w:val="FFFFFF"/>
          <w:sz w:val="24"/>
          <w:szCs w:val="24"/>
        </w:rPr>
        <w:t>01 de Noviembre/2013</w:t>
      </w:r>
      <w:r w:rsidRPr="005C66C3">
        <w:rPr>
          <w:rFonts w:ascii="Arial" w:hAnsi="Arial" w:cs="Arial"/>
          <w:color w:val="FFFFFF"/>
          <w:sz w:val="24"/>
          <w:szCs w:val="24"/>
        </w:rPr>
        <w:t xml:space="preserve">  </w:t>
      </w:r>
      <w:r w:rsidRPr="005C66C3">
        <w:rPr>
          <w:rFonts w:ascii="Arial" w:hAnsi="Arial" w:cs="Arial"/>
          <w:b/>
          <w:color w:val="FFFFFF"/>
          <w:sz w:val="24"/>
          <w:szCs w:val="24"/>
          <w:u w:val="single"/>
        </w:rPr>
        <w:t>con el cual se hará entrega del Equipo de Bioseguridad</w:t>
      </w:r>
      <w:r w:rsidRPr="005C66C3">
        <w:rPr>
          <w:rFonts w:ascii="Arial" w:hAnsi="Arial" w:cs="Arial"/>
          <w:color w:val="FFFFFF"/>
          <w:sz w:val="24"/>
          <w:szCs w:val="24"/>
        </w:rPr>
        <w:t xml:space="preserve">. El respectivo saldo se cancelará el día de la práctica.  </w:t>
      </w:r>
    </w:p>
    <w:p w:rsidR="005C66C3" w:rsidRPr="009963E6" w:rsidRDefault="005C66C3" w:rsidP="00916B64">
      <w:pPr>
        <w:spacing w:before="240" w:after="120"/>
        <w:rPr>
          <w:rFonts w:ascii="Arial" w:hAnsi="Arial" w:cs="Arial"/>
          <w:b/>
          <w:color w:val="E36C0A"/>
          <w:sz w:val="26"/>
          <w:szCs w:val="26"/>
        </w:rPr>
      </w:pPr>
    </w:p>
    <w:sectPr w:rsidR="005C66C3" w:rsidRPr="009963E6" w:rsidSect="00365448">
      <w:footerReference w:type="default" r:id="rId8"/>
      <w:pgSz w:w="12242" w:h="15842" w:code="1"/>
      <w:pgMar w:top="977" w:right="567" w:bottom="720" w:left="1134" w:header="709" w:footer="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63" w:rsidRDefault="00111863">
      <w:r>
        <w:separator/>
      </w:r>
    </w:p>
  </w:endnote>
  <w:endnote w:type="continuationSeparator" w:id="1">
    <w:p w:rsidR="00111863" w:rsidRDefault="0011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E6" w:rsidRPr="005A7DCD" w:rsidRDefault="009963E6" w:rsidP="009963E6">
    <w:pPr>
      <w:pStyle w:val="Piedepgina"/>
      <w:jc w:val="center"/>
      <w:rPr>
        <w:color w:val="FFFFFF"/>
      </w:rPr>
    </w:pPr>
    <w:hyperlink r:id="rId1" w:anchor="!capacitacion/c1jik" w:history="1">
      <w:r w:rsidRPr="005A7DCD">
        <w:rPr>
          <w:rStyle w:val="Hipervnculo"/>
          <w:color w:val="FFFFFF"/>
        </w:rPr>
        <w:t>http://colforenses.wix.com/colforenses#!capacitacion/c1jik</w:t>
      </w:r>
    </w:hyperlink>
    <w:r w:rsidR="00C51479"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5946140</wp:posOffset>
          </wp:positionH>
          <wp:positionV relativeFrom="paragraph">
            <wp:posOffset>-226060</wp:posOffset>
          </wp:positionV>
          <wp:extent cx="789305" cy="648335"/>
          <wp:effectExtent l="19050" t="0" r="0" b="0"/>
          <wp:wrapSquare wrapText="bothSides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3E6" w:rsidRDefault="009963E6">
    <w:pPr>
      <w:pStyle w:val="Piedepgina"/>
    </w:pPr>
  </w:p>
  <w:p w:rsidR="009963E6" w:rsidRDefault="009963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63" w:rsidRDefault="00111863">
      <w:r>
        <w:separator/>
      </w:r>
    </w:p>
  </w:footnote>
  <w:footnote w:type="continuationSeparator" w:id="1">
    <w:p w:rsidR="00111863" w:rsidRDefault="00111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36177"/>
    <w:rsid w:val="00015BD9"/>
    <w:rsid w:val="00024F46"/>
    <w:rsid w:val="0004773E"/>
    <w:rsid w:val="00064AFE"/>
    <w:rsid w:val="00072881"/>
    <w:rsid w:val="000E5057"/>
    <w:rsid w:val="00106858"/>
    <w:rsid w:val="00111863"/>
    <w:rsid w:val="00126096"/>
    <w:rsid w:val="00144967"/>
    <w:rsid w:val="0016293A"/>
    <w:rsid w:val="00176C95"/>
    <w:rsid w:val="00181204"/>
    <w:rsid w:val="001F02BF"/>
    <w:rsid w:val="00204C17"/>
    <w:rsid w:val="0022264C"/>
    <w:rsid w:val="00234AFF"/>
    <w:rsid w:val="0026209D"/>
    <w:rsid w:val="00267940"/>
    <w:rsid w:val="002D276E"/>
    <w:rsid w:val="002D3F89"/>
    <w:rsid w:val="00307592"/>
    <w:rsid w:val="00365448"/>
    <w:rsid w:val="003707DB"/>
    <w:rsid w:val="003A6ADE"/>
    <w:rsid w:val="003C4951"/>
    <w:rsid w:val="003C49EF"/>
    <w:rsid w:val="003C744C"/>
    <w:rsid w:val="003C7899"/>
    <w:rsid w:val="00424A72"/>
    <w:rsid w:val="0043213E"/>
    <w:rsid w:val="00432687"/>
    <w:rsid w:val="00442980"/>
    <w:rsid w:val="00460894"/>
    <w:rsid w:val="0048661A"/>
    <w:rsid w:val="004B6056"/>
    <w:rsid w:val="004B7C0D"/>
    <w:rsid w:val="004E5C0F"/>
    <w:rsid w:val="0050386C"/>
    <w:rsid w:val="005736E7"/>
    <w:rsid w:val="005C66C3"/>
    <w:rsid w:val="005F25C5"/>
    <w:rsid w:val="005F6212"/>
    <w:rsid w:val="006046ED"/>
    <w:rsid w:val="00605748"/>
    <w:rsid w:val="006808F0"/>
    <w:rsid w:val="006A79A4"/>
    <w:rsid w:val="006D7166"/>
    <w:rsid w:val="006E3D76"/>
    <w:rsid w:val="006E48A6"/>
    <w:rsid w:val="0070248B"/>
    <w:rsid w:val="007201FB"/>
    <w:rsid w:val="00724444"/>
    <w:rsid w:val="007259D1"/>
    <w:rsid w:val="00772EE5"/>
    <w:rsid w:val="007937CF"/>
    <w:rsid w:val="008202B6"/>
    <w:rsid w:val="00832ABC"/>
    <w:rsid w:val="00833184"/>
    <w:rsid w:val="0085552E"/>
    <w:rsid w:val="0086147E"/>
    <w:rsid w:val="00861804"/>
    <w:rsid w:val="00865954"/>
    <w:rsid w:val="00865D2E"/>
    <w:rsid w:val="0087424D"/>
    <w:rsid w:val="008C1DA5"/>
    <w:rsid w:val="008C4561"/>
    <w:rsid w:val="008F661E"/>
    <w:rsid w:val="00916B64"/>
    <w:rsid w:val="00930F5D"/>
    <w:rsid w:val="00956536"/>
    <w:rsid w:val="00983180"/>
    <w:rsid w:val="009963E6"/>
    <w:rsid w:val="009D3A0C"/>
    <w:rsid w:val="009D3A9F"/>
    <w:rsid w:val="00A446E1"/>
    <w:rsid w:val="00A71E3C"/>
    <w:rsid w:val="00A90670"/>
    <w:rsid w:val="00AE034A"/>
    <w:rsid w:val="00AE2DD2"/>
    <w:rsid w:val="00AF4161"/>
    <w:rsid w:val="00B04987"/>
    <w:rsid w:val="00B438C7"/>
    <w:rsid w:val="00B43CF6"/>
    <w:rsid w:val="00B605F6"/>
    <w:rsid w:val="00BB5BA1"/>
    <w:rsid w:val="00BE3967"/>
    <w:rsid w:val="00BF476B"/>
    <w:rsid w:val="00C21BAF"/>
    <w:rsid w:val="00C479BA"/>
    <w:rsid w:val="00C51479"/>
    <w:rsid w:val="00C6760F"/>
    <w:rsid w:val="00C80A71"/>
    <w:rsid w:val="00CA77CD"/>
    <w:rsid w:val="00CD12AF"/>
    <w:rsid w:val="00CF21E6"/>
    <w:rsid w:val="00CF2CF4"/>
    <w:rsid w:val="00D169A1"/>
    <w:rsid w:val="00D415DC"/>
    <w:rsid w:val="00D777C6"/>
    <w:rsid w:val="00D861FA"/>
    <w:rsid w:val="00D968AC"/>
    <w:rsid w:val="00DE30AC"/>
    <w:rsid w:val="00DE702B"/>
    <w:rsid w:val="00DF7CFD"/>
    <w:rsid w:val="00E1320D"/>
    <w:rsid w:val="00E216FB"/>
    <w:rsid w:val="00E32864"/>
    <w:rsid w:val="00E52C1D"/>
    <w:rsid w:val="00E67D14"/>
    <w:rsid w:val="00E763D8"/>
    <w:rsid w:val="00E80346"/>
    <w:rsid w:val="00EA0BF8"/>
    <w:rsid w:val="00F36177"/>
    <w:rsid w:val="00F651AF"/>
    <w:rsid w:val="00F651CF"/>
    <w:rsid w:val="00FB47A3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 w:val="24"/>
      <w:szCs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AF41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34AF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20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963E6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olforenses.wix.com/colforens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Supyco</Company>
  <LinksUpToDate>false</LinksUpToDate>
  <CharactersWithSpaces>688</CharactersWithSpaces>
  <SharedDoc>false</SharedDoc>
  <HLinks>
    <vt:vector size="6" baseType="variant"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http://colforenses.wix.com/colforenses</vt:lpwstr>
      </vt:variant>
      <vt:variant>
        <vt:lpwstr>!capacitacion/c1jik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Ivan</dc:creator>
  <cp:keywords/>
  <dc:description/>
  <cp:lastModifiedBy>COMPUTER</cp:lastModifiedBy>
  <cp:revision>2</cp:revision>
  <cp:lastPrinted>2005-04-25T17:40:00Z</cp:lastPrinted>
  <dcterms:created xsi:type="dcterms:W3CDTF">2013-10-17T00:20:00Z</dcterms:created>
  <dcterms:modified xsi:type="dcterms:W3CDTF">2013-10-17T00:20:00Z</dcterms:modified>
</cp:coreProperties>
</file>