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63944B" w:rsidRDefault="2463944B" w14:paraId="5185B8CF" w14:textId="786CE1AC">
      <w:r w:rsidR="2463944B">
        <w:rPr/>
        <w:t xml:space="preserve">La fabricación de este robot, </w:t>
      </w:r>
      <w:r w:rsidR="2463944B">
        <w:rPr/>
        <w:t>PERKIN, se llevo a cabo para enseñar e integrar</w:t>
      </w:r>
      <w:r w:rsidR="2463944B">
        <w:rPr/>
        <w:t xml:space="preserve"> </w:t>
      </w:r>
      <w:r w:rsidR="2463944B">
        <w:rPr/>
        <w:t xml:space="preserve">a los nuevos </w:t>
      </w:r>
      <w:r w:rsidR="2463944B">
        <w:rPr/>
        <w:t>miembros</w:t>
      </w:r>
      <w:r w:rsidR="2463944B">
        <w:rPr/>
        <w:t xml:space="preserve"> de </w:t>
      </w:r>
      <w:proofErr w:type="spellStart"/>
      <w:r w:rsidR="2463944B">
        <w:rPr/>
        <w:t>C</w:t>
      </w:r>
      <w:r w:rsidR="2463944B">
        <w:rPr/>
        <w:t>ienciabots</w:t>
      </w:r>
      <w:proofErr w:type="spellEnd"/>
      <w:r w:rsidR="2463944B">
        <w:rPr/>
        <w:t xml:space="preserve"> en el </w:t>
      </w:r>
      <w:r w:rsidR="2463944B">
        <w:rPr/>
        <w:t>ámbito</w:t>
      </w:r>
      <w:r w:rsidR="2463944B">
        <w:rPr/>
        <w:t xml:space="preserve"> de la </w:t>
      </w:r>
      <w:r w:rsidR="2463944B">
        <w:rPr/>
        <w:t>Robótica</w:t>
      </w:r>
      <w:r w:rsidR="2463944B">
        <w:rPr/>
        <w:t>,  en donde los</w:t>
      </w:r>
      <w:r w:rsidR="2463944B">
        <w:rPr/>
        <w:t xml:space="preserve"> </w:t>
      </w:r>
      <w:r w:rsidR="2463944B">
        <w:rPr/>
        <w:t>próximos lideres d</w:t>
      </w:r>
      <w:r w:rsidR="2463944B">
        <w:rPr/>
        <w:t xml:space="preserve">el equipo, junto a estos nuevos </w:t>
      </w:r>
      <w:r w:rsidR="2463944B">
        <w:rPr/>
        <w:t>integrantes se plantean la</w:t>
      </w:r>
      <w:r w:rsidR="2463944B">
        <w:rPr/>
        <w:t xml:space="preserve"> </w:t>
      </w:r>
      <w:r w:rsidR="2463944B">
        <w:rPr/>
        <w:t>ardua</w:t>
      </w:r>
      <w:r w:rsidR="2463944B">
        <w:rPr/>
        <w:t xml:space="preserve"> tarea de construir el robot </w:t>
      </w:r>
      <w:r w:rsidR="2463944B">
        <w:rPr/>
        <w:t xml:space="preserve">propuesto en este </w:t>
      </w:r>
      <w:r w:rsidR="2463944B">
        <w:rPr/>
        <w:t xml:space="preserve">desafío. Los lideres de este </w:t>
      </w:r>
      <w:r w:rsidR="2463944B">
        <w:rPr/>
        <w:t>desafíos</w:t>
      </w:r>
      <w:r w:rsidR="2463944B">
        <w:rPr/>
        <w:t xml:space="preserve"> se preguntan como poder enseñar la </w:t>
      </w:r>
      <w:r w:rsidR="2463944B">
        <w:rPr/>
        <w:t>fabricación</w:t>
      </w:r>
      <w:r w:rsidR="2463944B">
        <w:rPr/>
        <w:t xml:space="preserve"> de un robot, por lo que</w:t>
      </w:r>
      <w:r w:rsidR="2463944B">
        <w:rPr/>
        <w:t xml:space="preserve"> </w:t>
      </w:r>
      <w:r w:rsidR="2463944B">
        <w:rPr/>
        <w:t xml:space="preserve">disponen la </w:t>
      </w:r>
      <w:r w:rsidR="2463944B">
        <w:rPr/>
        <w:t>siguiente</w:t>
      </w:r>
      <w:r w:rsidR="2463944B">
        <w:rPr/>
        <w:t xml:space="preserve"> pregunta a los nuevos miembros,</w:t>
      </w:r>
      <w:r w:rsidR="2463944B">
        <w:rPr/>
        <w:t xml:space="preserve"> </w:t>
      </w:r>
      <w:r w:rsidR="2463944B">
        <w:rPr/>
        <w:t>"¿Cuáles son los pasos a seguir al momento de armar un robot?", e</w:t>
      </w:r>
      <w:r w:rsidR="2463944B">
        <w:rPr/>
        <w:t xml:space="preserve">n donde a </w:t>
      </w:r>
      <w:r w:rsidR="2463944B">
        <w:rPr/>
        <w:t>través</w:t>
      </w:r>
      <w:r w:rsidR="2463944B">
        <w:rPr/>
        <w:t xml:space="preserve"> de una serie de </w:t>
      </w:r>
      <w:r w:rsidR="2463944B">
        <w:rPr/>
        <w:t xml:space="preserve">pasos se </w:t>
      </w:r>
      <w:proofErr w:type="spellStart"/>
      <w:r w:rsidR="2463944B">
        <w:rPr/>
        <w:t xml:space="preserve"> enseña el trabajo completo antes de construir un robot, se trabaja con</w:t>
      </w:r>
      <w:proofErr w:type="spellEnd"/>
      <w:r w:rsidR="2463944B">
        <w:rPr/>
        <w:t>: Primero planteando la idea (</w:t>
      </w:r>
      <w:r w:rsidRPr="2463944B" w:rsidR="2463944B">
        <w:rPr>
          <w:rFonts w:ascii="Calibri" w:hAnsi="Calibri" w:eastAsia="Calibri" w:cs="Calibri"/>
          <w:noProof w:val="0"/>
          <w:sz w:val="22"/>
          <w:szCs w:val="22"/>
          <w:lang w:val="es-ES"/>
        </w:rPr>
        <w:t>Diseñar un robot que puede proporcionar compañía, en un hogar del futuro)</w:t>
      </w:r>
      <w:r w:rsidR="2463944B">
        <w:rPr/>
        <w:t xml:space="preserve">, luego se buscan soluciones </w:t>
      </w:r>
      <w:r w:rsidR="2463944B">
        <w:rPr/>
        <w:t>amplia</w:t>
      </w:r>
      <w:r w:rsidR="2463944B">
        <w:rPr/>
        <w:t xml:space="preserve">s (Un robot que se preocupe de la </w:t>
      </w:r>
      <w:r w:rsidR="2463944B">
        <w:rPr/>
        <w:t>alimentación</w:t>
      </w:r>
      <w:r w:rsidR="2463944B">
        <w:rPr/>
        <w:t xml:space="preserve"> dentro de un equipo "mayordomo"), posterior a esto se </w:t>
      </w:r>
      <w:r w:rsidR="2463944B">
        <w:rPr/>
        <w:t>empieza</w:t>
      </w:r>
      <w:r w:rsidR="2463944B">
        <w:rPr/>
        <w:t xml:space="preserve"> a idear</w:t>
      </w:r>
      <w:r w:rsidR="2463944B">
        <w:rPr/>
        <w:t xml:space="preserve"> como funcionara, lo que es,</w:t>
      </w:r>
      <w:r w:rsidR="2463944B">
        <w:rPr/>
        <w:t xml:space="preserve"> implementación de mecanismos ( una pinza con una </w:t>
      </w:r>
      <w:r w:rsidR="2463944B">
        <w:rPr/>
        <w:t>bandeja</w:t>
      </w:r>
      <w:r w:rsidR="2463944B">
        <w:rPr/>
        <w:t xml:space="preserve">), pero hay que cumplir con los requisitos por lo que creas mecanismos con las </w:t>
      </w:r>
      <w:r w:rsidR="2463944B">
        <w:rPr/>
        <w:t>restricciones</w:t>
      </w:r>
      <w:r w:rsidR="2463944B">
        <w:rPr/>
        <w:t xml:space="preserve"> que te dan. Cuando se </w:t>
      </w:r>
      <w:r w:rsidR="2463944B">
        <w:rPr/>
        <w:t xml:space="preserve">tienen estos pasos listos, se hacen </w:t>
      </w:r>
      <w:r w:rsidR="2463944B">
        <w:rPr/>
        <w:t>cálculos</w:t>
      </w:r>
      <w:r w:rsidR="2463944B">
        <w:rPr/>
        <w:t xml:space="preserve"> </w:t>
      </w:r>
      <w:r w:rsidR="2463944B">
        <w:rPr/>
        <w:t>teóricos</w:t>
      </w:r>
      <w:r w:rsidR="2463944B">
        <w:rPr/>
        <w:t xml:space="preserve"> de PERKIN para ver su funcionamiento( fueron hechos por los antiguos integrantes por </w:t>
      </w:r>
      <w:r w:rsidR="2463944B">
        <w:rPr/>
        <w:t>cálculos</w:t>
      </w:r>
      <w:r w:rsidR="2463944B">
        <w:rPr/>
        <w:t xml:space="preserve"> ya conocidos por estos)</w:t>
      </w:r>
      <w:r w:rsidR="2463944B">
        <w:rPr/>
        <w:t>,</w:t>
      </w:r>
      <w:r w:rsidR="2463944B">
        <w:rPr/>
        <w:t xml:space="preserve"> </w:t>
      </w:r>
      <w:r w:rsidR="2463944B">
        <w:rPr/>
        <w:t>a continuación se ubican espacialmente las piezas de este robot y se arma. En cualquiera de estos pasos se utiliza en ensayo y error.</w:t>
      </w:r>
    </w:p>
    <w:p w:rsidR="2463944B" w:rsidP="2463944B" w:rsidRDefault="2463944B" w14:noSpellErr="1" w14:paraId="557FFCC8" w14:textId="698B90DD">
      <w:pPr>
        <w:pStyle w:val="Normal"/>
      </w:pPr>
      <w:r w:rsidR="2463944B">
        <w:rPr/>
        <w:t xml:space="preserve">El diseño se  basa en una base con una plataforma, la cual cumple la </w:t>
      </w:r>
      <w:r w:rsidR="2463944B">
        <w:rPr/>
        <w:t>función</w:t>
      </w:r>
      <w:r w:rsidR="2463944B">
        <w:rPr/>
        <w:t xml:space="preserve"> de portar objetos y una </w:t>
      </w:r>
      <w:r w:rsidR="2463944B">
        <w:rPr/>
        <w:t>pinza la</w:t>
      </w:r>
      <w:r w:rsidR="2463944B">
        <w:rPr/>
        <w:t xml:space="preserve"> que es un brazo que recoge objetos y distribuye.L</w:t>
      </w:r>
      <w:r w:rsidR="2463944B">
        <w:rPr/>
        <w:t xml:space="preserve">a función del PERKIN es de "mayordomo", el cual se encarga de ofrecer productos a diferentes personas y de traer lo que se necesite. </w:t>
      </w:r>
      <w:r w:rsidR="2463944B">
        <w:rPr/>
        <w:t>PERKIN se encarga de controlar que todo este en optimas condiciones para desarrollar de mejor manera  el trabajo</w:t>
      </w:r>
      <w:r w:rsidR="2463944B">
        <w:rPr/>
        <w:t xml:space="preserve">, este robot esta construido </w:t>
      </w:r>
      <w:r w:rsidR="2463944B">
        <w:rPr/>
        <w:t xml:space="preserve"> por piezas  VEX.</w:t>
      </w:r>
      <w:r w:rsidR="2463944B">
        <w:rPr/>
        <w:t xml:space="preserve"> Los </w:t>
      </w:r>
      <w:r w:rsidR="2463944B">
        <w:rPr/>
        <w:t>cálculos</w:t>
      </w:r>
      <w:r w:rsidR="2463944B">
        <w:rPr/>
        <w:t xml:space="preserve"> desarrollas para la corroboración de los </w:t>
      </w:r>
    </w:p>
    <w:p w:rsidR="2463944B" w:rsidP="2463944B" w:rsidRDefault="2463944B" w14:paraId="172B1EF8" w14:textId="078AC9C8">
      <w:pPr>
        <w:pStyle w:val="Normal"/>
      </w:pPr>
      <w:r w:rsidR="2463944B">
        <w:rPr/>
        <w:t xml:space="preserve">Al </w:t>
      </w:r>
      <w:r w:rsidR="2463944B">
        <w:rPr/>
        <w:t xml:space="preserve">construir este robot en conjunto a estos nuevos integrantes y con la preparación que el equipo ya les estaba entregando, nos </w:t>
      </w:r>
      <w:r w:rsidR="2463944B">
        <w:rPr/>
        <w:t>demostró</w:t>
      </w:r>
      <w:r w:rsidR="2463944B">
        <w:rPr/>
        <w:t xml:space="preserve"> las</w:t>
      </w:r>
      <w:r w:rsidR="2463944B">
        <w:rPr/>
        <w:t xml:space="preserve"> habilidades y las </w:t>
      </w:r>
      <w:r w:rsidR="2463944B">
        <w:rPr/>
        <w:t>áreas</w:t>
      </w:r>
      <w:r w:rsidR="2463944B">
        <w:rPr/>
        <w:t xml:space="preserve"> de </w:t>
      </w:r>
      <w:r w:rsidR="2463944B">
        <w:rPr/>
        <w:t>interés</w:t>
      </w:r>
      <w:r w:rsidR="2463944B">
        <w:rPr/>
        <w:t xml:space="preserve"> de estas nuevas personas y </w:t>
      </w:r>
      <w:r w:rsidR="2463944B">
        <w:rPr/>
        <w:t>también</w:t>
      </w:r>
      <w:r w:rsidR="2463944B">
        <w:rPr/>
        <w:t xml:space="preserve"> </w:t>
      </w:r>
      <w:r w:rsidR="2463944B">
        <w:rPr/>
        <w:t xml:space="preserve">las debilidades de estos. Por esta </w:t>
      </w:r>
      <w:r w:rsidR="2463944B">
        <w:rPr/>
        <w:t>razón</w:t>
      </w:r>
      <w:r w:rsidR="2463944B">
        <w:rPr/>
        <w:t xml:space="preserve"> la </w:t>
      </w:r>
      <w:r w:rsidR="2463944B">
        <w:rPr/>
        <w:t>filmación</w:t>
      </w:r>
      <w:r w:rsidR="2463944B">
        <w:rPr/>
        <w:t xml:space="preserve"> de este video se centra en el rol del robot en un equipo de </w:t>
      </w:r>
      <w:r w:rsidR="2463944B">
        <w:rPr/>
        <w:t>robótica</w:t>
      </w:r>
      <w:r w:rsidR="2463944B">
        <w:rPr/>
        <w:t xml:space="preserve">, comunidad, etc... Pero </w:t>
      </w:r>
      <w:r w:rsidR="2463944B">
        <w:rPr/>
        <w:t>también</w:t>
      </w:r>
      <w:r w:rsidR="2463944B">
        <w:rPr/>
        <w:t xml:space="preserve"> muestra en el aprendizaje de los nuevos pupilos y la enseñanza de los antiguos en las distintas disciplinas, </w:t>
      </w:r>
      <w:r w:rsidR="2463944B">
        <w:rPr/>
        <w:t>como</w:t>
      </w:r>
      <w:r w:rsidR="2463944B">
        <w:rPr/>
        <w:t xml:space="preserve"> son, </w:t>
      </w:r>
      <w:r w:rsidR="2463944B">
        <w:rPr/>
        <w:t>mecánica</w:t>
      </w:r>
      <w:r w:rsidR="2463944B">
        <w:rPr/>
        <w:t xml:space="preserve">, programación y planificación. </w:t>
      </w:r>
      <w:r w:rsidR="2463944B">
        <w:rPr/>
        <w:t xml:space="preserve">La construcción de este robot nos mostro el </w:t>
      </w:r>
      <w:r w:rsidR="2463944B">
        <w:rPr/>
        <w:t>liderazgo</w:t>
      </w:r>
      <w:r w:rsidR="2463944B">
        <w:rPr/>
        <w:t xml:space="preserve"> de los nuevos integrantes, la innovación  de estos y su gran </w:t>
      </w:r>
      <w:r w:rsidR="2463944B">
        <w:rPr/>
        <w:t>interés</w:t>
      </w:r>
      <w:r w:rsidR="2463944B">
        <w:rPr/>
        <w:t xml:space="preserve"> en aprender. </w:t>
      </w:r>
    </w:p>
    <w:p w:rsidR="2463944B" w:rsidP="2463944B" w:rsidRDefault="2463944B" w14:paraId="1964D36A" w14:textId="70B9227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746d6032-464d-4e80-967c-5e95ea2c1b2e}"/>
  <w:rsids>
    <w:rsidRoot w:val="2463944B"/>
    <w:rsid w:val="246394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2017-01-12T02:22:56.1045266Z</dcterms:created>
  <dcterms:modified xsi:type="dcterms:W3CDTF">2017-01-12T03:28:40.6113083Z</dcterms:modified>
  <dc:creator>felipe bustos</dc:creator>
  <lastModifiedBy>felipe bustos</lastModifiedBy>
</coreProperties>
</file>