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D349" w14:textId="77777777" w:rsidR="008F0425" w:rsidRDefault="005F2BBE">
      <w:proofErr w:type="gramStart"/>
      <w:r>
        <w:t>iMatter</w:t>
      </w:r>
      <w:proofErr w:type="gramEnd"/>
      <w:r>
        <w:t xml:space="preserve">, Kids </w:t>
      </w:r>
      <w:proofErr w:type="spellStart"/>
      <w:r>
        <w:t>vs</w:t>
      </w:r>
      <w:proofErr w:type="spellEnd"/>
      <w:r>
        <w:t xml:space="preserve"> Global</w:t>
      </w:r>
      <w:bookmarkStart w:id="0" w:name="_GoBack"/>
      <w:bookmarkEnd w:id="0"/>
      <w:r>
        <w:t xml:space="preserve"> Warming Privacy Policy</w:t>
      </w:r>
    </w:p>
    <w:p w14:paraId="79767A6C" w14:textId="77777777" w:rsidR="005F2BBE" w:rsidRDefault="005F2BBE"/>
    <w:p w14:paraId="51437872" w14:textId="77777777" w:rsidR="005F2BBE" w:rsidRDefault="005F2BBE">
      <w:pPr>
        <w:rPr>
          <w:b/>
        </w:rPr>
      </w:pPr>
      <w:r>
        <w:rPr>
          <w:b/>
        </w:rPr>
        <w:t>Personal information</w:t>
      </w:r>
    </w:p>
    <w:p w14:paraId="247086F5" w14:textId="77777777" w:rsidR="005F2BBE" w:rsidRDefault="005F2BBE" w:rsidP="005F2BBE">
      <w:proofErr w:type="gramStart"/>
      <w:r>
        <w:t>iMatter</w:t>
      </w:r>
      <w:proofErr w:type="gramEnd"/>
      <w:r>
        <w:t xml:space="preserve"> </w:t>
      </w:r>
      <w:r w:rsidRPr="005F2BBE">
        <w:t>gathers select information from you. We collect personal information when you register to jo</w:t>
      </w:r>
      <w:r>
        <w:t xml:space="preserve">in an email list, newsletter subscription list, or text alert list.  We also collect personal information from you when you apply for membership in one of our groups.  </w:t>
      </w:r>
      <w:r w:rsidRPr="005F2BBE">
        <w:t>This information may include your email, your mobile number, your zip code</w:t>
      </w:r>
      <w:r>
        <w:t>, your age,</w:t>
      </w:r>
      <w:r w:rsidRPr="005F2BBE">
        <w:t xml:space="preserve"> and your name. </w:t>
      </w:r>
    </w:p>
    <w:p w14:paraId="0BF61ACE" w14:textId="77777777" w:rsidR="005F2BBE" w:rsidRDefault="005F2BBE" w:rsidP="005F2BBE"/>
    <w:p w14:paraId="7B6F1458" w14:textId="77777777" w:rsidR="005F2BBE" w:rsidRPr="005F2BBE" w:rsidRDefault="005F2BBE" w:rsidP="005F2BBE">
      <w:r w:rsidRPr="005F2BBE">
        <w:t>We may also monitor and track information such as visitor usage patterns of our web site and email engagement such as open rates and click-</w:t>
      </w:r>
      <w:proofErr w:type="spellStart"/>
      <w:r w:rsidRPr="005F2BBE">
        <w:t>throughs</w:t>
      </w:r>
      <w:proofErr w:type="spellEnd"/>
      <w:r w:rsidRPr="005F2BBE">
        <w:t>. We compile this information into a statistical aggregate, which we use for internal purposes including improving our web service, member communications and our user service.</w:t>
      </w:r>
    </w:p>
    <w:p w14:paraId="6F6C670E" w14:textId="77777777" w:rsidR="005F2BBE" w:rsidRPr="005F2BBE" w:rsidRDefault="005F2BBE" w:rsidP="005F2BBE">
      <w:r w:rsidRPr="005F2BBE">
        <w:t> </w:t>
      </w:r>
    </w:p>
    <w:p w14:paraId="2CBA844A" w14:textId="77777777" w:rsidR="005F2BBE" w:rsidRDefault="005F2BBE" w:rsidP="005F2BBE">
      <w:proofErr w:type="gramStart"/>
      <w:r w:rsidRPr="005F2BBE">
        <w:t>The personal information we collect is always voluntarily submitted by you</w:t>
      </w:r>
      <w:proofErr w:type="gramEnd"/>
      <w:r w:rsidRPr="005F2BBE">
        <w:t xml:space="preserve">. </w:t>
      </w:r>
      <w:r>
        <w:t xml:space="preserve">This information is used by iMatter </w:t>
      </w:r>
      <w:r w:rsidRPr="005F2BBE">
        <w:t xml:space="preserve">to communicate with you in the future if you have given your permission for such contact. We keep confidential all personal information </w:t>
      </w:r>
      <w:r>
        <w:t>collected</w:t>
      </w:r>
      <w:r w:rsidRPr="005F2BBE">
        <w:t xml:space="preserve">. </w:t>
      </w:r>
    </w:p>
    <w:p w14:paraId="0A71DCA2" w14:textId="77777777" w:rsidR="005F2BBE" w:rsidRDefault="005F2BBE" w:rsidP="005F2BBE"/>
    <w:p w14:paraId="4D29ECD8" w14:textId="77777777" w:rsidR="005F2BBE" w:rsidRPr="005F2BBE" w:rsidRDefault="005F2BBE" w:rsidP="005F2BBE">
      <w:pPr>
        <w:rPr>
          <w:b/>
        </w:rPr>
      </w:pPr>
      <w:r w:rsidRPr="005F2BBE">
        <w:rPr>
          <w:b/>
        </w:rPr>
        <w:t>Our privacy practices and children</w:t>
      </w:r>
    </w:p>
    <w:p w14:paraId="5C700AEF" w14:textId="77777777" w:rsidR="00C0049C" w:rsidRDefault="00C0049C" w:rsidP="005F2BBE">
      <w:r>
        <w:t xml:space="preserve">From here on out, any reference to “children” or “child” means individuals under the age of 13.  </w:t>
      </w:r>
    </w:p>
    <w:p w14:paraId="51606550" w14:textId="77777777" w:rsidR="00C0049C" w:rsidRDefault="00C0049C" w:rsidP="005F2BBE"/>
    <w:p w14:paraId="7A1B9CE1" w14:textId="77777777" w:rsidR="005F2BBE" w:rsidRDefault="00C0049C" w:rsidP="00B80A7F">
      <w:pPr>
        <w:ind w:left="720"/>
      </w:pPr>
      <w:proofErr w:type="gramStart"/>
      <w:r w:rsidRPr="006B311A">
        <w:rPr>
          <w:b/>
          <w:bCs/>
        </w:rPr>
        <w:t>Children's Information.</w:t>
      </w:r>
      <w:proofErr w:type="gramEnd"/>
      <w:r w:rsidRPr="006B311A">
        <w:t xml:space="preserve"> We collect </w:t>
      </w:r>
      <w:r>
        <w:t xml:space="preserve">only </w:t>
      </w:r>
      <w:r w:rsidRPr="006B311A">
        <w:t>what is reasonably necessary for chil</w:t>
      </w:r>
      <w:r>
        <w:t>dr</w:t>
      </w:r>
      <w:r w:rsidR="00B80A7F">
        <w:t xml:space="preserve">en to participate on our site.  </w:t>
      </w:r>
      <w:r>
        <w:t>If you are a parent, y</w:t>
      </w:r>
      <w:r w:rsidR="001D3D50">
        <w:t>ou can review your child's P</w:t>
      </w:r>
      <w:r w:rsidR="005F2BBE" w:rsidRPr="005F2BBE">
        <w:t xml:space="preserve">ersonal Information by contacting </w:t>
      </w:r>
      <w:r w:rsidR="001D3D50">
        <w:t>us</w:t>
      </w:r>
      <w:r w:rsidR="005F2BBE" w:rsidRPr="005F2BBE">
        <w:t xml:space="preserve">. You may also request that we no longer collect Personal Information from your child or have your child's Personal Information deleted. To do so, contact us </w:t>
      </w:r>
      <w:hyperlink r:id="rId6" w:history="1">
        <w:r w:rsidRPr="00004695">
          <w:rPr>
            <w:rStyle w:val="Hyperlink"/>
          </w:rPr>
          <w:t>support@imatteryouth.org</w:t>
        </w:r>
      </w:hyperlink>
      <w:r w:rsidR="005F2BBE" w:rsidRPr="005F2BBE">
        <w:t>.</w:t>
      </w:r>
    </w:p>
    <w:p w14:paraId="105E5662" w14:textId="77777777" w:rsidR="00C0049C" w:rsidRDefault="00C0049C" w:rsidP="00B80A7F">
      <w:pPr>
        <w:ind w:left="720"/>
      </w:pPr>
    </w:p>
    <w:p w14:paraId="0E249DC9" w14:textId="77777777" w:rsidR="00B80A7F" w:rsidRDefault="00B80A7F" w:rsidP="00B80A7F">
      <w:pPr>
        <w:ind w:left="720"/>
      </w:pPr>
      <w:r>
        <w:t>For any child, we will collect a parent’s online contact information for the purpose of obtaining consent to collect the child’s contact information.  We will ask for the parent’s consent for the collection and use of a child’s personal information.  If we do not receive the parent’s consent within a reasonable time, we will delete the parent’s contact information.</w:t>
      </w:r>
    </w:p>
    <w:p w14:paraId="2DC5D3A1" w14:textId="77777777" w:rsidR="00B80A7F" w:rsidRPr="005F2BBE" w:rsidRDefault="00B80A7F" w:rsidP="005F2BBE"/>
    <w:p w14:paraId="19549664" w14:textId="77777777" w:rsidR="005F2BBE" w:rsidRDefault="005F2BBE" w:rsidP="005F2BBE"/>
    <w:p w14:paraId="5D1A3811" w14:textId="77777777" w:rsidR="005F2BBE" w:rsidRPr="005F2BBE" w:rsidRDefault="005F2BBE" w:rsidP="005F2BBE">
      <w:pPr>
        <w:rPr>
          <w:b/>
        </w:rPr>
      </w:pPr>
      <w:r w:rsidRPr="005F2BBE">
        <w:rPr>
          <w:b/>
        </w:rPr>
        <w:t>Email/</w:t>
      </w:r>
      <w:r>
        <w:rPr>
          <w:b/>
        </w:rPr>
        <w:t>Newsletter/</w:t>
      </w:r>
      <w:r w:rsidRPr="005F2BBE">
        <w:rPr>
          <w:b/>
        </w:rPr>
        <w:t>text message list removal</w:t>
      </w:r>
    </w:p>
    <w:p w14:paraId="51E5D7CA" w14:textId="77777777" w:rsidR="005F2BBE" w:rsidRDefault="005F2BBE" w:rsidP="005F2BBE">
      <w:r w:rsidRPr="005F2BBE">
        <w:t>If, for any reason and at any time, you would like to be removed from any or all of our email</w:t>
      </w:r>
      <w:r>
        <w:t>, newsletter,</w:t>
      </w:r>
      <w:r w:rsidRPr="005F2BBE">
        <w:t xml:space="preserve"> or text lists, </w:t>
      </w:r>
      <w:r>
        <w:t xml:space="preserve">there will always be an obvious way to unsubscribe.  If you have any difficulty, you can send an email to </w:t>
      </w:r>
      <w:hyperlink r:id="rId7" w:history="1">
        <w:r w:rsidRPr="00004695">
          <w:rPr>
            <w:rStyle w:val="Hyperlink"/>
          </w:rPr>
          <w:t>unsubscribe@imatteryouth.org</w:t>
        </w:r>
      </w:hyperlink>
      <w:r>
        <w:t xml:space="preserve"> including the list from which you want to unsubscribe.  </w:t>
      </w:r>
    </w:p>
    <w:p w14:paraId="799444A2" w14:textId="77777777" w:rsidR="005F2BBE" w:rsidRDefault="005F2BBE" w:rsidP="005F2BBE"/>
    <w:p w14:paraId="4819FC67" w14:textId="77777777" w:rsidR="005F2BBE" w:rsidRPr="006B311A" w:rsidRDefault="005F2BBE" w:rsidP="005F2BBE">
      <w:r w:rsidRPr="006B311A">
        <w:rPr>
          <w:b/>
          <w:bCs/>
        </w:rPr>
        <w:t>Protecting your privacy</w:t>
      </w:r>
    </w:p>
    <w:p w14:paraId="27F4D782" w14:textId="77777777" w:rsidR="005F2BBE" w:rsidRPr="006B311A" w:rsidRDefault="005F2BBE" w:rsidP="005F2BBE">
      <w:r w:rsidRPr="006B311A">
        <w:lastRenderedPageBreak/>
        <w:t xml:space="preserve">As part of our commitment to ensuring the privacy of our visitors, we do not </w:t>
      </w:r>
      <w:r>
        <w:t xml:space="preserve">ever </w:t>
      </w:r>
      <w:r w:rsidRPr="006B311A">
        <w:t>sell names or any other personally identifiable information about our on</w:t>
      </w:r>
      <w:r>
        <w:t xml:space="preserve">line visitors and members. </w:t>
      </w:r>
    </w:p>
    <w:p w14:paraId="76FC52C4" w14:textId="77777777" w:rsidR="005F2BBE" w:rsidRPr="006B311A" w:rsidRDefault="005F2BBE" w:rsidP="005F2BBE">
      <w:r w:rsidRPr="006B311A">
        <w:t> </w:t>
      </w:r>
    </w:p>
    <w:p w14:paraId="4900206A" w14:textId="77777777" w:rsidR="005F2BBE" w:rsidRDefault="005F2BBE" w:rsidP="005F2BBE">
      <w:r w:rsidRPr="006B311A">
        <w:t xml:space="preserve">We do provide personal information to certain third parties on a completely confidential basis to enable such third parties to perform support and administrative tasks, such as maintain a membership database or send email alerts and/or newsletters on our behalf. These third-party providers are committed to protecting the privacy of our members and subscribers, and will not utilize your information for any other purpose but to provide the support services for which we have contracted with them. We may share aggregate information about web site usage and traffic patterns, stripped of any personally identifiable information, to third parties to comply with various reporting obligations and for business or marketing purposes. </w:t>
      </w:r>
    </w:p>
    <w:p w14:paraId="24E85C0D" w14:textId="77777777" w:rsidR="005F2BBE" w:rsidRDefault="005F2BBE" w:rsidP="005F2BBE"/>
    <w:p w14:paraId="01201486" w14:textId="77777777" w:rsidR="005F2BBE" w:rsidRDefault="005F2BBE" w:rsidP="005F2BBE">
      <w:proofErr w:type="gramStart"/>
      <w:r>
        <w:t>iMatter</w:t>
      </w:r>
      <w:proofErr w:type="gramEnd"/>
      <w:r w:rsidRPr="006B311A">
        <w:t xml:space="preserve"> reserves the right to change its policy as necessary to support future campaigns or efforts in support of its mission; this privacy policy statement will always remain updated.</w:t>
      </w:r>
    </w:p>
    <w:p w14:paraId="46C01C31" w14:textId="77777777" w:rsidR="005F2BBE" w:rsidRDefault="005F2BBE" w:rsidP="005F2BBE"/>
    <w:p w14:paraId="53065087" w14:textId="77777777" w:rsidR="005F2BBE" w:rsidRPr="006B311A" w:rsidRDefault="005F2BBE" w:rsidP="005F2BBE">
      <w:r w:rsidRPr="006B311A">
        <w:rPr>
          <w:b/>
          <w:bCs/>
        </w:rPr>
        <w:t>Use of cookies</w:t>
      </w:r>
    </w:p>
    <w:p w14:paraId="344C3059" w14:textId="77777777" w:rsidR="005F2BBE" w:rsidRPr="006B311A" w:rsidRDefault="005F2BBE" w:rsidP="005F2BBE">
      <w:r w:rsidRPr="006B311A">
        <w:t>Cookies are pieces of information that are stored on your computer and that can be used to help identify you when you visit our web site. We use cookies to make visiting and using our web site easier-- first, so that you don't have to continually re-enter information and second, so that we can tailor your visit to your expressed preferences.</w:t>
      </w:r>
    </w:p>
    <w:p w14:paraId="69E78FFC" w14:textId="77777777" w:rsidR="005F2BBE" w:rsidRPr="006B311A" w:rsidRDefault="005F2BBE" w:rsidP="005F2BBE">
      <w:r w:rsidRPr="006B311A">
        <w:t> </w:t>
      </w:r>
    </w:p>
    <w:p w14:paraId="738BA596" w14:textId="77777777" w:rsidR="005F2BBE" w:rsidRPr="006B311A" w:rsidRDefault="005F2BBE" w:rsidP="005F2BBE">
      <w:r w:rsidRPr="006B311A">
        <w:t> </w:t>
      </w:r>
    </w:p>
    <w:p w14:paraId="4F5C7309" w14:textId="77777777" w:rsidR="005F2BBE" w:rsidRPr="006B311A" w:rsidRDefault="005F2BBE" w:rsidP="005F2BBE">
      <w:r w:rsidRPr="006B311A">
        <w:rPr>
          <w:b/>
          <w:bCs/>
        </w:rPr>
        <w:t>Links to other sites</w:t>
      </w:r>
    </w:p>
    <w:p w14:paraId="28B610BD" w14:textId="77777777" w:rsidR="005F2BBE" w:rsidRPr="006B311A" w:rsidRDefault="005F2BBE" w:rsidP="005F2BBE">
      <w:r w:rsidRPr="006B311A">
        <w:t>This web site provides links to several other third party web sites. While we make efforts to choose our links carefully, we cannot take any responsibility for the content of linked web sites or for the privacy policies of third party web sites. Since we do not control these web sites, we encourage you to review the privacy policies posted on these third party web sites prior to any use.</w:t>
      </w:r>
    </w:p>
    <w:p w14:paraId="6BACEEC9" w14:textId="77777777" w:rsidR="005F2BBE" w:rsidRPr="006B311A" w:rsidRDefault="005F2BBE" w:rsidP="005F2BBE"/>
    <w:p w14:paraId="645183D6" w14:textId="77777777" w:rsidR="005F2BBE" w:rsidRPr="005F2BBE" w:rsidRDefault="005F2BBE" w:rsidP="005F2BBE"/>
    <w:p w14:paraId="263B9B76" w14:textId="77777777" w:rsidR="005F2BBE" w:rsidRPr="005F2BBE" w:rsidRDefault="005F2BBE"/>
    <w:sectPr w:rsidR="005F2BBE" w:rsidRPr="005F2BBE" w:rsidSect="008F0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626D"/>
    <w:multiLevelType w:val="multilevel"/>
    <w:tmpl w:val="58D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BE"/>
    <w:rsid w:val="001D3D50"/>
    <w:rsid w:val="005F2BBE"/>
    <w:rsid w:val="00692F75"/>
    <w:rsid w:val="008F0425"/>
    <w:rsid w:val="00B80A7F"/>
    <w:rsid w:val="00C0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26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BBE"/>
    <w:rPr>
      <w:color w:val="0000FF" w:themeColor="hyperlink"/>
      <w:u w:val="single"/>
    </w:rPr>
  </w:style>
  <w:style w:type="paragraph" w:styleId="NormalWeb">
    <w:name w:val="Normal (Web)"/>
    <w:basedOn w:val="Normal"/>
    <w:uiPriority w:val="99"/>
    <w:semiHidden/>
    <w:unhideWhenUsed/>
    <w:rsid w:val="00B80A7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BBE"/>
    <w:rPr>
      <w:color w:val="0000FF" w:themeColor="hyperlink"/>
      <w:u w:val="single"/>
    </w:rPr>
  </w:style>
  <w:style w:type="paragraph" w:styleId="NormalWeb">
    <w:name w:val="Normal (Web)"/>
    <w:basedOn w:val="Normal"/>
    <w:uiPriority w:val="99"/>
    <w:semiHidden/>
    <w:unhideWhenUsed/>
    <w:rsid w:val="00B80A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pport@imatteryouth.org" TargetMode="External"/><Relationship Id="rId7" Type="http://schemas.openxmlformats.org/officeDocument/2006/relationships/hyperlink" Target="mailto:unsubscribe@imatteryout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638</Words>
  <Characters>3638</Characters>
  <Application>Microsoft Macintosh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Kraft</dc:creator>
  <cp:keywords/>
  <dc:description/>
  <cp:lastModifiedBy>Larry Kraft</cp:lastModifiedBy>
  <cp:revision>2</cp:revision>
  <dcterms:created xsi:type="dcterms:W3CDTF">2015-01-29T22:45:00Z</dcterms:created>
  <dcterms:modified xsi:type="dcterms:W3CDTF">2015-01-30T00:14:00Z</dcterms:modified>
</cp:coreProperties>
</file>