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5C1" w:rsidRDefault="003035C1" w:rsidP="003035C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В помощь классному руководителю</w:t>
      </w:r>
    </w:p>
    <w:p w:rsidR="003035C1" w:rsidRDefault="003035C1" w:rsidP="003035C1">
      <w:pPr>
        <w:jc w:val="center"/>
        <w:rPr>
          <w:b/>
          <w:sz w:val="24"/>
          <w:szCs w:val="24"/>
        </w:rPr>
      </w:pPr>
    </w:p>
    <w:p w:rsidR="003035C1" w:rsidRDefault="003035C1" w:rsidP="003035C1">
      <w:pPr>
        <w:jc w:val="center"/>
        <w:rPr>
          <w:rFonts w:ascii="Monotype Corsiva" w:eastAsia="Monotype Corsiva" w:hAnsi="Monotype Corsiva" w:cs="Monotype Corsiva"/>
          <w:i/>
        </w:rPr>
      </w:pPr>
      <w:r>
        <w:rPr>
          <w:rFonts w:ascii="Monotype Corsiva" w:hAnsi="Monotype Corsiva" w:cs="Monotype Corsiva"/>
          <w:i/>
        </w:rPr>
        <w:t>Анализ воспитательной работы</w:t>
      </w:r>
    </w:p>
    <w:p w:rsidR="003035C1" w:rsidRDefault="003035C1" w:rsidP="003035C1">
      <w:pPr>
        <w:jc w:val="center"/>
        <w:rPr>
          <w:rFonts w:ascii="Monotype Corsiva" w:hAnsi="Monotype Corsiva" w:cs="Monotype Corsiva"/>
          <w:i/>
        </w:rPr>
      </w:pPr>
      <w:r>
        <w:rPr>
          <w:rFonts w:ascii="Monotype Corsiva" w:eastAsia="Monotype Corsiva" w:hAnsi="Monotype Corsiva" w:cs="Monotype Corsiva"/>
          <w:i/>
        </w:rPr>
        <w:t xml:space="preserve"> </w:t>
      </w:r>
      <w:r>
        <w:rPr>
          <w:rFonts w:ascii="Monotype Corsiva" w:hAnsi="Monotype Corsiva" w:cs="Monotype Corsiva"/>
          <w:i/>
        </w:rPr>
        <w:t>классного руководителя за год.</w:t>
      </w:r>
    </w:p>
    <w:p w:rsidR="003035C1" w:rsidRDefault="003035C1" w:rsidP="003035C1">
      <w:pPr>
        <w:jc w:val="center"/>
        <w:rPr>
          <w:rFonts w:ascii="Monotype Corsiva" w:hAnsi="Monotype Corsiva" w:cs="Monotype Corsiva"/>
          <w:i/>
        </w:rPr>
      </w:pPr>
    </w:p>
    <w:p w:rsidR="003035C1" w:rsidRDefault="003035C1" w:rsidP="003035C1">
      <w:pPr>
        <w:jc w:val="center"/>
        <w:rPr>
          <w:rFonts w:ascii="Monotype Corsiva" w:hAnsi="Monotype Corsiva" w:cs="Monotype Corsiva"/>
          <w:i/>
        </w:rPr>
      </w:pPr>
    </w:p>
    <w:p w:rsidR="003035C1" w:rsidRDefault="003035C1" w:rsidP="003035C1">
      <w:pPr>
        <w:jc w:val="center"/>
        <w:rPr>
          <w:sz w:val="22"/>
          <w:szCs w:val="22"/>
        </w:rPr>
      </w:pPr>
    </w:p>
    <w:p w:rsidR="003035C1" w:rsidRDefault="003035C1" w:rsidP="003035C1">
      <w:pPr>
        <w:numPr>
          <w:ilvl w:val="0"/>
          <w:numId w:val="1"/>
        </w:numPr>
        <w:rPr>
          <w:sz w:val="22"/>
          <w:szCs w:val="22"/>
        </w:rPr>
      </w:pPr>
      <w:r>
        <w:rPr>
          <w:b/>
          <w:sz w:val="22"/>
          <w:szCs w:val="22"/>
        </w:rPr>
        <w:t xml:space="preserve">Анализ эффективности целеполагания и планирования воспитательной работы в классе за учебный год. 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воспитательные цели и задачи с классом стояли в этом учебном году?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Из чего вы исходили при постановке воспитательных задач?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Какая система мер была предпринята по решению поставленных задач?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поставленные задачи работы с классом вам не удалось решить? (проанализируйте причины)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Назовите приоритетные направления воспитательной работы в классе. На основе чего осуществлялся выбор данных направлений?</w:t>
      </w:r>
    </w:p>
    <w:p w:rsidR="003035C1" w:rsidRDefault="003035C1" w:rsidP="003035C1">
      <w:pPr>
        <w:rPr>
          <w:sz w:val="22"/>
          <w:szCs w:val="22"/>
        </w:rPr>
      </w:pPr>
    </w:p>
    <w:p w:rsidR="003035C1" w:rsidRDefault="003035C1" w:rsidP="003035C1">
      <w:pPr>
        <w:numPr>
          <w:ilvl w:val="0"/>
          <w:numId w:val="1"/>
        </w:numPr>
        <w:rPr>
          <w:sz w:val="22"/>
          <w:szCs w:val="22"/>
        </w:rPr>
      </w:pPr>
      <w:r>
        <w:rPr>
          <w:b/>
          <w:sz w:val="22"/>
          <w:szCs w:val="22"/>
        </w:rPr>
        <w:t>Анализ развития учащихся класса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 уровень знаний учащихся, их успеваемость? (желательно сравнить с результатами предыдущих лет) Каково отношение класса к учебной деятельности? Каковы причины, которые не позволяют детям учиться лучше? Какая работа по формированию у учащихся положительного отношения к учебе и повышению их успеваемости проводилась?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изменения произошли за учебный год в развитии нравственного, эстетического, коммуникативного и физического потенциала учеников?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Перечислите наиболее важные личные и коллективные успехи и достижения ваших ребят за год (грамоты, дипломы, участие в социально-значимых акциях), наиболее яркие проявления индивидуальных особенностей учащихся класса. Какие из них можно назвать главными достижениями года?</w:t>
      </w:r>
    </w:p>
    <w:p w:rsidR="003035C1" w:rsidRDefault="003035C1" w:rsidP="003035C1">
      <w:pPr>
        <w:numPr>
          <w:ilvl w:val="1"/>
          <w:numId w:val="1"/>
        </w:numPr>
        <w:rPr>
          <w:b/>
          <w:sz w:val="22"/>
          <w:szCs w:val="22"/>
        </w:rPr>
      </w:pPr>
      <w:r>
        <w:rPr>
          <w:sz w:val="22"/>
          <w:szCs w:val="22"/>
        </w:rPr>
        <w:t>Есть ли в классе дети группы риска? Какова работа проводится с детьми данной категории? Какие наиболее действенные приемы работы с ними? Какие изменения в поведении этих учащихся произошли в этом учебном году? Каков прогноз дальнейшей социализации этих учеников.</w:t>
      </w:r>
    </w:p>
    <w:p w:rsidR="003035C1" w:rsidRDefault="003035C1" w:rsidP="003035C1">
      <w:pPr>
        <w:numPr>
          <w:ilvl w:val="0"/>
          <w:numId w:val="1"/>
        </w:numPr>
        <w:rPr>
          <w:sz w:val="22"/>
          <w:szCs w:val="22"/>
        </w:rPr>
      </w:pPr>
      <w:r>
        <w:rPr>
          <w:b/>
          <w:sz w:val="22"/>
          <w:szCs w:val="22"/>
        </w:rPr>
        <w:t>Анализ развития коллектива класса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На какой стадии развития, по Вашему мнению, находится классный коллектив? 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микрогруппы существуют в классе? По каким основаниям происходит деление на микрогруппы? Какие складываются отношения между микрогруппами?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Кто лидеры в классе? (их краткая характеристика) Входят ли они в состав актива класса? Кто «отверженные» в классе? (их краткая характеристика, причины их положения)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 характер отношений между учениками класса? Насколько проявляются в отношениях такие качества, как тактичность, вежливость, внимание и уважение друг к другу, взаимная ответственность, забота? Какие факторы оказывают влияние на формирование микроклимата в классе? Удовлетворены ли дети своими отношениями с одноклассниками?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Какой характер отношений сложился у класса с другими учебными группами (параллельными, младшими, старшими)?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изменения в составе класса произошли в течение года (выбывшие, «новенькие»)? Как происходила адаптация и интеграция «новых» учащихся в классном коллективе?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Какова занятость учащихся в кружках и секциях школьных и внешкольных объединений?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Каковы традиции, ритуалы, символика в классе?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конфликты наиболее часто встречаются в классе? Какие пути преодоления этих конфликтов Вы видите?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Каково отношение класса к внеучебной деятельности в классе и школе? Выполняются ли классом общешкольные поручения? Есть ли ученики, которые не хотят участвовать в общественной жизни? Какие пути приобщения этих детей Вы используете? 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виды деятельности предпочитают в классе (познание, общение, труд, спорт, игру и т.д.)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 вы оцениваете самостоятельность ваших ребят?  Можете ли Вы с уверенностью сказать, что в ваше отсутствие в классе все будет идти своим чередом, как и при Вас?</w:t>
      </w:r>
    </w:p>
    <w:p w:rsidR="003035C1" w:rsidRDefault="003035C1" w:rsidP="003035C1">
      <w:pPr>
        <w:rPr>
          <w:sz w:val="22"/>
          <w:szCs w:val="22"/>
        </w:rPr>
      </w:pPr>
    </w:p>
    <w:p w:rsidR="003035C1" w:rsidRDefault="003035C1" w:rsidP="003035C1">
      <w:pPr>
        <w:numPr>
          <w:ilvl w:val="0"/>
          <w:numId w:val="1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Анализ организации воспитательного процесса в классе и эффективности работы классного руководителя</w:t>
      </w:r>
    </w:p>
    <w:p w:rsidR="003035C1" w:rsidRDefault="003035C1" w:rsidP="003035C1">
      <w:pPr>
        <w:rPr>
          <w:b/>
          <w:sz w:val="22"/>
          <w:szCs w:val="22"/>
        </w:rPr>
      </w:pP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Что из содержания воспитательных мероприятий было принято детьми наиболее охотно? В каких делах они участвовали с наибольшим удовольствием? В каких проявили себя активными организаторами? А к каким остались равнодушными? Как Вы думаете, почему?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Насколько удачными оказались классные мероприятия в прошедшем учебном году?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нетрадиционные (нестандартные) формы воспитательной работы были использованы?</w:t>
      </w:r>
    </w:p>
    <w:p w:rsidR="003035C1" w:rsidRDefault="003035C1" w:rsidP="003035C1">
      <w:pPr>
        <w:numPr>
          <w:ilvl w:val="1"/>
          <w:numId w:val="1"/>
        </w:numPr>
        <w:rPr>
          <w:b/>
          <w:sz w:val="22"/>
          <w:szCs w:val="22"/>
        </w:rPr>
      </w:pPr>
      <w:r>
        <w:rPr>
          <w:sz w:val="22"/>
          <w:szCs w:val="22"/>
        </w:rPr>
        <w:t>Какие открытые (общешкольные) мероприятия воспитательного характера Вами проведены?</w:t>
      </w:r>
    </w:p>
    <w:p w:rsidR="003035C1" w:rsidRDefault="003035C1" w:rsidP="003035C1">
      <w:pPr>
        <w:numPr>
          <w:ilvl w:val="0"/>
          <w:numId w:val="1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Анализ педагогического взаимодействия с семьями учащихся и с родителями</w:t>
      </w:r>
    </w:p>
    <w:p w:rsidR="003035C1" w:rsidRDefault="003035C1" w:rsidP="003035C1">
      <w:pPr>
        <w:rPr>
          <w:b/>
          <w:sz w:val="22"/>
          <w:szCs w:val="22"/>
        </w:rPr>
      </w:pP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Каковы результаты педагогического изучения семей Ваших воспитанников получены?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направления работы с родителями в своем классе Вы выделяете?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Количество родительских собраний, тематика, средний процент посещаемости собраний родителями.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Оказывают ли родители учащихся влияние на воспитательную деятельность в классе? Как?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Каково Ваше взаимодействие с «проблемными» семьями, требующими особого внимания?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Произошли ли изменения отношения родителей к школе за учебный год? Удовлетворены ли родители классной и школьной жизнью? (данные опроса, анкетирования)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мероприятия при активной поддержке родителей были проведены в этом учебном году?</w:t>
      </w:r>
    </w:p>
    <w:p w:rsidR="003035C1" w:rsidRDefault="003035C1" w:rsidP="003035C1">
      <w:pPr>
        <w:rPr>
          <w:sz w:val="22"/>
          <w:szCs w:val="22"/>
        </w:rPr>
      </w:pPr>
    </w:p>
    <w:p w:rsidR="003035C1" w:rsidRDefault="003035C1" w:rsidP="003035C1">
      <w:pPr>
        <w:numPr>
          <w:ilvl w:val="0"/>
          <w:numId w:val="1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Анализ организации педагогического взаимодействия взрослых, работающих в классе</w:t>
      </w:r>
    </w:p>
    <w:p w:rsidR="003035C1" w:rsidRDefault="003035C1" w:rsidP="003035C1">
      <w:pPr>
        <w:rPr>
          <w:b/>
          <w:sz w:val="22"/>
          <w:szCs w:val="22"/>
        </w:rPr>
      </w:pP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С кем  из педагогических, медицинских, работников и представителей других сфер осуществлялось воспитательное взаимодействие?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Кто из взрослых, работающих с учащимися класса, оказывает значительное влияние на воспитание и развитие детей?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Каково преобладающее отношение учащихся к учителям? К школе?</w:t>
      </w:r>
    </w:p>
    <w:p w:rsidR="003035C1" w:rsidRDefault="003035C1" w:rsidP="003035C1">
      <w:pPr>
        <w:rPr>
          <w:sz w:val="22"/>
          <w:szCs w:val="22"/>
        </w:rPr>
      </w:pPr>
    </w:p>
    <w:p w:rsidR="003035C1" w:rsidRDefault="003035C1" w:rsidP="003035C1">
      <w:pPr>
        <w:numPr>
          <w:ilvl w:val="0"/>
          <w:numId w:val="1"/>
        </w:numPr>
        <w:rPr>
          <w:sz w:val="22"/>
          <w:szCs w:val="22"/>
        </w:rPr>
      </w:pPr>
      <w:r>
        <w:rPr>
          <w:b/>
          <w:sz w:val="22"/>
          <w:szCs w:val="22"/>
        </w:rPr>
        <w:t>Выводы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трудности Вы испытывали в воспитательной работе с классом?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Что считаете целесообразным изменить в своей работе в следующем учебном году?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Общие выводы об итогах воспитательной работы в классе</w:t>
      </w:r>
    </w:p>
    <w:p w:rsidR="003035C1" w:rsidRDefault="003035C1" w:rsidP="003035C1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Какие первоочередные воспитательные задачи вы будете решать в ближайшем учебном году?</w:t>
      </w:r>
    </w:p>
    <w:p w:rsidR="003035C1" w:rsidRDefault="003035C1" w:rsidP="003035C1">
      <w:pPr>
        <w:rPr>
          <w:sz w:val="22"/>
          <w:szCs w:val="22"/>
        </w:rPr>
      </w:pPr>
    </w:p>
    <w:p w:rsidR="003035C1" w:rsidRDefault="003035C1" w:rsidP="003035C1">
      <w:pPr>
        <w:numPr>
          <w:ilvl w:val="0"/>
          <w:numId w:val="1"/>
        </w:numPr>
        <w:rPr>
          <w:sz w:val="22"/>
          <w:szCs w:val="22"/>
        </w:rPr>
      </w:pPr>
      <w:r>
        <w:rPr>
          <w:b/>
          <w:sz w:val="22"/>
          <w:szCs w:val="22"/>
        </w:rPr>
        <w:t>Приложения к анализу воспитательной работы</w:t>
      </w:r>
    </w:p>
    <w:p w:rsidR="003035C1" w:rsidRDefault="003035C1" w:rsidP="003035C1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 xml:space="preserve">результаты диагностических исследований </w:t>
      </w:r>
    </w:p>
    <w:p w:rsidR="003035C1" w:rsidRDefault="003035C1" w:rsidP="003035C1">
      <w:pPr>
        <w:numPr>
          <w:ilvl w:val="0"/>
          <w:numId w:val="2"/>
        </w:numPr>
      </w:pPr>
      <w:r>
        <w:rPr>
          <w:sz w:val="22"/>
          <w:szCs w:val="22"/>
        </w:rPr>
        <w:t>диагностика выполнения задач на учебный год (как вы определили, решены ли задачи или нет)</w:t>
      </w:r>
    </w:p>
    <w:p w:rsidR="00412FE1" w:rsidRDefault="00412FE1">
      <w:bookmarkStart w:id="0" w:name="_GoBack"/>
      <w:bookmarkEnd w:id="0"/>
    </w:p>
    <w:sectPr w:rsidR="00412FE1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sz w:val="22"/>
        <w:szCs w:val="22"/>
      </w:rPr>
    </w:lvl>
    <w:lvl w:ilvl="2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F27"/>
    <w:rsid w:val="00024F27"/>
    <w:rsid w:val="003035C1"/>
    <w:rsid w:val="00412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78DB64-AB82-40DC-A255-27F990A02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5C1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834</Words>
  <Characters>4755</Characters>
  <Application>Microsoft Office Word</Application>
  <DocSecurity>0</DocSecurity>
  <Lines>39</Lines>
  <Paragraphs>11</Paragraphs>
  <ScaleCrop>false</ScaleCrop>
  <Company>Hewlett-Packard</Company>
  <LinksUpToDate>false</LinksUpToDate>
  <CharactersWithSpaces>5578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2016-10-16T11:53:00Z</dcterms:created>
  <dcterms:modified xsi:type="dcterms:W3CDTF">2016-10-16T11:53:00Z</dcterms:modified>
</cp:coreProperties>
</file>