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AC4">
        <w:rPr>
          <w:rFonts w:ascii="Times New Roman" w:hAnsi="Times New Roman" w:cs="Times New Roman"/>
          <w:color w:val="000000"/>
          <w:sz w:val="28"/>
          <w:szCs w:val="28"/>
        </w:rPr>
        <w:t xml:space="preserve">Локальные нормативные акты, </w:t>
      </w:r>
      <w:proofErr w:type="gramStart"/>
      <w:r w:rsidRPr="00166AC4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 w:rsidRPr="00166AC4">
        <w:rPr>
          <w:rFonts w:ascii="Times New Roman" w:hAnsi="Times New Roman" w:cs="Times New Roman"/>
          <w:color w:val="000000"/>
          <w:sz w:val="28"/>
          <w:szCs w:val="28"/>
        </w:rPr>
        <w:t xml:space="preserve"> частью 2 статьи 30</w:t>
      </w:r>
    </w:p>
    <w:p w:rsid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AC4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"Об образовании в Российской Федерации"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C4" w:rsidRPr="001C1453" w:rsidRDefault="00166AC4" w:rsidP="00166AC4">
      <w:pPr>
        <w:spacing w:after="0"/>
        <w:jc w:val="both"/>
        <w:rPr>
          <w:rFonts w:ascii="Times New Roman" w:hAnsi="Times New Roman" w:cs="Times New Roman"/>
        </w:rPr>
      </w:pPr>
      <w:r w:rsidRPr="001C1453">
        <w:rPr>
          <w:rFonts w:ascii="Times New Roman" w:hAnsi="Times New Roman" w:cs="Times New Roman"/>
        </w:rPr>
        <w:t>Муниципальное бюджетное образовательное учреждение</w:t>
      </w:r>
    </w:p>
    <w:p w:rsidR="00166AC4" w:rsidRPr="001C1453" w:rsidRDefault="00166AC4" w:rsidP="00166AC4">
      <w:pPr>
        <w:spacing w:after="0"/>
        <w:jc w:val="both"/>
        <w:rPr>
          <w:rFonts w:ascii="Times New Roman" w:hAnsi="Times New Roman" w:cs="Times New Roman"/>
        </w:rPr>
      </w:pPr>
      <w:r w:rsidRPr="001C1453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Грачевская</w:t>
      </w:r>
      <w:proofErr w:type="spellEnd"/>
      <w:r>
        <w:rPr>
          <w:rFonts w:ascii="Times New Roman" w:hAnsi="Times New Roman" w:cs="Times New Roman"/>
        </w:rPr>
        <w:t xml:space="preserve"> средняя </w:t>
      </w:r>
      <w:r w:rsidRPr="001C1453">
        <w:rPr>
          <w:rFonts w:ascii="Times New Roman" w:hAnsi="Times New Roman" w:cs="Times New Roman"/>
        </w:rPr>
        <w:t xml:space="preserve"> общеобразовательная школа»</w:t>
      </w:r>
    </w:p>
    <w:p w:rsidR="00166AC4" w:rsidRDefault="00166AC4" w:rsidP="00166AC4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1C1453">
        <w:rPr>
          <w:rFonts w:ascii="Times New Roman" w:hAnsi="Times New Roman" w:cs="Times New Roman"/>
        </w:rPr>
        <w:t>Городищенского</w:t>
      </w:r>
      <w:proofErr w:type="spellEnd"/>
      <w:r w:rsidRPr="001C1453">
        <w:rPr>
          <w:rFonts w:ascii="Times New Roman" w:hAnsi="Times New Roman" w:cs="Times New Roman"/>
        </w:rPr>
        <w:t xml:space="preserve"> района Волгоградской области</w:t>
      </w:r>
    </w:p>
    <w:p w:rsid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0"/>
          <w:szCs w:val="20"/>
        </w:rPr>
        <w:t>Приняты</w:t>
      </w:r>
      <w:proofErr w:type="gramEnd"/>
      <w:r w:rsidRPr="00166AC4">
        <w:rPr>
          <w:rFonts w:ascii="Times New Roman" w:hAnsi="Times New Roman" w:cs="Times New Roman"/>
          <w:color w:val="000000"/>
          <w:sz w:val="20"/>
          <w:szCs w:val="20"/>
        </w:rPr>
        <w:t xml:space="preserve"> на педагогическом УТВЕРЖДАЮ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0"/>
          <w:szCs w:val="20"/>
        </w:rPr>
        <w:t>совете</w:t>
      </w:r>
      <w:proofErr w:type="gramEnd"/>
      <w:r w:rsidRPr="00166AC4">
        <w:rPr>
          <w:rFonts w:ascii="Times New Roman" w:hAnsi="Times New Roman" w:cs="Times New Roman"/>
          <w:color w:val="000000"/>
          <w:sz w:val="20"/>
          <w:szCs w:val="20"/>
        </w:rPr>
        <w:t xml:space="preserve"> школы протокол № __ Директор школы: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6AC4">
        <w:rPr>
          <w:rFonts w:ascii="Times New Roman" w:hAnsi="Times New Roman" w:cs="Times New Roman"/>
          <w:color w:val="000000"/>
          <w:sz w:val="20"/>
          <w:szCs w:val="20"/>
        </w:rPr>
        <w:t xml:space="preserve">от «__» ____________ 20___ г. ______________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О.В.Бубненко</w:t>
      </w:r>
      <w:proofErr w:type="spell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66AC4">
        <w:rPr>
          <w:rFonts w:ascii="Times New Roman" w:hAnsi="Times New Roman" w:cs="Times New Roman"/>
          <w:color w:val="000000"/>
          <w:sz w:val="20"/>
          <w:szCs w:val="20"/>
        </w:rPr>
        <w:t>Приказ №_____ от________ 20___ г.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ПРАВИЛА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приема в Учреждение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1. Общие положения.</w:t>
      </w:r>
    </w:p>
    <w:p w:rsidR="00166AC4" w:rsidRDefault="00166AC4" w:rsidP="00166AC4">
      <w:pPr>
        <w:spacing w:after="0"/>
        <w:jc w:val="both"/>
        <w:rPr>
          <w:rFonts w:ascii="Times New Roman" w:hAnsi="Times New Roman" w:cs="Times New Roman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Настоящие правила регулируют правила приема </w:t>
      </w:r>
      <w:r>
        <w:rPr>
          <w:rFonts w:ascii="Times New Roman" w:hAnsi="Times New Roman" w:cs="Times New Roman"/>
          <w:color w:val="000000"/>
          <w:sz w:val="24"/>
          <w:szCs w:val="24"/>
        </w:rPr>
        <w:t>в м</w:t>
      </w:r>
      <w:r w:rsidRPr="001C1453">
        <w:rPr>
          <w:rFonts w:ascii="Times New Roman" w:hAnsi="Times New Roman" w:cs="Times New Roman"/>
        </w:rPr>
        <w:t xml:space="preserve">униципальное бюджетное </w:t>
      </w:r>
      <w:proofErr w:type="spellStart"/>
      <w:r w:rsidRPr="001C1453">
        <w:rPr>
          <w:rFonts w:ascii="Times New Roman" w:hAnsi="Times New Roman" w:cs="Times New Roman"/>
        </w:rPr>
        <w:t>бразовательное</w:t>
      </w:r>
      <w:proofErr w:type="spellEnd"/>
      <w:r w:rsidRPr="001C1453">
        <w:rPr>
          <w:rFonts w:ascii="Times New Roman" w:hAnsi="Times New Roman" w:cs="Times New Roman"/>
        </w:rPr>
        <w:t xml:space="preserve"> учреждение</w:t>
      </w:r>
      <w:r>
        <w:rPr>
          <w:rFonts w:ascii="Times New Roman" w:hAnsi="Times New Roman" w:cs="Times New Roman"/>
        </w:rPr>
        <w:t xml:space="preserve"> </w:t>
      </w:r>
      <w:r w:rsidRPr="001C1453">
        <w:rPr>
          <w:rFonts w:ascii="Times New Roman" w:hAnsi="Times New Roman" w:cs="Times New Roman"/>
        </w:rPr>
        <w:t>«</w:t>
      </w:r>
      <w:proofErr w:type="spellStart"/>
      <w:r w:rsidRPr="001C1453">
        <w:rPr>
          <w:rFonts w:ascii="Times New Roman" w:hAnsi="Times New Roman" w:cs="Times New Roman"/>
        </w:rPr>
        <w:t>Грачевская</w:t>
      </w:r>
      <w:proofErr w:type="spellEnd"/>
      <w:r w:rsidRPr="001C145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Грачевская</w:t>
      </w:r>
      <w:proofErr w:type="spellEnd"/>
      <w:r>
        <w:rPr>
          <w:rFonts w:ascii="Times New Roman" w:hAnsi="Times New Roman" w:cs="Times New Roman"/>
        </w:rPr>
        <w:t xml:space="preserve"> средняя </w:t>
      </w:r>
      <w:r w:rsidRPr="001C1453">
        <w:rPr>
          <w:rFonts w:ascii="Times New Roman" w:hAnsi="Times New Roman" w:cs="Times New Roman"/>
        </w:rPr>
        <w:t xml:space="preserve"> общеобразовательная школа»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C1453">
        <w:rPr>
          <w:rFonts w:ascii="Times New Roman" w:hAnsi="Times New Roman" w:cs="Times New Roman"/>
        </w:rPr>
        <w:t>Городищенского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1C1453">
        <w:rPr>
          <w:rFonts w:ascii="Times New Roman" w:hAnsi="Times New Roman" w:cs="Times New Roman"/>
        </w:rPr>
        <w:t>района Волгоградской области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1.2. Прием в общеобразовательное учреждение осуществляется в соответствии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законом Российской Федерации «Об образовании», Типовым положением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общеобразовательном учреждении, Порядком приема граждан в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общеобразовательные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учреждения утвержденным приказом министерства образования и науки Российской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Федерации от 15.02.2012г. № 107.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1.3. Право на прием имеют граждане Российской Федерации, иностранные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граждане, лица без гражданства (по очной форме обучения – как правило, дети в возрасте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от 6,5 до 18 лет; по </w:t>
      </w:r>
      <w:proofErr w:type="spell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очно-заочной</w:t>
      </w:r>
      <w:proofErr w:type="spell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экстернатной</w:t>
      </w:r>
      <w:proofErr w:type="spell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формам обучения – предельный возраст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обучающихся не ограничивается).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В первую очередь обеспечивается прием в школу граждан, зарегистрированных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(закрепленная территория).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По окончании приема в первый класс всех детей, зарегистрированных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закрепленной территории школа вправе осуществлять прием детей, не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зарегистрированных на закрепленной территории при наличии свободных мест. При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на свободные места граждан, не зарегистрированных на закрепленной территории,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преимущественным правом обладают граждане, имеющие право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первоочередное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места в учреждении в соответствии с законодательством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Федерации и нормативными правовыми актами субъектов Российской Федерации. Прием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граждан в образовательные учреждения проводятся бесплатно.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1.4. В первый класс принимаются дети, достигшие на 1 сентября возраста шести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лет шести месяцев при отсутствии противопоказаний по состоянию здоровья, но не позже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достижения ими возраста восьми лет. Прием детей в первый класс в более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раннем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возрасте осуществляется на основании заявления родителей (законных представителей)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разрешения Учредителя. Все дети, достигшие школьного возраста, зачисляются в первый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класс независимо от уровня их подготовки. Заключение </w:t>
      </w:r>
      <w:proofErr w:type="spell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психолого-медико</w:t>
      </w:r>
      <w:proofErr w:type="spellEnd"/>
      <w:r w:rsidRPr="00166AC4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педагогической комиссии (консультации) о готовности ребенка к обучению носит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рекомендательный характер для определения педагогическим коллективом форм 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методов обучения ребенка, программ обучения, соответствующих уровню развития,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подготовленности, способностям и состоянию здоровья ребенка, планирования учебной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работы с каждым учащимся, не может использоваться как инструмент для отбора 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служить основанием для отказа в приеме в образовательное учреждение.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Общее образование (включающее в себя три ступени, соответствующие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уровням образовательных программ: начальное общее, основное общее, среднее (полное)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общее образование) является обязательным. Требование обязательности общего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применительно к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конкретному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обучающемуся сохраняет силу до достижения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 возраста 18 лет, если соответствующее образование не было получено обучающимся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ранее.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2. Порядок информирования о приеме в образовательное учреждение.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2.1. Информация о приеме в образовательное учреждение предоставляется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непосредственно в помещениях образовательных учреждений (в том числе посредством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на специальных информационных стендах в местах, предназначенных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приема документов), с использованием средств телефонной связи, электронного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информирования, а также посредством размещения на Интернет-ресурсах учреждений.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2.2. На информационных стендах, размещаемых в помещениях образовательных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учреждений, содержится следующая информация: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адрес официального Интернет-сайта министерства образования и науки </w:t>
      </w:r>
      <w:r>
        <w:rPr>
          <w:rFonts w:ascii="Times New Roman" w:hAnsi="Times New Roman" w:cs="Times New Roman"/>
          <w:color w:val="000000"/>
          <w:sz w:val="24"/>
          <w:szCs w:val="24"/>
        </w:rPr>
        <w:t>Волгоградской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области;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месторасположение, график приема, номера телефонов, адреса Интернет-сайтов 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электронной почты Северного управления министерства образования и науки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Волгоградской</w:t>
      </w: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органа местного самоуправления муниципального района,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ведении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находится образовательное учреждение;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адрес официального Интернет-сайта образовательного учреждения;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месторасположение, график приема, номера телефонов образовательного учреждения;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извлечения из нормативных правовых актов, регламентирующих деятельность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приему в образовательное учреждение;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перечень лиц имеющих право на прием в образовательное учреждение;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документов и комплектность (достаточность) для приема в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учреждение;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настоящие правила;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порядок обжалования решений, действий (бездействий) образовательных учреждений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при приеме в образовательное учреждение;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основания для отказа в приеме в образовательное учреждение;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образцы заполнения заявления для приема в образовательное учреждение;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сроки рассмотрения заявления и принятия решения.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2.3. Информация о приеме в образовательное учреждение сообщается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личном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или письменном обращении лиц желающих получить образование, включая обращение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номерам телефонов для справок (консультаций), по электронной почте, размещается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информационно-телекоммуникационных сетях общего пользования (в том числе сети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Интернет), средствах массовой информации, на информационных стендах и в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раздаточных информационных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материалах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(например, брошюрах, буклетах и т.п.).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2.4. Информация о приеме в образовательное учреждение предоставляется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бесплатно.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2.5. В любое время с момента приема документов заявитель имеет право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получение сведений о рассмотрении заявления посредством телефона, электронной почты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или личного посещения образовательного учреждения. Для получения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сведений заявителем называется дата и регистрационный (входящий) номер заявления.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Заявителю предоставляются сведения о том, на каком этапе (в процессе выполнения какой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административной процедуры) находится представленный им пакет документов.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3. Перечень документов, необходимых для приема в </w:t>
      </w:r>
      <w:proofErr w:type="gramStart"/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образовательное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учреждение.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3.1. Для приема в образовательное учреждение, представляются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документы: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заявление одного из родителей (законных представителей) несовершеннолетнего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получателя услуги в письменной форме;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оригинал и ксерокопию свидетельства о рождении ребенка (паспорта – для лиц старше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14 лет);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оригинал и ксерокопию свидетельства о регистрации ребенка по месту жительства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закрепленной территории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документ, удостоверяющий личность одного из родителей (законных представителей)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несовершеннолетнего получателя услуги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ребенка, являющегося иностранным гражданином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или лицом без гражданства, дополнительно предъявляют заверенные в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установленном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порядке копии документа, подтверждающего родство заявителя (или законность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представления прав обучающегося), и документа, подтверждающего право заявителя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на пребывание в Российской Федерации;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другие документы по усмотрению родителей (законных представителей), в том числе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медицинское заключение о состоянии здоровья ребенка.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3.2. Дополнительно заявителем при поступлении в образовательные учреждения,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предоставляются следующие документы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</w:t>
      </w:r>
      <w:proofErr w:type="spell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- при приеме детей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ограниченными возможностями здоровья, детей-инвалидов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(коррекционные) классы;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разрешение министерства образования и науки </w:t>
      </w:r>
      <w:r>
        <w:rPr>
          <w:rFonts w:ascii="Times New Roman" w:hAnsi="Times New Roman" w:cs="Times New Roman"/>
          <w:color w:val="000000"/>
          <w:sz w:val="24"/>
          <w:szCs w:val="24"/>
        </w:rPr>
        <w:t>Волгоградской</w:t>
      </w: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области – при приеме в 1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класс детей, не достигших на 1 сентября возраста шести лет шести месяцев;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личное дело учащегося - при приеме учащихся в порядке перевода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другого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копия документа государственного образца (аттестата об основном общем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>) - при приеме учащихся в 10 класс.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3.3. Решение о приеме (отказе в приеме) принимается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учреждением, не позднее 3-х рабочих дней с момента подачи заявления.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4. Перечень оснований для отказа в приеме.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4.1. Основанием для отказа в приеме в образовательное учреждение является: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отсутствие права у заявителя на прием в образовательное учреждение (наличие у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заявителя медицинских или возрастных противопоказаний к освоению основных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программ соответствующих уровня и направленности);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полного пакета надлежаще оформленных документов, необходимого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решения вопроса о приеме;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отсутствие свободных мест в образовательном учреждении.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5. Прием и рассмотрение документов от заявителя.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Для приема в образовательное учреждение, один из родителей (законных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представителей), с которым проживает ребенок, (совершеннолетний гражданин –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самостоятельно) подает в образовательное учреждение по месту своего жительства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приеме в образовательное учреждение, к которому прилагает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необходимые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документы, указанные в настоящих правилах. Приему подлежит только полный пакет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документов.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5.2. Документы, необходимые для приема в образовательное учреждение, могут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быть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представлены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как в подлинниках, так и в копиях, заверенных в установленном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5.3. Максимальное время ожидания в очереди при подаче документов заявителями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или для получения консультации не должно превышать 15 минут.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5.4. Юридическим фактом, являющимся основанием для начала рассмотрения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документов, является зарегистрированное заявление заявителя.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5.5. Работник образовательного учреждения, ответственный за прием документов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работник) ведет журнал регистрации поступивших заявлений о приеме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образовательное учреждение. Заявление регистрируется в день его поступления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проставлением на нем регистрационного номера.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5.6. Работник в день приема документов сверяет заявление обратившегося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паспортом (иным документом удостоверяющим личность), проверяет их комплектность 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правильность оформления.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lastRenderedPageBreak/>
        <w:t>5.7. Результатом данного административного действия является прием документов,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заверяется соответствующей подписью работника на заявлении.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5.8. Документы, представленные родителями (законными представителями) детей,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регистрируются в журнале приема заявлений. После регистрации заявления родителям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(законным представителям) детей выдается расписка в получении документов,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содержащая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о регистрационном номере заявления о приеме ребенка в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учреждение, о перечне представленных документов. Расписка заверяется подписью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должностного лица учреждения, ответственного за прием документов, и печатью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учреждения.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5.9. В случае если представлен не полный пакет документов или документы,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представленные заявителем, не соответствуют установленным требованиям, то документы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приему не подлежат.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5.10. При выявлении в представленных документах признаков подделки работник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докладывает об этом своему непосредственному руководителю для принятия решения о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направлении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соответствующего сообщения в правоохранительные органы.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6. Ознакомление заявителя с уставом, лицензией на </w:t>
      </w:r>
      <w:proofErr w:type="gramStart"/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право ведения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образовательной деятельности, свидетельством </w:t>
      </w:r>
      <w:proofErr w:type="gramStart"/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</w:t>
      </w:r>
      <w:proofErr w:type="gramEnd"/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государственной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аккредитации образовательного учреждения и другими документами,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proofErr w:type="gramStart"/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регламентирующими</w:t>
      </w:r>
      <w:proofErr w:type="gramEnd"/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прием в учреждение и организацию образовательного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процесса.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6.1. Работник в день приема заявления знакомит заявителя с уставом, лицензией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право ведения образовательной деятельности, свидетельством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аккредитации образовательного учреждения и другими документами,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регламентирующими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прием в учреждение и организацию образовательного процесса.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6.2. Результатом данного административного действия является факт ознакомления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с вышеназванными документами,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подтверждается соответствующей подписью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заявителя на заявлении.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6.3. Подписью родителей (законных представителей)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фиксируется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также согласие на обработку их персональных данных и персональных данных ребенка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>, установленном законодательством Российской Федерации.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7. </w:t>
      </w:r>
      <w:proofErr w:type="gramStart"/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Принятие решения о приеме в образовательное учреждение (отказе в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proofErr w:type="gramStart"/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приеме</w:t>
      </w:r>
      <w:proofErr w:type="gramEnd"/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).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7.1. По результатам рассмотрения документов в течение 3-х рабочих дней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момента подачи заявления о приеме в образовательное учреждение принимается решение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 приеме (отказе в приеме) в образовательное учреждение.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7.2. Работник не позднее следующего рабочего дня с момента поступления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заявления издает проект приказа о зачислении в образовательное учреждение или проект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решения об отказе в предоставлении государственной услуги. Работник представляет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руководителю образовательного учреждения проект решения на утверждение.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7.3. Результатом данных административных действий является приказ о зачислении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в образовательное учреждение и соответствующее уведомление заявителя или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уведомление об отказе, направляемое заявителю.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7.4. Работник в течение 3-х рабочих дней с момента подачи заявления формирует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на бланке учреждения письменное уведомление заявителю о зачисление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 или об отказе в зачислении (с указанием основания для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принятия решения).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7.5. Уведомление удостоверяется подписью руководителя образовательного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учреждения, заверяется печатью учреждения и вручается заявителю. По желанию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заявителя данное уведомление может быть направлено в электронном виде.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7.6. В случае получения отказа в зачислении в образовательное учреждение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причине отсутствия свободных мест в образовательном учреждении заявитель (один из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родителей (законных представителей) обращается в управление министерства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образования и науки </w:t>
      </w:r>
      <w:r>
        <w:rPr>
          <w:rFonts w:ascii="Times New Roman" w:hAnsi="Times New Roman" w:cs="Times New Roman"/>
          <w:color w:val="000000"/>
          <w:sz w:val="24"/>
          <w:szCs w:val="24"/>
        </w:rPr>
        <w:t>Волгоградской</w:t>
      </w: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которое предоставляет заявителям информацию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 наличии свободных ме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ст в др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>угих образовательных учреждениях соответствующих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типа, вида.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7.7. Образовательное учреждение оформляет на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зачисленного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личное дело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учащегося или осуществляет ведение личного дела, оформленного ранее другим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образовательным учреждением.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7.8. Юридическим фактом, являющимся основанием для начала осуществления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образовательного процесса в отношении зачисленного, является приказ о его зачислении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 w:rsidRPr="00166AC4"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proofErr w:type="spell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общеобразовательное учреждение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Волгоградской</w:t>
      </w: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области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Грачевская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средняя </w:t>
      </w: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общеобразовательная школа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>Волгоградской</w:t>
      </w: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Принято на педагогическом УТВЕРЖДАЮ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совете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школы протокол № __ Директор школы: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от «__» ____________ 20___ г. 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Бубненко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Приказ №_____ от________ 20___ г.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ПОЛОЖЕНИЕ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 системе, форме, порядке и периодичности промежуточной аттестации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обучающихся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1. Общие положения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1.1 Настоящее положение разработано в соответствии с Законом РФ «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>», Уставом школы и регламентирует содержание и порядок промежуточной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аттестации обучающихся, их перевод по итогам учебного года.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1.2 Положение о промежуточной аттестации утверждается директором школы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решению педагогического совета.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1.3 Целью аттестации является: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а) обеспечение социальной защиты обучающихся, соблюдение их прав и свобод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части регламентации учебной загруженности в соответствии с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санитарными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правилами и нормами, уважение их личности и человеческого достоинства;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) установление фактического уровня теоретических знаний обучающихся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предметам обязательного компонента учебного плана, их практических умений 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навыков;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с) соотнесение этого уровня с требованиями образовательного стандарта;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spell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) контроль за выполнением учебных программ и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календарно-тематического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планирования изучения учебных предметов.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1.4 Промежуточная аттестация подразделяется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текущую, включающую в себя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поурочную и </w:t>
      </w:r>
      <w:proofErr w:type="spell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почетвертную</w:t>
      </w:r>
      <w:proofErr w:type="spell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(2-9 </w:t>
      </w:r>
      <w:proofErr w:type="spell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.), полугодовую (10-11 </w:t>
      </w:r>
      <w:proofErr w:type="spell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166AC4">
        <w:rPr>
          <w:rFonts w:ascii="Times New Roman" w:hAnsi="Times New Roman" w:cs="Times New Roman"/>
          <w:color w:val="000000"/>
          <w:sz w:val="24"/>
          <w:szCs w:val="24"/>
        </w:rPr>
        <w:t>.) и годовое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оценивание результатов работы обучающихся (проводится учителем во 2-11 классах).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2. Текущая аттестация </w:t>
      </w:r>
      <w:proofErr w:type="gramStart"/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обучающихся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2.1 Текущей аттестации подлежат обучающихся всех классов.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2.2 Текущая аттестация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1 класса осуществляется качественно без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фиксации их достижений в классных журналах в виде отметок.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2.3 Текущая аттестация обучающихся 2-11 классов осуществляется по всем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предметам федерального компонента по 5-ти бальной шкале.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По предмету регионального компонента «Основам жизненного самоопределения»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текущая аттестация осуществляется качественно без фиксации достижений обучающихся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в классных журналах в виде отметок по 5-ти бальной шкале. По итогам четверти,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полугодия и года учитель аттестует обучающихся в форме зачета («зачтено» «не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зачтено»).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2.4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по индивидуальным учебным планам, аттестуются только по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предметам, включенным в этот план.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lastRenderedPageBreak/>
        <w:t>2.5 Обучающиеся, пропустившие по не зависящим от них обстоятельствам более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половины учебного времени, не аттестуются. Вопрос об аттестации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таких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решается в индивидуальном порядке директором школы по согласованию с родителями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обучающегося.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2.6 Форму текущей аттестации определяет учитель с учетом контингента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>, содержания учебного материала, используемых им образовательных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технологий.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2.7 Письменные самостоятельные, фронтальные, групповые работы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обучающего характера после обязательного анализа и оценивания не требуют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обязательного переноса оценок в классный журнал.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2.8 Результаты работ обучающихся контрольного характера должны быть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отражены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в классном журнале, как правило, к следующему уроку по этому предмету.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2.9 Отметка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за четверть или полугодие, как правило, не может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превышать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среднюю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арифметическую текущих результатов. Отметка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четверть или полугодие выставляется учителем при наличии не менее 3-х отметок у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обучающихся.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2.10 Четвертные (полугодовые)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,г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>одовые оценки выставляются за два дня до начала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каникул или начала аттестационного периода. Классные руководители итоги аттестации 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решение педагогического совета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о переводе обучающегося обязаны довести до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сведения обучающихся и их родителей, а в случае неудовлетворительных результатов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учебного года или экзамено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в-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письменном виде под роспись родителей обучающегося с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указанием даты ознакомления.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Сообщение хранится в личном деле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3. Права обучающихся и их родителей (законных представителей)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3.11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случае несогласия обучающегося и (или) его родителей (законных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представителей) с выставленной четвертной, полугодовой, годовой, итоговой отметкой,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отметкой полученной на итоговом контроле по предмету она может быть пересмотрена.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Для пересмотра на основании письменного заявления родителей (законных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представителей) приказом по школе создается конфликтная комиссия, которая в форме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экзамена или собеседования в присутствии родителей (законных представителей)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 соответствие выставленной отметки по предмету фактическому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уровню его знаний. Решение комиссии оформляется протоколом и является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окончательным.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4. Перевод </w:t>
      </w:r>
      <w:proofErr w:type="gramStart"/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обучающихся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4.1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>, успешно освоившие содержание учебных программ за учебный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год, решением педагогического совета переводятся в следующий класс.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4.2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отношении обучающихся, имеющих по итогам учебного года 2 и более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неудовлетворительных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оценки, педагогический совет школы может рекомендовать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родителям: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а) повторный курс обучения;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в) перевод в другое образовательное учреждение или домашнее обучение в форме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семейного образования.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4.3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отношении обучающихся, закончивших учебный год с одной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неудовлетворительной оценкой, педагогический совет школы может рекомендовать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родителям: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а) перевод в другое образовательное учреждение;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в) условный перевод на следующий год обучения с обязательством ликвидации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задолженности в течени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первой учебной четверти учебного года. Окончательное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решение в этом случае педагогический совет школы выносит по окончании первой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четверти.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4.4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>, не освоившие образовательную программу предыдущего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уровня, не допускаются к обучению на следующей ступени общего образования.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муниципальное</w:t>
      </w:r>
      <w:r w:rsidRPr="00166AC4"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proofErr w:type="spell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общеобразовательное учреждение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Волгоградской</w:t>
      </w: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области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Грачевская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средняя </w:t>
      </w: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общеобразовательная школа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</w:t>
      </w:r>
      <w:r w:rsidRPr="00166AC4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Приняты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на педагогическом УТВЕРЖДАЮ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совете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школы протокол № __ Директор школы: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от «__» ____________ 20___ г. 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Бубненко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Приказ №_____ от________ 20___ г.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ПРАВИЛА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поведения </w:t>
      </w:r>
      <w:proofErr w:type="gramStart"/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обучающихся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proofErr w:type="gramStart"/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Обучающийся</w:t>
      </w:r>
      <w:proofErr w:type="gramEnd"/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школы имеют право: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1. На уважение своего человеческого достоинства.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2. На открытое выражение мнения, касающегося жизни школы, не унижающего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достоинства других.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3. На изложение классному руководителю, директору школы, учителям своих проблем 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получение от них педагогической помощи, пояснений, рекомендаций.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4. На проявление собственной активности в приобретении знаний с использованием всех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возможностей школы, в занятиях спортом, участии в общественной жизни школы,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объединениях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по интересам и детских общественных организациях.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5. На педагогическую помощь учителя в приобретении знаний в случае затруднения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освоении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при моем серьезном отношении к нему.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На индивидуальную программу обучения (по решению педсовета и при согласии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родителей).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7. На помощь со стороны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На своевременное уведомление о сроках контрольных работ (в течение дня может быть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проведено только одна контрольная работа).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9. На перерыв для отдыха между учебными занятиями.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10. На получение необходимой и доступной информации, материалов в области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образования и профессиональной подготовки.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11. На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льготы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установленные действующим законодательством РФ, Указом Президента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РФ, органами государственной и муниципальной власти, локальными актами школы.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proofErr w:type="gramStart"/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Обучающийся</w:t>
      </w:r>
      <w:proofErr w:type="gramEnd"/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 школы обязаны: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1. Достойно учиться и работать, готовить себя к служению Отечеству, знать и уважать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Герб, Флаг и Гимн России.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2. Действовать на благо школьного коллектива, заботиться о чести и поддержании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традиций школы, ее авторитета.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3. Систематически прилежно готовиться к занятиям в школе, участвовать в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выбранных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внеклассных и дополнительных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занятиях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>, посещать обязательные учебные занятия.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4. Заботиться о сохранении учебного оборудования, имущества школы.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5. Достойно, культурно вести себя в школе и за ее пределами.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6. Заботиться о красоте родной речи.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7. Проявлять уважение к старшим, к взглядам и убеждениям других людей.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8. Выполнять указания директора школы, учителей и классного руководителя, а так же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решения школьного самоуправления.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9. Беречь свое здоровье, выполнять требования техники безопасности.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10. Быть всегда чистым, опрятным.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11. Способствовать эстетическому виду школы, чистоте и порядку в ней и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ее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территории.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12. Не курить в школе и на ее территории, не употреблять алкогольных напитков 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наркотических средств.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 w:rsidRPr="00166AC4"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proofErr w:type="spell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общеобразовательное учреждение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Волгоградской</w:t>
      </w: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области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Грачевская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средняя </w:t>
      </w: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общеобразовательная школа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</w:t>
      </w:r>
      <w:r w:rsidRPr="00166AC4">
        <w:rPr>
          <w:rFonts w:ascii="Times New Roman" w:hAnsi="Times New Roman" w:cs="Times New Roman"/>
          <w:color w:val="000000"/>
          <w:sz w:val="24"/>
          <w:szCs w:val="24"/>
        </w:rPr>
        <w:t>области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ПРИНЯТЫ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Общим собранием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коллектива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протокол № ____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от __________2012 года.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СОГЛАСОВАНЫ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трудовым</w:t>
      </w: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комитетом школы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протокол № _____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от ___________2012 года.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трудового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комитета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Е.Н.Красилина</w:t>
      </w:r>
      <w:proofErr w:type="spell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УТВЕРЖДЕНЫ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приказом директора школы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№ _______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от ____________ 2012 года.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Директор школы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Бубненко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ПРАВИЛА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внутреннего трудового распорядка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1. Общие положения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Правила разработаны и утверждены в соответствии с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Трудовым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кодексом РФ и имеют своей целью способствовать правильной организации работы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трудового коллектива государственного бюджетного общеобразовательного учреждения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Волгоградской</w:t>
      </w: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области средней общеобразовательной школы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</w:t>
      </w:r>
      <w:r w:rsidRPr="00166AC4">
        <w:rPr>
          <w:rFonts w:ascii="Times New Roman" w:hAnsi="Times New Roman" w:cs="Times New Roman"/>
          <w:color w:val="000000"/>
          <w:sz w:val="24"/>
          <w:szCs w:val="24"/>
        </w:rPr>
        <w:t>области, рациональному использованию рабочего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времени, повышению качества и эффективности труда работников, укреплению трудовой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дисциплины.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2. Порядок приема, перевода и увольнения работников школы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2.1. При приеме на работу администрация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общеобразовательного учреждения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Волгоградской</w:t>
      </w: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области средней общеобразовательной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школы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</w:t>
      </w:r>
      <w:r w:rsidRPr="00166AC4">
        <w:rPr>
          <w:rFonts w:ascii="Times New Roman" w:hAnsi="Times New Roman" w:cs="Times New Roman"/>
          <w:color w:val="000000"/>
          <w:sz w:val="24"/>
          <w:szCs w:val="24"/>
        </w:rPr>
        <w:t>области истребует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следующие документы: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- паспорт или иной документ, удостоверяющий личность;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- трудовую книжку, за исключением случаев, когда трудовой договор заключается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впервые или работник поступает на работу на условиях совместительства;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-страховое </w:t>
      </w:r>
      <w:r w:rsidRPr="00166AC4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свидетельство</w:t>
      </w:r>
      <w:r w:rsidRPr="00166AC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66AC4">
        <w:rPr>
          <w:rFonts w:ascii="Times New Roman" w:hAnsi="Times New Roman" w:cs="Times New Roman"/>
          <w:color w:val="000000"/>
          <w:sz w:val="24"/>
          <w:szCs w:val="24"/>
        </w:rPr>
        <w:t>государственного пенсионного страхования;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- документы воинского учета - для военнообязанных и лиц, подлежащих призыву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военную службу;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- документ об образовании, о квалификации или наличии специальных знаний -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поступлении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на работу, требующую специальных знаний или специальной подготовки;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- справку об отсутствии судимости и (или) факта уголовного преследования либо о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прекращении уголовного преследования по реабилитирующим основаниям,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выданную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порядке </w:t>
      </w: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и по форме,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которые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федеральным органом исполнительной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власти,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осуществляющим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функции по выработке и реализации государственной политики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и нормативно-правовому регулированию в сфере внутренних дел.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2.2. Прием на работу сопровождается заключением трудового договора (контракта)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письменной форме. Условия трудового договора не могут быть ухудшены по сравнению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условиями, гарантированными работнику трудовым законодательством.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2.3. Прием на работу оформляется приказом, изданным на основании заключенного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трудового договора.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Приказ о приеме на работу объявляется работнику под роспись в трехдневный срок со дня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фактического начала работы. По требованию работника работодатель обязан выдать ему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надлежаще заверенную копию указанного приказа.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При приеме на работу (до подписания трудового договора) работодатель обязан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ознакомить работника под роспись с правилами внутреннего трудового распорядка,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иными локальными нормативными актами, непосредственно связанными с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трудовой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деятельностью работника, коллективным договором.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2.4. На всех работников, проработавших свыше 5 дней, ведутся в установленном порядке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трудовые книжки.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2.5. Перевод работников на другую работу осуществляется только с их согласия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кроме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случаев, прямо предусмотренных законодательством.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2.7. Прекращение трудового договора (контракта) возможно только по основаниям,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предусмотренным в ст. 77 ТК РФ.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2.9. В день увольнения администрация производит с работником полный денежный расчет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и выдает ему надлежаще оформленную трудовую книжку.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3. Обязанности работников школы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3.1. Работники государственного бюджетного общеобразовательного учреждения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Волгоградской</w:t>
      </w: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области средней общеобразовательной школы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</w:t>
      </w:r>
      <w:r w:rsidRPr="00166AC4">
        <w:rPr>
          <w:rFonts w:ascii="Times New Roman" w:hAnsi="Times New Roman" w:cs="Times New Roman"/>
          <w:color w:val="000000"/>
          <w:sz w:val="24"/>
          <w:szCs w:val="24"/>
        </w:rPr>
        <w:t>области обязаны: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работать добросовестно, соблюдая настоящие Правила, Устав школы;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своевременно и точно исполнять распоряжения администрации, рационально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использовать рабочее время;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систематически повышать профессиональную квалификацию; соблюдать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правил охраны труда и техники безопасности.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всех случаях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травматизма с работниками школы и обучающимися немедленно сообщать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администрации школы;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соблюдать правила пожарной безопасности;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содержать рабочее место, оборудование в аккуратном состоянии, соблюдать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чистоту в помещениях школы;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имущество школы использовать бережно и эффективно;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своевременно и аккуратно вести установленную документацию;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вести себя достойно, соблюдать этические нормы поведения в коллективе.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3.2. Круг конкретных обязанностей, выполняемых работником школы по своей должности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и профессии определяется должностными обязанностями (для служащих) 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функциональными обязанностями (для рабочих), индивидуальным трудовым договором.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4. Обязанности администрации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Администрация школы обязана: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труд работников школы так, чтобы каждый работал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своей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специальности и квалификации;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закрепить за каждым работником определенное рабочее место;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обеспечить здоровые и безопасные условия труда, исправное состояние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помещений, отопления, вентиляции, а также наличие необходимого в работе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оборудования;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контроль за качеством работы, обеспечивать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систематическое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повышение квалификации педагогических работников;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 рассматривать предложения работников, направленные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улучшение деятельности школы;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обеспечивать педагогическим работникам необходимые условия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прохождения ими аттестации;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совершенствовать организацию труда, обеспечивать выполнение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действующих условий труда;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своевременно выплачивать заработную плату;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принимать меры по укреплению трудовой дисциплины;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соблюдать законодательство о труде;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принимать необходимые меры для профилактики травматизма,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профессиональных заболеваний;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своевременно предоставлять работникам отпуска в соответствии с графиком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отпусков.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5. Рабочее время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В государственном бюджетном общеобразовательном учреждении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Волгоградской</w:t>
      </w: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средней общеобразовательной школе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Сергиевский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Волгоградской</w:t>
      </w: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области 5-дневная рабочая неделя. Нормальная продолжительность рабочего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времени не может превышать 40 часов в неделю.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Сокращенная продолжительность рабочего времени устанавливается: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для работников в возрасте до шестнадцати лет - не более 24 часов в неделю;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для работников в возрасте от шестнадцати до восемнадцати лет - не более 35 часов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неделю;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для работников, являющихся инвалидами I или II группы, - не более 35 часов в неделю;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для работников женщин - не более 35 часов в неделю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Для педагогических работников школы недельная рабочая нагрузка устанавливается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индивидуально на начало каждого учебного года во время тарификации.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Начало и продолжительность рабочего дня педагогов определяется расписанием уроков.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Начало и продолжительность рабочего дня других работников школы определяется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индивидуальными трудовыми договорами.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6. Время отдыха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В течение рабочего дня администрации и вспомогательному персоналу устанавливается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перерыв для приема пищи и отдыха. Начало и окончание перерыва, его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продолжительность определяется индивидуальным трудовым договором.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В течение недели выходными днями являются суббота и воскресенье.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Ежегодный отдых в виде отпуска предоставляется по графику, составляемому на начало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календарного года.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7. Дисциплина труда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7.1. Поощрения за успехи в работе: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7.1.1. За образцовое выполнение трудовых обязанностей, новаторство в труде и другие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достижения в работе к работникам школы применяются следующие поощрения: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• объявление благодарности;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• выдача премии;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• награждение ценным подарком;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• награждение почетной грамотой.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7.1.2. Поощрения применяются администрацией совместно или по согласованию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профсоюзным органом. Кроме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названных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могут быть применены и другие виды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поощрения.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7.1.3. За особые трудовые успехи работники могут быть представлены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вышестоящие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органы к поощрению, наградам и присвоению почетных званий.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7.2. Дисциплинарная ответственность: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7.2.1. Нарушение трудовой дисциплины, т.е. неисполнение или ненадлежащее исполнение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без уважительных причин работником школы возложенных на него трудовых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обязанностей, влечет за собой применение мер дисциплинарного взыскания.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7.2.2. За нарушение трудовой дисциплины администрация школы вправе применить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следующие взыскания: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- замечание;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выговор;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- увольнение.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7.2.3. За одно нарушение может быть применено только одно взыскание из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указанных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выше.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7.2.4. До применения взыскания от нарушителя трудовой дисциплины требуется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объяснение в письменной форме. Отказ от дачи объяснения оформляется актом и не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препятствует наложению взыскания.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7.2.5. Взыскание применяется не позднее одного месяца со дня обнаружения нарушения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трудовой дисциплины, не считая времени болезни и отпусков работника. Взыскание не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может быть применено позднее шести месяцев со дня обнаружения нарушения трудовой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дисциплины.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7.2.6. Взыскание объявляется приказом по учреждению. Приказ объявляется работнику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школы под расписку в трехдневный срок со дня подписания.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7.2.7. К работнику, имеющему взыскания, в течение срока действия этого взыскания меры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поощрения не применяются.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7.2.8. Взыскание автоматически снимается, если в течение года работник не будет вновь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наказан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в дисциплинарном порядке. Директор школы вправе снять взыскание досрочно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ходатайству непосредственного руководителя или трудового коллектива, если работник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после применения взыскания проявил себя с исключительно положительной стороны.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на общем собрании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трудового коллектива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10 января 2012 года.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Протокол № 1.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Директор школы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</w:t>
      </w:r>
      <w:proofErr w:type="spell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Ганюшин</w:t>
      </w:r>
      <w:proofErr w:type="spell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А.А.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«Согласовано»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первичной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профсоюзной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организации школы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___________________ Щербакова Г.Н.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КОЛЛЕКТИВНЫЙ ДОГОВОР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AC4">
        <w:rPr>
          <w:rFonts w:ascii="Times New Roman" w:hAnsi="Times New Roman" w:cs="Times New Roman"/>
          <w:color w:val="000000"/>
          <w:sz w:val="28"/>
          <w:szCs w:val="28"/>
        </w:rPr>
        <w:t>государственного бюджетного общеобразовательного учреждения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Волгоградской</w:t>
      </w:r>
      <w:r w:rsidRPr="00166AC4">
        <w:rPr>
          <w:rFonts w:ascii="Times New Roman" w:hAnsi="Times New Roman" w:cs="Times New Roman"/>
          <w:color w:val="000000"/>
          <w:sz w:val="28"/>
          <w:szCs w:val="28"/>
        </w:rPr>
        <w:t xml:space="preserve"> области средней общеобразовательной школы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Городищенского</w:t>
      </w:r>
      <w:proofErr w:type="spell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AC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Волгоградской </w:t>
      </w:r>
      <w:r w:rsidRPr="00166AC4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СОДЕРЖАНИЕ КОЛЛЕКТИВНОГО ДОГОВОРА.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1. Общие положения.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2. Обязательства сторон.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3. Трудовые отношения и гарантии занятости.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4. Профессиональная подготовка, переподготовка и повышение квалификации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работников.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5. Оплата груда.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6. Выплаты социального характера.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7. Рабочее время и время отдыха.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8. Охрана труда.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9. Гарантии профсоюзной деятельности.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коллективного договора.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1. ОБЩИЕ ПОЛОЖЕНИЯ.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1.1. Сторонами настоящего коллективного договора являются работодатель – директор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государственного бюджетного общеобразовательного учреждения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Волгоградской</w:t>
      </w: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средней общеобразовательной школы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Городищенского</w:t>
      </w:r>
      <w:proofErr w:type="spell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Сергиевский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Волгоградской</w:t>
      </w: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области (далее по тексту общеобразовательное учреждение) </w:t>
      </w:r>
      <w:proofErr w:type="spell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Ганюшин</w:t>
      </w:r>
      <w:proofErr w:type="spell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А.А. 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трудовой коллектив общеобразовательного учреждения в лице председателя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профсоюзного комитета общеобразовательного учреждения Щербаковой Г.Н.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1.2. Настоящий коллективный договор является правовым актом, регулирующим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социально-трудовые отношения между работодателем и работниками на основе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согласования взаимных интересов сторон.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1.3. Коллективный договор заключен в соответствии с Трудовым кодексом РФ,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"Самарским областным трехсторонним соглашением", Законом "Об образовании".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1.4. Стороны договорились, что председатель профкома Щербаковой Г.Н. выступает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полномочного представителя трудового коллектива при разработке 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заключении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коллективного договора, а также ведении переговоров по решению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социально-экономических проблем, оплаты труда, охраны труда, занятости, по вопросам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изменения организационно-правовой формы учреждения.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1.5. Действие коллективного договора распространяется на всех работников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общеобразовательного учреждения.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1.6. Настоящий коллективный договор разработан и заключен равноправными сторонами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добровольно на основе соблюдения норм законодательства, полномочности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представителей сторон, свободы выбора обсуждения и решения вопросов, составляющих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его содержание, реальности обеспечения принятых обязательств. Стороны подтверждают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обязательность исполнения условий настоящего договора.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1.7. Ни одна из сторон, заключивших настоящий коллективный договор, не может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течение срока его действия в одностороннем порядке прекратить выполнение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принятых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на себя обязательств.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1.8. Заключившие коллективный договор стороны несут ответственность за выполнение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принятых обязательств в порядке, установленном действующим законодательством,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обязуются признавать и уважать права каждой стороны.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1.9. Коллективный договор, а также трудовые договоры не могут содержать условий,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снижающих уровень прав и гарантий работников, установленных трудовым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законодательством.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1.10. Коллективный договор вступает в силу со дня утверждения его на собрании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трудового коллектива и действует до принятия нового коллективного договора, но не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более 3 лет.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2. ОБЯЗАТЕЛЬСТВА СТОРОН.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2.1. Стороны обязуются контролировать оплату труда, в частности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ее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совершенствовании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>, расширении диапазона дифференциации оплаты труда работников, а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также ее изменения в связи с мерами, принимаемыми Правительством РФ или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региональными органами.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2.2. Стороны обязуются совместно содействовать выполнению Закона РФ "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>". Отношения между работником и администрацией регулируются трудовым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договором, заключаемым в соответствии с трудовым законодательством РФ, настоящим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коллективным договором.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2.3. Администрация и профком обязуются совместно совершенствовать механизм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партнерства между собой в решении вопросов социальной сферы, оплаты труда,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заключении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трудовых договоров, повышении квалификации» в улучшении условий 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охраны труда, принимать оперативные меры по обеспечению своевременной выплаты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заработной платы и компенсационных выплат работникам.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Администрация обязуется: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2.4. Обеспечить эффективное руководство образовательного учреждения,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высокую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степень организации труда и производства, совершенствовать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учебно-воспитательный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процесс, соблюдение Законов РФ, улучшение условий труда работников.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2.5. Организовать труд работников так, чтобы каждый имел возможность работать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высокопроизводительно и качественно по своей специальности и квалификации,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обеспечивать повышение квалификации работников, уровня их экономических 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правовых знаний, создать необходимые условия для совмещения работы с обучением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учебных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заведениях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2.6. Осуществлять организаторскую, воспитательную работу, направленную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укрепление трудовой дисциплины, формирование стабильного коллектива, применение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мер воздействия к нарушителям трудовой дисциплины.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2.7. Обеспечивать работникам оплату их труда в соответствии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квалификационной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категорией, занимаемой должностью.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2.8. Совершенствовать организацию оплаты труда, обеспечивать материальную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заинтересованность работников в результатах их личного труда и общих итогах работы.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2.9. Не допускать необоснованного сокращения рабочих мест.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2.10. Создавать безопасные, здоровые условия труда, принимать меры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предупреждению производственного травматизма и возникновению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профессиональных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заболеваний.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2.11. Принимать меры к своевременному обеспечению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необходимыми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наглядными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пособиями, хозяйственным инвентарем, обеспечивать в ОУ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санитарно-гигиенические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нормы и правила, сохранность имущества.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2.12. Максимально обеспечивать работникам занятость, оплату и условия труда,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социальные гарантии и льготы, установленные законодательством и настоящим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коллективным договором.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2.13. Знакомить вновь принимаемых работников с Правилами внутреннего трудового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распорядка, должностными обязанностями, и коллективным договором.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Работники обязуются: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2.14. Соблюдать трудовую и производственную дисциплину, выполнять режим рабочего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времени, правила внутреннего трудового распорядка.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2.15. Повышать свой профессиональный уровень.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2.16. Содержать рабочее место в порядке, выполнять требования и инструкции по охране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труда, противопожарной безопасности, бережно относиться к материальным ценностям.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2.17. Создавать и сохранять благоприятную трудовую атмосферу в коллективе.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2.18. В установленный срок проходить медицинский осмотр за счет средств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2.19. Бережно относиться к имуществу работодателя и других работников.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2.20. Незамедлительно сообщить работодателю либо непосредственному руководителю о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возникновении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ситуации, представляющей угрозу жизни и здоровью людей, сохранности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имущества.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3. ТРУДОВЫЕ ОТНОШЕНИЯ И ГАРАНТИИ ЗАНЯТОСТИ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3.1. Прием на работу оформляется заключением письменного трудового договора.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Трудовой договор - соглашение между работником и работодателем, в соответствие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которым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работодатель обязуется предоставлять работнику работу по обусловленной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трудовой функции, обеспечивать условия труда, предусмотренные Трудовым кодексом,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законами и иными нормативными актами, коллективным договором, локальными актами,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содержащими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нормы трудового права, своевременно и в полном размере выплачивать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работнику заработную плату, а работник обязуется лично выполнять определенную этим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соглашением трудовую функцию, соблюдать действующие в организации правила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внутреннего трудового распорядка (ст.41 ТК РФ).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3.2. Запрещается требовать от работника выполнения работы, не обусловленной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трудовым договором, за исключением случаев, предусмотренных Трудовым кодексом 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иными федеральными законами (ст. 60 ТК РФ)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3.3. Заключение трудового договора допускается с лицами, достигшими возраста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шестнадцати лет.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3.4. Перевод на другую работу допускается только в соответствии с законодательством.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3.5. В случае противоречия условий коллективного договора и трудового договора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работников, на которых распространяется действие коллективного договора,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действуют те нормы, которые в наибольшей степени отвечают интересам работника.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3.6. Если работник не приступил к работе в установленный в трудовом договоре срок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уважительных причин в течение недели, то трудовой договор аннулируется (ст. 61 ч.4.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ТК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РФ).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3.7. Работодатель обеспечивает полную занятость работников в соответствии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должностью, профессией, квалификацией.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3.8. Работодатель обязуется не допускать необоснованного сокращения рабочих мест.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3.9. При сокращении численности, или штата работников организации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преимущественное право на оставление на работе предоставляется работникам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наиболее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высокой производительностью труда и квалификацией. При равной производительности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труда и квалификации, предпочтение, в оставлении на работе, отдается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семейным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– при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наличии двух или более иждивенцев (нетрудоспособных членов семьи, находящихся на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полном содержании работника или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получающих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от него помощь, которая является для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них постоянным и основным источником сре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дств к с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>уществованию), лицам, в семье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которых нет других работников с самостоятельным заработком, работникам, получившим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в данной организации трудовое увечье или профессиональное заболевание, инвалидам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боевых действий по защите Отечества, работникам, повышающим свою квалификацию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направлению работодателя без отрыва от производства (ст. 179 ТК РФ).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3.10. Стороны договорились, что помимо лиц, указанных в статье Трудового кодекса РФ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преимущественное право на оставление на работе при сокращении штатов имеют;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- работники пенсионного возраста (за два года до пенсии);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проработавшие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в ОУ более 10 лет.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3.11. Работодатель обязуется производить при необходимости сокращение численности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работников за счет ликвидации вакансии, выхода работников на пенсию, увольнения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временных работников, совместителей.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Работодатель обязуется: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- предпринять упреждающие меры, направленные на снижение социальной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напряженности в коллективе;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- ограничить прием работников со стороны,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- предоставить работникам право добровольного ухода в очередной отпуск, не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предусмотренный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графиком;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- установить режим неполной занятости.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3.12. Лица, уволенные с работы по сокращению штатов, имеют при прочих равных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преимущественное право на занятие открывшейся вакансии.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3.13. При проведении мероприятий по сокращению численности штата работников,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работодатель обязан предложить работнику другую имеющуюся работу (вакантную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должность) в той же организации соответствующую квалификации работника. О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предстоящем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увольнении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ликвидацией организации, сокращением численности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или штата работников организации, работники организации предупреждаются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работодателем персонально под расписку не менее чем за два месяца до увольнения.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3.14. Расторжение трудового договора по инициативе работодателя с беременными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женщинами не допускается, за исключением случаев ликвидации организации.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3.15. Расторжение трудового договора с женщинами, имеющими детей в возрасте до 3-х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лет, одинокими матерями, воспитывающими ребенка в возрастете до 14 лет (ребенка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инвалида до 18 лет), другими лицами, воспитывающими указанных детей без матери,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инициативе работодателя не допускается (за исключением увольнения по пунктам 1-3.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пунктам 5-8, 10 статьи 81 ТК РФ).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3.16. Сокращаемым работникам предоставляется один оплачиваемый день в неделю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поиска работы.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4. ПРОФЕССИОНАЛЬНАЯ ПОДГОТОВКА, ПЕРЕПОДГОТОВКА И ПОВЫШЕНИЕ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КВАЛИФИКАЦИИ РАБОТНИКОВ.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4.1. Работодатель определяет необходимость профессиональной подготовки 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переподготовки кадров для нужд школы.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Работодатель с учетом мнения (по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согласованию) профкома определяет формы профессиональной подготовки,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переподготовки и повышения квалификации работников, перечень необходимых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профессий и специальностей на каждый календарный год с учетом перспектив развития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школы.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66AC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Работодатель обязуется: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- Организовывать профессиональную подготовку, переподготовку и повышение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квалификации 3 работников (в разрезе специальности) ежегодно.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- Повышать квалификацию педагогических работников не реже чем один раз в пять лет.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- В случае высвобождения работников и одновременного создания рабочих мест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осуществлять опережающее обучение высвобождаемых работников для трудоустройства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на новых рабочих местах.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- В случае направления работника для повышения квалификации сохранять за ним место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работы (должность), среднюю заработную плату по основному месту работы и, если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работник направляется для повышения квалификации в другую местность, оплатить ему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командировочные расходы (суточные, проезд к месту обучения и обратно, проживание)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и размерах, предусмотренных для лиц, направляемых в служебные командировки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(ст. 187 ТК РФ).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- Предоставлять гарантии и компенсации, совмещающим работу с успешным обучением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учреждениях высшего, среднего и начального профессионального образования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получении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ими образования соответствующего уровня впервые, в порядке,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предусмотренном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ст. 173-176 ТК РФ.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- Предоставлять гарантии и компенсации, предусмотренные ст. 173-176 ТК РФ, также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работникам, получающим профессиональное образование соответствующего уровня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прохождения профессиональной подготовки, переподготовки, повышения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квалификации, обучения вторым профессиям (например, если обучение осуществляется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по профилю деятельности учреждения, по направлению учреждения или органов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управления образованием, а также в других случаях, финансирование может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осуществляться за счет внебюджетных источников, экономии и т.д.).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Организовывать проведение аттестации педагогических работников в соответствии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Положением о порядке аттестации педагогических и руководящих работников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государственных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муниципальных ОУ и по её результатам устанавливать работникам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соответствующие полученным квалификационным категориям разряды оплаты труда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дня вынесения решения аттестационной комиссии.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5. ОПЛАТА ТРУДА.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5.1. Оплата труда работников муниципального образовательного учреждения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в соответствии с постановлением Правительства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Волгоградской</w:t>
      </w: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области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01.06.2006 № 60 «О проведении в 2006 году эксперимента по апробации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новых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механизмов оплаты труда работников государственных общеобразовательных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Волгоградской</w:t>
      </w: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и муниципальных общеобразовательных учреждений 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введении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с 1 сентября 2007 г. системы оплаты труда работников государственных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общеобразовательных учреждений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Волгоградской</w:t>
      </w: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области и муниципальных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учреждений, отличной от Единой тарифной сетки по оплате труда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 государственных учреждений </w:t>
      </w:r>
      <w:r>
        <w:rPr>
          <w:rFonts w:ascii="Times New Roman" w:hAnsi="Times New Roman" w:cs="Times New Roman"/>
          <w:color w:val="000000"/>
          <w:sz w:val="24"/>
          <w:szCs w:val="24"/>
        </w:rPr>
        <w:t>Волгоградской</w:t>
      </w: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области», и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внесенными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в данное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изменениями, утвержденными постановлением Правительства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Волгоградской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области от 29.10.2010 г. № 563 и зависит от квалификационной категории, присвоенной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по результатам аттестации.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5.2. Аттестация работников образования производится в соответствии с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действующим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законодательством.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5.3. Заработная плата каждого работника зависит от его квалификации, сложности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выполняемой работы, количества и качества затраченного труда и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максимальным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размером не ограничивается.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Запрещается какая-либо дискриминация при установлении и изменении размеров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заработной платы и других условий оплаты труда (ст. 132 ТК РФ).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5.4. Круг обязанностей работника определяется должностной инструкцией. За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выполнение дополнительных видов работ, не входящих в круг прямых обязанностей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работников, за работу в условиях, отличающихся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нормальных, работникам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устанавливаются доплаты и надбавки к ставке в пределах фонда оплаты труда 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ассигнований, выделенных на установление доплат и надбавок, предусмотренных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законодательством.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5.5. Дифференцированные надбавки и доплаты к зарплате из фонда оплаты труда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устанавливаются в зависимости от объема и качества выполняемой работы, за работу, не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входящую в круг обязанностей работников.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Доплаты и надбавки устанавливаются в соответствии с Положением о доплатах,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о надбавках, которые являются приложениями к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данному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коллективному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договору (Приложение № 1, 2).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5.6. Выплата доплат и надбавок производится в пределах 23% от базовой части ФОТ.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5.7. Стимулирующие выплаты работникам школы призваны ориентировать принципы,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заложенные в новой системе оплаты труда, на решение задач, связанных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совершенствованием кадрового потенциала, повышением эффективности труда и качества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образования.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Стимулирующие выплаты осуществляются в пределах стимулирующей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части фонда оплаты труда (20%) в соответствии с Положением о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стимулирующих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выплатах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работникам школы.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Премирование работников производится в соответствии с Положением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материальных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поощрениях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 3).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5.8. По соглашению с трудовым коллективом выплата заработной платы производится два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раз в месяц: 5 и 20 числа месяца.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5.9. В случае задержки выплаты заработной платы на срок более 15 дней работник имеет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право, известив работодателя в письменной форме, приостановить работу на весь период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до выплаты задержанной суммы.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5.10. Производить оплату за сверхурочную работу в соответствии со ст. 152 ТК РФ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первые два часа не менее чем в полуторном размере, а за последующие часы - не менее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чем в двойном размере.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По желанию работника сверхурочная работа вместо повышенной оплаты может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компенсироваться предоставлением дополнительного времени отдыха, но не менее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времени отработанного сверхурочно.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Работа за пределами нормальной продолжительности рабочего времени, проводимая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совместительству, оплачивается в зависимости от отработанного времени или выработки.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Работа в выходной и нерабочий праздничный день оплачивается не менее чем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двойном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Работники, труд которых оплачивается по дневным и часовым ставкам - в размере, не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менее двойной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или часовой ставки.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Работникам, получающим месячный оклад - в размере, не менее,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одинарной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дневной или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часовой ставки сверх оклада, если работа в выходной и нерабочий праздничный день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производилась в пределах месячной нормы рабочего времени и в размере не менее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двойной часовой или дневной ставки сверх оклада, если работа производилась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сверх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месячной нормы.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По желанию работника ему может быть предоставлен другой день отдыха. В этом случае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работа в нерабочий, праздничный день оплачивается в одинарном размере, а день отдыха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оплате не подлежит.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5.11. Производить доплаты за совмещение профессий, расширение зоны обслуживания,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выполнение обязанностей временно отсутствующего работника.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5.12. За работу в ночное время производить доплату в размере 35% за каждый час работы.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Ночное время с 22.00 до 06.00 утра.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5.13. Производить доплату за работу в неблагоприятных условиях труда в размере до 12%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от тарифной ставки (оклада) работникам в соответствии с Перечнем профессий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(Приложение № 5)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5.14. Размеры доплат за совмещение профессий (должностей) или выполнение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обязанностей временно отсутствующего работника устанавливаются по соглашению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сторон трудового договора.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5.15. Педагогическим работникам школы с целью содействия обеспечения их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книгоиздательской продукцией и периодическими изданиями систематически раз в месяц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выплачивать компенсацию в размере, предусмотренном законом "Об образовании" п. 8.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разд. 35.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5.16. Материальная помощь работникам выплачивается в соответствии с Приложением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№4 к настоящему договору.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6. ВЫПЛАТЫ СОЦИАЛЬНОГО ХАРАКТЕРА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6.1. Премирование работников производится в соответствии с Положением о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материальных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поощрениях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(Приложении 3).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6.2 Работникам в юбилейных датах: 50, 55(для женщин), 60(для мужчин) лет выделять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денежные премии для приобретения ценного подарка в размере до 7000 рублей.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6.3.Выделять денежные средства из фонда оплаты труда (при их наличии)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Дню Учителя,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к Международному дню 8 марта и Дню защитника Отечества 23 февраля.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6.4. Выделять материальную помощь на погребение (постоянных работников ОУ)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должностного оклада или ставки согласно тарификации.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6.5. Выделять материальную помощь на лечение при наличии средств. Правом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получение материальной помощи пользуются работники, состоящие в штате, без учета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совместителей.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7. РАБОЧЕЕ ВРЕМЯ И ВРЕМЯ ОТДЫХА.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7.1. Время начала и окончания рабочего дня, обеденного перерыва устанавливаются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Правилах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внутреннего трудового распорядка (Приложение № 9).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7.2. Педагогическим работникам устанавливается сокращенная продолжительность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рабочей недели в зависимости от нагрузки, для женщин работников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административного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учебно-вспомогательного и обслуживающего персонала устанавливается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сокращенная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продолжительность рабочей недели 36 часов, для остальных работников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продолжительность рабочей недели составляет 40 часов.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7.3. По соглашению между работником и работодателем могут устанавливаться как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приеме на работу, так и впоследствии неполный рабочий день или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неполная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рабочая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неделя.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Работодатель обязан устанавливать неполный рабочий день или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неполную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рабочую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неделю по просьбе беременной женщины, одного из родителей (опекуна, попечителя),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имеющего ребенка в возрасте до четырнадцати лет (ребенка - инвалида до 18 лет), или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лица, осуществляющего уход за больным членом семьи в соответствии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медицинским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заключением.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Работа, на условиях неполного рабочего времени, не влечет для работников каких – либо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ограничений продолжительности ежегодного отпуска, исчисления трудового стажа 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других трудовых прав (ст. 92 ТК РФ).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7.4. Одному из работающих родителей (опекуну, попечителю) для ухода за детьми-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инвалидами и инвалидами с детства до достижения ими возраста 18 лет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его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письменному заявлению предоставляются 4 дополнительных оплачиваемых выходных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дня в месяц. Оплата каждого дополнительного выходного дня производится в размере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дневного заработка за счет средств социального страхования.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7.5. По заявлению работника работодатель имеет право разрешить ему работу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другому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трудовому договору в этой же организации по иной профессии, специальности или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должности за пределами нормальной продолжительности рабочего времени и порядке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внутреннего совместительства. Работник имеет право заключить трудовой договор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другим работодателем для работы на условиях внешнего совместительства.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7.6. Сверхурочные работы не должны превышать для каждого работника четырех часов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течение двух дней подряд и 120 часов в год.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7.7. Для работников, работающих по графику, ведется суммированный учет рабочего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времени так, чтобы продолжительность рабочего времени за учетный период не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превышала нормального числа рабочих часов. Учетный период установлен на квартал.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7.8. Объем учебной нагрузки меньше нормы часов за ставку (18 часов) устанавливается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только с письменного согласия работника. Установленный в начале учебного года объем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учебной нагрузки не может быть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уменьшен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учебного года по инициативе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администрации, за исключением случаев уменьшения количества часов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учебным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планам и программам, сокращения количества классов.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7.9. Предоставлять возможность учителям проходить курсы повышения квалификации 1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раз в пять лет с отрывом от производства с сохранением заработной платы.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7.10. Оплачиваемый отпуск должен предоставляться работнику ежегодно (ст. 122 ТК РФ).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7.11. Очередность предоставления оплачиваемых отпусков определяется ежегодно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с графиком отпусков, который утверждается не позднее, чем за две недели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до наступления календарного года. О времени начала отпуска работник должен быть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извещен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позднее, чем за две недели до его начала.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7.12. Педагогические работники пользуются правом на ежегодный оплачиваемый отпуск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количестве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56 календарных дней. Всем остальным работникам предоставляются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ежегодные оплачиваемые отпуска сроком 28 календарных дней. Нерабочие, праздничные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дни, приходящиеся на период отпуска, в дни календарных дней не включаются и не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оплачиваются.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7.13. Дополнительные отпуска предоставляются работникам с ненормированным рабочим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днем в соответствии с Приложением № 6 до 12 рабочих дней (ст. 116 ТК РФ). В случае,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когда такой отпуск не предоставляется, переработка сверх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нормальной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продолжительности рабочего времени с письменного согласия работников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компенсируется как сверхурочная работа.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7.14. Стороны договорились предоставлять дополнительный оплачиваемый отпуск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работникам: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- в связи со смертью близких родственников - 3 дня;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- вступлением в брак - 3 дня;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- вступлением в брак детей сотрудников - 3 дня;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- за работу без больничных листов - 3 дня;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- членам профсоюзного комитета – 2 дня;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- работникам технического персонала за каждые 5 лет трудового стажа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общеобразовательном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учреждении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– по 1 дню.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7.15. По семейным обстоятельствам и другим уважительным причинам работнику по его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заявлению с разрешения руководителя может быть предоставлен краткосрочный отпуск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без сохранения заработной платы.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7.16. Вне графика предоставлять отпуска работникам, имеющим санаторную путевку.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8. ОХРАНА ТРУДА.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8.1. В соответствии с Трудовым кодексом РФ и Законом РФ "Основы охраны труда РФ"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работодатель обязуется обеспечить здоровые и безопасные условия труда на каждом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рабочем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месте в соответствии с правилами и нормами по охране труда.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8.2. Проводить с каждым работником при приеме на работу вводный инструктаж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охране труда, а также периодические инструктажи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установленные правилами по охране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труда сроки.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8.3. Работодатель обязуется в полном объеме качественно и своевременно выполнять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мероприятия, предусмотренные Соглашением по охране труда (Приложение № 7).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8.4. Работодатель обязан обеспечить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работающих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спецодеждой, </w:t>
      </w:r>
      <w:proofErr w:type="spell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спецобувью</w:t>
      </w:r>
      <w:proofErr w:type="spell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установленным нормам, при необходимости спецодежда, </w:t>
      </w:r>
      <w:proofErr w:type="spell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спецобувь</w:t>
      </w:r>
      <w:proofErr w:type="spell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и инструмент могут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заменяться досрочно за счет работодателя (Приложение № 8).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8.5. Рассматривать как нарушение трудовой дисциплины отказ работников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прохождении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обязательного медосмотра без уважительной причины.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8.6. В случае грубых нарушений со стороны работодателя нормативных требований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условиям труда, нарушения установленных режимов труда и отдыха, предусмотренных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норм социально-бытового обслуживания на предприятии, </w:t>
      </w:r>
      <w:proofErr w:type="spell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необеспечения</w:t>
      </w:r>
      <w:proofErr w:type="spell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работника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необходимыми средствами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индивидуальной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зашиты, в результате чего создается реальная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угроза работоспособности (здоровью) работника,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последний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от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 работы до принятия мер по устранению выявленных нарушений, поставив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известность непосредственного руководителя.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За время приостановки работы по указанной причине за рабочим сохраняется место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работы и средний заработок.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8.7. Стороны договорились освобождать беременных женщин от работы с сохранением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заработной платы для прохождения медицинских обследований, если обследования не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могут быть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проведены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в нерабочее время.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8.8. Стороны договорились раз в год проводить анализ травматизма и заболеваемости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среди работников.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9. ГАРАНТИИ ПРОФСОЮЗНОЙ ДЕЯТЕЛЬНОСТИ.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9.1. Администрация содействует деятельности профкома, представляет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полную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своевременную информацию о нормативных актах, других материалах, затрагивающих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профсоюзные, социально — экономические и трудовые интересы работников, несет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ответственность за сокрытие информации.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9.2. Работодатель обеспечивает отчисление членских профсоюзных взносов из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заработной</w:t>
      </w:r>
      <w:proofErr w:type="gramEnd"/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платы и перечисление их профсоюзу через бухгалтерию.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9.3. Администрация не допускает издания приказов и распоряжений, ограничивающих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права и деятельность профсоюза.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9.4. Администрация предоставляет членам профсоюзного комитета время для выполнения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ими общественных обязанностей, либо для краткосрочной учебы с сохранением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заработной платы.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КОЛЛЕКТИВНОГО ДОГОВОРА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10.1. </w:t>
      </w: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ходом выполнения коллективного договора осуществляется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профсоюзным комитетом и администрацией школы.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10.2. В случае возникновения коллективного спора стороны руководствуются ТК РФ.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10.3. Отчет сторон о выполнении коллективного договора производится на общем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6AC4">
        <w:rPr>
          <w:rFonts w:ascii="Times New Roman" w:hAnsi="Times New Roman" w:cs="Times New Roman"/>
          <w:color w:val="000000"/>
          <w:sz w:val="24"/>
          <w:szCs w:val="24"/>
        </w:rPr>
        <w:t>собрании</w:t>
      </w:r>
      <w:proofErr w:type="gramEnd"/>
      <w:r w:rsidRPr="00166AC4">
        <w:rPr>
          <w:rFonts w:ascii="Times New Roman" w:hAnsi="Times New Roman" w:cs="Times New Roman"/>
          <w:color w:val="000000"/>
          <w:sz w:val="24"/>
          <w:szCs w:val="24"/>
        </w:rPr>
        <w:t xml:space="preserve"> коллектива один раз в год.</w:t>
      </w:r>
    </w:p>
    <w:p w:rsidR="00166AC4" w:rsidRPr="00166AC4" w:rsidRDefault="00166AC4" w:rsidP="0016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10.4. Лица, виновные в нарушении обязательств по коллективному договору несут</w:t>
      </w:r>
    </w:p>
    <w:p w:rsidR="005C14BE" w:rsidRDefault="00166AC4" w:rsidP="00166AC4">
      <w:pPr>
        <w:jc w:val="both"/>
      </w:pPr>
      <w:r w:rsidRPr="00166AC4">
        <w:rPr>
          <w:rFonts w:ascii="Times New Roman" w:hAnsi="Times New Roman" w:cs="Times New Roman"/>
          <w:color w:val="000000"/>
          <w:sz w:val="24"/>
          <w:szCs w:val="24"/>
        </w:rPr>
        <w:t>ответственность в соответствии с законодательством.__</w:t>
      </w:r>
    </w:p>
    <w:sectPr w:rsidR="005C14BE" w:rsidSect="005C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6AC4"/>
    <w:rsid w:val="00166AC4"/>
    <w:rsid w:val="003A532A"/>
    <w:rsid w:val="005C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8795</Words>
  <Characters>50136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2015-12-18T06:42:00Z</dcterms:created>
  <dcterms:modified xsi:type="dcterms:W3CDTF">2015-12-18T06:57:00Z</dcterms:modified>
</cp:coreProperties>
</file>