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FF585" w14:textId="470589CA" w:rsidR="00317193" w:rsidRDefault="00557FE8" w:rsidP="00B72580">
      <w:bookmarkStart w:id="0" w:name="_GoBack"/>
      <w:bookmarkEnd w:id="0"/>
      <w:r w:rsidRPr="00C3409A">
        <w:rPr>
          <w:b/>
        </w:rPr>
        <w:t>History Day 2016</w:t>
      </w:r>
      <w:r>
        <w:tab/>
      </w:r>
      <w:r>
        <w:tab/>
      </w:r>
      <w:r w:rsidR="00C3409A">
        <w:rPr>
          <w:i/>
          <w:sz w:val="32"/>
          <w:szCs w:val="32"/>
        </w:rPr>
        <w:t>DRAFT</w:t>
      </w:r>
      <w:r>
        <w:tab/>
      </w:r>
      <w:r>
        <w:tab/>
      </w:r>
      <w:r w:rsidR="006817B6">
        <w:tab/>
        <w:t xml:space="preserve">        </w:t>
      </w:r>
      <w:r w:rsidR="00317193">
        <w:t>Name(s): _____________________________________</w:t>
      </w:r>
    </w:p>
    <w:p w14:paraId="109AB9E0" w14:textId="3A83DE74" w:rsidR="00317193" w:rsidRDefault="00557FE8" w:rsidP="00B72580">
      <w:r w:rsidRPr="00C3409A">
        <w:rPr>
          <w:b/>
        </w:rPr>
        <w:t>Exploration, Encounter, Exchange in History</w:t>
      </w:r>
      <w:r>
        <w:tab/>
      </w:r>
      <w:r>
        <w:tab/>
        <w:t xml:space="preserve">     </w:t>
      </w:r>
      <w:r w:rsidR="006817B6">
        <w:t xml:space="preserve">                      </w:t>
      </w:r>
      <w:r w:rsidR="00317193">
        <w:t>_____________________________________</w:t>
      </w:r>
    </w:p>
    <w:p w14:paraId="1AD96F97" w14:textId="0A13C2B9" w:rsidR="00317193" w:rsidRDefault="00B72580" w:rsidP="00B72580">
      <w:pPr>
        <w:ind w:left="3600"/>
        <w:jc w:val="right"/>
      </w:pPr>
      <w:r>
        <w:t xml:space="preserve">     </w:t>
      </w:r>
      <w:r w:rsidR="00317193">
        <w:t>Date: ______________________</w:t>
      </w:r>
      <w:proofErr w:type="gramStart"/>
      <w:r w:rsidR="00317193">
        <w:t>_   Period</w:t>
      </w:r>
      <w:proofErr w:type="gramEnd"/>
      <w:r w:rsidR="00317193">
        <w:t>: ________</w:t>
      </w:r>
    </w:p>
    <w:p w14:paraId="229AA396" w14:textId="397E5803" w:rsidR="00317193" w:rsidRDefault="00B72580" w:rsidP="00B72580">
      <w:pPr>
        <w:jc w:val="right"/>
      </w:pPr>
      <w:r>
        <w:t xml:space="preserve">                                                              </w:t>
      </w:r>
      <w:r w:rsidR="00317193">
        <w:t>Topic: _________________________________________</w:t>
      </w:r>
    </w:p>
    <w:p w14:paraId="21828005" w14:textId="77777777" w:rsidR="00557FE8" w:rsidRDefault="00557FE8" w:rsidP="00317193">
      <w:pPr>
        <w:jc w:val="center"/>
      </w:pPr>
    </w:p>
    <w:p w14:paraId="26760115" w14:textId="77777777" w:rsidR="00317193" w:rsidRPr="00C3409A" w:rsidRDefault="00317193" w:rsidP="00557FE8">
      <w:pPr>
        <w:jc w:val="center"/>
        <w:rPr>
          <w:b/>
          <w:sz w:val="32"/>
          <w:szCs w:val="32"/>
        </w:rPr>
      </w:pPr>
      <w:r w:rsidRPr="00C3409A">
        <w:rPr>
          <w:b/>
          <w:sz w:val="32"/>
          <w:szCs w:val="32"/>
        </w:rPr>
        <w:t>Impact Statement Worksheet</w:t>
      </w:r>
    </w:p>
    <w:p w14:paraId="18143E20" w14:textId="77777777" w:rsidR="00317193" w:rsidRDefault="00317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7193" w14:paraId="63E5D6FD" w14:textId="77777777" w:rsidTr="00317193">
        <w:tc>
          <w:tcPr>
            <w:tcW w:w="9576" w:type="dxa"/>
          </w:tcPr>
          <w:p w14:paraId="5BA00DA4" w14:textId="6280F4FE" w:rsidR="00317193" w:rsidRDefault="00317193" w:rsidP="00317193">
            <w:pPr>
              <w:jc w:val="center"/>
            </w:pPr>
            <w:r>
              <w:t>EXPLORATION</w:t>
            </w:r>
            <w:r w:rsidR="00211871">
              <w:t>/CAUSE</w:t>
            </w:r>
          </w:p>
          <w:p w14:paraId="26383960" w14:textId="583F5B33" w:rsidR="00317193" w:rsidRDefault="00317193" w:rsidP="00C3409A">
            <w:pPr>
              <w:jc w:val="center"/>
            </w:pPr>
            <w:r>
              <w:t>Who explored? Where?</w:t>
            </w:r>
            <w:r w:rsidR="00211871">
              <w:t xml:space="preserve"> Why?</w:t>
            </w:r>
          </w:p>
          <w:p w14:paraId="55FDE7D3" w14:textId="77777777" w:rsidR="00317193" w:rsidRDefault="00317193" w:rsidP="00317193">
            <w:pPr>
              <w:jc w:val="center"/>
            </w:pPr>
          </w:p>
          <w:p w14:paraId="08B35C3A" w14:textId="77777777" w:rsidR="00317193" w:rsidRDefault="00317193" w:rsidP="00317193">
            <w:pPr>
              <w:jc w:val="center"/>
            </w:pPr>
          </w:p>
        </w:tc>
      </w:tr>
    </w:tbl>
    <w:p w14:paraId="0375916A" w14:textId="77777777" w:rsidR="00557FE8" w:rsidRDefault="00557FE8" w:rsidP="00557F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6534C" wp14:editId="50F883DC">
                <wp:simplePos x="0" y="0"/>
                <wp:positionH relativeFrom="column">
                  <wp:posOffset>2743200</wp:posOffset>
                </wp:positionH>
                <wp:positionV relativeFrom="paragraph">
                  <wp:posOffset>74295</wp:posOffset>
                </wp:positionV>
                <wp:extent cx="484505" cy="342900"/>
                <wp:effectExtent l="76200" t="25400" r="23495" b="114300"/>
                <wp:wrapThrough wrapText="bothSides">
                  <wp:wrapPolygon edited="0">
                    <wp:start x="2265" y="-1600"/>
                    <wp:lineTo x="-3397" y="0"/>
                    <wp:lineTo x="-3397" y="19200"/>
                    <wp:lineTo x="7927" y="25600"/>
                    <wp:lineTo x="7927" y="27200"/>
                    <wp:lineTo x="13588" y="27200"/>
                    <wp:lineTo x="16986" y="25600"/>
                    <wp:lineTo x="21515" y="8000"/>
                    <wp:lineTo x="19250" y="-1600"/>
                    <wp:lineTo x="2265" y="-1600"/>
                  </wp:wrapPolygon>
                </wp:wrapThrough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49EFD" w14:textId="77777777" w:rsidR="006817B6" w:rsidRDefault="006817B6" w:rsidP="00557FE8">
                            <w:pPr>
                              <w:jc w:val="center"/>
                            </w:pPr>
                          </w:p>
                          <w:p w14:paraId="590418D0" w14:textId="77777777" w:rsidR="006817B6" w:rsidRDefault="006817B6" w:rsidP="00557F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in;margin-top:5.85pt;width:38.1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749EFD" w14:textId="77777777" w:rsidR="006817B6" w:rsidRDefault="006817B6" w:rsidP="00557FE8">
                      <w:pPr>
                        <w:jc w:val="center"/>
                      </w:pPr>
                    </w:p>
                    <w:p w14:paraId="590418D0" w14:textId="77777777" w:rsidR="006817B6" w:rsidRDefault="006817B6" w:rsidP="00557FE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583964" w14:textId="77777777" w:rsidR="00557FE8" w:rsidRDefault="00557FE8" w:rsidP="00317193">
      <w:pPr>
        <w:jc w:val="center"/>
      </w:pPr>
    </w:p>
    <w:p w14:paraId="639E9FC5" w14:textId="77777777" w:rsidR="00317193" w:rsidRDefault="00317193" w:rsidP="003171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7FE8" w14:paraId="0D3A9ECA" w14:textId="77777777" w:rsidTr="00317193">
        <w:tc>
          <w:tcPr>
            <w:tcW w:w="9576" w:type="dxa"/>
          </w:tcPr>
          <w:p w14:paraId="57643EBA" w14:textId="77777777" w:rsidR="00317193" w:rsidRDefault="00317193" w:rsidP="00317193">
            <w:pPr>
              <w:jc w:val="center"/>
            </w:pPr>
            <w:r>
              <w:t>ENCOUNTER</w:t>
            </w:r>
          </w:p>
          <w:p w14:paraId="3BC75092" w14:textId="4F7748C3" w:rsidR="00317193" w:rsidRDefault="00317193" w:rsidP="00317193">
            <w:pPr>
              <w:jc w:val="center"/>
            </w:pPr>
            <w:r>
              <w:t>Who and what did they meet there?</w:t>
            </w:r>
            <w:r w:rsidR="00211871">
              <w:t xml:space="preserve"> Describe the meet up(s).</w:t>
            </w:r>
          </w:p>
          <w:p w14:paraId="686AB333" w14:textId="77777777" w:rsidR="00317193" w:rsidRDefault="00317193" w:rsidP="00317193">
            <w:pPr>
              <w:jc w:val="center"/>
            </w:pPr>
          </w:p>
          <w:p w14:paraId="60699447" w14:textId="77777777" w:rsidR="00C3409A" w:rsidRDefault="00C3409A" w:rsidP="00317193">
            <w:pPr>
              <w:jc w:val="center"/>
            </w:pPr>
          </w:p>
          <w:p w14:paraId="4D6A3F15" w14:textId="77777777" w:rsidR="00C3409A" w:rsidRDefault="00C3409A" w:rsidP="00317193">
            <w:pPr>
              <w:jc w:val="center"/>
            </w:pPr>
          </w:p>
          <w:p w14:paraId="0002F9ED" w14:textId="77777777" w:rsidR="00C3409A" w:rsidRDefault="00C3409A" w:rsidP="00317193">
            <w:pPr>
              <w:jc w:val="center"/>
            </w:pPr>
          </w:p>
        </w:tc>
      </w:tr>
    </w:tbl>
    <w:p w14:paraId="1CEA6CE0" w14:textId="77777777" w:rsidR="00317193" w:rsidRDefault="00317193" w:rsidP="003171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1E31D" wp14:editId="13B2EF99">
                <wp:simplePos x="0" y="0"/>
                <wp:positionH relativeFrom="column">
                  <wp:posOffset>2743200</wp:posOffset>
                </wp:positionH>
                <wp:positionV relativeFrom="paragraph">
                  <wp:posOffset>168275</wp:posOffset>
                </wp:positionV>
                <wp:extent cx="484505" cy="368935"/>
                <wp:effectExtent l="76200" t="25400" r="23495" b="113665"/>
                <wp:wrapThrough wrapText="bothSides">
                  <wp:wrapPolygon edited="0">
                    <wp:start x="2265" y="-1487"/>
                    <wp:lineTo x="-3397" y="0"/>
                    <wp:lineTo x="-3397" y="19332"/>
                    <wp:lineTo x="7927" y="26768"/>
                    <wp:lineTo x="13588" y="26768"/>
                    <wp:lineTo x="18118" y="23793"/>
                    <wp:lineTo x="21515" y="7435"/>
                    <wp:lineTo x="19250" y="-1487"/>
                    <wp:lineTo x="2265" y="-1487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893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in;margin-top:13.25pt;width:38.15pt;height: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85F853E" w14:textId="77777777" w:rsidR="00317193" w:rsidRDefault="00317193" w:rsidP="00317193">
      <w:pPr>
        <w:jc w:val="center"/>
      </w:pPr>
    </w:p>
    <w:p w14:paraId="33878147" w14:textId="77777777" w:rsidR="00317193" w:rsidRDefault="00317193" w:rsidP="00317193">
      <w:pPr>
        <w:jc w:val="center"/>
      </w:pPr>
    </w:p>
    <w:p w14:paraId="70774DE4" w14:textId="77777777" w:rsidR="00317193" w:rsidRDefault="00317193" w:rsidP="003171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FE8" w14:paraId="65AD7639" w14:textId="77777777" w:rsidTr="00317193">
        <w:tc>
          <w:tcPr>
            <w:tcW w:w="9576" w:type="dxa"/>
            <w:gridSpan w:val="2"/>
          </w:tcPr>
          <w:p w14:paraId="2BF42083" w14:textId="6CDD0176" w:rsidR="00317193" w:rsidRDefault="00317193" w:rsidP="00317193">
            <w:pPr>
              <w:jc w:val="center"/>
            </w:pPr>
            <w:r>
              <w:t>EXCHANGE</w:t>
            </w:r>
            <w:r w:rsidR="00211871">
              <w:t>S</w:t>
            </w:r>
          </w:p>
          <w:p w14:paraId="4F8FFEA8" w14:textId="601A796A" w:rsidR="00317193" w:rsidRDefault="00211871" w:rsidP="00317193">
            <w:pPr>
              <w:jc w:val="center"/>
            </w:pPr>
            <w:r>
              <w:t>What did anyone</w:t>
            </w:r>
            <w:r w:rsidR="00317193">
              <w:t xml:space="preserve"> get/give to each other?</w:t>
            </w:r>
            <w:r w:rsidR="00F356B0">
              <w:t xml:space="preserve"> Or was it a self-exchange of personal choices?</w:t>
            </w:r>
          </w:p>
          <w:p w14:paraId="028CB5AB" w14:textId="77777777" w:rsidR="00317193" w:rsidRDefault="00317193" w:rsidP="00317193">
            <w:pPr>
              <w:jc w:val="center"/>
            </w:pPr>
            <w:r>
              <w:t>Goods, plants, animals, ideas?</w:t>
            </w:r>
          </w:p>
          <w:p w14:paraId="62294E4B" w14:textId="7D660FC1" w:rsidR="00211871" w:rsidRDefault="00211871" w:rsidP="00317193">
            <w:pPr>
              <w:jc w:val="center"/>
            </w:pPr>
            <w:r>
              <w:t>Why? How?</w:t>
            </w:r>
          </w:p>
        </w:tc>
      </w:tr>
      <w:tr w:rsidR="00557FE8" w14:paraId="18B61A3D" w14:textId="77777777" w:rsidTr="00317193">
        <w:tc>
          <w:tcPr>
            <w:tcW w:w="4788" w:type="dxa"/>
          </w:tcPr>
          <w:p w14:paraId="4A9D66E3" w14:textId="72B0C739" w:rsidR="00317193" w:rsidRDefault="00557FE8" w:rsidP="003171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1F0B95" wp14:editId="7B0C157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116840</wp:posOffset>
                      </wp:positionV>
                      <wp:extent cx="342900" cy="226695"/>
                      <wp:effectExtent l="50800" t="25400" r="38100" b="103505"/>
                      <wp:wrapThrough wrapText="bothSides">
                        <wp:wrapPolygon edited="0">
                          <wp:start x="12000" y="24020"/>
                          <wp:lineTo x="24800" y="21600"/>
                          <wp:lineTo x="24800" y="-182"/>
                          <wp:lineTo x="10400" y="-7442"/>
                          <wp:lineTo x="2400" y="-7442"/>
                          <wp:lineTo x="800" y="-5022"/>
                          <wp:lineTo x="-800" y="16760"/>
                          <wp:lineTo x="800" y="24020"/>
                          <wp:lineTo x="12000" y="24020"/>
                        </wp:wrapPolygon>
                      </wp:wrapThrough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2900" cy="2266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0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9" o:spid="_x0000_s1026" type="#_x0000_t66" style="position:absolute;margin-left:198pt;margin-top:9.2pt;width:27pt;height:17.8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" adj="714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317193">
              <w:t>Explorer</w:t>
            </w:r>
            <w:r>
              <w:t xml:space="preserve"> gave </w:t>
            </w:r>
            <w:r w:rsidR="00F356B0">
              <w:t xml:space="preserve">up </w:t>
            </w:r>
            <w:r>
              <w:t>what?</w:t>
            </w:r>
            <w:r w:rsidR="00211871">
              <w:t xml:space="preserve"> How?</w:t>
            </w:r>
          </w:p>
        </w:tc>
        <w:tc>
          <w:tcPr>
            <w:tcW w:w="4788" w:type="dxa"/>
          </w:tcPr>
          <w:p w14:paraId="1380E7D0" w14:textId="759279E3" w:rsidR="00317193" w:rsidRDefault="00557FE8" w:rsidP="00317193">
            <w:pPr>
              <w:jc w:val="center"/>
            </w:pPr>
            <w:r>
              <w:t xml:space="preserve">Who </w:t>
            </w:r>
            <w:r w:rsidR="00BF6520">
              <w:t>or what received</w:t>
            </w:r>
            <w:r>
              <w:t xml:space="preserve"> it?</w:t>
            </w:r>
            <w:r w:rsidR="00F356B0">
              <w:t xml:space="preserve"> </w:t>
            </w:r>
          </w:p>
          <w:p w14:paraId="5349C5C4" w14:textId="77777777" w:rsidR="00557FE8" w:rsidRDefault="00557FE8" w:rsidP="00317193">
            <w:pPr>
              <w:jc w:val="center"/>
            </w:pPr>
          </w:p>
          <w:p w14:paraId="5034DAAD" w14:textId="77777777" w:rsidR="00557FE8" w:rsidRDefault="00557FE8" w:rsidP="00317193">
            <w:pPr>
              <w:jc w:val="center"/>
            </w:pPr>
          </w:p>
          <w:p w14:paraId="16B5FCF6" w14:textId="77777777" w:rsidR="00557FE8" w:rsidRDefault="00557FE8" w:rsidP="00317193">
            <w:pPr>
              <w:jc w:val="center"/>
            </w:pPr>
          </w:p>
          <w:p w14:paraId="5EB6223C" w14:textId="77777777" w:rsidR="00557FE8" w:rsidRDefault="00557FE8" w:rsidP="00317193">
            <w:pPr>
              <w:jc w:val="center"/>
            </w:pPr>
          </w:p>
          <w:p w14:paraId="0C4C52D5" w14:textId="77777777" w:rsidR="00557FE8" w:rsidRDefault="00557FE8" w:rsidP="00557FE8"/>
          <w:p w14:paraId="67127298" w14:textId="77777777" w:rsidR="00557FE8" w:rsidRDefault="00557FE8" w:rsidP="00317193">
            <w:pPr>
              <w:jc w:val="center"/>
            </w:pPr>
          </w:p>
          <w:p w14:paraId="49C31A6B" w14:textId="77777777" w:rsidR="00C3409A" w:rsidRDefault="00C3409A" w:rsidP="00317193">
            <w:pPr>
              <w:jc w:val="center"/>
            </w:pPr>
          </w:p>
          <w:p w14:paraId="5CD9559C" w14:textId="77777777" w:rsidR="00C3409A" w:rsidRDefault="00C3409A" w:rsidP="00317193">
            <w:pPr>
              <w:jc w:val="center"/>
            </w:pPr>
          </w:p>
        </w:tc>
      </w:tr>
    </w:tbl>
    <w:p w14:paraId="1D196476" w14:textId="77777777" w:rsidR="00557FE8" w:rsidRDefault="00557FE8" w:rsidP="00557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838" w14:paraId="58115840" w14:textId="77777777" w:rsidTr="00557FE8">
        <w:tc>
          <w:tcPr>
            <w:tcW w:w="4788" w:type="dxa"/>
          </w:tcPr>
          <w:p w14:paraId="722FD596" w14:textId="689C8763" w:rsidR="00144838" w:rsidRDefault="00557FE8" w:rsidP="00144838">
            <w:pPr>
              <w:jc w:val="center"/>
            </w:pPr>
            <w:r>
              <w:t>What did the explorer get?</w:t>
            </w:r>
            <w:r w:rsidR="00211871">
              <w:t xml:space="preserve"> How?</w:t>
            </w:r>
          </w:p>
        </w:tc>
        <w:tc>
          <w:tcPr>
            <w:tcW w:w="4788" w:type="dxa"/>
          </w:tcPr>
          <w:p w14:paraId="3021C9B7" w14:textId="77777777" w:rsidR="00144838" w:rsidRDefault="00C3409A" w:rsidP="00C3409A">
            <w:r>
              <w:t xml:space="preserve">          </w:t>
            </w:r>
            <w:r w:rsidR="00557FE8">
              <w:t>From who or what?</w:t>
            </w:r>
          </w:p>
          <w:p w14:paraId="1B442C74" w14:textId="77777777" w:rsidR="00144838" w:rsidRDefault="00144838" w:rsidP="00144838">
            <w:pPr>
              <w:jc w:val="center"/>
            </w:pPr>
          </w:p>
          <w:p w14:paraId="216A0FBF" w14:textId="77777777" w:rsidR="00144838" w:rsidRDefault="00144838" w:rsidP="00144838">
            <w:pPr>
              <w:jc w:val="center"/>
            </w:pPr>
          </w:p>
          <w:p w14:paraId="7CEACF4D" w14:textId="77777777" w:rsidR="00144838" w:rsidRDefault="00557FE8" w:rsidP="0014483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F6060" wp14:editId="124111E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-487045</wp:posOffset>
                      </wp:positionV>
                      <wp:extent cx="342900" cy="226695"/>
                      <wp:effectExtent l="50800" t="25400" r="38100" b="103505"/>
                      <wp:wrapThrough wrapText="bothSides">
                        <wp:wrapPolygon edited="0">
                          <wp:start x="1600" y="-2420"/>
                          <wp:lineTo x="-3200" y="0"/>
                          <wp:lineTo x="-3200" y="16941"/>
                          <wp:lineTo x="3200" y="29042"/>
                          <wp:lineTo x="11200" y="29042"/>
                          <wp:lineTo x="22400" y="19361"/>
                          <wp:lineTo x="22400" y="2420"/>
                          <wp:lineTo x="12800" y="-2420"/>
                          <wp:lineTo x="1600" y="-2420"/>
                        </wp:wrapPolygon>
                      </wp:wrapThrough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66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" o:spid="_x0000_s1026" type="#_x0000_t66" style="position:absolute;margin-left:3.6pt;margin-top:-38.3pt;width:27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" adj="714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571FB0A9" w14:textId="77777777" w:rsidR="00144838" w:rsidRDefault="00144838" w:rsidP="00144838">
            <w:pPr>
              <w:jc w:val="center"/>
            </w:pPr>
          </w:p>
          <w:p w14:paraId="75C92E9D" w14:textId="77777777" w:rsidR="00144838" w:rsidRDefault="00144838" w:rsidP="00144838">
            <w:pPr>
              <w:jc w:val="center"/>
            </w:pPr>
          </w:p>
          <w:p w14:paraId="420E3A77" w14:textId="77777777" w:rsidR="00144838" w:rsidRDefault="00144838" w:rsidP="00144838">
            <w:pPr>
              <w:jc w:val="center"/>
            </w:pPr>
          </w:p>
          <w:p w14:paraId="36E5C3C5" w14:textId="77777777" w:rsidR="00C3409A" w:rsidRDefault="00C3409A" w:rsidP="00144838">
            <w:pPr>
              <w:jc w:val="center"/>
            </w:pPr>
          </w:p>
          <w:p w14:paraId="27941C8F" w14:textId="77777777" w:rsidR="00C3409A" w:rsidRDefault="00C3409A" w:rsidP="00144838">
            <w:pPr>
              <w:jc w:val="center"/>
            </w:pPr>
          </w:p>
          <w:p w14:paraId="78185211" w14:textId="77777777" w:rsidR="00C3409A" w:rsidRDefault="00C3409A" w:rsidP="00144838">
            <w:pPr>
              <w:jc w:val="center"/>
            </w:pPr>
          </w:p>
        </w:tc>
      </w:tr>
    </w:tbl>
    <w:p w14:paraId="68F871F2" w14:textId="6B86594F" w:rsidR="00211871" w:rsidRDefault="00211871" w:rsidP="001537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3F069" wp14:editId="1C0A00BA">
                <wp:simplePos x="0" y="0"/>
                <wp:positionH relativeFrom="column">
                  <wp:posOffset>2743200</wp:posOffset>
                </wp:positionH>
                <wp:positionV relativeFrom="paragraph">
                  <wp:posOffset>113030</wp:posOffset>
                </wp:positionV>
                <wp:extent cx="484505" cy="342900"/>
                <wp:effectExtent l="76200" t="25400" r="23495" b="114300"/>
                <wp:wrapThrough wrapText="bothSides">
                  <wp:wrapPolygon edited="0">
                    <wp:start x="2265" y="-1600"/>
                    <wp:lineTo x="-3397" y="0"/>
                    <wp:lineTo x="-3397" y="19200"/>
                    <wp:lineTo x="7927" y="25600"/>
                    <wp:lineTo x="7927" y="27200"/>
                    <wp:lineTo x="13588" y="27200"/>
                    <wp:lineTo x="16986" y="25600"/>
                    <wp:lineTo x="21515" y="8000"/>
                    <wp:lineTo x="19250" y="-1600"/>
                    <wp:lineTo x="2265" y="-1600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B2E62" w14:textId="77777777" w:rsidR="006817B6" w:rsidRDefault="006817B6" w:rsidP="00211871">
                            <w:pPr>
                              <w:jc w:val="center"/>
                            </w:pPr>
                          </w:p>
                          <w:p w14:paraId="3B4F673A" w14:textId="77777777" w:rsidR="006817B6" w:rsidRDefault="006817B6" w:rsidP="00211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7" type="#_x0000_t67" style="position:absolute;left:0;text-align:left;margin-left:3in;margin-top:8.9pt;width:38.1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B9B2E62" w14:textId="77777777" w:rsidR="006817B6" w:rsidRDefault="006817B6" w:rsidP="00211871">
                      <w:pPr>
                        <w:jc w:val="center"/>
                      </w:pPr>
                    </w:p>
                    <w:p w14:paraId="3B4F673A" w14:textId="77777777" w:rsidR="006817B6" w:rsidRDefault="006817B6" w:rsidP="0021187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E3849A0" w14:textId="59CAA0F0" w:rsidR="00211871" w:rsidRDefault="00211871" w:rsidP="0014483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0006A" wp14:editId="6DE2D24A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484505" cy="342900"/>
                <wp:effectExtent l="76200" t="25400" r="23495" b="114300"/>
                <wp:wrapThrough wrapText="bothSides">
                  <wp:wrapPolygon edited="0">
                    <wp:start x="2265" y="-1600"/>
                    <wp:lineTo x="-3397" y="0"/>
                    <wp:lineTo x="-3397" y="19200"/>
                    <wp:lineTo x="7927" y="25600"/>
                    <wp:lineTo x="7927" y="27200"/>
                    <wp:lineTo x="13588" y="27200"/>
                    <wp:lineTo x="16986" y="25600"/>
                    <wp:lineTo x="21515" y="8000"/>
                    <wp:lineTo x="19250" y="-1600"/>
                    <wp:lineTo x="2265" y="-1600"/>
                  </wp:wrapPolygon>
                </wp:wrapThrough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CC210" w14:textId="77777777" w:rsidR="006817B6" w:rsidRDefault="006817B6" w:rsidP="00211871"/>
                          <w:p w14:paraId="4EF52BE3" w14:textId="77777777" w:rsidR="006817B6" w:rsidRDefault="006817B6" w:rsidP="00211871"/>
                          <w:p w14:paraId="05CDB862" w14:textId="77777777" w:rsidR="006817B6" w:rsidRDefault="006817B6" w:rsidP="00211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8" type="#_x0000_t67" style="position:absolute;left:0;text-align:left;margin-left:3in;margin-top:0;width:38.1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19CC210" w14:textId="77777777" w:rsidR="006817B6" w:rsidRDefault="006817B6" w:rsidP="00211871"/>
                    <w:p w14:paraId="4EF52BE3" w14:textId="77777777" w:rsidR="006817B6" w:rsidRDefault="006817B6" w:rsidP="00211871"/>
                    <w:p w14:paraId="05CDB862" w14:textId="77777777" w:rsidR="006817B6" w:rsidRDefault="006817B6" w:rsidP="0021187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6D4A80" w14:textId="77777777" w:rsidR="00211871" w:rsidRDefault="00211871" w:rsidP="00144838">
      <w:pPr>
        <w:jc w:val="center"/>
      </w:pPr>
    </w:p>
    <w:p w14:paraId="2B5E096F" w14:textId="0D71976B" w:rsidR="00211871" w:rsidRDefault="00211871" w:rsidP="001448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1871" w14:paraId="7F39ACED" w14:textId="77777777" w:rsidTr="00211871">
        <w:tc>
          <w:tcPr>
            <w:tcW w:w="9576" w:type="dxa"/>
          </w:tcPr>
          <w:p w14:paraId="52CAE0AF" w14:textId="5802C5AB" w:rsidR="00211871" w:rsidRDefault="00211871" w:rsidP="00211871">
            <w:pPr>
              <w:jc w:val="center"/>
            </w:pPr>
            <w:r>
              <w:t>Effects of the EXCHANGES</w:t>
            </w:r>
          </w:p>
          <w:p w14:paraId="31AA5C97" w14:textId="77777777" w:rsidR="00211871" w:rsidRDefault="00211871" w:rsidP="00211871">
            <w:pPr>
              <w:jc w:val="center"/>
            </w:pPr>
          </w:p>
          <w:p w14:paraId="6FAEE27F" w14:textId="77777777" w:rsidR="00211871" w:rsidRDefault="00211871" w:rsidP="00211871">
            <w:pPr>
              <w:jc w:val="center"/>
            </w:pPr>
          </w:p>
          <w:p w14:paraId="23341395" w14:textId="77777777" w:rsidR="00211871" w:rsidRDefault="00211871" w:rsidP="00211871">
            <w:pPr>
              <w:jc w:val="center"/>
            </w:pPr>
          </w:p>
          <w:p w14:paraId="75920E40" w14:textId="25C35CC6" w:rsidR="00211871" w:rsidRDefault="00211871" w:rsidP="00211871">
            <w:pPr>
              <w:jc w:val="center"/>
            </w:pPr>
          </w:p>
        </w:tc>
      </w:tr>
    </w:tbl>
    <w:p w14:paraId="03330675" w14:textId="77777777" w:rsidR="006817B6" w:rsidRDefault="006817B6" w:rsidP="006817B6">
      <w:r>
        <w:t>Now, write it out.  Remember that an impact statement should:</w:t>
      </w:r>
    </w:p>
    <w:p w14:paraId="578B573F" w14:textId="77777777" w:rsidR="006817B6" w:rsidRPr="00E14DCF" w:rsidRDefault="006817B6" w:rsidP="006817B6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E14DCF">
        <w:rPr>
          <w:sz w:val="20"/>
          <w:szCs w:val="20"/>
        </w:rPr>
        <w:t>state</w:t>
      </w:r>
      <w:proofErr w:type="gramEnd"/>
      <w:r w:rsidRPr="00E14DCF">
        <w:rPr>
          <w:sz w:val="20"/>
          <w:szCs w:val="20"/>
        </w:rPr>
        <w:t xml:space="preserve"> a claim/argument</w:t>
      </w:r>
    </w:p>
    <w:p w14:paraId="31019D5D" w14:textId="77777777" w:rsidR="00E14DCF" w:rsidRPr="00E14DCF" w:rsidRDefault="006817B6" w:rsidP="006817B6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E14DCF">
        <w:rPr>
          <w:sz w:val="20"/>
          <w:szCs w:val="20"/>
        </w:rPr>
        <w:t>connect</w:t>
      </w:r>
      <w:proofErr w:type="gramEnd"/>
      <w:r w:rsidRPr="00E14DCF">
        <w:rPr>
          <w:sz w:val="20"/>
          <w:szCs w:val="20"/>
        </w:rPr>
        <w:t xml:space="preserve"> the parts </w:t>
      </w:r>
      <w:r w:rsidR="00E14DCF" w:rsidRPr="00E14DCF">
        <w:rPr>
          <w:sz w:val="20"/>
          <w:szCs w:val="20"/>
        </w:rPr>
        <w:t xml:space="preserve">(two or all three, depending on your topic) </w:t>
      </w:r>
      <w:r w:rsidRPr="00E14DCF">
        <w:rPr>
          <w:sz w:val="20"/>
          <w:szCs w:val="20"/>
        </w:rPr>
        <w:t>of the theme: explo</w:t>
      </w:r>
      <w:r w:rsidR="00E14DCF" w:rsidRPr="00E14DCF">
        <w:rPr>
          <w:sz w:val="20"/>
          <w:szCs w:val="20"/>
        </w:rPr>
        <w:t>ration, encounter, exchange</w:t>
      </w:r>
      <w:r w:rsidRPr="00E14DCF">
        <w:rPr>
          <w:sz w:val="20"/>
          <w:szCs w:val="20"/>
        </w:rPr>
        <w:t xml:space="preserve"> </w:t>
      </w:r>
    </w:p>
    <w:p w14:paraId="179EF431" w14:textId="6F2C06BB" w:rsidR="006817B6" w:rsidRPr="00E14DCF" w:rsidRDefault="00E14DCF" w:rsidP="006817B6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three areas of focus, usually actions</w:t>
      </w:r>
    </w:p>
    <w:p w14:paraId="480AC049" w14:textId="77777777" w:rsidR="006817B6" w:rsidRPr="00E14DCF" w:rsidRDefault="006817B6" w:rsidP="006817B6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E14DCF">
        <w:rPr>
          <w:sz w:val="20"/>
          <w:szCs w:val="20"/>
        </w:rPr>
        <w:t>consist</w:t>
      </w:r>
      <w:proofErr w:type="gramEnd"/>
      <w:r w:rsidRPr="00E14DCF">
        <w:rPr>
          <w:sz w:val="20"/>
          <w:szCs w:val="20"/>
        </w:rPr>
        <w:t xml:space="preserve"> of one or two sentences only, about 30-60 words.</w:t>
      </w:r>
    </w:p>
    <w:p w14:paraId="5F7F8B1B" w14:textId="77777777" w:rsidR="006817B6" w:rsidRPr="00E14DCF" w:rsidRDefault="006817B6" w:rsidP="006817B6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E14DCF">
        <w:rPr>
          <w:sz w:val="20"/>
          <w:szCs w:val="20"/>
        </w:rPr>
        <w:t>will</w:t>
      </w:r>
      <w:proofErr w:type="gramEnd"/>
      <w:r w:rsidRPr="00E14DCF">
        <w:rPr>
          <w:sz w:val="20"/>
          <w:szCs w:val="20"/>
        </w:rPr>
        <w:t xml:space="preserve"> be proven with evidence in your project.</w:t>
      </w:r>
    </w:p>
    <w:p w14:paraId="3B087BCD" w14:textId="77777777" w:rsidR="006817B6" w:rsidRDefault="006817B6" w:rsidP="006817B6"/>
    <w:p w14:paraId="4F823E04" w14:textId="77777777" w:rsidR="006817B6" w:rsidRDefault="006817B6" w:rsidP="006817B6">
      <w:r>
        <w:t>Connect your ideas with conjunctions. Circle those below that may apply. Experiment with different sentences.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1972"/>
        <w:gridCol w:w="1968"/>
        <w:gridCol w:w="1968"/>
        <w:gridCol w:w="1968"/>
      </w:tblGrid>
      <w:tr w:rsidR="006817B6" w14:paraId="63B5AC2F" w14:textId="77777777" w:rsidTr="006817B6">
        <w:trPr>
          <w:trHeight w:val="261"/>
        </w:trPr>
        <w:tc>
          <w:tcPr>
            <w:tcW w:w="3832" w:type="dxa"/>
            <w:gridSpan w:val="2"/>
            <w:shd w:val="clear" w:color="auto" w:fill="D9D9D9" w:themeFill="background1" w:themeFillShade="D9"/>
          </w:tcPr>
          <w:p w14:paraId="5291F16D" w14:textId="77777777" w:rsidR="006817B6" w:rsidRDefault="006817B6" w:rsidP="006817B6">
            <w:pPr>
              <w:jc w:val="center"/>
            </w:pPr>
            <w:r>
              <w:t>Cause and Effect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43E7B17F" w14:textId="77777777" w:rsidR="006817B6" w:rsidRDefault="006817B6" w:rsidP="006817B6">
            <w:pPr>
              <w:jc w:val="center"/>
            </w:pPr>
            <w:r>
              <w:t>Conditions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2A91393E" w14:textId="77777777" w:rsidR="006817B6" w:rsidRDefault="006817B6" w:rsidP="006817B6">
            <w:pPr>
              <w:jc w:val="center"/>
            </w:pPr>
            <w:r>
              <w:t>Contrast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204DCCC7" w14:textId="77777777" w:rsidR="006817B6" w:rsidRDefault="006817B6" w:rsidP="006817B6">
            <w:pPr>
              <w:jc w:val="center"/>
            </w:pPr>
            <w:r>
              <w:t>Comparison</w:t>
            </w:r>
          </w:p>
        </w:tc>
      </w:tr>
      <w:tr w:rsidR="006817B6" w14:paraId="579D39F4" w14:textId="77777777" w:rsidTr="006817B6">
        <w:trPr>
          <w:trHeight w:val="261"/>
        </w:trPr>
        <w:tc>
          <w:tcPr>
            <w:tcW w:w="1860" w:type="dxa"/>
          </w:tcPr>
          <w:p w14:paraId="4B9B6243" w14:textId="77777777" w:rsidR="006817B6" w:rsidRDefault="006817B6" w:rsidP="006817B6">
            <w:proofErr w:type="gramStart"/>
            <w:r>
              <w:t>for</w:t>
            </w:r>
            <w:proofErr w:type="gramEnd"/>
          </w:p>
        </w:tc>
        <w:tc>
          <w:tcPr>
            <w:tcW w:w="1972" w:type="dxa"/>
          </w:tcPr>
          <w:p w14:paraId="2315805B" w14:textId="77777777" w:rsidR="006817B6" w:rsidRDefault="006817B6" w:rsidP="006817B6">
            <w:proofErr w:type="gramStart"/>
            <w:r>
              <w:t>since</w:t>
            </w:r>
            <w:proofErr w:type="gramEnd"/>
          </w:p>
        </w:tc>
        <w:tc>
          <w:tcPr>
            <w:tcW w:w="1968" w:type="dxa"/>
          </w:tcPr>
          <w:p w14:paraId="0AE9D8A3" w14:textId="77777777" w:rsidR="006817B6" w:rsidRDefault="006817B6" w:rsidP="006817B6">
            <w:proofErr w:type="gramStart"/>
            <w:r>
              <w:t>until</w:t>
            </w:r>
            <w:proofErr w:type="gramEnd"/>
          </w:p>
        </w:tc>
        <w:tc>
          <w:tcPr>
            <w:tcW w:w="1968" w:type="dxa"/>
          </w:tcPr>
          <w:p w14:paraId="482893D2" w14:textId="77777777" w:rsidR="006817B6" w:rsidRDefault="006817B6" w:rsidP="006817B6">
            <w:proofErr w:type="gramStart"/>
            <w:r>
              <w:t>but</w:t>
            </w:r>
            <w:proofErr w:type="gramEnd"/>
          </w:p>
        </w:tc>
        <w:tc>
          <w:tcPr>
            <w:tcW w:w="1968" w:type="dxa"/>
          </w:tcPr>
          <w:p w14:paraId="57BBB861" w14:textId="77777777" w:rsidR="006817B6" w:rsidRDefault="006817B6" w:rsidP="006817B6">
            <w:proofErr w:type="gramStart"/>
            <w:r>
              <w:t>and</w:t>
            </w:r>
            <w:proofErr w:type="gramEnd"/>
          </w:p>
        </w:tc>
      </w:tr>
      <w:tr w:rsidR="006817B6" w14:paraId="655ACAE1" w14:textId="77777777" w:rsidTr="006817B6">
        <w:trPr>
          <w:trHeight w:val="281"/>
        </w:trPr>
        <w:tc>
          <w:tcPr>
            <w:tcW w:w="1860" w:type="dxa"/>
          </w:tcPr>
          <w:p w14:paraId="45C521E1" w14:textId="77777777" w:rsidR="006817B6" w:rsidRDefault="006817B6" w:rsidP="006817B6">
            <w:proofErr w:type="gramStart"/>
            <w:r>
              <w:t>so</w:t>
            </w:r>
            <w:proofErr w:type="gramEnd"/>
          </w:p>
        </w:tc>
        <w:tc>
          <w:tcPr>
            <w:tcW w:w="1972" w:type="dxa"/>
          </w:tcPr>
          <w:p w14:paraId="36B17F38" w14:textId="77777777" w:rsidR="006817B6" w:rsidRDefault="006817B6" w:rsidP="006817B6">
            <w:proofErr w:type="gramStart"/>
            <w:r>
              <w:t>because</w:t>
            </w:r>
            <w:proofErr w:type="gramEnd"/>
          </w:p>
        </w:tc>
        <w:tc>
          <w:tcPr>
            <w:tcW w:w="1968" w:type="dxa"/>
          </w:tcPr>
          <w:p w14:paraId="526A4FF3" w14:textId="77777777" w:rsidR="006817B6" w:rsidRDefault="006817B6" w:rsidP="006817B6">
            <w:proofErr w:type="gramStart"/>
            <w:r>
              <w:t>unless</w:t>
            </w:r>
            <w:proofErr w:type="gramEnd"/>
          </w:p>
        </w:tc>
        <w:tc>
          <w:tcPr>
            <w:tcW w:w="1968" w:type="dxa"/>
          </w:tcPr>
          <w:p w14:paraId="5389F77D" w14:textId="77777777" w:rsidR="006817B6" w:rsidRDefault="006817B6" w:rsidP="006817B6">
            <w:proofErr w:type="gramStart"/>
            <w:r>
              <w:t>yet</w:t>
            </w:r>
            <w:proofErr w:type="gramEnd"/>
          </w:p>
        </w:tc>
        <w:tc>
          <w:tcPr>
            <w:tcW w:w="1968" w:type="dxa"/>
          </w:tcPr>
          <w:p w14:paraId="6EE86AEC" w14:textId="77777777" w:rsidR="006817B6" w:rsidRDefault="006817B6" w:rsidP="006817B6">
            <w:proofErr w:type="gramStart"/>
            <w:r>
              <w:t>nor</w:t>
            </w:r>
            <w:proofErr w:type="gramEnd"/>
          </w:p>
        </w:tc>
      </w:tr>
      <w:tr w:rsidR="006817B6" w14:paraId="765B8117" w14:textId="77777777" w:rsidTr="006817B6">
        <w:trPr>
          <w:trHeight w:val="261"/>
        </w:trPr>
        <w:tc>
          <w:tcPr>
            <w:tcW w:w="1860" w:type="dxa"/>
          </w:tcPr>
          <w:p w14:paraId="67261059" w14:textId="77777777" w:rsidR="006817B6" w:rsidRDefault="006817B6" w:rsidP="006817B6">
            <w:proofErr w:type="gramStart"/>
            <w:r>
              <w:t>after</w:t>
            </w:r>
            <w:proofErr w:type="gramEnd"/>
          </w:p>
        </w:tc>
        <w:tc>
          <w:tcPr>
            <w:tcW w:w="1972" w:type="dxa"/>
          </w:tcPr>
          <w:p w14:paraId="3A4E14C7" w14:textId="77777777" w:rsidR="006817B6" w:rsidRDefault="006817B6" w:rsidP="006817B6">
            <w:proofErr w:type="gramStart"/>
            <w:r>
              <w:t>in</w:t>
            </w:r>
            <w:proofErr w:type="gramEnd"/>
            <w:r>
              <w:t xml:space="preserve"> order</w:t>
            </w:r>
          </w:p>
        </w:tc>
        <w:tc>
          <w:tcPr>
            <w:tcW w:w="1968" w:type="dxa"/>
          </w:tcPr>
          <w:p w14:paraId="607FE617" w14:textId="77777777" w:rsidR="006817B6" w:rsidRDefault="006817B6" w:rsidP="006817B6">
            <w:proofErr w:type="gramStart"/>
            <w:r>
              <w:t>if</w:t>
            </w:r>
            <w:proofErr w:type="gramEnd"/>
          </w:p>
        </w:tc>
        <w:tc>
          <w:tcPr>
            <w:tcW w:w="1968" w:type="dxa"/>
          </w:tcPr>
          <w:p w14:paraId="25AAEB5B" w14:textId="77777777" w:rsidR="006817B6" w:rsidRDefault="006817B6" w:rsidP="006817B6">
            <w:proofErr w:type="gramStart"/>
            <w:r>
              <w:t>although</w:t>
            </w:r>
            <w:proofErr w:type="gramEnd"/>
          </w:p>
        </w:tc>
        <w:tc>
          <w:tcPr>
            <w:tcW w:w="1968" w:type="dxa"/>
          </w:tcPr>
          <w:p w14:paraId="2913C439" w14:textId="77777777" w:rsidR="006817B6" w:rsidRDefault="006817B6" w:rsidP="006817B6">
            <w:proofErr w:type="gramStart"/>
            <w:r>
              <w:t>or</w:t>
            </w:r>
            <w:proofErr w:type="gramEnd"/>
          </w:p>
        </w:tc>
      </w:tr>
      <w:tr w:rsidR="006817B6" w14:paraId="01B774D1" w14:textId="77777777" w:rsidTr="006817B6">
        <w:trPr>
          <w:trHeight w:val="281"/>
        </w:trPr>
        <w:tc>
          <w:tcPr>
            <w:tcW w:w="1860" w:type="dxa"/>
          </w:tcPr>
          <w:p w14:paraId="2F744D03" w14:textId="77777777" w:rsidR="006817B6" w:rsidRDefault="006817B6" w:rsidP="006817B6">
            <w:proofErr w:type="gramStart"/>
            <w:r>
              <w:t>when</w:t>
            </w:r>
            <w:proofErr w:type="gramEnd"/>
          </w:p>
        </w:tc>
        <w:tc>
          <w:tcPr>
            <w:tcW w:w="1972" w:type="dxa"/>
          </w:tcPr>
          <w:p w14:paraId="1BBB3718" w14:textId="77777777" w:rsidR="006817B6" w:rsidRDefault="006817B6" w:rsidP="006817B6">
            <w:proofErr w:type="gramStart"/>
            <w:r>
              <w:t>due</w:t>
            </w:r>
            <w:proofErr w:type="gramEnd"/>
            <w:r>
              <w:t xml:space="preserve"> to</w:t>
            </w:r>
          </w:p>
        </w:tc>
        <w:tc>
          <w:tcPr>
            <w:tcW w:w="1968" w:type="dxa"/>
          </w:tcPr>
          <w:p w14:paraId="783D66BC" w14:textId="77777777" w:rsidR="006817B6" w:rsidRDefault="006817B6" w:rsidP="006817B6"/>
        </w:tc>
        <w:tc>
          <w:tcPr>
            <w:tcW w:w="1968" w:type="dxa"/>
          </w:tcPr>
          <w:p w14:paraId="669B4463" w14:textId="77777777" w:rsidR="006817B6" w:rsidRDefault="006817B6" w:rsidP="006817B6">
            <w:proofErr w:type="gramStart"/>
            <w:r>
              <w:t>while</w:t>
            </w:r>
            <w:proofErr w:type="gramEnd"/>
          </w:p>
        </w:tc>
        <w:tc>
          <w:tcPr>
            <w:tcW w:w="1968" w:type="dxa"/>
          </w:tcPr>
          <w:p w14:paraId="6D9B812C" w14:textId="77777777" w:rsidR="006817B6" w:rsidRDefault="006817B6" w:rsidP="006817B6">
            <w:proofErr w:type="gramStart"/>
            <w:r>
              <w:t>moreover</w:t>
            </w:r>
            <w:proofErr w:type="gramEnd"/>
          </w:p>
        </w:tc>
      </w:tr>
      <w:tr w:rsidR="006817B6" w14:paraId="2919BD81" w14:textId="77777777" w:rsidTr="006817B6">
        <w:trPr>
          <w:trHeight w:val="281"/>
        </w:trPr>
        <w:tc>
          <w:tcPr>
            <w:tcW w:w="1860" w:type="dxa"/>
          </w:tcPr>
          <w:p w14:paraId="760924E7" w14:textId="77777777" w:rsidR="006817B6" w:rsidRDefault="006817B6" w:rsidP="006817B6"/>
        </w:tc>
        <w:tc>
          <w:tcPr>
            <w:tcW w:w="1972" w:type="dxa"/>
          </w:tcPr>
          <w:p w14:paraId="57D9ADDA" w14:textId="77777777" w:rsidR="006817B6" w:rsidRDefault="006817B6" w:rsidP="006817B6">
            <w:proofErr w:type="gramStart"/>
            <w:r>
              <w:t>therefore</w:t>
            </w:r>
            <w:proofErr w:type="gramEnd"/>
          </w:p>
        </w:tc>
        <w:tc>
          <w:tcPr>
            <w:tcW w:w="1968" w:type="dxa"/>
          </w:tcPr>
          <w:p w14:paraId="54EF5F62" w14:textId="77777777" w:rsidR="006817B6" w:rsidRDefault="006817B6" w:rsidP="006817B6"/>
        </w:tc>
        <w:tc>
          <w:tcPr>
            <w:tcW w:w="1968" w:type="dxa"/>
          </w:tcPr>
          <w:p w14:paraId="7E2B0E9C" w14:textId="77777777" w:rsidR="006817B6" w:rsidRDefault="006817B6" w:rsidP="006817B6">
            <w:proofErr w:type="gramStart"/>
            <w:r>
              <w:t>however</w:t>
            </w:r>
            <w:proofErr w:type="gramEnd"/>
          </w:p>
        </w:tc>
        <w:tc>
          <w:tcPr>
            <w:tcW w:w="1968" w:type="dxa"/>
          </w:tcPr>
          <w:p w14:paraId="54DC78F9" w14:textId="77777777" w:rsidR="006817B6" w:rsidRDefault="006817B6" w:rsidP="006817B6"/>
        </w:tc>
      </w:tr>
      <w:tr w:rsidR="006817B6" w14:paraId="5B39F3F7" w14:textId="77777777" w:rsidTr="006817B6">
        <w:trPr>
          <w:trHeight w:val="281"/>
        </w:trPr>
        <w:tc>
          <w:tcPr>
            <w:tcW w:w="1860" w:type="dxa"/>
          </w:tcPr>
          <w:p w14:paraId="5B87B78F" w14:textId="77777777" w:rsidR="006817B6" w:rsidRDefault="006817B6" w:rsidP="006817B6"/>
        </w:tc>
        <w:tc>
          <w:tcPr>
            <w:tcW w:w="1972" w:type="dxa"/>
          </w:tcPr>
          <w:p w14:paraId="0099BD8C" w14:textId="77777777" w:rsidR="006817B6" w:rsidRDefault="006817B6" w:rsidP="006817B6">
            <w:proofErr w:type="gramStart"/>
            <w:r>
              <w:t>resulting</w:t>
            </w:r>
            <w:proofErr w:type="gramEnd"/>
            <w:r>
              <w:t xml:space="preserve"> in</w:t>
            </w:r>
          </w:p>
        </w:tc>
        <w:tc>
          <w:tcPr>
            <w:tcW w:w="1968" w:type="dxa"/>
          </w:tcPr>
          <w:p w14:paraId="25095A1C" w14:textId="77777777" w:rsidR="006817B6" w:rsidRDefault="006817B6" w:rsidP="006817B6"/>
        </w:tc>
        <w:tc>
          <w:tcPr>
            <w:tcW w:w="1968" w:type="dxa"/>
          </w:tcPr>
          <w:p w14:paraId="72D2AB21" w14:textId="77777777" w:rsidR="006817B6" w:rsidRDefault="006817B6" w:rsidP="006817B6"/>
        </w:tc>
        <w:tc>
          <w:tcPr>
            <w:tcW w:w="1968" w:type="dxa"/>
          </w:tcPr>
          <w:p w14:paraId="16FBF6DB" w14:textId="77777777" w:rsidR="006817B6" w:rsidRDefault="006817B6" w:rsidP="006817B6"/>
        </w:tc>
      </w:tr>
    </w:tbl>
    <w:p w14:paraId="595144B6" w14:textId="77777777" w:rsidR="006817B6" w:rsidRDefault="006817B6" w:rsidP="006817B6"/>
    <w:p w14:paraId="1DC5EF3C" w14:textId="7068BE0B" w:rsidR="006817B6" w:rsidRDefault="006817B6" w:rsidP="006817B6">
      <w:r>
        <w:t>Revise to include strong, descriptive verbs.</w:t>
      </w:r>
      <w:r w:rsidRPr="005C6397">
        <w:t xml:space="preserve"> Use adjectives, adverbs, or a</w:t>
      </w:r>
      <w:r w:rsidR="00E14DCF">
        <w:t>djective/adverb phrases to clearly</w:t>
      </w:r>
      <w:r w:rsidRPr="005C6397">
        <w:t xml:space="preserve"> describe your </w:t>
      </w:r>
      <w:r w:rsidR="00E14DCF">
        <w:t>three areas of focus in concise detail</w:t>
      </w:r>
      <w:r w:rsidRPr="005C6397">
        <w:t xml:space="preserve">, </w:t>
      </w:r>
      <w:r w:rsidR="00E14DCF">
        <w:t xml:space="preserve">as shown in samples, </w:t>
      </w:r>
      <w:r w:rsidRPr="005C6397">
        <w:t>keeping within the word count recommendation.  Remember that your project will full</w:t>
      </w:r>
      <w:r>
        <w:t>y explain the details.</w:t>
      </w:r>
    </w:p>
    <w:p w14:paraId="4D77809A" w14:textId="77777777" w:rsidR="006817B6" w:rsidRDefault="006817B6" w:rsidP="006817B6"/>
    <w:p w14:paraId="7C8D696F" w14:textId="699746DC" w:rsidR="006817B6" w:rsidRPr="001537DB" w:rsidRDefault="006817B6" w:rsidP="006817B6">
      <w:pPr>
        <w:rPr>
          <w:sz w:val="20"/>
          <w:szCs w:val="20"/>
        </w:rPr>
      </w:pPr>
      <w:r>
        <w:t xml:space="preserve">Plenty of room here to try out different phrases, revise, cross out, </w:t>
      </w:r>
      <w:proofErr w:type="gramStart"/>
      <w:r>
        <w:t>try</w:t>
      </w:r>
      <w:proofErr w:type="gramEnd"/>
      <w:r>
        <w:t xml:space="preserve"> again!</w:t>
      </w:r>
      <w:r w:rsidR="001537DB">
        <w:t xml:space="preserve"> </w:t>
      </w:r>
      <w:r w:rsidR="001537DB">
        <w:rPr>
          <w:sz w:val="20"/>
          <w:szCs w:val="20"/>
        </w:rPr>
        <w:t>(You may use binder paper instead, if you wish.)</w:t>
      </w:r>
    </w:p>
    <w:p w14:paraId="5812D131" w14:textId="77777777" w:rsidR="006817B6" w:rsidRPr="005C6397" w:rsidRDefault="006817B6" w:rsidP="006817B6"/>
    <w:p w14:paraId="64F02708" w14:textId="77777777" w:rsidR="006817B6" w:rsidRPr="005C6397" w:rsidRDefault="006817B6" w:rsidP="006817B6">
      <w:r w:rsidRPr="005C6397">
        <w:t>____________________________________________________________________________</w:t>
      </w:r>
      <w:r>
        <w:t>_______________________________</w:t>
      </w:r>
      <w:r w:rsidRPr="005C6397">
        <w:t>___________</w:t>
      </w:r>
    </w:p>
    <w:p w14:paraId="6C163CC3" w14:textId="77777777" w:rsidR="006817B6" w:rsidRPr="005C6397" w:rsidRDefault="006817B6" w:rsidP="006817B6"/>
    <w:p w14:paraId="2C260365" w14:textId="77777777" w:rsidR="006817B6" w:rsidRPr="005C6397" w:rsidRDefault="006817B6" w:rsidP="006817B6">
      <w:r w:rsidRPr="005C6397">
        <w:t>____________________________________________________________________________</w:t>
      </w:r>
      <w:r>
        <w:t>_______________________________</w:t>
      </w:r>
      <w:r w:rsidRPr="005C6397">
        <w:t>___________</w:t>
      </w:r>
    </w:p>
    <w:p w14:paraId="495D0B96" w14:textId="77777777" w:rsidR="006817B6" w:rsidRPr="005C6397" w:rsidRDefault="006817B6" w:rsidP="006817B6"/>
    <w:p w14:paraId="119267CA" w14:textId="77777777" w:rsidR="006817B6" w:rsidRPr="005C6397" w:rsidRDefault="006817B6" w:rsidP="006817B6">
      <w:r w:rsidRPr="005C6397">
        <w:t>____________________________________________________________________________</w:t>
      </w:r>
      <w:r>
        <w:t>_______________________________</w:t>
      </w:r>
      <w:r w:rsidRPr="005C6397">
        <w:t>___________</w:t>
      </w:r>
    </w:p>
    <w:p w14:paraId="38A4723F" w14:textId="77777777" w:rsidR="006817B6" w:rsidRDefault="006817B6" w:rsidP="006817B6"/>
    <w:p w14:paraId="17BFA7C4" w14:textId="77777777" w:rsidR="006817B6" w:rsidRPr="005C6397" w:rsidRDefault="006817B6" w:rsidP="006817B6">
      <w:r w:rsidRPr="005C6397">
        <w:t>____________________________________________________________________________</w:t>
      </w:r>
      <w:r>
        <w:t>_______________________________</w:t>
      </w:r>
      <w:r w:rsidRPr="005C6397">
        <w:t>___________</w:t>
      </w:r>
    </w:p>
    <w:p w14:paraId="2E93CB9E" w14:textId="77777777" w:rsidR="006817B6" w:rsidRDefault="006817B6" w:rsidP="006817B6"/>
    <w:p w14:paraId="76F735D3" w14:textId="77777777" w:rsidR="006817B6" w:rsidRPr="005C6397" w:rsidRDefault="006817B6" w:rsidP="006817B6">
      <w:r w:rsidRPr="005C6397">
        <w:t>____________________________________________________________________________</w:t>
      </w:r>
      <w:r>
        <w:t>_______________________________</w:t>
      </w:r>
      <w:r w:rsidRPr="005C6397">
        <w:t>___________</w:t>
      </w:r>
    </w:p>
    <w:p w14:paraId="04D8E029" w14:textId="77777777" w:rsidR="006817B6" w:rsidRDefault="006817B6" w:rsidP="006817B6"/>
    <w:p w14:paraId="0F1C25CB" w14:textId="77777777" w:rsidR="006817B6" w:rsidRPr="005C6397" w:rsidRDefault="006817B6" w:rsidP="006817B6">
      <w:r w:rsidRPr="005C6397">
        <w:t>____________________________________________________________________________</w:t>
      </w:r>
      <w:r>
        <w:t>_______________________________</w:t>
      </w:r>
      <w:r w:rsidRPr="005C6397">
        <w:t>___________</w:t>
      </w:r>
    </w:p>
    <w:p w14:paraId="45E28642" w14:textId="77777777" w:rsidR="006817B6" w:rsidRDefault="006817B6" w:rsidP="006817B6"/>
    <w:p w14:paraId="1E455D95" w14:textId="77777777" w:rsidR="006817B6" w:rsidRPr="005C6397" w:rsidRDefault="006817B6" w:rsidP="006817B6">
      <w:r w:rsidRPr="005C6397">
        <w:t>____________________________________________________________________________</w:t>
      </w:r>
      <w:r>
        <w:t>_______________________________</w:t>
      </w:r>
      <w:r w:rsidRPr="005C6397">
        <w:t>___________</w:t>
      </w:r>
    </w:p>
    <w:p w14:paraId="6623DB2B" w14:textId="77777777" w:rsidR="006817B6" w:rsidRDefault="006817B6" w:rsidP="006817B6"/>
    <w:p w14:paraId="089BE9C0" w14:textId="77777777" w:rsidR="006817B6" w:rsidRPr="005C6397" w:rsidRDefault="006817B6" w:rsidP="006817B6">
      <w:r w:rsidRPr="005C6397">
        <w:t>____________________________________________________________________________</w:t>
      </w:r>
      <w:r>
        <w:t>_______________________________</w:t>
      </w:r>
      <w:r w:rsidRPr="005C6397">
        <w:t>___________</w:t>
      </w:r>
    </w:p>
    <w:p w14:paraId="60631828" w14:textId="77777777" w:rsidR="006817B6" w:rsidRDefault="006817B6" w:rsidP="006817B6"/>
    <w:p w14:paraId="5EDF579E" w14:textId="53ADC747" w:rsidR="00750F62" w:rsidRDefault="006817B6" w:rsidP="00BE30C9">
      <w:r w:rsidRPr="005C6397">
        <w:t>____________________________________________________________________________</w:t>
      </w:r>
      <w:r>
        <w:t>_______________________________</w:t>
      </w:r>
      <w:r w:rsidRPr="005C6397">
        <w:t>___________</w:t>
      </w:r>
    </w:p>
    <w:sectPr w:rsidR="00750F62" w:rsidSect="00750F6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009"/>
    <w:multiLevelType w:val="hybridMultilevel"/>
    <w:tmpl w:val="11AA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62CF"/>
    <w:multiLevelType w:val="hybridMultilevel"/>
    <w:tmpl w:val="16C87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1749"/>
    <w:multiLevelType w:val="hybridMultilevel"/>
    <w:tmpl w:val="34B09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03491"/>
    <w:multiLevelType w:val="hybridMultilevel"/>
    <w:tmpl w:val="B7CA3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3"/>
    <w:rsid w:val="00144838"/>
    <w:rsid w:val="001537DB"/>
    <w:rsid w:val="00211871"/>
    <w:rsid w:val="00317193"/>
    <w:rsid w:val="00557FE8"/>
    <w:rsid w:val="006817B6"/>
    <w:rsid w:val="00750F62"/>
    <w:rsid w:val="008E6913"/>
    <w:rsid w:val="00B72580"/>
    <w:rsid w:val="00BE30C9"/>
    <w:rsid w:val="00BF6520"/>
    <w:rsid w:val="00C3409A"/>
    <w:rsid w:val="00DA0408"/>
    <w:rsid w:val="00E14DCF"/>
    <w:rsid w:val="00F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88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Matarrese Everton</dc:creator>
  <cp:keywords/>
  <dc:description/>
  <cp:lastModifiedBy>Craig Irish</cp:lastModifiedBy>
  <cp:revision>2</cp:revision>
  <cp:lastPrinted>2015-09-08T22:12:00Z</cp:lastPrinted>
  <dcterms:created xsi:type="dcterms:W3CDTF">2015-09-08T22:12:00Z</dcterms:created>
  <dcterms:modified xsi:type="dcterms:W3CDTF">2015-09-08T22:12:00Z</dcterms:modified>
</cp:coreProperties>
</file>