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5365F" w14:textId="77777777" w:rsidR="004327F3" w:rsidRPr="0089295D" w:rsidRDefault="004327F3" w:rsidP="004327F3">
      <w:pPr>
        <w:jc w:val="center"/>
        <w:rPr>
          <w:b/>
          <w:sz w:val="32"/>
          <w:szCs w:val="32"/>
        </w:rPr>
      </w:pPr>
      <w:r w:rsidRPr="0089295D">
        <w:rPr>
          <w:rFonts w:ascii="Calibri" w:hAnsi="Calibri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970E62F" wp14:editId="2B3B9648">
            <wp:simplePos x="0" y="0"/>
            <wp:positionH relativeFrom="column">
              <wp:posOffset>7169785</wp:posOffset>
            </wp:positionH>
            <wp:positionV relativeFrom="paragraph">
              <wp:posOffset>-88900</wp:posOffset>
            </wp:positionV>
            <wp:extent cx="514350" cy="50609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D-CA-Logo-FIN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95D">
        <w:rPr>
          <w:rFonts w:ascii="Calibri" w:hAnsi="Calibri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8010FA4" wp14:editId="4BC1C4FE">
            <wp:simplePos x="0" y="0"/>
            <wp:positionH relativeFrom="column">
              <wp:posOffset>7820025</wp:posOffset>
            </wp:positionH>
            <wp:positionV relativeFrom="paragraph">
              <wp:posOffset>-103082</wp:posOffset>
            </wp:positionV>
            <wp:extent cx="586105" cy="5346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D-Logo-B-201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95D">
        <w:rPr>
          <w:b/>
          <w:sz w:val="32"/>
          <w:szCs w:val="32"/>
        </w:rPr>
        <w:t xml:space="preserve">National History Day </w:t>
      </w:r>
    </w:p>
    <w:p w14:paraId="6783A750" w14:textId="77777777" w:rsidR="004327F3" w:rsidRPr="0089295D" w:rsidRDefault="004327F3" w:rsidP="004327F3">
      <w:pPr>
        <w:jc w:val="center"/>
        <w:rPr>
          <w:b/>
          <w:sz w:val="26"/>
          <w:szCs w:val="26"/>
        </w:rPr>
      </w:pPr>
      <w:r w:rsidRPr="0089295D">
        <w:rPr>
          <w:b/>
          <w:sz w:val="26"/>
          <w:szCs w:val="26"/>
        </w:rPr>
        <w:t>Advanced Research:  Primary Sources and Historical POV</w:t>
      </w:r>
    </w:p>
    <w:p w14:paraId="40B688DF" w14:textId="77777777" w:rsidR="004327F3" w:rsidRDefault="004327F3" w:rsidP="004327F3"/>
    <w:tbl>
      <w:tblPr>
        <w:tblStyle w:val="TableGrid"/>
        <w:tblW w:w="13860" w:type="dxa"/>
        <w:tblInd w:w="-522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4"/>
        <w:gridCol w:w="4201"/>
        <w:gridCol w:w="3937"/>
        <w:gridCol w:w="4198"/>
      </w:tblGrid>
      <w:tr w:rsidR="004327F3" w14:paraId="249C2D28" w14:textId="77777777" w:rsidTr="00016B9D">
        <w:tc>
          <w:tcPr>
            <w:tcW w:w="1260" w:type="dxa"/>
          </w:tcPr>
          <w:p w14:paraId="35ADA090" w14:textId="77777777" w:rsidR="004327F3" w:rsidRDefault="004327F3" w:rsidP="00016B9D"/>
        </w:tc>
        <w:tc>
          <w:tcPr>
            <w:tcW w:w="4290" w:type="dxa"/>
          </w:tcPr>
          <w:p w14:paraId="60F58E13" w14:textId="77777777" w:rsidR="004327F3" w:rsidRDefault="004327F3" w:rsidP="00016B9D">
            <w:pPr>
              <w:jc w:val="center"/>
              <w:rPr>
                <w:b/>
              </w:rPr>
            </w:pPr>
            <w:r>
              <w:rPr>
                <w:b/>
              </w:rPr>
              <w:t>First</w:t>
            </w:r>
          </w:p>
          <w:p w14:paraId="47585FF8" w14:textId="77777777" w:rsidR="004327F3" w:rsidRPr="005078D1" w:rsidRDefault="004327F3" w:rsidP="00016B9D">
            <w:pPr>
              <w:jc w:val="center"/>
            </w:pPr>
            <w:r w:rsidRPr="005078D1">
              <w:t>Identifying Primary Sources</w:t>
            </w:r>
          </w:p>
          <w:p w14:paraId="24668A9B" w14:textId="77777777" w:rsidR="004327F3" w:rsidRDefault="004327F3" w:rsidP="00016B9D">
            <w:pPr>
              <w:jc w:val="center"/>
            </w:pPr>
          </w:p>
        </w:tc>
        <w:tc>
          <w:tcPr>
            <w:tcW w:w="4020" w:type="dxa"/>
          </w:tcPr>
          <w:p w14:paraId="0CE02A2A" w14:textId="77777777" w:rsidR="004327F3" w:rsidRPr="005078D1" w:rsidRDefault="004327F3" w:rsidP="00016B9D">
            <w:pPr>
              <w:jc w:val="center"/>
              <w:rPr>
                <w:b/>
              </w:rPr>
            </w:pPr>
            <w:r>
              <w:rPr>
                <w:b/>
              </w:rPr>
              <w:t>Second</w:t>
            </w:r>
          </w:p>
          <w:p w14:paraId="0EBE362C" w14:textId="77777777" w:rsidR="004327F3" w:rsidRPr="005078D1" w:rsidRDefault="004327F3" w:rsidP="00016B9D">
            <w:pPr>
              <w:jc w:val="center"/>
            </w:pPr>
            <w:r w:rsidRPr="005078D1">
              <w:t>Thinking Like a Historian</w:t>
            </w:r>
          </w:p>
          <w:p w14:paraId="3230F034" w14:textId="77777777" w:rsidR="004327F3" w:rsidRDefault="004327F3" w:rsidP="00016B9D">
            <w:pPr>
              <w:jc w:val="center"/>
            </w:pPr>
          </w:p>
        </w:tc>
        <w:tc>
          <w:tcPr>
            <w:tcW w:w="4290" w:type="dxa"/>
          </w:tcPr>
          <w:p w14:paraId="1A7BD9E7" w14:textId="77777777" w:rsidR="004327F3" w:rsidRDefault="004327F3" w:rsidP="00016B9D">
            <w:pPr>
              <w:jc w:val="center"/>
            </w:pPr>
            <w:r>
              <w:rPr>
                <w:b/>
              </w:rPr>
              <w:t>Third</w:t>
            </w:r>
          </w:p>
          <w:p w14:paraId="1C6332AF" w14:textId="77777777" w:rsidR="004327F3" w:rsidRDefault="004327F3" w:rsidP="00016B9D">
            <w:pPr>
              <w:jc w:val="center"/>
            </w:pPr>
            <w:r>
              <w:t>Historical Significance</w:t>
            </w:r>
          </w:p>
        </w:tc>
      </w:tr>
      <w:tr w:rsidR="004327F3" w14:paraId="3C764615" w14:textId="77777777" w:rsidTr="00016B9D">
        <w:tc>
          <w:tcPr>
            <w:tcW w:w="1260" w:type="dxa"/>
            <w:vAlign w:val="center"/>
          </w:tcPr>
          <w:p w14:paraId="167D193F" w14:textId="77777777" w:rsidR="004327F3" w:rsidRPr="00C61970" w:rsidRDefault="004327F3" w:rsidP="00016B9D">
            <w:pPr>
              <w:rPr>
                <w:b/>
              </w:rPr>
            </w:pPr>
            <w:r>
              <w:rPr>
                <w:b/>
              </w:rPr>
              <w:t>Research Description</w:t>
            </w:r>
          </w:p>
          <w:p w14:paraId="583E44D3" w14:textId="77777777" w:rsidR="004327F3" w:rsidRPr="00C61970" w:rsidRDefault="004327F3" w:rsidP="00016B9D">
            <w:pPr>
              <w:rPr>
                <w:b/>
              </w:rPr>
            </w:pPr>
          </w:p>
        </w:tc>
        <w:tc>
          <w:tcPr>
            <w:tcW w:w="4290" w:type="dxa"/>
          </w:tcPr>
          <w:p w14:paraId="67E342AB" w14:textId="77777777" w:rsidR="004327F3" w:rsidRDefault="004327F3" w:rsidP="00016B9D">
            <w:r>
              <w:t>Analyzing primary sources will help you to draw your own conclusions about the significance of your topic and its connection to the theme.</w:t>
            </w:r>
          </w:p>
        </w:tc>
        <w:tc>
          <w:tcPr>
            <w:tcW w:w="4020" w:type="dxa"/>
          </w:tcPr>
          <w:p w14:paraId="1481892B" w14:textId="77777777" w:rsidR="004327F3" w:rsidRDefault="004327F3" w:rsidP="00016B9D">
            <w:r>
              <w:t xml:space="preserve">Historians interpret the past by looking at events and turning points through historic lenses.  They use these lenses to better understand the way turning points affected people in different ways.  </w:t>
            </w:r>
          </w:p>
        </w:tc>
        <w:tc>
          <w:tcPr>
            <w:tcW w:w="4290" w:type="dxa"/>
          </w:tcPr>
          <w:p w14:paraId="4877F171" w14:textId="77777777" w:rsidR="004327F3" w:rsidRDefault="004327F3" w:rsidP="00016B9D">
            <w:r>
              <w:t>A thorough understanding of historical contest, turning point, historical debates, primary sources, and historic lenses will enable you to show your topic’s significance in history.  You will argue this significance with a thesis statement.</w:t>
            </w:r>
          </w:p>
        </w:tc>
      </w:tr>
      <w:tr w:rsidR="004327F3" w14:paraId="2580235D" w14:textId="77777777" w:rsidTr="00016B9D">
        <w:tc>
          <w:tcPr>
            <w:tcW w:w="1260" w:type="dxa"/>
            <w:vAlign w:val="center"/>
          </w:tcPr>
          <w:p w14:paraId="206B58CA" w14:textId="77777777" w:rsidR="004327F3" w:rsidRPr="00C61970" w:rsidRDefault="004327F3" w:rsidP="00016B9D">
            <w:pPr>
              <w:rPr>
                <w:b/>
              </w:rPr>
            </w:pPr>
            <w:r>
              <w:rPr>
                <w:b/>
              </w:rPr>
              <w:t>Types of sources</w:t>
            </w:r>
          </w:p>
        </w:tc>
        <w:tc>
          <w:tcPr>
            <w:tcW w:w="4290" w:type="dxa"/>
          </w:tcPr>
          <w:p w14:paraId="513A09F5" w14:textId="77777777" w:rsidR="004327F3" w:rsidRDefault="004327F3" w:rsidP="00016B9D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92" w:hanging="270"/>
            </w:pPr>
            <w:r>
              <w:t>Letters, Diaries, Telegraph Messages</w:t>
            </w:r>
          </w:p>
          <w:p w14:paraId="3A9CEE45" w14:textId="77777777" w:rsidR="004327F3" w:rsidRDefault="004327F3" w:rsidP="00016B9D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92" w:hanging="270"/>
            </w:pPr>
            <w:r>
              <w:t>Government Documents and Legal Cases</w:t>
            </w:r>
          </w:p>
          <w:p w14:paraId="316DA6FB" w14:textId="77777777" w:rsidR="004327F3" w:rsidRDefault="004327F3" w:rsidP="00016B9D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92" w:hanging="270"/>
            </w:pPr>
            <w:r>
              <w:t>Photos, Moving Footage, Newsreels, Speeches</w:t>
            </w:r>
          </w:p>
        </w:tc>
        <w:tc>
          <w:tcPr>
            <w:tcW w:w="4020" w:type="dxa"/>
          </w:tcPr>
          <w:p w14:paraId="56ABC3D3" w14:textId="77777777" w:rsidR="004327F3" w:rsidRDefault="004327F3" w:rsidP="00016B9D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92" w:hanging="270"/>
            </w:pPr>
            <w:r>
              <w:t>Documents that illustrate cultural impact, economic impact, religious impact, political impact, social impact</w:t>
            </w:r>
          </w:p>
          <w:p w14:paraId="16844AEC" w14:textId="77777777" w:rsidR="004327F3" w:rsidRDefault="004327F3" w:rsidP="00016B9D">
            <w:pPr>
              <w:pStyle w:val="ListParagraph"/>
            </w:pPr>
          </w:p>
        </w:tc>
        <w:tc>
          <w:tcPr>
            <w:tcW w:w="4290" w:type="dxa"/>
          </w:tcPr>
          <w:p w14:paraId="6C3B0E55" w14:textId="77777777" w:rsidR="004327F3" w:rsidRDefault="004327F3" w:rsidP="00016B9D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92" w:hanging="270"/>
            </w:pPr>
            <w:r>
              <w:t>Legal cases that use your topic as a reference.</w:t>
            </w:r>
          </w:p>
          <w:p w14:paraId="30A1C179" w14:textId="77777777" w:rsidR="004327F3" w:rsidRDefault="004327F3" w:rsidP="00016B9D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92" w:hanging="270"/>
            </w:pPr>
            <w:r>
              <w:t>New laws that can be traced back to your topic</w:t>
            </w:r>
          </w:p>
          <w:p w14:paraId="48881CB1" w14:textId="77777777" w:rsidR="004327F3" w:rsidRDefault="004327F3" w:rsidP="00016B9D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92" w:hanging="270"/>
            </w:pPr>
            <w:r>
              <w:t>A continuing debate that is based on your topic</w:t>
            </w:r>
          </w:p>
          <w:p w14:paraId="28C1950F" w14:textId="77777777" w:rsidR="004327F3" w:rsidRDefault="004327F3" w:rsidP="00016B9D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92" w:hanging="270"/>
            </w:pPr>
            <w:r>
              <w:t>Foreign or domestic policy that changed because of your topic</w:t>
            </w:r>
          </w:p>
        </w:tc>
      </w:tr>
      <w:tr w:rsidR="004327F3" w14:paraId="1E1482EE" w14:textId="77777777" w:rsidTr="00016B9D">
        <w:trPr>
          <w:trHeight w:val="3178"/>
        </w:trPr>
        <w:tc>
          <w:tcPr>
            <w:tcW w:w="1260" w:type="dxa"/>
            <w:vAlign w:val="center"/>
          </w:tcPr>
          <w:p w14:paraId="3FD96221" w14:textId="77777777" w:rsidR="004327F3" w:rsidRPr="00C61970" w:rsidRDefault="004327F3" w:rsidP="00016B9D">
            <w:pPr>
              <w:rPr>
                <w:b/>
              </w:rPr>
            </w:pPr>
            <w:r w:rsidRPr="00C61970">
              <w:rPr>
                <w:b/>
              </w:rPr>
              <w:t>Questions</w:t>
            </w:r>
            <w:r>
              <w:rPr>
                <w:b/>
              </w:rPr>
              <w:t xml:space="preserve"> to ask</w:t>
            </w:r>
          </w:p>
        </w:tc>
        <w:tc>
          <w:tcPr>
            <w:tcW w:w="4290" w:type="dxa"/>
          </w:tcPr>
          <w:p w14:paraId="11966070" w14:textId="77777777" w:rsidR="004327F3" w:rsidRDefault="004327F3" w:rsidP="00016B9D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92" w:hanging="270"/>
            </w:pPr>
            <w:r>
              <w:t>Who is the author?</w:t>
            </w:r>
          </w:p>
          <w:p w14:paraId="50FE5100" w14:textId="77777777" w:rsidR="004327F3" w:rsidRDefault="004327F3" w:rsidP="00016B9D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92" w:hanging="270"/>
            </w:pPr>
            <w:r>
              <w:t>What is their point of view?</w:t>
            </w:r>
          </w:p>
          <w:p w14:paraId="47763C33" w14:textId="77777777" w:rsidR="004327F3" w:rsidRDefault="004327F3" w:rsidP="00016B9D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92" w:hanging="270"/>
            </w:pPr>
            <w:r>
              <w:t>How is this person involved?</w:t>
            </w:r>
          </w:p>
          <w:p w14:paraId="1DF04A25" w14:textId="77777777" w:rsidR="004327F3" w:rsidRDefault="004327F3" w:rsidP="00016B9D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92" w:hanging="270"/>
            </w:pPr>
            <w:r>
              <w:t>Does the information conflict with or agree with the secondary sources?</w:t>
            </w:r>
          </w:p>
          <w:p w14:paraId="26592A36" w14:textId="77777777" w:rsidR="004327F3" w:rsidRDefault="004327F3" w:rsidP="00016B9D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92" w:hanging="270"/>
            </w:pPr>
            <w:r>
              <w:t>What other information do you need to answer your questions?</w:t>
            </w:r>
          </w:p>
        </w:tc>
        <w:tc>
          <w:tcPr>
            <w:tcW w:w="4020" w:type="dxa"/>
          </w:tcPr>
          <w:p w14:paraId="45B51902" w14:textId="77777777" w:rsidR="004327F3" w:rsidRDefault="004327F3" w:rsidP="00016B9D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92" w:hanging="270"/>
            </w:pPr>
            <w:r>
              <w:t>How did your topic influence society as a whole?</w:t>
            </w:r>
          </w:p>
          <w:p w14:paraId="4F8D2ED4" w14:textId="77777777" w:rsidR="004327F3" w:rsidRDefault="004327F3" w:rsidP="00016B9D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92" w:hanging="270"/>
            </w:pPr>
            <w:r>
              <w:t>Were any members of society impacted more or less than others?</w:t>
            </w:r>
          </w:p>
          <w:p w14:paraId="764A5154" w14:textId="77777777" w:rsidR="004327F3" w:rsidRDefault="004327F3" w:rsidP="00016B9D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92" w:hanging="270"/>
            </w:pPr>
            <w:r>
              <w:t>What was gained or lost because of your topic?</w:t>
            </w:r>
          </w:p>
        </w:tc>
        <w:tc>
          <w:tcPr>
            <w:tcW w:w="4290" w:type="dxa"/>
          </w:tcPr>
          <w:p w14:paraId="1C1F0D50" w14:textId="77777777" w:rsidR="004327F3" w:rsidRDefault="004327F3" w:rsidP="00016B9D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92" w:hanging="270"/>
            </w:pPr>
            <w:r>
              <w:t xml:space="preserve">What are the immediate and </w:t>
            </w:r>
          </w:p>
          <w:p w14:paraId="6E4E6B09" w14:textId="77777777" w:rsidR="004327F3" w:rsidRDefault="004327F3" w:rsidP="00016B9D">
            <w:pPr>
              <w:pStyle w:val="ListParagraph"/>
              <w:tabs>
                <w:tab w:val="left" w:pos="0"/>
              </w:tabs>
              <w:ind w:left="392"/>
            </w:pPr>
            <w:proofErr w:type="gramStart"/>
            <w:r>
              <w:t>long</w:t>
            </w:r>
            <w:proofErr w:type="gramEnd"/>
            <w:r>
              <w:t>-term impacts of your topic?</w:t>
            </w:r>
          </w:p>
          <w:p w14:paraId="516D2238" w14:textId="77777777" w:rsidR="004327F3" w:rsidRDefault="004327F3" w:rsidP="00016B9D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92" w:hanging="270"/>
            </w:pPr>
            <w:r>
              <w:t xml:space="preserve">How does this significance </w:t>
            </w:r>
          </w:p>
          <w:p w14:paraId="62C69230" w14:textId="77777777" w:rsidR="004327F3" w:rsidRDefault="004327F3" w:rsidP="00016B9D">
            <w:pPr>
              <w:pStyle w:val="ListParagraph"/>
              <w:tabs>
                <w:tab w:val="left" w:pos="0"/>
              </w:tabs>
              <w:ind w:left="392"/>
            </w:pPr>
            <w:proofErr w:type="gramStart"/>
            <w:r>
              <w:t>continue</w:t>
            </w:r>
            <w:proofErr w:type="gramEnd"/>
            <w:r>
              <w:t xml:space="preserve"> to matter today?</w:t>
            </w:r>
          </w:p>
          <w:p w14:paraId="76E31F17" w14:textId="77777777" w:rsidR="004327F3" w:rsidRDefault="004327F3" w:rsidP="00016B9D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92" w:hanging="270"/>
            </w:pPr>
            <w:r>
              <w:t xml:space="preserve">What argument can you make </w:t>
            </w:r>
          </w:p>
          <w:p w14:paraId="022CA587" w14:textId="77777777" w:rsidR="004327F3" w:rsidRDefault="004327F3" w:rsidP="00016B9D">
            <w:pPr>
              <w:pStyle w:val="ListParagraph"/>
              <w:tabs>
                <w:tab w:val="left" w:pos="0"/>
              </w:tabs>
              <w:ind w:left="392"/>
            </w:pPr>
            <w:proofErr w:type="gramStart"/>
            <w:r>
              <w:t>that</w:t>
            </w:r>
            <w:proofErr w:type="gramEnd"/>
            <w:r>
              <w:t xml:space="preserve"> connects the historical significance to the theme?</w:t>
            </w:r>
          </w:p>
          <w:p w14:paraId="05D6DC60" w14:textId="77777777" w:rsidR="004327F3" w:rsidRDefault="004327F3" w:rsidP="00016B9D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92" w:hanging="270"/>
            </w:pPr>
            <w:r>
              <w:t xml:space="preserve">What is the “so what” that you </w:t>
            </w:r>
          </w:p>
          <w:p w14:paraId="1ED1086D" w14:textId="77777777" w:rsidR="004327F3" w:rsidRDefault="004327F3" w:rsidP="00016B9D">
            <w:pPr>
              <w:pStyle w:val="ListParagraph"/>
              <w:tabs>
                <w:tab w:val="left" w:pos="0"/>
              </w:tabs>
              <w:ind w:left="392"/>
            </w:pPr>
            <w:proofErr w:type="gramStart"/>
            <w:r>
              <w:t>want</w:t>
            </w:r>
            <w:proofErr w:type="gramEnd"/>
            <w:r>
              <w:t xml:space="preserve"> your audience to know </w:t>
            </w:r>
          </w:p>
          <w:p w14:paraId="543CF4E2" w14:textId="77777777" w:rsidR="004327F3" w:rsidRDefault="004327F3" w:rsidP="00016B9D">
            <w:pPr>
              <w:pStyle w:val="ListParagraph"/>
              <w:tabs>
                <w:tab w:val="left" w:pos="0"/>
              </w:tabs>
              <w:ind w:left="392"/>
            </w:pPr>
            <w:proofErr w:type="gramStart"/>
            <w:r>
              <w:t>about</w:t>
            </w:r>
            <w:proofErr w:type="gramEnd"/>
            <w:r>
              <w:t xml:space="preserve"> your conclusions? </w:t>
            </w:r>
          </w:p>
          <w:p w14:paraId="418B7501" w14:textId="77777777" w:rsidR="004327F3" w:rsidRDefault="004327F3" w:rsidP="00016B9D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92" w:hanging="270"/>
            </w:pPr>
            <w:r>
              <w:t>Why does this matter?</w:t>
            </w:r>
          </w:p>
        </w:tc>
      </w:tr>
    </w:tbl>
    <w:p w14:paraId="00104FC5" w14:textId="77777777" w:rsidR="0089295D" w:rsidRDefault="0089295D" w:rsidP="004327F3">
      <w:pPr>
        <w:rPr>
          <w:b/>
          <w:sz w:val="28"/>
          <w:szCs w:val="28"/>
        </w:rPr>
      </w:pPr>
      <w:bookmarkStart w:id="0" w:name="_GoBack"/>
      <w:bookmarkEnd w:id="0"/>
    </w:p>
    <w:sectPr w:rsidR="0089295D" w:rsidSect="004B58EB">
      <w:footerReference w:type="default" r:id="rId10"/>
      <w:pgSz w:w="15840" w:h="12240" w:orient="landscape"/>
      <w:pgMar w:top="1008" w:right="144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E1F6D" w14:textId="77777777" w:rsidR="0049528B" w:rsidRDefault="0049528B">
      <w:r>
        <w:separator/>
      </w:r>
    </w:p>
  </w:endnote>
  <w:endnote w:type="continuationSeparator" w:id="0">
    <w:p w14:paraId="733788E6" w14:textId="77777777" w:rsidR="0049528B" w:rsidRDefault="0049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0EC65" w14:textId="77777777" w:rsidR="0049528B" w:rsidRDefault="0049528B">
    <w:pPr>
      <w:pStyle w:val="Footer"/>
    </w:pPr>
    <w:r>
      <w:t>2014 Whitney Olson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B1165" w14:textId="77777777" w:rsidR="0049528B" w:rsidRDefault="0049528B">
      <w:r>
        <w:separator/>
      </w:r>
    </w:p>
  </w:footnote>
  <w:footnote w:type="continuationSeparator" w:id="0">
    <w:p w14:paraId="1A4E0873" w14:textId="77777777" w:rsidR="0049528B" w:rsidRDefault="00495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426A0"/>
    <w:multiLevelType w:val="multilevel"/>
    <w:tmpl w:val="1130D4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E02CC"/>
    <w:multiLevelType w:val="hybridMultilevel"/>
    <w:tmpl w:val="1130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E1D82"/>
    <w:multiLevelType w:val="hybridMultilevel"/>
    <w:tmpl w:val="771259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D2F41"/>
    <w:multiLevelType w:val="hybridMultilevel"/>
    <w:tmpl w:val="F5C8A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36"/>
    <w:rsid w:val="00076BE3"/>
    <w:rsid w:val="00135D18"/>
    <w:rsid w:val="001B02E5"/>
    <w:rsid w:val="002040B0"/>
    <w:rsid w:val="00356674"/>
    <w:rsid w:val="003C4539"/>
    <w:rsid w:val="004327F3"/>
    <w:rsid w:val="00453A36"/>
    <w:rsid w:val="00463986"/>
    <w:rsid w:val="0049528B"/>
    <w:rsid w:val="004B58EB"/>
    <w:rsid w:val="005078D1"/>
    <w:rsid w:val="007D44B9"/>
    <w:rsid w:val="0089295D"/>
    <w:rsid w:val="00893A44"/>
    <w:rsid w:val="008D56E3"/>
    <w:rsid w:val="00985865"/>
    <w:rsid w:val="00A65C46"/>
    <w:rsid w:val="00AF4400"/>
    <w:rsid w:val="00B301A5"/>
    <w:rsid w:val="00C61970"/>
    <w:rsid w:val="00DD52C9"/>
    <w:rsid w:val="00DD798D"/>
    <w:rsid w:val="00E72051"/>
    <w:rsid w:val="00F41B0F"/>
    <w:rsid w:val="00FB0C2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3BC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56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93A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3A44"/>
  </w:style>
  <w:style w:type="paragraph" w:styleId="Footer">
    <w:name w:val="footer"/>
    <w:basedOn w:val="Normal"/>
    <w:link w:val="FooterChar"/>
    <w:uiPriority w:val="99"/>
    <w:unhideWhenUsed/>
    <w:rsid w:val="00893A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A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56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93A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3A44"/>
  </w:style>
  <w:style w:type="paragraph" w:styleId="Footer">
    <w:name w:val="footer"/>
    <w:basedOn w:val="Normal"/>
    <w:link w:val="FooterChar"/>
    <w:uiPriority w:val="99"/>
    <w:unhideWhenUsed/>
    <w:rsid w:val="00893A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Macintosh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 Olson</dc:creator>
  <cp:keywords/>
  <dc:description/>
  <cp:lastModifiedBy>Craig Irish</cp:lastModifiedBy>
  <cp:revision>2</cp:revision>
  <cp:lastPrinted>2015-09-04T19:47:00Z</cp:lastPrinted>
  <dcterms:created xsi:type="dcterms:W3CDTF">2015-09-14T21:18:00Z</dcterms:created>
  <dcterms:modified xsi:type="dcterms:W3CDTF">2015-09-14T21:18:00Z</dcterms:modified>
</cp:coreProperties>
</file>