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DEB" w:rsidRPr="00E21378" w:rsidRDefault="00C01B63" w:rsidP="00B82DE5">
      <w:pPr>
        <w:rPr>
          <w:rFonts w:ascii="Arial Black" w:hAnsi="Arial Black"/>
          <w:b/>
          <w:color w:val="000000" w:themeColor="text1"/>
          <w:sz w:val="32"/>
          <w:szCs w:val="32"/>
        </w:rPr>
      </w:pPr>
      <w:r w:rsidRPr="006010D9">
        <w:rPr>
          <w:rFonts w:ascii="Arial Black" w:hAnsi="Arial Black"/>
          <w:b/>
          <w:sz w:val="32"/>
          <w:szCs w:val="32"/>
        </w:rPr>
        <w:t xml:space="preserve">Run </w:t>
      </w:r>
      <w:r w:rsidR="008821D2">
        <w:rPr>
          <w:rFonts w:ascii="Arial Black" w:hAnsi="Arial Black"/>
          <w:b/>
          <w:sz w:val="32"/>
          <w:szCs w:val="32"/>
        </w:rPr>
        <w:t>4</w:t>
      </w:r>
      <w:bookmarkStart w:id="0" w:name="_GoBack"/>
      <w:bookmarkEnd w:id="0"/>
      <w:r w:rsidR="008821D2">
        <w:rPr>
          <w:rFonts w:ascii="Arial Black" w:hAnsi="Arial Black"/>
          <w:b/>
          <w:sz w:val="32"/>
          <w:szCs w:val="32"/>
        </w:rPr>
        <w:t>5</w:t>
      </w:r>
      <w:r w:rsidR="00E21378" w:rsidRPr="006010D9">
        <w:rPr>
          <w:rFonts w:ascii="Arial Black" w:hAnsi="Arial Black"/>
          <w:b/>
          <w:sz w:val="32"/>
          <w:szCs w:val="32"/>
        </w:rPr>
        <w:t xml:space="preserve"> </w:t>
      </w:r>
      <w:r w:rsidR="0064595D" w:rsidRPr="006010D9">
        <w:rPr>
          <w:rFonts w:ascii="Arial Black" w:hAnsi="Arial Black"/>
          <w:b/>
          <w:sz w:val="32"/>
          <w:szCs w:val="32"/>
        </w:rPr>
        <w:t>–</w:t>
      </w:r>
      <w:r w:rsidR="00E21378" w:rsidRPr="006010D9">
        <w:rPr>
          <w:rFonts w:ascii="Arial Black" w:hAnsi="Arial Black"/>
          <w:b/>
          <w:sz w:val="32"/>
          <w:szCs w:val="32"/>
        </w:rPr>
        <w:t xml:space="preserve"> </w:t>
      </w:r>
      <w:r w:rsidR="00914854">
        <w:rPr>
          <w:rFonts w:ascii="Arial Black" w:hAnsi="Arial Black"/>
          <w:b/>
          <w:sz w:val="32"/>
          <w:szCs w:val="32"/>
        </w:rPr>
        <w:t>5.</w:t>
      </w:r>
      <w:r w:rsidR="008821D2">
        <w:rPr>
          <w:rFonts w:ascii="Arial Black" w:hAnsi="Arial Black"/>
          <w:b/>
          <w:sz w:val="32"/>
          <w:szCs w:val="32"/>
        </w:rPr>
        <w:t>3</w:t>
      </w:r>
      <w:r w:rsidR="00E21378" w:rsidRPr="006010D9">
        <w:rPr>
          <w:rFonts w:ascii="Arial Black" w:hAnsi="Arial Black"/>
          <w:b/>
          <w:sz w:val="32"/>
          <w:szCs w:val="32"/>
        </w:rPr>
        <w:t xml:space="preserve">km </w:t>
      </w:r>
      <w:r w:rsidR="008821D2">
        <w:rPr>
          <w:rFonts w:ascii="Arial Black" w:hAnsi="Arial Black"/>
          <w:b/>
          <w:sz w:val="32"/>
          <w:szCs w:val="32"/>
        </w:rPr>
        <w:t>Reynella</w:t>
      </w:r>
      <w:r w:rsidR="006010D9">
        <w:rPr>
          <w:rFonts w:ascii="Arial Black" w:hAnsi="Arial Black"/>
          <w:b/>
          <w:sz w:val="32"/>
          <w:szCs w:val="32"/>
        </w:rPr>
        <w:t xml:space="preserve"> run</w:t>
      </w:r>
    </w:p>
    <w:p w:rsidR="00A91DEB" w:rsidRPr="00A91DEB" w:rsidRDefault="0013452A" w:rsidP="00327F72">
      <w:pPr>
        <w:rPr>
          <w:rFonts w:ascii="Arial Black" w:hAnsi="Arial Black"/>
          <w:b/>
          <w:sz w:val="16"/>
          <w:szCs w:val="16"/>
        </w:rPr>
      </w:pPr>
      <w:r w:rsidRPr="00AA1FEF">
        <w:rPr>
          <w:rFonts w:ascii="Arial Black" w:hAnsi="Arial Black"/>
          <w:b/>
          <w:noProof/>
          <w:sz w:val="32"/>
          <w:szCs w:val="32"/>
          <w:lang w:eastAsia="en-AU"/>
        </w:rPr>
        <mc:AlternateContent>
          <mc:Choice Requires="wps">
            <w:drawing>
              <wp:anchor distT="0" distB="0" distL="114300" distR="114300" simplePos="0" relativeHeight="251742206" behindDoc="0" locked="0" layoutInCell="1" allowOverlap="1" wp14:anchorId="1957780D" wp14:editId="4BA5494A">
                <wp:simplePos x="0" y="0"/>
                <wp:positionH relativeFrom="column">
                  <wp:posOffset>-138023</wp:posOffset>
                </wp:positionH>
                <wp:positionV relativeFrom="paragraph">
                  <wp:posOffset>5566973</wp:posOffset>
                </wp:positionV>
                <wp:extent cx="6918325" cy="223424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2234242"/>
                        </a:xfrm>
                        <a:prstGeom prst="rect">
                          <a:avLst/>
                        </a:prstGeom>
                        <a:solidFill>
                          <a:srgbClr val="FFFFFF"/>
                        </a:solidFill>
                        <a:ln w="9525">
                          <a:noFill/>
                          <a:miter lim="800000"/>
                          <a:headEnd/>
                          <a:tailEnd/>
                        </a:ln>
                      </wps:spPr>
                      <wps:txbx>
                        <w:txbxContent>
                          <w:p w:rsidR="00AA1FEF" w:rsidRPr="008821D2" w:rsidRDefault="00AA1FEF" w:rsidP="00AA1FEF">
                            <w:pPr>
                              <w:spacing w:after="0" w:line="360" w:lineRule="auto"/>
                              <w:jc w:val="center"/>
                              <w:rPr>
                                <w:rFonts w:eastAsiaTheme="majorEastAsia" w:cstheme="majorBidi"/>
                                <w:b/>
                                <w:iCs/>
                                <w:sz w:val="24"/>
                                <w:szCs w:val="24"/>
                              </w:rPr>
                            </w:pPr>
                            <w:r w:rsidRPr="008821D2">
                              <w:rPr>
                                <w:rFonts w:eastAsiaTheme="majorEastAsia" w:cstheme="majorBidi"/>
                                <w:b/>
                                <w:iCs/>
                                <w:sz w:val="28"/>
                                <w:szCs w:val="28"/>
                              </w:rPr>
                              <w:t>Directions</w:t>
                            </w:r>
                          </w:p>
                          <w:p w:rsidR="00412BA8" w:rsidRDefault="0013452A" w:rsidP="008821D2">
                            <w:pPr>
                              <w:pStyle w:val="ListParagraph"/>
                              <w:numPr>
                                <w:ilvl w:val="0"/>
                                <w:numId w:val="15"/>
                              </w:numPr>
                              <w:rPr>
                                <w:sz w:val="24"/>
                                <w:szCs w:val="24"/>
                              </w:rPr>
                            </w:pPr>
                            <w:r>
                              <w:rPr>
                                <w:sz w:val="24"/>
                                <w:szCs w:val="24"/>
                              </w:rPr>
                              <w:t>Run along the bike track to Bains road</w:t>
                            </w:r>
                          </w:p>
                          <w:p w:rsidR="0013452A" w:rsidRDefault="0013452A" w:rsidP="008821D2">
                            <w:pPr>
                              <w:pStyle w:val="ListParagraph"/>
                              <w:numPr>
                                <w:ilvl w:val="0"/>
                                <w:numId w:val="15"/>
                              </w:numPr>
                              <w:rPr>
                                <w:sz w:val="24"/>
                                <w:szCs w:val="24"/>
                              </w:rPr>
                            </w:pPr>
                            <w:r>
                              <w:rPr>
                                <w:sz w:val="24"/>
                                <w:szCs w:val="24"/>
                              </w:rPr>
                              <w:t>Cross over and turn left un Sedunary road and turn right</w:t>
                            </w:r>
                          </w:p>
                          <w:p w:rsidR="0013452A" w:rsidRDefault="0013452A" w:rsidP="008821D2">
                            <w:pPr>
                              <w:pStyle w:val="ListParagraph"/>
                              <w:numPr>
                                <w:ilvl w:val="0"/>
                                <w:numId w:val="15"/>
                              </w:numPr>
                              <w:rPr>
                                <w:sz w:val="24"/>
                                <w:szCs w:val="24"/>
                              </w:rPr>
                            </w:pPr>
                            <w:r>
                              <w:rPr>
                                <w:sz w:val="24"/>
                                <w:szCs w:val="24"/>
                              </w:rPr>
                              <w:t>Cross over and turn tight up the hill, after approx. 250 metres turn left into a laneway, then cross the street and take the next laneway then turn left into Ray Ave then right into Brian Terrace</w:t>
                            </w:r>
                          </w:p>
                          <w:p w:rsidR="0013452A" w:rsidRDefault="0013452A" w:rsidP="008821D2">
                            <w:pPr>
                              <w:pStyle w:val="ListParagraph"/>
                              <w:numPr>
                                <w:ilvl w:val="0"/>
                                <w:numId w:val="15"/>
                              </w:numPr>
                              <w:rPr>
                                <w:sz w:val="24"/>
                                <w:szCs w:val="24"/>
                              </w:rPr>
                            </w:pPr>
                            <w:r>
                              <w:rPr>
                                <w:sz w:val="24"/>
                                <w:szCs w:val="24"/>
                              </w:rPr>
                              <w:t>At the T-Section turn left into Acre Ave and follow until O’Sullivan’s beach road</w:t>
                            </w:r>
                          </w:p>
                          <w:p w:rsidR="0013452A" w:rsidRDefault="0013452A" w:rsidP="008821D2">
                            <w:pPr>
                              <w:pStyle w:val="ListParagraph"/>
                              <w:numPr>
                                <w:ilvl w:val="0"/>
                                <w:numId w:val="15"/>
                              </w:numPr>
                              <w:rPr>
                                <w:sz w:val="24"/>
                                <w:szCs w:val="24"/>
                              </w:rPr>
                            </w:pPr>
                            <w:r>
                              <w:rPr>
                                <w:sz w:val="24"/>
                                <w:szCs w:val="24"/>
                              </w:rPr>
                              <w:t>Cross over and turn right along O’Sullivan’s beach road then turn right into Opal road</w:t>
                            </w:r>
                          </w:p>
                          <w:p w:rsidR="0013452A" w:rsidRDefault="0013452A" w:rsidP="008821D2">
                            <w:pPr>
                              <w:pStyle w:val="ListParagraph"/>
                              <w:numPr>
                                <w:ilvl w:val="0"/>
                                <w:numId w:val="15"/>
                              </w:numPr>
                              <w:rPr>
                                <w:sz w:val="24"/>
                                <w:szCs w:val="24"/>
                              </w:rPr>
                            </w:pPr>
                            <w:r>
                              <w:rPr>
                                <w:sz w:val="24"/>
                                <w:szCs w:val="24"/>
                              </w:rPr>
                              <w:t>At the T-Section turn left into Connington Ave and follow across MS road at the lights and continue</w:t>
                            </w:r>
                          </w:p>
                          <w:p w:rsidR="0013452A" w:rsidRPr="008821D2" w:rsidRDefault="0013452A" w:rsidP="008821D2">
                            <w:pPr>
                              <w:pStyle w:val="ListParagraph"/>
                              <w:numPr>
                                <w:ilvl w:val="0"/>
                                <w:numId w:val="15"/>
                              </w:numPr>
                              <w:rPr>
                                <w:sz w:val="24"/>
                                <w:szCs w:val="24"/>
                              </w:rPr>
                            </w:pPr>
                            <w:r>
                              <w:rPr>
                                <w:sz w:val="24"/>
                                <w:szCs w:val="24"/>
                              </w:rPr>
                              <w:t>Just before the bridge turn right and follow back to the park.</w:t>
                            </w:r>
                          </w:p>
                          <w:p w:rsidR="00412BA8" w:rsidRPr="008821D2" w:rsidRDefault="00412BA8" w:rsidP="00412BA8">
                            <w:pPr>
                              <w:rPr>
                                <w:sz w:val="28"/>
                                <w:szCs w:val="28"/>
                              </w:rPr>
                            </w:pPr>
                          </w:p>
                          <w:p w:rsidR="00412BA8" w:rsidRPr="008821D2" w:rsidRDefault="00412BA8" w:rsidP="00412BA8">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85pt;margin-top:438.35pt;width:544.75pt;height:175.9pt;z-index:251742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eEIQIAAB4EAAAOAAAAZHJzL2Uyb0RvYy54bWysU21v2yAQ/j5p/wHxfbHjJG1ixam6dJkm&#10;dS9Sux+AMY7RgGNAYne/vgdO06j7No0PiOPuHp577ljfDFqRo3BegqnodJJTIgyHRpp9RX8+7j4s&#10;KfGBmYYpMKKiT8LTm837d+velqKADlQjHEEQ48veVrQLwZZZ5nknNPMTsMKgswWnWUDT7bPGsR7R&#10;tcqKPL/KenCNdcCF93h7NzrpJuG3reDhe9t6EYiqKHILaXdpr+Oebdas3DtmO8lPNNg/sNBMGnz0&#10;DHXHAiMHJ/+C0pI78NCGCQedQdtKLlINWM00f1PNQ8esSLWgON6eZfL/D5Z/O/5wRDYVneXXlBim&#10;sUmPYgjkIwykiPr01pcY9mAxMAx4jX1OtXp7D/yXJwa2HTN7cesc9J1gDfKbxszsInXE8RGk7r9C&#10;g8+wQ4AENLROR/FQDoLo2Kenc28iFY6XV6vpclYsKOHoK4rZvJgndhkrX9Kt8+GzAE3ioaIOm5/g&#10;2fHeh0iHlS8h8TUPSjY7qVQy3L7eKkeODAdll1aq4E2YMqSv6GqBRGKWgZifZkjLgIOspK7oMo9r&#10;HK0oxyfTpJDApBrPyESZkz5RklGcMNQDBkbRamieUCkH48DiB8NDB+4PJT0Oa0X97wNzghL1xaDa&#10;q+l8Hqc7GfPFdYGGu/TUlx5mOEJVNFAyHrch/YixolvsSiuTXq9MTlxxCJOMpw8Tp/zSTlGv33rz&#10;DAAA//8DAFBLAwQUAAYACAAAACEAABwQv+AAAAANAQAADwAAAGRycy9kb3ducmV2LnhtbEyPzW6D&#10;MBCE75X6DtZG6qVKTFCDKcVEbaVWvebnARZwAAWvEXYCeftuTu1tRvtpdibfzrYXVzP6zpGG9SoC&#10;YahydUeNhuPha5mC8AGpxt6R0XAzHrbF40OOWe0m2pnrPjSCQ8hnqKENYcik9FVrLPqVGwzx7eRG&#10;i4Ht2Mh6xInDbS/jKEqkxY74Q4uD+WxNdd5frIbTz/S8eZ3K73BUu5fkAztVupvWT4v5/Q1EMHP4&#10;g+Fen6tDwZ1Kd6Hai17DMl4rRjWkKmFxJ6JE8ZqSVRynG5BFLv+vKH4BAAD//wMAUEsBAi0AFAAG&#10;AAgAAAAhALaDOJL+AAAA4QEAABMAAAAAAAAAAAAAAAAAAAAAAFtDb250ZW50X1R5cGVzXS54bWxQ&#10;SwECLQAUAAYACAAAACEAOP0h/9YAAACUAQAACwAAAAAAAAAAAAAAAAAvAQAAX3JlbHMvLnJlbHNQ&#10;SwECLQAUAAYACAAAACEAYhkHhCECAAAeBAAADgAAAAAAAAAAAAAAAAAuAgAAZHJzL2Uyb0RvYy54&#10;bWxQSwECLQAUAAYACAAAACEAABwQv+AAAAANAQAADwAAAAAAAAAAAAAAAAB7BAAAZHJzL2Rvd25y&#10;ZXYueG1sUEsFBgAAAAAEAAQA8wAAAIgFAAAAAA==&#10;" stroked="f">
                <v:textbox>
                  <w:txbxContent>
                    <w:p w:rsidR="00AA1FEF" w:rsidRPr="008821D2" w:rsidRDefault="00AA1FEF" w:rsidP="00AA1FEF">
                      <w:pPr>
                        <w:spacing w:after="0" w:line="360" w:lineRule="auto"/>
                        <w:jc w:val="center"/>
                        <w:rPr>
                          <w:rFonts w:eastAsiaTheme="majorEastAsia" w:cstheme="majorBidi"/>
                          <w:b/>
                          <w:iCs/>
                          <w:sz w:val="24"/>
                          <w:szCs w:val="24"/>
                        </w:rPr>
                      </w:pPr>
                      <w:r w:rsidRPr="008821D2">
                        <w:rPr>
                          <w:rFonts w:eastAsiaTheme="majorEastAsia" w:cstheme="majorBidi"/>
                          <w:b/>
                          <w:iCs/>
                          <w:sz w:val="28"/>
                          <w:szCs w:val="28"/>
                        </w:rPr>
                        <w:t>Directions</w:t>
                      </w:r>
                    </w:p>
                    <w:p w:rsidR="00412BA8" w:rsidRDefault="0013452A" w:rsidP="008821D2">
                      <w:pPr>
                        <w:pStyle w:val="ListParagraph"/>
                        <w:numPr>
                          <w:ilvl w:val="0"/>
                          <w:numId w:val="15"/>
                        </w:numPr>
                        <w:rPr>
                          <w:sz w:val="24"/>
                          <w:szCs w:val="24"/>
                        </w:rPr>
                      </w:pPr>
                      <w:r>
                        <w:rPr>
                          <w:sz w:val="24"/>
                          <w:szCs w:val="24"/>
                        </w:rPr>
                        <w:t>Run along the bike track to Bains road</w:t>
                      </w:r>
                    </w:p>
                    <w:p w:rsidR="0013452A" w:rsidRDefault="0013452A" w:rsidP="008821D2">
                      <w:pPr>
                        <w:pStyle w:val="ListParagraph"/>
                        <w:numPr>
                          <w:ilvl w:val="0"/>
                          <w:numId w:val="15"/>
                        </w:numPr>
                        <w:rPr>
                          <w:sz w:val="24"/>
                          <w:szCs w:val="24"/>
                        </w:rPr>
                      </w:pPr>
                      <w:r>
                        <w:rPr>
                          <w:sz w:val="24"/>
                          <w:szCs w:val="24"/>
                        </w:rPr>
                        <w:t>Cross over and turn left un Sedunary road and turn right</w:t>
                      </w:r>
                    </w:p>
                    <w:p w:rsidR="0013452A" w:rsidRDefault="0013452A" w:rsidP="008821D2">
                      <w:pPr>
                        <w:pStyle w:val="ListParagraph"/>
                        <w:numPr>
                          <w:ilvl w:val="0"/>
                          <w:numId w:val="15"/>
                        </w:numPr>
                        <w:rPr>
                          <w:sz w:val="24"/>
                          <w:szCs w:val="24"/>
                        </w:rPr>
                      </w:pPr>
                      <w:r>
                        <w:rPr>
                          <w:sz w:val="24"/>
                          <w:szCs w:val="24"/>
                        </w:rPr>
                        <w:t>Cross over and turn tight up the hill, after approx. 250 metres turn left into a laneway, then cross the street and take the next laneway then turn left into Ray Ave then right into Brian Terrace</w:t>
                      </w:r>
                    </w:p>
                    <w:p w:rsidR="0013452A" w:rsidRDefault="0013452A" w:rsidP="008821D2">
                      <w:pPr>
                        <w:pStyle w:val="ListParagraph"/>
                        <w:numPr>
                          <w:ilvl w:val="0"/>
                          <w:numId w:val="15"/>
                        </w:numPr>
                        <w:rPr>
                          <w:sz w:val="24"/>
                          <w:szCs w:val="24"/>
                        </w:rPr>
                      </w:pPr>
                      <w:r>
                        <w:rPr>
                          <w:sz w:val="24"/>
                          <w:szCs w:val="24"/>
                        </w:rPr>
                        <w:t>At the T-Section turn left into Acre Ave and follow until O’Sullivan’s beach road</w:t>
                      </w:r>
                    </w:p>
                    <w:p w:rsidR="0013452A" w:rsidRDefault="0013452A" w:rsidP="008821D2">
                      <w:pPr>
                        <w:pStyle w:val="ListParagraph"/>
                        <w:numPr>
                          <w:ilvl w:val="0"/>
                          <w:numId w:val="15"/>
                        </w:numPr>
                        <w:rPr>
                          <w:sz w:val="24"/>
                          <w:szCs w:val="24"/>
                        </w:rPr>
                      </w:pPr>
                      <w:r>
                        <w:rPr>
                          <w:sz w:val="24"/>
                          <w:szCs w:val="24"/>
                        </w:rPr>
                        <w:t>Cross over and turn right along O’Sullivan’s beach road then turn right into Opal road</w:t>
                      </w:r>
                    </w:p>
                    <w:p w:rsidR="0013452A" w:rsidRDefault="0013452A" w:rsidP="008821D2">
                      <w:pPr>
                        <w:pStyle w:val="ListParagraph"/>
                        <w:numPr>
                          <w:ilvl w:val="0"/>
                          <w:numId w:val="15"/>
                        </w:numPr>
                        <w:rPr>
                          <w:sz w:val="24"/>
                          <w:szCs w:val="24"/>
                        </w:rPr>
                      </w:pPr>
                      <w:r>
                        <w:rPr>
                          <w:sz w:val="24"/>
                          <w:szCs w:val="24"/>
                        </w:rPr>
                        <w:t>At the T-Section turn left into Connington Ave and follow across MS road at the lights and continue</w:t>
                      </w:r>
                    </w:p>
                    <w:p w:rsidR="0013452A" w:rsidRPr="008821D2" w:rsidRDefault="0013452A" w:rsidP="008821D2">
                      <w:pPr>
                        <w:pStyle w:val="ListParagraph"/>
                        <w:numPr>
                          <w:ilvl w:val="0"/>
                          <w:numId w:val="15"/>
                        </w:numPr>
                        <w:rPr>
                          <w:sz w:val="24"/>
                          <w:szCs w:val="24"/>
                        </w:rPr>
                      </w:pPr>
                      <w:r>
                        <w:rPr>
                          <w:sz w:val="24"/>
                          <w:szCs w:val="24"/>
                        </w:rPr>
                        <w:t>Just before the bridge turn right and follow back to the park.</w:t>
                      </w:r>
                    </w:p>
                    <w:p w:rsidR="00412BA8" w:rsidRPr="008821D2" w:rsidRDefault="00412BA8" w:rsidP="00412BA8">
                      <w:pPr>
                        <w:rPr>
                          <w:sz w:val="28"/>
                          <w:szCs w:val="28"/>
                        </w:rPr>
                      </w:pPr>
                    </w:p>
                    <w:p w:rsidR="00412BA8" w:rsidRPr="008821D2" w:rsidRDefault="00412BA8" w:rsidP="00412BA8">
                      <w:pPr>
                        <w:rPr>
                          <w:sz w:val="28"/>
                          <w:szCs w:val="28"/>
                        </w:rPr>
                      </w:pPr>
                    </w:p>
                  </w:txbxContent>
                </v:textbox>
              </v:shape>
            </w:pict>
          </mc:Fallback>
        </mc:AlternateContent>
      </w:r>
      <w:r w:rsidR="008821D2">
        <w:rPr>
          <w:noProof/>
          <w:lang w:eastAsia="en-AU"/>
        </w:rPr>
        <mc:AlternateContent>
          <mc:Choice Requires="wps">
            <w:drawing>
              <wp:anchor distT="0" distB="0" distL="114300" distR="114300" simplePos="0" relativeHeight="251824127" behindDoc="0" locked="0" layoutInCell="1" allowOverlap="1" wp14:anchorId="778C3B9A" wp14:editId="59D76C71">
                <wp:simplePos x="0" y="0"/>
                <wp:positionH relativeFrom="column">
                  <wp:posOffset>2440940</wp:posOffset>
                </wp:positionH>
                <wp:positionV relativeFrom="paragraph">
                  <wp:posOffset>2694365</wp:posOffset>
                </wp:positionV>
                <wp:extent cx="138130" cy="1785680"/>
                <wp:effectExtent l="38100" t="19050" r="90805" b="43180"/>
                <wp:wrapNone/>
                <wp:docPr id="14" name="Straight Arrow Connector 14"/>
                <wp:cNvGraphicFramePr/>
                <a:graphic xmlns:a="http://schemas.openxmlformats.org/drawingml/2006/main">
                  <a:graphicData uri="http://schemas.microsoft.com/office/word/2010/wordprocessingShape">
                    <wps:wsp>
                      <wps:cNvCnPr/>
                      <wps:spPr>
                        <a:xfrm>
                          <a:off x="0" y="0"/>
                          <a:ext cx="138130" cy="178568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92.2pt;margin-top:212.15pt;width:10.9pt;height:140.6pt;z-index:251824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qm/gEAAFkEAAAOAAAAZHJzL2Uyb0RvYy54bWysVNuO0zAQfUfiHyy/0zRdultVm65Qy/KC&#10;oGLhA7yO3ViyPdbYNO3fM3bSlJuEQLw4vsw5c+Z4nPuHk7PsqDAa8A2vZ3POlJfQGn9o+JfPj69W&#10;nMUkfCsseNXws4r8YfPyxX0f1moBHdhWISMSH9d9aHiXUlhXVZSdciLOIChPhxrQiURLPFQtip7Y&#10;na0W8/lt1QO2AUGqGGl3NxzyTeHXWsn0UeuoErMNJ22pjFjG5zxWm3uxPqAInZGjDPEPKpwwnpJO&#10;VDuRBPuK5hcqZyRCBJ1mElwFWhupSg1UTT3/qZqnTgRVaiFzYphsiv+PVn447pGZlu7uNWdeOLqj&#10;p4TCHLrE3iBCz7bgPfkIyCiE/OpDXBNs6/c4rmLYYy7+pNHlL5XFTsXj8+SxOiUmabO+WdU3dBOS&#10;juq71fJ2VS6huqIDxvROgWN50vA4qplk1MVocXwfE+Un4AWQU1vP+oYvVsu7ZQmLYE37aKzNh6Wr&#10;1NYiOwrqh3Sqcz3E8ENUptuJ2A1BLc2GLknC2Le+ZekcyCSRvRnh1hNLtmUwoszS2apB0CelyeBc&#10;+qAot/ZVhJBS+XQRYj1FZ5gmyRNw/mfgGJ+hqrT934AnRMkMPk1gZzzg77JfvdND/MWBoe5swTO0&#10;59IixRrq32L1+NbyA/l+XeDXP8LmGwAAAP//AwBQSwMEFAAGAAgAAAAhACyZbGrhAAAACwEAAA8A&#10;AABkcnMvZG93bnJldi54bWxMj01LxDAURfeC/yE8wZ2T2GY+qE2HYUAQcePUhcu0ebbF5qU0aafj&#10;rzeunOXjHu49L98vtmczjr5zpOBxJYAh1c501Cj4KJ8fdsB80GR07wgVXNDDvri9yXVm3JnecT6F&#10;hsUS8plW0IYwZJz7ukWr/coNSDH7cqPVIZ5jw82oz7Hc9jwRYsOt7igutHrAY4v192myCnw4ys9t&#10;1Zav9nBJ03KWbz/Ti1L3d8vhCVjAJfzD8Kcf1aGITpWbyHjWK0h3UkZUgUxkCiwSUmwSYJWCrViv&#10;gRc5v/6h+AUAAP//AwBQSwECLQAUAAYACAAAACEAtoM4kv4AAADhAQAAEwAAAAAAAAAAAAAAAAAA&#10;AAAAW0NvbnRlbnRfVHlwZXNdLnhtbFBLAQItABQABgAIAAAAIQA4/SH/1gAAAJQBAAALAAAAAAAA&#10;AAAAAAAAAC8BAABfcmVscy8ucmVsc1BLAQItABQABgAIAAAAIQAQA2qm/gEAAFkEAAAOAAAAAAAA&#10;AAAAAAAAAC4CAABkcnMvZTJvRG9jLnhtbFBLAQItABQABgAIAAAAIQAsmWxq4QAAAAsBAAAPAAAA&#10;AAAAAAAAAAAAAFgEAABkcnMvZG93bnJldi54bWxQSwUGAAAAAAQABADzAAAAZgUAAAAA&#10;" strokecolor="black [3213]" strokeweight="2.25pt">
                <v:stroke dashstyle="dash" endarrow="open"/>
              </v:shape>
            </w:pict>
          </mc:Fallback>
        </mc:AlternateContent>
      </w:r>
      <w:r w:rsidR="008821D2">
        <w:rPr>
          <w:noProof/>
          <w:lang w:eastAsia="en-AU"/>
        </w:rPr>
        <mc:AlternateContent>
          <mc:Choice Requires="wps">
            <w:drawing>
              <wp:anchor distT="0" distB="0" distL="114300" distR="114300" simplePos="0" relativeHeight="251790335" behindDoc="0" locked="0" layoutInCell="1" allowOverlap="1" wp14:anchorId="386821AA" wp14:editId="0DE03ED8">
                <wp:simplePos x="0" y="0"/>
                <wp:positionH relativeFrom="column">
                  <wp:posOffset>2760453</wp:posOffset>
                </wp:positionH>
                <wp:positionV relativeFrom="paragraph">
                  <wp:posOffset>4229880</wp:posOffset>
                </wp:positionV>
                <wp:extent cx="3451333" cy="250165"/>
                <wp:effectExtent l="19050" t="114300" r="0" b="36195"/>
                <wp:wrapNone/>
                <wp:docPr id="5" name="Straight Arrow Connector 5"/>
                <wp:cNvGraphicFramePr/>
                <a:graphic xmlns:a="http://schemas.openxmlformats.org/drawingml/2006/main">
                  <a:graphicData uri="http://schemas.microsoft.com/office/word/2010/wordprocessingShape">
                    <wps:wsp>
                      <wps:cNvCnPr/>
                      <wps:spPr>
                        <a:xfrm flipV="1">
                          <a:off x="0" y="0"/>
                          <a:ext cx="3451333" cy="25016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217.35pt;margin-top:333.05pt;width:271.75pt;height:19.7pt;flip:y;z-index:251790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YVBQIAAGEEAAAOAAAAZHJzL2Uyb0RvYy54bWysVE2P0zAUvCPxHyzfadKWLKuq6Qq1LBcE&#10;1S5w9zp2Y8lfejZN++95ttOUXbiAuFj+eDOemTxnfXcymhwFBOVsS+ezmhJhueuUPbT029f7N7eU&#10;hMhsx7SzoqVnEejd5vWr9eBXYuF6pzsBBElsWA2+pX2MflVVgffCsDBzXlg8lA4Mi7iEQ9UBG5Dd&#10;6GpR1zfV4KDz4LgIAXd35ZBuMr+UgscvUgYRiW4paot5hDw+pbHarNnqAMz3io8y2D+oMExZvHSi&#10;2rHIyA9Qv1EZxcEFJ+OMO1M5KRUX2QO6mdcv3Dz2zIvsBcMJfoop/D9a/vm4B6K6ljaUWGbwEz1G&#10;YOrQR/IewA1k66zFGB2QJqU1+LBC0NbuYVwFv4dk/STBEKmV/46NkMNAe+SUsz5PWYtTJBw3l2+b&#10;+XK5pITj2aKp5zeZvio8ic9DiB+FMyRNWhpGWZOecgc7fgoRlSDwAkhgbcmAvLfNuyZLCU6r7l5p&#10;nQ5zd4mtBnJk2BfxNE/OkOFZVaLbsdCXog5npVsiU/qD7Ug8e0yLpZBGuLbIkgIqkeRZPGtRBD0I&#10;iUGj9SL8hQjGubDxIkRbrE4wiZInYF2spLdxVf8cONYnqMjt/zfgCZFvdjZOYKOsgz/dfs1OlvpL&#10;AsV3iuDJdefcLDka7OMc9fjm0kP5dZ3h1z/D5icAAAD//wMAUEsDBBQABgAIAAAAIQBKsbnl4gAA&#10;AAsBAAAPAAAAZHJzL2Rvd25yZXYueG1sTI9BT4NAEIXvJv6HzZh4s0trCxQZGtNUPZiYlDY9b2EE&#10;lJ0l7NLCv3c96XHyvrz3TboZdSsu1NvGMMJ8FoAgLkzZcIVwPLw8xCCsU1yq1jAhTGRhk93epCop&#10;zZX3dMldJXwJ20Qh1M51iZS2qEkrOzMdsc8+Ta+V82dfybJXV1+uW7kIglBq1bBfqFVH25qK73zQ&#10;CHzaf+x4Oh3p7TV+H76qfKenLeL93fj8BMLR6P5g+NX36pB5p7MZuLSiRVg+LiOPIoRhOAfhiXUU&#10;L0CcEaJgtQKZpfL/D9kPAAAA//8DAFBLAQItABQABgAIAAAAIQC2gziS/gAAAOEBAAATAAAAAAAA&#10;AAAAAAAAAAAAAABbQ29udGVudF9UeXBlc10ueG1sUEsBAi0AFAAGAAgAAAAhADj9If/WAAAAlAEA&#10;AAsAAAAAAAAAAAAAAAAALwEAAF9yZWxzLy5yZWxzUEsBAi0AFAAGAAgAAAAhAPGCRhUFAgAAYQQA&#10;AA4AAAAAAAAAAAAAAAAALgIAAGRycy9lMm9Eb2MueG1sUEsBAi0AFAAGAAgAAAAhAEqxueXiAAAA&#10;CwEAAA8AAAAAAAAAAAAAAAAAXwQAAGRycy9kb3ducmV2LnhtbFBLBQYAAAAABAAEAPMAAABuBQAA&#10;AAA=&#10;" strokecolor="black [3213]" strokeweight="2.25pt">
                <v:stroke dashstyle="dash" endarrow="open"/>
              </v:shape>
            </w:pict>
          </mc:Fallback>
        </mc:AlternateContent>
      </w:r>
      <w:r w:rsidR="008821D2">
        <w:rPr>
          <w:noProof/>
          <w:lang w:eastAsia="en-AU"/>
        </w:rPr>
        <mc:AlternateContent>
          <mc:Choice Requires="wps">
            <w:drawing>
              <wp:anchor distT="0" distB="0" distL="114300" distR="114300" simplePos="0" relativeHeight="251794431" behindDoc="0" locked="0" layoutInCell="1" allowOverlap="1" wp14:anchorId="6ED78DE7" wp14:editId="5E6BC1EA">
                <wp:simplePos x="0" y="0"/>
                <wp:positionH relativeFrom="column">
                  <wp:posOffset>6271404</wp:posOffset>
                </wp:positionH>
                <wp:positionV relativeFrom="paragraph">
                  <wp:posOffset>4264384</wp:posOffset>
                </wp:positionV>
                <wp:extent cx="43132" cy="854016"/>
                <wp:effectExtent l="95250" t="19050" r="52705" b="41910"/>
                <wp:wrapNone/>
                <wp:docPr id="7" name="Straight Arrow Connector 7"/>
                <wp:cNvGraphicFramePr/>
                <a:graphic xmlns:a="http://schemas.openxmlformats.org/drawingml/2006/main">
                  <a:graphicData uri="http://schemas.microsoft.com/office/word/2010/wordprocessingShape">
                    <wps:wsp>
                      <wps:cNvCnPr/>
                      <wps:spPr>
                        <a:xfrm>
                          <a:off x="0" y="0"/>
                          <a:ext cx="43132" cy="854016"/>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493.8pt;margin-top:335.8pt;width:3.4pt;height:67.25pt;z-index:251794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a4/QEAAFUEAAAOAAAAZHJzL2Uyb0RvYy54bWysVMtu2zAQvBfoPxC815KcODYEy0FhN70U&#10;rdE0H8BQpEWALyxZy/77LilZbtJcWvRC8bGzOzNcan1/MpocBQTlbEOrWUmJsNy1yh4a+vTj4cOK&#10;khCZbZl2VjT0LAK937x/t+59Leauc7oVQDCJDXXvG9rF6OuiCLwThoWZ88LioXRgWMQlHIoWWI/Z&#10;jS7mZXlX9A5aD46LEHB3NxzSTc4vpeDxm5RBRKIbitxiHiGPz2ksNmtWH4D5TvGRBvsHFoYpi0Wn&#10;VDsWGfkJ6o9URnFwwck4484UTkrFRdaAaqrylZrHjnmRtaA5wU82hf+Xln897oGotqFLSiwzeEWP&#10;EZg6dJF8BHA92Tpr0UYHZJnc6n2oEbS1exhXwe8hST9JMOmLosgpO3yeHBanSDhu3t5UN3NKOJ6s&#10;FrdldZdSFleshxA/C2dImjQ0jFQmDlU2mR2/hDgAL4BUWFvSN3S+WiwXOSw4rdoHpXU6zB0lthrI&#10;kWEvxFM1ln4RldLtWOiGoBZnKYrVkSn9ybYknj06xJIxI1xbFJBMGWzIs3jWYiD0XUg0F4UPxF+R&#10;YJwLGy9EtMXoBJNIeQKWg5T0Hq7sXwLH+AQVueX/BjwhcmVn4wQ2yjp4q/rVOznEXxwYdCcLnl17&#10;zg2SrcHezbc8vrP0OH5fZ/j1b7D5BQAA//8DAFBLAwQUAAYACAAAACEALNJUR+IAAAALAQAADwAA&#10;AGRycy9kb3ducmV2LnhtbEyPTU+DQBCG7yb+h82YeLMLlvAlQ9M0MTGmF4sHjwu7ApHdJexCqb/e&#10;6cneZjJP3nneYrfqgS1qcr01COEmAKZMY2VvWoTP6vUpBea8MFIM1iiEi3KwK+/vCpFLezYfajn5&#10;llGIcblA6Lwfc85d0ykt3MaOytDt205aeFqnlstJnClcD/w5CGKuRW/oQydGdehU83OaNYLzh+gr&#10;qbvqXe8v2221RMff+Q3x8WHdvwDzavX/MFz1SR1KcqrtbKRjA0KWJjGhCHES0kBElkURsBohDeIQ&#10;eFnw2w7lHwAAAP//AwBQSwECLQAUAAYACAAAACEAtoM4kv4AAADhAQAAEwAAAAAAAAAAAAAAAAAA&#10;AAAAW0NvbnRlbnRfVHlwZXNdLnhtbFBLAQItABQABgAIAAAAIQA4/SH/1gAAAJQBAAALAAAAAAAA&#10;AAAAAAAAAC8BAABfcmVscy8ucmVsc1BLAQItABQABgAIAAAAIQDafca4/QEAAFUEAAAOAAAAAAAA&#10;AAAAAAAAAC4CAABkcnMvZTJvRG9jLnhtbFBLAQItABQABgAIAAAAIQAs0lRH4gAAAAsBAAAPAAAA&#10;AAAAAAAAAAAAAFcEAABkcnMvZG93bnJldi54bWxQSwUGAAAAAAQABADzAAAAZgUAAAAA&#10;" strokecolor="black [3213]" strokeweight="2.25pt">
                <v:stroke dashstyle="dash" endarrow="open"/>
              </v:shape>
            </w:pict>
          </mc:Fallback>
        </mc:AlternateContent>
      </w:r>
      <w:r w:rsidR="008821D2">
        <w:rPr>
          <w:noProof/>
          <w:lang w:eastAsia="en-AU"/>
        </w:rPr>
        <mc:AlternateContent>
          <mc:Choice Requires="wps">
            <w:drawing>
              <wp:anchor distT="0" distB="0" distL="114300" distR="114300" simplePos="0" relativeHeight="251858943" behindDoc="0" locked="0" layoutInCell="1" allowOverlap="1" wp14:anchorId="66FB1688" wp14:editId="499C4828">
                <wp:simplePos x="0" y="0"/>
                <wp:positionH relativeFrom="column">
                  <wp:posOffset>457200</wp:posOffset>
                </wp:positionH>
                <wp:positionV relativeFrom="paragraph">
                  <wp:posOffset>2590273</wp:posOffset>
                </wp:positionV>
                <wp:extent cx="1984076" cy="104104"/>
                <wp:effectExtent l="19050" t="114300" r="0" b="67945"/>
                <wp:wrapNone/>
                <wp:docPr id="26" name="Straight Arrow Connector 26"/>
                <wp:cNvGraphicFramePr/>
                <a:graphic xmlns:a="http://schemas.openxmlformats.org/drawingml/2006/main">
                  <a:graphicData uri="http://schemas.microsoft.com/office/word/2010/wordprocessingShape">
                    <wps:wsp>
                      <wps:cNvCnPr/>
                      <wps:spPr>
                        <a:xfrm flipV="1">
                          <a:off x="0" y="0"/>
                          <a:ext cx="1984076" cy="104104"/>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36pt;margin-top:203.95pt;width:156.25pt;height:8.2pt;flip:y;z-index:251858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dsAgIAAGMEAAAOAAAAZHJzL2Uyb0RvYy54bWysVNuK2zAUfC/0H4TeG9thL6mJs5Sk25fS&#10;ht3uvmtlKRboxpEaO3/fI9lxeoPSUgjCss7MmRkfZX03GE2OAoJytqHVoqREWO5aZQ8Nffpy/2ZF&#10;SYjMtkw7Kxp6EoHebV6/Wve+FkvXOd0KIEhiQ937hnYx+rooAu+EYWHhvLB4KB0YFnELh6IF1iO7&#10;0cWyLG+K3kHrwXERAr7djYd0k/mlFDx+ljKISHRDUVvMK+T1Ja3FZs3qAzDfKT7JYP+gwjBlselM&#10;tWORka+gfqEyioMLTsYFd6ZwUiousgd0U5U/uXnsmBfZC4YT/BxT+H+0/NNxD0S1DV3eUGKZwW/0&#10;GIGpQxfJOwDXk62zFnN0QLAE8+p9qBG2tXuYdsHvIZkfJBgitfLPOAo5DjRIhpz2aU5bDJFwfFm9&#10;XV2Vt9iV41lVXuEv0RcjT+LzEOIH4QxJDw0Nk65Z0NiDHT+GOALPgATWlvToanV9e52lBKdVe6+0&#10;Tod5vsRWAzkynIw4VFPrH6oS3Y6Fbixq8SlVsToypd/blsSTx7hYSmmCa4sGUkBjJPkpnrQYBT0I&#10;iVEn66OiNOQXEYxzYeNZiLZYnWASJc/A8s/AqT5BRb4AfwOeEbmzs3EGG2Ud/K77JTs51p8TGH2n&#10;CF5ce8rDkqPBSc5febp16ap8v8/wy3/D5hsAAAD//wMAUEsDBBQABgAIAAAAIQDMnUsr4AAAAAoB&#10;AAAPAAAAZHJzL2Rvd25yZXYueG1sTI9BT4NAEIXvJv6HzZh4s4sULSJLY5qqBxOTYtPzlh0BZWcJ&#10;u7Tw7x1PenzzXt58L19PthMnHHzrSMHtIgKBVDnTUq1g//F8k4LwQZPRnSNUMKOHdXF5kevMuDPt&#10;8FSGWnAJ+UwraELoMyl91aDVfuF6JPY+3WB1YDnU0gz6zOW2k3EU3UurW+IPje5x02D1XY5WAR12&#10;71uaD3t8fUnfxq+63Np5o9T11fT0CCLgFP7C8IvP6FAw09GNZLzoFKxinhIUJNHqAQQHlmlyB+LI&#10;lzhZgixy+X9C8QMAAP//AwBQSwECLQAUAAYACAAAACEAtoM4kv4AAADhAQAAEwAAAAAAAAAAAAAA&#10;AAAAAAAAW0NvbnRlbnRfVHlwZXNdLnhtbFBLAQItABQABgAIAAAAIQA4/SH/1gAAAJQBAAALAAAA&#10;AAAAAAAAAAAAAC8BAABfcmVscy8ucmVsc1BLAQItABQABgAIAAAAIQA3xwdsAgIAAGMEAAAOAAAA&#10;AAAAAAAAAAAAAC4CAABkcnMvZTJvRG9jLnhtbFBLAQItABQABgAIAAAAIQDMnUsr4AAAAAoBAAAP&#10;AAAAAAAAAAAAAAAAAFwEAABkcnMvZG93bnJldi54bWxQSwUGAAAAAAQABADzAAAAaQUAAAAA&#10;" strokecolor="black [3213]" strokeweight="2.25pt">
                <v:stroke dashstyle="dash" endarrow="open"/>
              </v:shape>
            </w:pict>
          </mc:Fallback>
        </mc:AlternateContent>
      </w:r>
      <w:r w:rsidR="008821D2">
        <w:rPr>
          <w:noProof/>
          <w:lang w:eastAsia="en-AU"/>
        </w:rPr>
        <mc:AlternateContent>
          <mc:Choice Requires="wps">
            <w:drawing>
              <wp:anchor distT="0" distB="0" distL="114300" distR="114300" simplePos="0" relativeHeight="251856895" behindDoc="0" locked="0" layoutInCell="1" allowOverlap="1" wp14:anchorId="0B88FDD4" wp14:editId="217E5295">
                <wp:simplePos x="0" y="0"/>
                <wp:positionH relativeFrom="column">
                  <wp:posOffset>362309</wp:posOffset>
                </wp:positionH>
                <wp:positionV relativeFrom="paragraph">
                  <wp:posOffset>1529811</wp:posOffset>
                </wp:positionV>
                <wp:extent cx="258758" cy="1025525"/>
                <wp:effectExtent l="95250" t="19050" r="27305" b="41275"/>
                <wp:wrapNone/>
                <wp:docPr id="25" name="Straight Arrow Connector 25"/>
                <wp:cNvGraphicFramePr/>
                <a:graphic xmlns:a="http://schemas.openxmlformats.org/drawingml/2006/main">
                  <a:graphicData uri="http://schemas.microsoft.com/office/word/2010/wordprocessingShape">
                    <wps:wsp>
                      <wps:cNvCnPr/>
                      <wps:spPr>
                        <a:xfrm flipH="1">
                          <a:off x="0" y="0"/>
                          <a:ext cx="258758" cy="10255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28.55pt;margin-top:120.45pt;width:20.35pt;height:80.75pt;flip:x;z-index:251856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RTBQIAAGMEAAAOAAAAZHJzL2Uyb0RvYy54bWysVE2P0zAUvCPxHyzfadJIYauq6Qq1LBwQ&#10;VCz8AK9jN5b8pWfTtP+eZztN2YULiItlx2/mzUyfu7k/G01OAoJytqPLRU2JsNz1yh47+v3bw5sV&#10;JSEy2zPtrOjoRQR6v339ajP6tWjc4HQvgCCJDevRd3SI0a+rKvBBGBYWzguLl9KBYRGPcKx6YCOy&#10;G101df22Gh30HhwXIeDXfbmk28wvpeDxi5RBRKI7itpiXiGvT2mtthu2PgLzg+KTDPYPKgxTFpvO&#10;VHsWGfkB6jcqozi44GRccGcqJ6XiIntAN8v6hZvHgXmRvWA4wc8xhf9Hyz+fDkBU39GmpcQyg7/R&#10;YwSmjkMk7wDcSHbOWszRAcESzGv0YY2wnT3AdAr+AMn8WYIhUiv/EUchx4EGyTmnfZnTFudIOH5s&#10;2tVdi+PB8WpZN21b6KvCk/g8hPhBOEPSpqNh0jULKj3Y6VOIqASBV0ACa0tGbLJq79osJTit+gel&#10;dbrM8yV2GsiJ4WTE8zI5Q4ZnVYluz8JQinrclXmJTOn3tifx4jEullKa4NoiSwqoRJJ38aJFEfRV&#10;SIwarRfhL0QwzoWNVyHaYnWCSZQ8A+tiJb2Om/rnwKk+QUV+AH8DnhG5s7NxBhtlHfyp+y07Weqv&#10;CRTfKYIn11/ysORocJJz1NOrS0/l13OG3/4btj8BAAD//wMAUEsDBBQABgAIAAAAIQBBxDFl4AAA&#10;AAkBAAAPAAAAZHJzL2Rvd25yZXYueG1sTI9BS8NAEIXvgv9hGcGb3TRE26aZFClVD4LQWHreZqdJ&#10;NDsbsps2+feuJz0O8/He97LNaFpxod41lhHmswgEcWl1wxXC4fPlYQnCecVatZYJYSIHm/z2JlOp&#10;tlfe06XwlQgh7FKFUHvfpVK6siaj3Mx2xOF3tr1RPpx9JXWvriHctDKOoidpVMOhoVYdbWsqv4vB&#10;IPBx/7Hj6Xigt9fl+/BVFTszbRHv78bnNQhPo/+D4Vc/qEMenE52YO1Ei/C4mAcSIU6iFYgArBZh&#10;ygkhieIEZJ7J/wvyHwAAAP//AwBQSwECLQAUAAYACAAAACEAtoM4kv4AAADhAQAAEwAAAAAAAAAA&#10;AAAAAAAAAAAAW0NvbnRlbnRfVHlwZXNdLnhtbFBLAQItABQABgAIAAAAIQA4/SH/1gAAAJQBAAAL&#10;AAAAAAAAAAAAAAAAAC8BAABfcmVscy8ucmVsc1BLAQItABQABgAIAAAAIQAHUgRTBQIAAGMEAAAO&#10;AAAAAAAAAAAAAAAAAC4CAABkcnMvZTJvRG9jLnhtbFBLAQItABQABgAIAAAAIQBBxDFl4AAAAAkB&#10;AAAPAAAAAAAAAAAAAAAAAF8EAABkcnMvZG93bnJldi54bWxQSwUGAAAAAAQABADzAAAAbAUAAAAA&#10;" strokecolor="black [3213]" strokeweight="2.25pt">
                <v:stroke dashstyle="dash" endarrow="open"/>
              </v:shape>
            </w:pict>
          </mc:Fallback>
        </mc:AlternateContent>
      </w:r>
      <w:r w:rsidR="008821D2">
        <w:rPr>
          <w:noProof/>
          <w:lang w:eastAsia="en-AU"/>
        </w:rPr>
        <mc:AlternateContent>
          <mc:Choice Requires="wps">
            <w:drawing>
              <wp:anchor distT="0" distB="0" distL="114300" distR="114300" simplePos="0" relativeHeight="251788287" behindDoc="0" locked="0" layoutInCell="1" allowOverlap="1" wp14:anchorId="0632EA2F" wp14:editId="6A4ECE8F">
                <wp:simplePos x="0" y="0"/>
                <wp:positionH relativeFrom="column">
                  <wp:posOffset>690113</wp:posOffset>
                </wp:positionH>
                <wp:positionV relativeFrom="paragraph">
                  <wp:posOffset>382498</wp:posOffset>
                </wp:positionV>
                <wp:extent cx="1362974" cy="1086928"/>
                <wp:effectExtent l="38100" t="19050" r="27940" b="56515"/>
                <wp:wrapNone/>
                <wp:docPr id="4" name="Straight Arrow Connector 4"/>
                <wp:cNvGraphicFramePr/>
                <a:graphic xmlns:a="http://schemas.openxmlformats.org/drawingml/2006/main">
                  <a:graphicData uri="http://schemas.microsoft.com/office/word/2010/wordprocessingShape">
                    <wps:wsp>
                      <wps:cNvCnPr/>
                      <wps:spPr>
                        <a:xfrm flipH="1">
                          <a:off x="0" y="0"/>
                          <a:ext cx="1362974" cy="1086928"/>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54.35pt;margin-top:30.1pt;width:107.3pt;height:85.6pt;flip:x;z-index:25178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A0BAIAAGIEAAAOAAAAZHJzL2Uyb0RvYy54bWysVMtu2zAQvBfoPxC815LdxHEEy0FhN+2h&#10;aIym+QCGIi0CfGHJWvLfd0nJcl9AkaIXghR3ZmdGK63veqPJUUBQztZ0PispEZa7RtlDTZ++3r9Z&#10;URIisw3TzoqankSgd5vXr9adr8TCtU43AgiS2FB1vqZtjL4qisBbYViYOS8sXkoHhkU8wqFogHXI&#10;bnSxKMtl0TloPDguQsCnu+GSbjK/lILHBymDiETXFLXFvEJen9NabNasOgDzreKjDPYPKgxTFptO&#10;VDsWGfkG6jcqozi44GSccWcKJ6XiIntAN/PyFzePLfMie8Fwgp9iCv+Pln8+7oGopqZXlFhm8BU9&#10;RmDq0EbyDsB1ZOusxRgdkKuUVudDhaCt3cN4Cn4PyXovwRCplf+Ig5DDQHukz1mfpqxFHwnHh/O3&#10;y8XtDTbleDcvV8vbxSrxFwNRIvQQ4gfhDEmbmoZR1yRoaMKOn0IcgGdAAmtLupouVtc311lLcFo1&#10;90rrdJnHS2w1kCPDwYj9fGz9U1Wi27HQDkUN7lIVqyJT+r1tSDx5jIullEa4tmggJTRkknfxpMUg&#10;6IuQmHTyPihKM34RwTgXNp6FaIvVCSZR8gQs/w4c6xNU5Pl/CXhC5M7OxglslHXwp+6X7ORQf05g&#10;8J0ieHbNKU9LjgYHOb/l8aNLX8qP5wy//Bo23wEAAP//AwBQSwMEFAAGAAgAAAAhAPMDEKnfAAAA&#10;CgEAAA8AAABkcnMvZG93bnJldi54bWxMj0FLw0AQhe+C/2EZwZvdNJEaYjZFStVDQWgsPW+zYxLN&#10;zobspk3+vdOTHh/z8d43+XqynTjj4FtHCpaLCARS5UxLtYLD5+tDCsIHTUZ3jlDBjB7Wxe1NrjPj&#10;LrTHcxlqwSXkM62gCaHPpPRVg1b7heuR+PblBqsDx6GWZtAXLredjKNoJa1uiRca3eOmweqnHK0C&#10;Ou4/tjQfD/j+lu7G77rc2nmj1P3d9PIMIuAU/mC46rM6FOx0ciMZLzrOUfrEqIJVFINgIImTBMRJ&#10;QZwsH0EWufz/QvELAAD//wMAUEsBAi0AFAAGAAgAAAAhALaDOJL+AAAA4QEAABMAAAAAAAAAAAAA&#10;AAAAAAAAAFtDb250ZW50X1R5cGVzXS54bWxQSwECLQAUAAYACAAAACEAOP0h/9YAAACUAQAACwAA&#10;AAAAAAAAAAAAAAAvAQAAX3JlbHMvLnJlbHNQSwECLQAUAAYACAAAACEA5K+QNAQCAABiBAAADgAA&#10;AAAAAAAAAAAAAAAuAgAAZHJzL2Uyb0RvYy54bWxQSwECLQAUAAYACAAAACEA8wMQqd8AAAAKAQAA&#10;DwAAAAAAAAAAAAAAAABeBAAAZHJzL2Rvd25yZXYueG1sUEsFBgAAAAAEAAQA8wAAAGoFAAAAAA==&#10;" strokecolor="black [3213]" strokeweight="2.25pt">
                <v:stroke dashstyle="dash" endarrow="open"/>
              </v:shape>
            </w:pict>
          </mc:Fallback>
        </mc:AlternateContent>
      </w:r>
      <w:r w:rsidR="008821D2">
        <w:rPr>
          <w:noProof/>
          <w:lang w:eastAsia="en-AU"/>
        </w:rPr>
        <mc:AlternateContent>
          <mc:Choice Requires="wps">
            <w:drawing>
              <wp:anchor distT="0" distB="0" distL="114300" distR="114300" simplePos="0" relativeHeight="251854847" behindDoc="0" locked="0" layoutInCell="1" allowOverlap="1" wp14:anchorId="6C573AB5" wp14:editId="69742E22">
                <wp:simplePos x="0" y="0"/>
                <wp:positionH relativeFrom="column">
                  <wp:posOffset>2247900</wp:posOffset>
                </wp:positionH>
                <wp:positionV relativeFrom="paragraph">
                  <wp:posOffset>240665</wp:posOffset>
                </wp:positionV>
                <wp:extent cx="790575" cy="42545"/>
                <wp:effectExtent l="38100" t="95250" r="0" b="128905"/>
                <wp:wrapNone/>
                <wp:docPr id="22" name="Straight Arrow Connector 22"/>
                <wp:cNvGraphicFramePr/>
                <a:graphic xmlns:a="http://schemas.openxmlformats.org/drawingml/2006/main">
                  <a:graphicData uri="http://schemas.microsoft.com/office/word/2010/wordprocessingShape">
                    <wps:wsp>
                      <wps:cNvCnPr/>
                      <wps:spPr>
                        <a:xfrm flipH="1">
                          <a:off x="0" y="0"/>
                          <a:ext cx="790575" cy="4254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77pt;margin-top:18.95pt;width:62.25pt;height:3.35pt;flip:x;z-index:251854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7UAwIAAGEEAAAOAAAAZHJzL2Uyb0RvYy54bWysVE2P0zAUvCPxHyzfadJqyy5R0xVqWTgg&#10;qNjlB3gdu7HkLz2bpv33PNtpSlkuIC6WHb+ZNzN5yer+aDQ5CAjK2ZbOZzUlwnLXKbtv6fenhzd3&#10;lITIbMe0s6KlJxHo/fr1q9XgG7FwvdOdAIIkNjSDb2kfo2+qKvBeGBZmzguLl9KBYRGPsK86YAOy&#10;G10t6vptNTjoPDguQsCn23JJ15lfSsHjVymDiES3FLXFvEJen9NarVes2QPzveKjDPYPKgxTFptO&#10;VFsWGfkB6gWVURxccDLOuDOVk1JxkT2gm3n9m5vHnnmRvWA4wU8xhf9Hy78cdkBU19LFghLLDL6j&#10;xwhM7ftI3gO4gWyctZijA4IlmNfgQ4Owjd3BeAp+B8n8UYIhUiv/CUchx4EGyTGnfZrSFsdIOD68&#10;fVcvb5eUcLy6WSxvlom8KiyJzUOIH4UzJG1aGkZVk5zSgR0+h1iAZ0ACa0sG9HSXOqRzcFp1D0rr&#10;fEjTJTYayIHhXMTjfGx9VZXotiz0pajDXapiTWRKf7AdiSePYbGU0QjXFg2keEogeRdPWhRB34TE&#10;oNF4EZ5H/CKCcS5sPAvRFqsTTKLkCVgXK9fqr4FjfYKKPP5/A54QubOzcQIbZR38qfslO1nqzwkU&#10;3ymCZ9ed8qjkaHCO81sev7n0ofx6zvDLn2H9EwAA//8DAFBLAwQUAAYACAAAACEAbh9Hdt8AAAAJ&#10;AQAADwAAAGRycy9kb3ducmV2LnhtbEyPwU7DMBBE70j8g7VI3KgDpG1I41SoKnBAQmqoenbjbRKI&#10;11HstMnfs5zgNqMdzb7J1qNtxRl73zhScD+LQCCVzjRUKdh/vtwlIHzQZHTrCBVM6GGdX19lOjXu&#10;Qjs8F6ESXEI+1QrqELpUSl/WaLWfuQ6JbyfXWx3Y9pU0vb5wuW3lQxQtpNUN8Ydad7ipsfwuBquA&#10;DruPLU2HPb69Ju/DV1Vs7bRR6vZmfF6BCDiGvzD84jM65Mx0dAMZL1oFj/OYtwQWyycQHIiXyRzE&#10;kUW8AJln8v+C/AcAAP//AwBQSwECLQAUAAYACAAAACEAtoM4kv4AAADhAQAAEwAAAAAAAAAAAAAA&#10;AAAAAAAAW0NvbnRlbnRfVHlwZXNdLnhtbFBLAQItABQABgAIAAAAIQA4/SH/1gAAAJQBAAALAAAA&#10;AAAAAAAAAAAAAC8BAABfcmVscy8ucmVsc1BLAQItABQABgAIAAAAIQBkIx7UAwIAAGEEAAAOAAAA&#10;AAAAAAAAAAAAAC4CAABkcnMvZTJvRG9jLnhtbFBLAQItABQABgAIAAAAIQBuH0d23wAAAAkBAAAP&#10;AAAAAAAAAAAAAAAAAF0EAABkcnMvZG93bnJldi54bWxQSwUGAAAAAAQABADzAAAAaQUAAAAA&#10;" strokecolor="black [3213]" strokeweight="2.25pt">
                <v:stroke dashstyle="dash" endarrow="open"/>
              </v:shape>
            </w:pict>
          </mc:Fallback>
        </mc:AlternateContent>
      </w:r>
      <w:r w:rsidR="008821D2">
        <w:rPr>
          <w:noProof/>
          <w:lang w:eastAsia="en-AU"/>
        </w:rPr>
        <mc:AlternateContent>
          <mc:Choice Requires="wps">
            <w:drawing>
              <wp:anchor distT="0" distB="0" distL="114300" distR="114300" simplePos="0" relativeHeight="251726847" behindDoc="0" locked="0" layoutInCell="1" allowOverlap="1" wp14:anchorId="291ABC46" wp14:editId="01B58ED1">
                <wp:simplePos x="0" y="0"/>
                <wp:positionH relativeFrom="column">
                  <wp:posOffset>3079630</wp:posOffset>
                </wp:positionH>
                <wp:positionV relativeFrom="paragraph">
                  <wp:posOffset>2935</wp:posOffset>
                </wp:positionV>
                <wp:extent cx="791055" cy="43132"/>
                <wp:effectExtent l="38100" t="95250" r="0" b="128905"/>
                <wp:wrapNone/>
                <wp:docPr id="679" name="Straight Arrow Connector 679"/>
                <wp:cNvGraphicFramePr/>
                <a:graphic xmlns:a="http://schemas.openxmlformats.org/drawingml/2006/main">
                  <a:graphicData uri="http://schemas.microsoft.com/office/word/2010/wordprocessingShape">
                    <wps:wsp>
                      <wps:cNvCnPr/>
                      <wps:spPr>
                        <a:xfrm flipH="1">
                          <a:off x="0" y="0"/>
                          <a:ext cx="791055" cy="43132"/>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9" o:spid="_x0000_s1026" type="#_x0000_t32" style="position:absolute;margin-left:242.5pt;margin-top:.25pt;width:62.3pt;height:3.4pt;flip:x;z-index:251726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7MBwIAAGMEAAAOAAAAZHJzL2Uyb0RvYy54bWysVMuO0zAU3SPxD5b3NGmHziNqOkItAwsE&#10;FQMf4HHsxpJfujZN+/dc22nKDGxAbCw/7jn3nBM7q/uj0eQgIChnWzqf1ZQIy12n7L6l3789vLml&#10;JERmO6adFS09iUDv169frQbfiIXrne4EECSxoRl8S/sYfVNVgffCsDBzXlg8lA4Mi7iEfdUBG5Dd&#10;6GpR19fV4KDz4LgIAXe35ZCuM7+UgscvUgYRiW4paot5hDw+pbFar1izB+Z7xUcZ7B9UGKYsNp2o&#10;tiwy8gPUb1RGcXDByTjjzlROSsVF9oBu5vULN4898yJ7wXCCn2IK/4+Wfz7sgKiupdc3d5RYZvAj&#10;PUZgat9H8g7ADWTjrMUgHZBUg4kNPjQI3NgdjKvgd5DsHyUYIrXyH/Ey5EDQIjnmvE9T3uIYCcfN&#10;m7t5vVxSwvHo7dX8apHIq8KS2DyE+EE4Q9KkpWGUNekpHdjhU4gFeAYksLZkaOnidnmzzEKC06p7&#10;UFqnw3y/xEYDOTC8GfE4H1s/q0p0Wxb6UtThLFWxJjKl39uOxJPHtFgKaYRriwZSPCWQPIsnLYqg&#10;r0Ji1Gi8CH8hgnEubDwL0RarE0yi5AlYFyvpdVzUPweO9Qkq8gP4G/CEyJ2djRPYKOvgT90v2clS&#10;f06g+E4RPLnulK9KjgZvcv7K46tLT+XXdYZf/g3rnwAAAP//AwBQSwMEFAAGAAgAAAAhAKb4d6rd&#10;AAAABgEAAA8AAABkcnMvZG93bnJldi54bWxMj0FPg0AUhO8m/Q+b18SbXaoWEXk0pql6MDEpNj1v&#10;2SdQ2beEXVr4964nPU5mMvNNth5NK87Uu8YywnIRgSAurW64Qth/vtwkIJxXrFVrmRAmcrDOZ1eZ&#10;SrW98I7Oha9EKGGXKoTa+y6V0pU1GeUWtiMO3pftjfJB9pXUvbqEctPK2yiKpVENh4VadbSpqfwu&#10;BoPAh93HlqfDnt5ek/fhVBVbM20Qr+fj8xMIT6P/C8MvfkCHPDAd7cDaiRbhPlmFLx5hBSLYcfQY&#10;gzgiPNyBzDP5Hz//AQAA//8DAFBLAQItABQABgAIAAAAIQC2gziS/gAAAOEBAAATAAAAAAAAAAAA&#10;AAAAAAAAAABbQ29udGVudF9UeXBlc10ueG1sUEsBAi0AFAAGAAgAAAAhADj9If/WAAAAlAEAAAsA&#10;AAAAAAAAAAAAAAAALwEAAF9yZWxzLy5yZWxzUEsBAi0AFAAGAAgAAAAhABnUzswHAgAAYwQAAA4A&#10;AAAAAAAAAAAAAAAALgIAAGRycy9lMm9Eb2MueG1sUEsBAi0AFAAGAAgAAAAhAKb4d6rdAAAABgEA&#10;AA8AAAAAAAAAAAAAAAAAYQQAAGRycy9kb3ducmV2LnhtbFBLBQYAAAAABAAEAPMAAABrBQAAAAA=&#10;" strokecolor="black [3213]" strokeweight="2.25pt">
                <v:stroke dashstyle="dash" endarrow="open"/>
              </v:shape>
            </w:pict>
          </mc:Fallback>
        </mc:AlternateContent>
      </w:r>
      <w:r w:rsidR="008821D2">
        <w:rPr>
          <w:noProof/>
          <w:lang w:eastAsia="en-AU"/>
        </w:rPr>
        <mc:AlternateContent>
          <mc:Choice Requires="wps">
            <w:drawing>
              <wp:anchor distT="0" distB="0" distL="114300" distR="114300" simplePos="0" relativeHeight="251730943" behindDoc="0" locked="0" layoutInCell="1" allowOverlap="1" wp14:anchorId="2D34A30C" wp14:editId="575FC2E6">
                <wp:simplePos x="0" y="0"/>
                <wp:positionH relativeFrom="column">
                  <wp:posOffset>4045789</wp:posOffset>
                </wp:positionH>
                <wp:positionV relativeFrom="paragraph">
                  <wp:posOffset>89200</wp:posOffset>
                </wp:positionV>
                <wp:extent cx="58947" cy="727171"/>
                <wp:effectExtent l="57150" t="38100" r="74930" b="15875"/>
                <wp:wrapNone/>
                <wp:docPr id="681" name="Straight Arrow Connector 681"/>
                <wp:cNvGraphicFramePr/>
                <a:graphic xmlns:a="http://schemas.openxmlformats.org/drawingml/2006/main">
                  <a:graphicData uri="http://schemas.microsoft.com/office/word/2010/wordprocessingShape">
                    <wps:wsp>
                      <wps:cNvCnPr/>
                      <wps:spPr>
                        <a:xfrm flipH="1" flipV="1">
                          <a:off x="0" y="0"/>
                          <a:ext cx="58947" cy="727171"/>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1" o:spid="_x0000_s1026" type="#_x0000_t32" style="position:absolute;margin-left:318.55pt;margin-top:7pt;width:4.65pt;height:57.25pt;flip:x y;z-index:251730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OsCwIAAG0EAAAOAAAAZHJzL2Uyb0RvYy54bWysVE2P0zAQvSPxHyzfadqKbkvUdIVaFg4I&#10;Kpbl7nXsxpK/NDZN++8Z22nKLlwWcXHGmXkzb15msr49GU2OAoJytqGzyZQSYblrlT009OH73ZsV&#10;JSEy2zLtrGjoWQR6u3n9at37Wsxd53QrgGASG+reN7SL0ddVFXgnDAsT54VFp3RgWMQrHKoWWI/Z&#10;ja7m0+lN1TtoPTguQsC3u+Kkm5xfSsHjVymDiEQ3FLnFfEI+H9NZbdasPgDzneIDDfYPLAxTFouO&#10;qXYsMvIT1B+pjOLggpNxwp2pnJSKi9wDdjObPuvmvmNe5F5QnOBHmcL/S8u/HPdAVNvQm9WMEssM&#10;fqT7CEwdukjeA7iebJ21KKQDkmJQsd6HGoFbu4fhFvweUvsnCYZIrfwnHAaarR/JSj5slpyy8udR&#10;eXGKhOPLxerd2yUlHD3L+XK2zGWqki9hPYT4UThDktHQMBAcmZUK7Pg5RGSEwAsggbUlfUPnq8Vy&#10;kYkEp1V7p7ROzjxpYquBHBnOSDxdSj+JSul2LHQlqEWrTE5kSn+wLYlnj7qxJFdyIAFt8ZGEKtJk&#10;K561KIS+CYmiY+OF+DMSjHNh44WIthidYBIpj8BpaSXtyZX9U+AQn6Air8JLwCMiV3Y2jmCjrIO/&#10;Vb9qJ0v8RYHSd5Lg0bXnPDRZGpzprNWwf2lpfr9n+PUvsfkFAAD//wMAUEsDBBQABgAIAAAAIQAh&#10;zFDq4AAAAAoBAAAPAAAAZHJzL2Rvd25yZXYueG1sTI/BTsMwEETvSPyDtUjcqNMS0irEqSoEEjfU&#10;FqT25sZLHBGv09hNA1/P9gTH3RnNvCmWo2vFgH1oPCmYThIQSJU3DdUK3rcvdwsQIWoyuvWECr4x&#10;wLK8vip0bvyZ1jhsYi04hEKuFdgYu1zKUFl0Okx8h8Tap++djnz2tTS9PnO4a+UsSTLpdEPcYHWH&#10;Txarr83Jca9Nh6P9ecuO3bOut/uP1/lqvVPq9mZcPYKIOMY/M1zwGR1KZjr4E5kgWgXZ/XzKVhZS&#10;3sSGLM1SEAd+zBYPIMtC/p9Q/gIAAP//AwBQSwECLQAUAAYACAAAACEAtoM4kv4AAADhAQAAEwAA&#10;AAAAAAAAAAAAAAAAAAAAW0NvbnRlbnRfVHlwZXNdLnhtbFBLAQItABQABgAIAAAAIQA4/SH/1gAA&#10;AJQBAAALAAAAAAAAAAAAAAAAAC8BAABfcmVscy8ucmVsc1BLAQItABQABgAIAAAAIQCBwNOsCwIA&#10;AG0EAAAOAAAAAAAAAAAAAAAAAC4CAABkcnMvZTJvRG9jLnhtbFBLAQItABQABgAIAAAAIQAhzFDq&#10;4AAAAAoBAAAPAAAAAAAAAAAAAAAAAGUEAABkcnMvZG93bnJldi54bWxQSwUGAAAAAAQABADzAAAA&#10;cgUAAAAA&#10;" strokecolor="black [3213]" strokeweight="2.25pt">
                <v:stroke dashstyle="dash" endarrow="open"/>
              </v:shape>
            </w:pict>
          </mc:Fallback>
        </mc:AlternateContent>
      </w:r>
      <w:r w:rsidR="008821D2">
        <w:rPr>
          <w:noProof/>
          <w:lang w:eastAsia="en-AU"/>
        </w:rPr>
        <mc:AlternateContent>
          <mc:Choice Requires="wps">
            <w:drawing>
              <wp:anchor distT="0" distB="0" distL="114300" distR="114300" simplePos="0" relativeHeight="251724799" behindDoc="0" locked="0" layoutInCell="1" allowOverlap="1" wp14:anchorId="0FC4E399" wp14:editId="0F5C2998">
                <wp:simplePos x="0" y="0"/>
                <wp:positionH relativeFrom="column">
                  <wp:posOffset>4063042</wp:posOffset>
                </wp:positionH>
                <wp:positionV relativeFrom="paragraph">
                  <wp:posOffset>874203</wp:posOffset>
                </wp:positionV>
                <wp:extent cx="1277883" cy="250166"/>
                <wp:effectExtent l="0" t="95250" r="17780" b="36195"/>
                <wp:wrapNone/>
                <wp:docPr id="677" name="Straight Arrow Connector 677"/>
                <wp:cNvGraphicFramePr/>
                <a:graphic xmlns:a="http://schemas.openxmlformats.org/drawingml/2006/main">
                  <a:graphicData uri="http://schemas.microsoft.com/office/word/2010/wordprocessingShape">
                    <wps:wsp>
                      <wps:cNvCnPr/>
                      <wps:spPr>
                        <a:xfrm flipH="1" flipV="1">
                          <a:off x="0" y="0"/>
                          <a:ext cx="1277883" cy="250166"/>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7" o:spid="_x0000_s1026" type="#_x0000_t32" style="position:absolute;margin-left:319.9pt;margin-top:68.85pt;width:100.6pt;height:19.7pt;flip:x y;z-index:251724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grCAIAAG8EAAAOAAAAZHJzL2Uyb0RvYy54bWysVNuO0zAQfUfiHyy/06RFvShqukItCw8I&#10;Kpbdd69jN5Z809g06d8zdtKUm4RAvFhje86ZMyfjbO96o8lZQFDO1nQ+KykRlrtG2VNNH7/cv9pQ&#10;EiKzDdPOippeRKB3u5cvtp2vxMK1TjcCCJLYUHW+pm2MviqKwFthWJg5LyxeSgeGRdzCqWiAdchu&#10;dLEoy1XROWg8OC5CwNPDcEl3mV9KweMnKYOIRNcUtcW8Ql6f01rstqw6AfOt4qMM9g8qDFMWi05U&#10;BxYZ+QrqFyqjOLjgZJxxZwonpeIi94DdzMufunlomRe5FzQn+Mmm8P9o+cfzEYhqarparymxzOBH&#10;eojA1KmN5A2A68jeWYtGOiApBx3rfKgQuLdHGHfBHyG130swRGrl3+Mw0Bw9pSjdYbOkz85fJudF&#10;HwnHw/livd5sXlPC8W6xLOerVSpUDIwJ7SHEd8IZkoKahlHipG2owc4fQhyAV0ACa0s65N0s18ss&#10;JTitmnuldbrMsyb2GsiZ4ZTEfj6W/iEr0R1YaIekBqOUxarIlH5rGxIvHp1jybARri02kKwazMlR&#10;vGgxCPosJNqeWh8UpYG/iWCcCxuvQrTF7ASTKHkCln8GjvkJKvJj+BvwhMiVnY0T2Cjr4HfVb97J&#10;If/qwNB3suDZNZc8NtkanOr8lccXmJ7N9/sMv/0ndt8AAAD//wMAUEsDBBQABgAIAAAAIQCrrSnd&#10;4QAAAAsBAAAPAAAAZHJzL2Rvd25yZXYueG1sTI/BTsMwEETvSPyDtUjcqBNaxSXEqSoEEjfUFiS4&#10;uckSR8TrNHbTwNezPcFxd0Yzb4rV5Dox4hBaTxrSWQICqfJ1S42G193TzRJEiIZq03lCDd8YYFVe&#10;XhQmr/2JNjhuYyM4hEJuNNgY+1zKUFl0Jsx8j8Tapx+ciXwOjawHc+Jw18nbJMmkMy1xgzU9Plis&#10;vrZHx712MR7sz0t26B9Ns/t4e1brzbvW11fT+h5ExCn+meGMz+hQMtPeH6kOotOQze8YPbIwVwoE&#10;O5aLlNft+aNUCrIs5P8N5S8AAAD//wMAUEsBAi0AFAAGAAgAAAAhALaDOJL+AAAA4QEAABMAAAAA&#10;AAAAAAAAAAAAAAAAAFtDb250ZW50X1R5cGVzXS54bWxQSwECLQAUAAYACAAAACEAOP0h/9YAAACU&#10;AQAACwAAAAAAAAAAAAAAAAAvAQAAX3JlbHMvLnJlbHNQSwECLQAUAAYACAAAACEArzlIKwgCAABv&#10;BAAADgAAAAAAAAAAAAAAAAAuAgAAZHJzL2Uyb0RvYy54bWxQSwECLQAUAAYACAAAACEAq60p3eEA&#10;AAALAQAADwAAAAAAAAAAAAAAAABiBAAAZHJzL2Rvd25yZXYueG1sUEsFBgAAAAAEAAQA8wAAAHAF&#10;AAAAAA==&#10;" strokecolor="black [3213]" strokeweight="2.25pt">
                <v:stroke dashstyle="dash" endarrow="open"/>
              </v:shape>
            </w:pict>
          </mc:Fallback>
        </mc:AlternateContent>
      </w:r>
      <w:r w:rsidR="008821D2">
        <w:rPr>
          <w:noProof/>
          <w:lang w:eastAsia="en-AU"/>
        </w:rPr>
        <mc:AlternateContent>
          <mc:Choice Requires="wps">
            <w:drawing>
              <wp:anchor distT="0" distB="0" distL="114300" distR="114300" simplePos="0" relativeHeight="251732991" behindDoc="0" locked="0" layoutInCell="1" allowOverlap="1" wp14:anchorId="5DB46ADB" wp14:editId="6D744E10">
                <wp:simplePos x="0" y="0"/>
                <wp:positionH relativeFrom="column">
                  <wp:posOffset>5408762</wp:posOffset>
                </wp:positionH>
                <wp:positionV relativeFrom="paragraph">
                  <wp:posOffset>1167501</wp:posOffset>
                </wp:positionV>
                <wp:extent cx="710841" cy="843174"/>
                <wp:effectExtent l="38100" t="38100" r="32385" b="14605"/>
                <wp:wrapNone/>
                <wp:docPr id="682" name="Straight Arrow Connector 682"/>
                <wp:cNvGraphicFramePr/>
                <a:graphic xmlns:a="http://schemas.openxmlformats.org/drawingml/2006/main">
                  <a:graphicData uri="http://schemas.microsoft.com/office/word/2010/wordprocessingShape">
                    <wps:wsp>
                      <wps:cNvCnPr/>
                      <wps:spPr>
                        <a:xfrm flipH="1" flipV="1">
                          <a:off x="0" y="0"/>
                          <a:ext cx="710841" cy="843174"/>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2" o:spid="_x0000_s1026" type="#_x0000_t32" style="position:absolute;margin-left:425.9pt;margin-top:91.95pt;width:55.95pt;height:66.4pt;flip:x y;z-index:251732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PtDAIAAG4EAAAOAAAAZHJzL2Uyb0RvYy54bWysVMGO0zAQvSPxD5bvNGnpbqOo6Qq1LBwQ&#10;VLvA3evYjSXHtsamaf+esZ2m7MIFxMUae+bNvPdiZ3136jU5CvDKmobOZyUlwnDbKnNo6Lev928q&#10;SnxgpmXaGtHQs/D0bvP61XpwtVjYzupWAMEmxteDa2gXgquLwvNO9MzPrBMGk9JCzwJu4VC0wAbs&#10;3utiUZa3xWChdWC58B5PdzlJN6m/lIKHL1J6EYhuKHILaYW0PsW12KxZfQDmOsVHGuwfWPRMGRw6&#10;tdqxwMgPUL+16hUH660MM277wkqpuEgaUM28fKHmsWNOJC1ojneTTf7/teWfj3sgqm3obbWgxLAe&#10;P9JjAKYOXSDvAOxAttYYNNICiTXo2OB8jcCt2cO4824PUf5JQk+kVu4jXgaaou8xijkUS07J+fPk&#10;vDgFwvFwNS+rJQI4pqrl2/lqGecUuWEEO/Dhg7A9iUFD/chwopZHsOMnHzLwAohgbcjQ0EV1s7pJ&#10;TLzVqr1XWsdkumpiq4EcGV6ScJqPo59VxXY75rtc1GIUq1gdmNLvTUvC2aFxLPo1wrVBAdGp7E2K&#10;wlmLTOhBSHQdlWfiL0gwzoUJFyLaYHWESaQ8AcssJT6UK/vnwLE+QkV6C38DnhBpsjVhAvfKWPjT&#10;9Kt3MtdfHMi6owVPtj2nW5OswUudvvL4AOOr+XWf4NffxOYnAAAA//8DAFBLAwQUAAYACAAAACEA&#10;c+UQ9OEAAAALAQAADwAAAGRycy9kb3ducmV2LnhtbEyPQU+DQBSE7yb+h80z8WYXRIEiS9MYTbyZ&#10;tpro7RVWlsi+peyWor/e50mPk5nMfFOuZtuLSY++c6QgXkQgNNWu6ahV8LJ7vMpB+IDUYO9IK/jS&#10;HlbV+VmJReNOtNHTNrSCS8gXqMCEMBRS+tpoi37hBk3sfbjRYmA5trIZ8cTltpfXUZRKix3xgsFB&#10;3xtdf26PlnfNzXQw38/pYXjAdvf++pStN29KXV7M6zsQQc/hLwy/+IwOFTPt3ZEaL3oF+W3M6IGN&#10;PFmC4MQyTTIQewVJnGYgq1L+/1D9AAAA//8DAFBLAQItABQABgAIAAAAIQC2gziS/gAAAOEBAAAT&#10;AAAAAAAAAAAAAAAAAAAAAABbQ29udGVudF9UeXBlc10ueG1sUEsBAi0AFAAGAAgAAAAhADj9If/W&#10;AAAAlAEAAAsAAAAAAAAAAAAAAAAALwEAAF9yZWxzLy5yZWxzUEsBAi0AFAAGAAgAAAAhAKBFQ+0M&#10;AgAAbgQAAA4AAAAAAAAAAAAAAAAALgIAAGRycy9lMm9Eb2MueG1sUEsBAi0AFAAGAAgAAAAhAHPl&#10;EPThAAAACwEAAA8AAAAAAAAAAAAAAAAAZgQAAGRycy9kb3ducmV2LnhtbFBLBQYAAAAABAAEAPMA&#10;AAB0BQAAAAA=&#10;" strokecolor="black [3213]" strokeweight="2.25pt">
                <v:stroke dashstyle="dash" endarrow="open"/>
              </v:shape>
            </w:pict>
          </mc:Fallback>
        </mc:AlternateContent>
      </w:r>
      <w:r w:rsidR="008821D2">
        <w:rPr>
          <w:noProof/>
          <w:lang w:eastAsia="en-AU"/>
        </w:rPr>
        <mc:AlternateContent>
          <mc:Choice Requires="wps">
            <w:drawing>
              <wp:anchor distT="0" distB="0" distL="114300" distR="114300" simplePos="0" relativeHeight="251826175" behindDoc="0" locked="0" layoutInCell="1" allowOverlap="1" wp14:anchorId="21E3BB58" wp14:editId="3896D871">
                <wp:simplePos x="0" y="0"/>
                <wp:positionH relativeFrom="column">
                  <wp:posOffset>6118836</wp:posOffset>
                </wp:positionH>
                <wp:positionV relativeFrom="paragraph">
                  <wp:posOffset>2099154</wp:posOffset>
                </wp:positionV>
                <wp:extent cx="454492" cy="43133"/>
                <wp:effectExtent l="38100" t="95250" r="0" b="109855"/>
                <wp:wrapNone/>
                <wp:docPr id="15" name="Straight Arrow Connector 15"/>
                <wp:cNvGraphicFramePr/>
                <a:graphic xmlns:a="http://schemas.openxmlformats.org/drawingml/2006/main">
                  <a:graphicData uri="http://schemas.microsoft.com/office/word/2010/wordprocessingShape">
                    <wps:wsp>
                      <wps:cNvCnPr/>
                      <wps:spPr>
                        <a:xfrm flipH="1">
                          <a:off x="0" y="0"/>
                          <a:ext cx="454492" cy="43133"/>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481.8pt;margin-top:165.3pt;width:35.8pt;height:3.4pt;flip:x;z-index:251826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3BAIAAGEEAAAOAAAAZHJzL2Uyb0RvYy54bWysVNuO0zAUfEfiHyy/0/QKS9R0hVoWHhBU&#10;7PIBXsduLPmmY9O0f8+xnabswssiXiw7PjNnZmxnfXsymhwFBOVsQ2eTKSXCctcqe2joj4e7NzeU&#10;hMhsy7SzoqFnEejt5vWrde9rMXed060AgiQ21L1vaBejr6sq8E4YFibOC4ub0oFhEZdwqFpgPbIb&#10;Xc2n07dV76D14LgIAb/uyibdZH4pBY/fpAwiEt1Q1BbzCHl8TGO1WbP6AMx3ig8y2D+oMExZbDpS&#10;7Vhk5CeoP6iM4uCCk3HCnamclIqL7AHdzKbP3Nx3zIvsBcMJfowp/D9a/vW4B6JaPLsVJZYZPKP7&#10;CEwdukg+ALiebJ21mKMDgiWYV+9DjbCt3cOwCn4PyfxJgiFSK/8Z6XIcaJCcctrnMW1xioTjx+Vq&#10;uXw/p4Tj1nIxWywSeVVYEpuHED8JZ0iaNDQMqkY5pQM7fgmxAC+ABNaW9A2d36zerbKQ4LRq75TW&#10;aTPfLrHVQI4M70U8zYbWT6oS3Y6FrhS1OEtVrI5M6Y+2JfHsMSyWMhrg2qKBFE8JJM/iWYsi6LuQ&#10;GDQaL8KfiWCcCxsvQrTF6gSTKHkETouV9Dau6p8Ch/oEFfn6vwQ8InJnZ+MINso6+Fv3a3ay1F8S&#10;KL5TBI+uPeerkqPBe5xPeXhz6aH8vs7w659h8wsAAP//AwBQSwMEFAAGAAgAAAAhAEp6qdnhAAAA&#10;DAEAAA8AAABkcnMvZG93bnJldi54bWxMj8tOwzAQRfdI/QdrkLqjNg2EEuJUqGphgYTUUHXtxkOS&#10;Eo+j2GmTv8dZwW4eR3fOpOvBNOyCnastSbhfCGBIhdU1lRIOX7u7FTDnFWnVWEIJIzpYZ7ObVCXa&#10;XmmPl9yXLISQS5SEyvs24dwVFRrlFrZFCrtv2xnlQ9uVXHfqGsJNw5dCxNyomsKFSrW4qbD4yXsj&#10;gY77zy2NxwO+v60++nOZb824kXJ+O7y+APM4+D8YJv2gDllwOtmetGONhOc4igMqIYpEKCZCRI9L&#10;YKdp9PQAPEv5/yeyXwAAAP//AwBQSwECLQAUAAYACAAAACEAtoM4kv4AAADhAQAAEwAAAAAAAAAA&#10;AAAAAAAAAAAAW0NvbnRlbnRfVHlwZXNdLnhtbFBLAQItABQABgAIAAAAIQA4/SH/1gAAAJQBAAAL&#10;AAAAAAAAAAAAAAAAAC8BAABfcmVscy8ucmVsc1BLAQItABQABgAIAAAAIQB7K+x3BAIAAGEEAAAO&#10;AAAAAAAAAAAAAAAAAC4CAABkcnMvZTJvRG9jLnhtbFBLAQItABQABgAIAAAAIQBKeqnZ4QAAAAwB&#10;AAAPAAAAAAAAAAAAAAAAAF4EAABkcnMvZG93bnJldi54bWxQSwUGAAAAAAQABADzAAAAbAUAAAAA&#10;" strokecolor="black [3213]" strokeweight="2.25pt">
                <v:stroke dashstyle="dash" endarrow="open"/>
              </v:shape>
            </w:pict>
          </mc:Fallback>
        </mc:AlternateContent>
      </w:r>
      <w:r w:rsidR="008821D2">
        <w:rPr>
          <w:noProof/>
          <w:lang w:eastAsia="en-AU"/>
        </w:rPr>
        <mc:AlternateContent>
          <mc:Choice Requires="wps">
            <w:drawing>
              <wp:anchor distT="0" distB="0" distL="114300" distR="114300" simplePos="0" relativeHeight="251728895" behindDoc="0" locked="0" layoutInCell="1" allowOverlap="1" wp14:anchorId="0DFA26BE" wp14:editId="50AD09A2">
                <wp:simplePos x="0" y="0"/>
                <wp:positionH relativeFrom="column">
                  <wp:posOffset>6573328</wp:posOffset>
                </wp:positionH>
                <wp:positionV relativeFrom="paragraph">
                  <wp:posOffset>2280309</wp:posOffset>
                </wp:positionV>
                <wp:extent cx="155217" cy="2889729"/>
                <wp:effectExtent l="57150" t="38100" r="35560" b="6350"/>
                <wp:wrapNone/>
                <wp:docPr id="680" name="Straight Arrow Connector 680"/>
                <wp:cNvGraphicFramePr/>
                <a:graphic xmlns:a="http://schemas.openxmlformats.org/drawingml/2006/main">
                  <a:graphicData uri="http://schemas.microsoft.com/office/word/2010/wordprocessingShape">
                    <wps:wsp>
                      <wps:cNvCnPr/>
                      <wps:spPr>
                        <a:xfrm flipH="1" flipV="1">
                          <a:off x="0" y="0"/>
                          <a:ext cx="155217" cy="2889729"/>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0" o:spid="_x0000_s1026" type="#_x0000_t32" style="position:absolute;margin-left:517.6pt;margin-top:179.55pt;width:12.2pt;height:227.55pt;flip:x y;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M2CAIAAG8EAAAOAAAAZHJzL2Uyb0RvYy54bWysVE2P0zAQvSPxHyzfaZpI3XajpivUsnBA&#10;UO2y3L2O3Vjyl8amaf89YydNgUVCIC7W2J735s3LOOu7k9HkKCAoZxtazuaUCMtdq+yhoU9f7t+s&#10;KAmR2ZZpZ0VDzyLQu83rV+ve16JyndOtAIIkNtS9b2gXo6+LIvBOGBZmzguLl9KBYRG3cChaYD2y&#10;G11U8/lN0TtoPTguQsDT3XBJN5lfSsHjZymDiEQ3FLXFvEJen9NabNasPgDzneKjDPYPKgxTFotO&#10;VDsWGfkG6gWVURxccDLOuDOFk1JxkXvAbsr5L908dsyL3AuaE/xkU/h/tPzTcQ9EtQ29WaE/lhn8&#10;SI8RmDp0kbwFcD3ZOmvRSAck5aBjvQ81Ard2D+Mu+D2k9k8SDJFa+Q84DDRHX1OU7rBZcsrOnyfn&#10;xSkSjoflYlGVS0o4XlWr1e2yuk2FioExoT2E+F44Q1LQ0DBKnLQNNdjxY4gD8AJIYG1Jn4gXy0WW&#10;EpxW7b3SOl3mWRNbDeTIcEriqRxL/5SV6HYsdENSi1HKYnVkSr+zLYlnj86xZNgI1xYbSFYN5uQo&#10;nrUYBD0Iiban1gdFaeCvIhjnwsaLEG0xO8EkSp6A8z8Dx/wEFfkx/A14QuTKzsYJbJR18LvqV+/k&#10;kH9xYOg7WfDs2nMem2wNTnX+yuMLTM/mx32GX/8Tm+8AAAD//wMAUEsDBBQABgAIAAAAIQCn7DU1&#10;4wAAAA0BAAAPAAAAZHJzL2Rvd25yZXYueG1sTI/BTsMwEETvSPyDtUjcqJO0CW2IU1UIJG6oLZXK&#10;zY2XOCJep7GbBr6+7gmOo32aeVssR9OyAXvXWBIQTyJgSJVVDdUCPravD3NgzktSsrWEAn7QwbK8&#10;vSlkruyZ1jhsfM1CCblcCtDedznnrtJopJvYDincvmxvpA+xr7nq5TmUm5YnUZRxIxsKC1p2+Kyx&#10;+t6cTNjVs+Gof9+zY/ci6+3n7u1xtd4LcX83rp6AeRz9HwxX/aAOZXA62BMpx9qQo2maBFbANF3E&#10;wK5IlC4yYAcB83iWAC8L/v+L8gIAAP//AwBQSwECLQAUAAYACAAAACEAtoM4kv4AAADhAQAAEwAA&#10;AAAAAAAAAAAAAAAAAAAAW0NvbnRlbnRfVHlwZXNdLnhtbFBLAQItABQABgAIAAAAIQA4/SH/1gAA&#10;AJQBAAALAAAAAAAAAAAAAAAAAC8BAABfcmVscy8ucmVsc1BLAQItABQABgAIAAAAIQCUnzM2CAIA&#10;AG8EAAAOAAAAAAAAAAAAAAAAAC4CAABkcnMvZTJvRG9jLnhtbFBLAQItABQABgAIAAAAIQCn7DU1&#10;4wAAAA0BAAAPAAAAAAAAAAAAAAAAAGIEAABkcnMvZG93bnJldi54bWxQSwUGAAAAAAQABADzAAAA&#10;cgUAAAAA&#10;" strokecolor="black [3213]" strokeweight="2.25pt">
                <v:stroke dashstyle="dash" endarrow="open"/>
              </v:shape>
            </w:pict>
          </mc:Fallback>
        </mc:AlternateContent>
      </w:r>
      <w:r w:rsidR="008821D2">
        <w:rPr>
          <w:noProof/>
          <w:lang w:eastAsia="en-AU"/>
        </w:rPr>
        <w:drawing>
          <wp:inline distT="0" distB="0" distL="0" distR="0" wp14:anchorId="0FE05DAC" wp14:editId="2D7653E5">
            <wp:extent cx="6641812" cy="3355676"/>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643852" cy="3356707"/>
                    </a:xfrm>
                    <a:prstGeom prst="rect">
                      <a:avLst/>
                    </a:prstGeom>
                  </pic:spPr>
                </pic:pic>
              </a:graphicData>
            </a:graphic>
          </wp:inline>
        </w:drawing>
      </w:r>
      <w:r w:rsidR="008821D2">
        <w:rPr>
          <w:noProof/>
          <w:lang w:eastAsia="en-AU"/>
        </w:rPr>
        <w:drawing>
          <wp:inline distT="0" distB="0" distL="0" distR="0" wp14:anchorId="2F7D4BD0" wp14:editId="74D2394F">
            <wp:extent cx="6648526" cy="2208362"/>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48526" cy="2208362"/>
                    </a:xfrm>
                    <a:prstGeom prst="rect">
                      <a:avLst/>
                    </a:prstGeom>
                  </pic:spPr>
                </pic:pic>
              </a:graphicData>
            </a:graphic>
          </wp:inline>
        </w:drawing>
      </w:r>
      <w:r w:rsidR="00327F72">
        <w:rPr>
          <w:rFonts w:ascii="Arial Black" w:hAnsi="Arial Black"/>
          <w:b/>
          <w:sz w:val="16"/>
          <w:szCs w:val="16"/>
        </w:rPr>
        <w:t xml:space="preserve">      </w:t>
      </w:r>
      <w:r w:rsidR="00914854">
        <w:rPr>
          <w:noProof/>
          <w:lang w:eastAsia="en-AU"/>
        </w:rPr>
        <w:t xml:space="preserve">     </w:t>
      </w:r>
      <w:r w:rsidR="00327F72">
        <w:rPr>
          <w:rFonts w:ascii="Arial Black" w:hAnsi="Arial Black"/>
          <w:b/>
          <w:sz w:val="16"/>
          <w:szCs w:val="16"/>
        </w:rPr>
        <w:t xml:space="preserve">   </w:t>
      </w:r>
    </w:p>
    <w:p w:rsidR="00E21378" w:rsidRDefault="00E21378">
      <w:pPr>
        <w:rPr>
          <w:rFonts w:ascii="Arial Black" w:hAnsi="Arial Black"/>
          <w:b/>
          <w:color w:val="000000" w:themeColor="text1"/>
          <w:sz w:val="32"/>
          <w:szCs w:val="32"/>
        </w:rPr>
      </w:pPr>
      <w:r>
        <w:rPr>
          <w:rFonts w:ascii="Arial Black" w:hAnsi="Arial Black"/>
          <w:b/>
          <w:color w:val="000000" w:themeColor="text1"/>
          <w:sz w:val="32"/>
          <w:szCs w:val="32"/>
        </w:rPr>
        <w:br w:type="page"/>
      </w:r>
    </w:p>
    <w:p w:rsidR="006010D9" w:rsidRDefault="008D1087">
      <w:pPr>
        <w:rPr>
          <w:rFonts w:ascii="Arial Black" w:hAnsi="Arial Black"/>
          <w:b/>
          <w:sz w:val="32"/>
          <w:szCs w:val="32"/>
        </w:rPr>
      </w:pPr>
      <w:r w:rsidRPr="00310FCA">
        <w:rPr>
          <w:rFonts w:ascii="Arial Black" w:hAnsi="Arial Black"/>
          <w:b/>
          <w:noProof/>
          <w:sz w:val="32"/>
          <w:szCs w:val="32"/>
          <w:lang w:eastAsia="en-AU"/>
        </w:rPr>
        <w:lastRenderedPageBreak/>
        <mc:AlternateContent>
          <mc:Choice Requires="wps">
            <w:drawing>
              <wp:anchor distT="0" distB="0" distL="114300" distR="114300" simplePos="0" relativeHeight="251832319" behindDoc="0" locked="0" layoutInCell="1" allowOverlap="1" wp14:anchorId="1909FBD6" wp14:editId="2F0F06E1">
                <wp:simplePos x="0" y="0"/>
                <wp:positionH relativeFrom="column">
                  <wp:posOffset>2354580</wp:posOffset>
                </wp:positionH>
                <wp:positionV relativeFrom="paragraph">
                  <wp:posOffset>381635</wp:posOffset>
                </wp:positionV>
                <wp:extent cx="1940560" cy="689610"/>
                <wp:effectExtent l="19050" t="19050" r="21590" b="72390"/>
                <wp:wrapNone/>
                <wp:docPr id="21" name="Straight Arrow Connector 21"/>
                <wp:cNvGraphicFramePr/>
                <a:graphic xmlns:a="http://schemas.openxmlformats.org/drawingml/2006/main">
                  <a:graphicData uri="http://schemas.microsoft.com/office/word/2010/wordprocessingShape">
                    <wps:wsp>
                      <wps:cNvCnPr/>
                      <wps:spPr>
                        <a:xfrm>
                          <a:off x="0" y="0"/>
                          <a:ext cx="1940560" cy="68961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85.4pt;margin-top:30.05pt;width:152.8pt;height:54.3pt;z-index:251832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R0/QEAAFkEAAAOAAAAZHJzL2Uyb0RvYy54bWysVNuO0zAQfUfiHyy/0yQVLd2o6Qq1LC8I&#10;ql34AK9jN5Z809g0yd8zdtqUm4RAvDh2Zs7MOceTbO8Ho8lZQFDONrRalJQIy12r7KmhXz4/vNpQ&#10;EiKzLdPOioaOItD73csX297XYuk6p1sBBIvYUPe+oV2Mvi6KwDthWFg4LywGpQPDIh7hVLTAeqxu&#10;dLEsy3XRO2g9OC5CwLeHKUh3ub6UgsdPUgYRiW4ocot5hbw+p7XYbVl9AuY7xS802D+wMExZbDqX&#10;OrDIyFdQv5QyioMLTsYFd6ZwUiousgZUU5U/qXnqmBdZC5oT/GxT+H9l+cfzEYhqG7qsKLHM4B09&#10;RWDq1EXyFsD1ZO+sRR8dEExBv3ofaoTt7REup+CPkMQPEkx6oiwyZI/H2WMxRMLxZXX3ulyt8So4&#10;xtabu3WVL6G4oT2E+F44Q9KmoeHCZqZRZaPZ+UOI2B+BV0BqrS3pUctm9WaV04LTqn1QWqdgniqx&#10;10DODOchDlkPVvghK5U7sNBNSS3upimJTOl3tiVx9GgSS96kAMK1xUeyZTIi7+KoxUToUUg0OEmf&#10;GKXRvpFgnAsbr0S0xewEk0h5BpZ/Bl7yE1Tksf8b8IzInZ2NM9go6+B33W/eySn/6sCkO1nw7Nox&#10;j0i2Buc3e3X51tIH8v05w29/hN03AAAA//8DAFBLAwQUAAYACAAAACEAznKEeeAAAAAKAQAADwAA&#10;AGRycy9kb3ducmV2LnhtbEyPQUvEMBCF74L/IYzgzU3WlnapTZdlQRDx4nYPHtMmNsVmUpq02/XX&#10;O570OLyP974p96sb2GKm0HuUsN0IYAZbr3vsJJzr54cdsBAVajV4NBKuJsC+ur0pVaH9Bd/Ncood&#10;oxIMhZJgYxwLzkNrjVNh40eDlH36yalI59RxPakLlbuBPwqRcad6pAWrRnO0pv06zU5CiMf0I29s&#10;/eoO1ySpl/Tte36R8v5uPTwBi2aNfzD86pM6VOTU+Bl1YIOEJBekHiVkYguMgCzPUmANkdkuB16V&#10;/P8L1Q8AAAD//wMAUEsBAi0AFAAGAAgAAAAhALaDOJL+AAAA4QEAABMAAAAAAAAAAAAAAAAAAAAA&#10;AFtDb250ZW50X1R5cGVzXS54bWxQSwECLQAUAAYACAAAACEAOP0h/9YAAACUAQAACwAAAAAAAAAA&#10;AAAAAAAvAQAAX3JlbHMvLnJlbHNQSwECLQAUAAYACAAAACEANUskdP0BAABZBAAADgAAAAAAAAAA&#10;AAAAAAAuAgAAZHJzL2Uyb0RvYy54bWxQSwECLQAUAAYACAAAACEAznKEeeAAAAAKAQAADwAAAAAA&#10;AAAAAAAAAABXBAAAZHJzL2Rvd25yZXYueG1sUEsFBgAAAAAEAAQA8wAAAGQFAAAAAA==&#10;" strokecolor="black [3213]" strokeweight="2.25pt">
                <v:stroke dashstyle="dash" endarrow="open"/>
              </v:shape>
            </w:pict>
          </mc:Fallback>
        </mc:AlternateContent>
      </w:r>
      <w:r w:rsidR="00682BEC" w:rsidRPr="00310FCA">
        <w:rPr>
          <w:rFonts w:ascii="Arial Black" w:hAnsi="Arial Black"/>
          <w:b/>
          <w:noProof/>
          <w:sz w:val="32"/>
          <w:szCs w:val="32"/>
          <w:lang w:eastAsia="en-AU"/>
        </w:rPr>
        <mc:AlternateContent>
          <mc:Choice Requires="wps">
            <w:drawing>
              <wp:anchor distT="0" distB="0" distL="114300" distR="114300" simplePos="0" relativeHeight="251797502" behindDoc="0" locked="0" layoutInCell="1" allowOverlap="1" wp14:anchorId="3B888C64" wp14:editId="007EBC49">
                <wp:simplePos x="0" y="0"/>
                <wp:positionH relativeFrom="column">
                  <wp:posOffset>4649638</wp:posOffset>
                </wp:positionH>
                <wp:positionV relativeFrom="paragraph">
                  <wp:posOffset>235214</wp:posOffset>
                </wp:positionV>
                <wp:extent cx="2115274" cy="5676181"/>
                <wp:effectExtent l="0" t="0" r="18415" b="2032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274" cy="5676181"/>
                        </a:xfrm>
                        <a:prstGeom prst="rect">
                          <a:avLst/>
                        </a:prstGeom>
                        <a:solidFill>
                          <a:srgbClr val="FFFFFF"/>
                        </a:solidFill>
                        <a:ln w="9525">
                          <a:solidFill>
                            <a:schemeClr val="bg1"/>
                          </a:solidFill>
                          <a:miter lim="800000"/>
                          <a:headEnd/>
                          <a:tailEnd/>
                        </a:ln>
                      </wps:spPr>
                      <wps:txbx>
                        <w:txbxContent>
                          <w:p w:rsidR="00C07630" w:rsidRPr="0013452A" w:rsidRDefault="00C07630" w:rsidP="00C07630">
                            <w:pPr>
                              <w:spacing w:after="0" w:line="360" w:lineRule="auto"/>
                              <w:jc w:val="center"/>
                              <w:rPr>
                                <w:rFonts w:eastAsiaTheme="majorEastAsia" w:cstheme="majorBidi"/>
                                <w:b/>
                                <w:iCs/>
                              </w:rPr>
                            </w:pPr>
                            <w:r w:rsidRPr="0013452A">
                              <w:rPr>
                                <w:rFonts w:eastAsiaTheme="majorEastAsia" w:cstheme="majorBidi"/>
                                <w:b/>
                                <w:iCs/>
                              </w:rPr>
                              <w:t>Directions</w:t>
                            </w:r>
                          </w:p>
                          <w:p w:rsidR="0013452A" w:rsidRPr="0013452A" w:rsidRDefault="0013452A" w:rsidP="0013452A">
                            <w:pPr>
                              <w:pStyle w:val="ListParagraph"/>
                              <w:numPr>
                                <w:ilvl w:val="0"/>
                                <w:numId w:val="10"/>
                              </w:numPr>
                            </w:pPr>
                            <w:r w:rsidRPr="0013452A">
                              <w:t>Run along the bike track to Bains road</w:t>
                            </w:r>
                          </w:p>
                          <w:p w:rsidR="0013452A" w:rsidRPr="0013452A" w:rsidRDefault="0013452A" w:rsidP="0013452A">
                            <w:pPr>
                              <w:pStyle w:val="ListParagraph"/>
                              <w:numPr>
                                <w:ilvl w:val="0"/>
                                <w:numId w:val="10"/>
                              </w:numPr>
                            </w:pPr>
                            <w:r w:rsidRPr="0013452A">
                              <w:t>Cross over and turn left un</w:t>
                            </w:r>
                            <w:r w:rsidR="00DC42AA">
                              <w:t>til</w:t>
                            </w:r>
                            <w:r w:rsidRPr="0013452A">
                              <w:t xml:space="preserve"> Sedunary road and turn right</w:t>
                            </w:r>
                          </w:p>
                          <w:p w:rsidR="0013452A" w:rsidRPr="0013452A" w:rsidRDefault="0013452A" w:rsidP="0013452A">
                            <w:pPr>
                              <w:pStyle w:val="ListParagraph"/>
                              <w:numPr>
                                <w:ilvl w:val="0"/>
                                <w:numId w:val="10"/>
                              </w:numPr>
                            </w:pPr>
                            <w:r w:rsidRPr="0013452A">
                              <w:t>Cross over and turn tight up the hill, after approx. 250 metres turn left into a laneway, then cross the street and take the next laneway then turn left into Ray Ave then right into Brian Terrace</w:t>
                            </w:r>
                          </w:p>
                          <w:p w:rsidR="0013452A" w:rsidRDefault="0013452A" w:rsidP="0013452A">
                            <w:pPr>
                              <w:pStyle w:val="ListParagraph"/>
                              <w:numPr>
                                <w:ilvl w:val="0"/>
                                <w:numId w:val="10"/>
                              </w:numPr>
                            </w:pPr>
                            <w:r w:rsidRPr="0013452A">
                              <w:t xml:space="preserve">At the T-Section turn </w:t>
                            </w:r>
                            <w:r>
                              <w:t>right</w:t>
                            </w:r>
                            <w:r w:rsidRPr="0013452A">
                              <w:t xml:space="preserve"> into Acre Ave</w:t>
                            </w:r>
                            <w:r>
                              <w:t xml:space="preserve"> until Sheriffs road</w:t>
                            </w:r>
                          </w:p>
                          <w:p w:rsidR="0013452A" w:rsidRDefault="0013452A" w:rsidP="0013452A">
                            <w:pPr>
                              <w:pStyle w:val="ListParagraph"/>
                              <w:numPr>
                                <w:ilvl w:val="0"/>
                                <w:numId w:val="10"/>
                              </w:numPr>
                            </w:pPr>
                            <w:r>
                              <w:t xml:space="preserve">Cross over and turn left until </w:t>
                            </w:r>
                            <w:r w:rsidR="00E36750">
                              <w:t>Bimbadene road and turn right</w:t>
                            </w:r>
                          </w:p>
                          <w:p w:rsidR="00E36750" w:rsidRDefault="00E36750" w:rsidP="0013452A">
                            <w:pPr>
                              <w:pStyle w:val="ListParagraph"/>
                              <w:numPr>
                                <w:ilvl w:val="0"/>
                                <w:numId w:val="10"/>
                              </w:numPr>
                            </w:pPr>
                            <w:r>
                              <w:t>At the end of this road (when it swings to the right) go straight ahead onto the expressway track and turn left, then right across the footbridge</w:t>
                            </w:r>
                          </w:p>
                          <w:p w:rsidR="00E36750" w:rsidRPr="0013452A" w:rsidRDefault="00E36750" w:rsidP="0013452A">
                            <w:pPr>
                              <w:pStyle w:val="ListParagraph"/>
                              <w:numPr>
                                <w:ilvl w:val="0"/>
                                <w:numId w:val="10"/>
                              </w:numPr>
                            </w:pPr>
                            <w:r>
                              <w:t>Once across the footbridge turn left and right into Sugarbush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6.1pt;margin-top:18.5pt;width:166.55pt;height:446.95pt;z-index:251797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JtLgIAAE0EAAAOAAAAZHJzL2Uyb0RvYy54bWysVNtu2zAMfR+wfxD0vjg2cqsRp+jSZRjQ&#10;dQPafYAsy7YwSfQkJXb29aPkJE27t2F+EERROjw8JL2+HbQiB2GdBFPQdDKlRBgOlTRNQX887z6s&#10;KHGemYopMKKgR+Ho7eb9u3Xf5SKDFlQlLEEQ4/K+K2jrfZcnieOt0MxNoBMGnTVYzTyatkkqy3pE&#10;1yrJptNF0oOtOgtcOIen96OTbiJ+XQvuv9W1E56ogiI3H1cb1zKsyWbN8sayrpX8RIP9AwvNpMGg&#10;F6h75hnZW/kXlJbcgoPaTzjoBOpachFzwGzS6ZtsnlrWiZgLiuO6i0zu/8Hyx8N3S2RV0MVqTolh&#10;Gov0LAZPPsJAsqBP37kcrz11eNEPeIx1jrm67gH4T0cMbFtmGnFnLfStYBXyS8PL5OrpiOMCSNl/&#10;hQrDsL2HCDTUVgfxUA6C6Fin46U2gQrHwyxN59lyRglH33yxXKSrMQbLz8876/xnAZqETUEtFj/C&#10;s8OD84EOy89XQjQHSlY7qVQ0bFNulSUHho2yi1/M4M01ZUhf0Jt5Nh8VeAURelZcQMrmzO9VIC09&#10;NrySuqCrafjGFgyyfTJVbEfPpBr3yFiZk45BulFEP5RDLFkMEDQuoTqisBbG/sZ5xE0L9jclPfZ2&#10;Qd2vPbOCEvXFYHFu0tksDEM0ZvNlhoa99pTXHmY4QhXUUzJutz4OUJDNwB0WsZZR3hcmJ8rYs1H1&#10;03yFobi2462Xv8DmDwAAAP//AwBQSwMEFAAGAAgAAAAhAOCgw1DgAAAACwEAAA8AAABkcnMvZG93&#10;bnJldi54bWxMj8FOwzAQRO9I/IO1SNyoTQIpCdlUCERvCFFQ4ejESxIRr6PYbQNfj3uC42qfZt6U&#10;q9kOYk+T7x0jXC4UCOLGmZ5bhLfXx4sbED5oNnpwTAjf5GFVnZ6UujDuwC+034RWxBD2hUboQhgL&#10;KX3TkdV+4Ubi+Pt0k9UhnlMrzaQPMdwOMlEqk1b3HBs6PdJ9R83XZmcRfKOy7fPVZvteyzX95MY8&#10;fKyfEM/P5rtbEIHm8AfDUT+qQxWdardj48WAsEyTJKII6TJuOgIqu05B1Ah5qnKQVSn/b6h+AQAA&#10;//8DAFBLAQItABQABgAIAAAAIQC2gziS/gAAAOEBAAATAAAAAAAAAAAAAAAAAAAAAABbQ29udGVu&#10;dF9UeXBlc10ueG1sUEsBAi0AFAAGAAgAAAAhADj9If/WAAAAlAEAAAsAAAAAAAAAAAAAAAAALwEA&#10;AF9yZWxzLy5yZWxzUEsBAi0AFAAGAAgAAAAhAC3UMm0uAgAATQQAAA4AAAAAAAAAAAAAAAAALgIA&#10;AGRycy9lMm9Eb2MueG1sUEsBAi0AFAAGAAgAAAAhAOCgw1DgAAAACwEAAA8AAAAAAAAAAAAAAAAA&#10;iAQAAGRycy9kb3ducmV2LnhtbFBLBQYAAAAABAAEAPMAAACVBQAAAAA=&#10;" strokecolor="white [3212]">
                <v:textbox>
                  <w:txbxContent>
                    <w:p w:rsidR="00C07630" w:rsidRPr="0013452A" w:rsidRDefault="00C07630" w:rsidP="00C07630">
                      <w:pPr>
                        <w:spacing w:after="0" w:line="360" w:lineRule="auto"/>
                        <w:jc w:val="center"/>
                        <w:rPr>
                          <w:rFonts w:eastAsiaTheme="majorEastAsia" w:cstheme="majorBidi"/>
                          <w:b/>
                          <w:iCs/>
                        </w:rPr>
                      </w:pPr>
                      <w:r w:rsidRPr="0013452A">
                        <w:rPr>
                          <w:rFonts w:eastAsiaTheme="majorEastAsia" w:cstheme="majorBidi"/>
                          <w:b/>
                          <w:iCs/>
                        </w:rPr>
                        <w:t>Directions</w:t>
                      </w:r>
                    </w:p>
                    <w:p w:rsidR="0013452A" w:rsidRPr="0013452A" w:rsidRDefault="0013452A" w:rsidP="0013452A">
                      <w:pPr>
                        <w:pStyle w:val="ListParagraph"/>
                        <w:numPr>
                          <w:ilvl w:val="0"/>
                          <w:numId w:val="10"/>
                        </w:numPr>
                      </w:pPr>
                      <w:r w:rsidRPr="0013452A">
                        <w:t>Run along the bike track to Bains road</w:t>
                      </w:r>
                    </w:p>
                    <w:p w:rsidR="0013452A" w:rsidRPr="0013452A" w:rsidRDefault="0013452A" w:rsidP="0013452A">
                      <w:pPr>
                        <w:pStyle w:val="ListParagraph"/>
                        <w:numPr>
                          <w:ilvl w:val="0"/>
                          <w:numId w:val="10"/>
                        </w:numPr>
                      </w:pPr>
                      <w:r w:rsidRPr="0013452A">
                        <w:t>Cross over and turn left un</w:t>
                      </w:r>
                      <w:r w:rsidR="00DC42AA">
                        <w:t>til</w:t>
                      </w:r>
                      <w:r w:rsidRPr="0013452A">
                        <w:t xml:space="preserve"> Sedunary road and turn right</w:t>
                      </w:r>
                    </w:p>
                    <w:p w:rsidR="0013452A" w:rsidRPr="0013452A" w:rsidRDefault="0013452A" w:rsidP="0013452A">
                      <w:pPr>
                        <w:pStyle w:val="ListParagraph"/>
                        <w:numPr>
                          <w:ilvl w:val="0"/>
                          <w:numId w:val="10"/>
                        </w:numPr>
                      </w:pPr>
                      <w:r w:rsidRPr="0013452A">
                        <w:t>Cross over and turn tight up the hill, after approx. 250 metres turn left into a laneway, then cross the street and take the next laneway then turn left into Ray Ave then right into Brian Terrace</w:t>
                      </w:r>
                    </w:p>
                    <w:p w:rsidR="0013452A" w:rsidRDefault="0013452A" w:rsidP="0013452A">
                      <w:pPr>
                        <w:pStyle w:val="ListParagraph"/>
                        <w:numPr>
                          <w:ilvl w:val="0"/>
                          <w:numId w:val="10"/>
                        </w:numPr>
                      </w:pPr>
                      <w:r w:rsidRPr="0013452A">
                        <w:t xml:space="preserve">At the T-Section turn </w:t>
                      </w:r>
                      <w:r>
                        <w:t>right</w:t>
                      </w:r>
                      <w:r w:rsidRPr="0013452A">
                        <w:t xml:space="preserve"> into Acre Ave</w:t>
                      </w:r>
                      <w:r>
                        <w:t xml:space="preserve"> until Sheriffs road</w:t>
                      </w:r>
                    </w:p>
                    <w:p w:rsidR="0013452A" w:rsidRDefault="0013452A" w:rsidP="0013452A">
                      <w:pPr>
                        <w:pStyle w:val="ListParagraph"/>
                        <w:numPr>
                          <w:ilvl w:val="0"/>
                          <w:numId w:val="10"/>
                        </w:numPr>
                      </w:pPr>
                      <w:r>
                        <w:t xml:space="preserve">Cross over and turn left until </w:t>
                      </w:r>
                      <w:r w:rsidR="00E36750">
                        <w:t>Bimbadene road and turn right</w:t>
                      </w:r>
                    </w:p>
                    <w:p w:rsidR="00E36750" w:rsidRDefault="00E36750" w:rsidP="0013452A">
                      <w:pPr>
                        <w:pStyle w:val="ListParagraph"/>
                        <w:numPr>
                          <w:ilvl w:val="0"/>
                          <w:numId w:val="10"/>
                        </w:numPr>
                      </w:pPr>
                      <w:r>
                        <w:t>At the end of this road (when it swings to the right) go straight ahead onto the expressway track and turn left, then right across the footbridge</w:t>
                      </w:r>
                    </w:p>
                    <w:p w:rsidR="00E36750" w:rsidRPr="0013452A" w:rsidRDefault="00E36750" w:rsidP="0013452A">
                      <w:pPr>
                        <w:pStyle w:val="ListParagraph"/>
                        <w:numPr>
                          <w:ilvl w:val="0"/>
                          <w:numId w:val="10"/>
                        </w:numPr>
                      </w:pPr>
                      <w:r>
                        <w:t>Once across the footbridge turn left and right into Sugarbush road</w:t>
                      </w:r>
                    </w:p>
                  </w:txbxContent>
                </v:textbox>
              </v:shape>
            </w:pict>
          </mc:Fallback>
        </mc:AlternateContent>
      </w:r>
      <w:r w:rsidR="006010D9" w:rsidRPr="006010D9">
        <w:rPr>
          <w:rFonts w:ascii="Arial Black" w:hAnsi="Arial Black"/>
          <w:b/>
          <w:sz w:val="32"/>
          <w:szCs w:val="32"/>
        </w:rPr>
        <w:t xml:space="preserve">Run </w:t>
      </w:r>
      <w:r>
        <w:rPr>
          <w:rFonts w:ascii="Arial Black" w:hAnsi="Arial Black"/>
          <w:b/>
          <w:sz w:val="32"/>
          <w:szCs w:val="32"/>
        </w:rPr>
        <w:t>45</w:t>
      </w:r>
      <w:r w:rsidR="006010D9" w:rsidRPr="006010D9">
        <w:rPr>
          <w:rFonts w:ascii="Arial Black" w:hAnsi="Arial Black"/>
          <w:b/>
          <w:sz w:val="32"/>
          <w:szCs w:val="32"/>
        </w:rPr>
        <w:t xml:space="preserve"> – </w:t>
      </w:r>
      <w:r w:rsidR="006010D9">
        <w:rPr>
          <w:rFonts w:ascii="Arial Black" w:hAnsi="Arial Black"/>
          <w:b/>
          <w:sz w:val="32"/>
          <w:szCs w:val="32"/>
        </w:rPr>
        <w:t>10.</w:t>
      </w:r>
      <w:r>
        <w:rPr>
          <w:rFonts w:ascii="Arial Black" w:hAnsi="Arial Black"/>
          <w:b/>
          <w:sz w:val="32"/>
          <w:szCs w:val="32"/>
        </w:rPr>
        <w:t>5</w:t>
      </w:r>
      <w:r w:rsidR="006010D9" w:rsidRPr="006010D9">
        <w:rPr>
          <w:rFonts w:ascii="Arial Black" w:hAnsi="Arial Black"/>
          <w:b/>
          <w:sz w:val="32"/>
          <w:szCs w:val="32"/>
        </w:rPr>
        <w:t xml:space="preserve">km </w:t>
      </w:r>
      <w:r>
        <w:rPr>
          <w:rFonts w:ascii="Arial Black" w:hAnsi="Arial Black"/>
          <w:b/>
          <w:sz w:val="32"/>
          <w:szCs w:val="32"/>
        </w:rPr>
        <w:t>Reynella</w:t>
      </w:r>
      <w:r w:rsidR="006010D9">
        <w:rPr>
          <w:rFonts w:ascii="Arial Black" w:hAnsi="Arial Black"/>
          <w:b/>
          <w:sz w:val="32"/>
          <w:szCs w:val="32"/>
        </w:rPr>
        <w:t xml:space="preserve"> run</w:t>
      </w:r>
    </w:p>
    <w:p w:rsidR="00883A4F" w:rsidRDefault="008D1087">
      <w:pPr>
        <w:sectPr w:rsidR="00883A4F" w:rsidSect="0067311D">
          <w:headerReference w:type="default" r:id="rId10"/>
          <w:pgSz w:w="11906" w:h="16838"/>
          <w:pgMar w:top="720" w:right="720" w:bottom="720" w:left="720" w:header="709" w:footer="709" w:gutter="0"/>
          <w:cols w:space="708"/>
          <w:docGrid w:linePitch="360"/>
        </w:sectPr>
      </w:pPr>
      <w:r w:rsidRPr="00310FCA">
        <w:rPr>
          <w:rFonts w:ascii="Arial Black" w:hAnsi="Arial Black"/>
          <w:b/>
          <w:noProof/>
          <w:sz w:val="32"/>
          <w:szCs w:val="32"/>
          <w:lang w:eastAsia="en-AU"/>
        </w:rPr>
        <mc:AlternateContent>
          <mc:Choice Requires="wps">
            <w:drawing>
              <wp:anchor distT="0" distB="0" distL="114300" distR="114300" simplePos="0" relativeHeight="251747327" behindDoc="0" locked="0" layoutInCell="1" allowOverlap="1" wp14:anchorId="25B21CE2" wp14:editId="3D0ADBA0">
                <wp:simplePos x="0" y="0"/>
                <wp:positionH relativeFrom="column">
                  <wp:posOffset>3493698</wp:posOffset>
                </wp:positionH>
                <wp:positionV relativeFrom="paragraph">
                  <wp:posOffset>5264822</wp:posOffset>
                </wp:positionV>
                <wp:extent cx="983411" cy="138249"/>
                <wp:effectExtent l="38100" t="38100" r="7620" b="109855"/>
                <wp:wrapNone/>
                <wp:docPr id="691" name="Straight Arrow Connector 691"/>
                <wp:cNvGraphicFramePr/>
                <a:graphic xmlns:a="http://schemas.openxmlformats.org/drawingml/2006/main">
                  <a:graphicData uri="http://schemas.microsoft.com/office/word/2010/wordprocessingShape">
                    <wps:wsp>
                      <wps:cNvCnPr/>
                      <wps:spPr>
                        <a:xfrm flipH="1">
                          <a:off x="0" y="0"/>
                          <a:ext cx="983411" cy="138249"/>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1" o:spid="_x0000_s1026" type="#_x0000_t32" style="position:absolute;margin-left:275.1pt;margin-top:414.55pt;width:77.45pt;height:10.9pt;flip:x;z-index:251747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2pCAIAAGQEAAAOAAAAZHJzL2Uyb0RvYy54bWysVNuO0zAUfEfiHyy/06TdC23VdIVaFh4Q&#10;VCx8gNexG0u+6dg07d9zbKcpu/CyK14sJz4zZ2ZynNXd0WhyEBCUsw2dTmpKhOWuVXbf0J8/7t/N&#10;KQmR2ZZpZ0VDTyLQu/XbN6veL8XMdU63AgiS2LDsfUO7GP2yqgLvhGFh4ryweCgdGBbxEfZVC6xH&#10;dqOrWV3fVr2D1oPjIgR8uy2HdJ35pRQ8fpMyiEh0Q1FbzCvk9TGt1XrFlntgvlN8kMFeocIwZbHp&#10;SLVlkZFfoP6iMoqDC07GCXemclIqLrIHdDOtn7l56JgX2QuGE/wYU/h/tPzrYQdEtQ29XUwpsczg&#10;R3qIwNS+i+QDgOvJxlmLQTogqQYT631YInBjdzA8Bb+DZP8owRCplf+Mw5ADQYvkmPM+jXmLYyQc&#10;Xy7mV9dT7MrxaHo1n10vEntVaBKdhxA/CWdI2jQ0DLpGQaUFO3wJsQDPgATWlvQNnc1v3t9kJcFp&#10;1d4rrdNhHjCx0UAODEcjHrMxbP2kKtFtWehKUYu7MjCRKf3RtiSePMbFUkqDcm3RQMqnJJJ38aRF&#10;EfRdSMwanRfhz0QwzoWNZyHaYnWCSZQ8AutiJV2Pi/qnwKE+QUW+AS8Bj4jc2dk4go2yDv7V/ZKd&#10;LPXnBIrvFMGja095VnI0OMr5Kw/XLt2VP58z/PJzWP8GAAD//wMAUEsDBBQABgAIAAAAIQBRWPRL&#10;4AAAAAsBAAAPAAAAZHJzL2Rvd25yZXYueG1sTI9NT4NAEIbvJv6HzZh4s7slQSmyNKapemhiUmx6&#10;3sIIKDtL2KWFf+/0pLf5ePLOM9l6sp044+BbRxqWCwUCqXRVS7WGw+frQwLCB0OV6Ryhhhk9rPPb&#10;m8yklbvQHs9FqAWHkE+NhiaEPpXSlw1a4xeuR+LdlxusCdwOtawGc+Fw28lIqUdpTUt8oTE9bhos&#10;f4rRaqDj/mNL8/GA72/Jbvyui62dN1rf300vzyACTuEPhqs+q0POTic3UuVFpyGOVcSohiRaLUEw&#10;8aRiLk48idUKZJ7J/z/kvwAAAP//AwBQSwECLQAUAAYACAAAACEAtoM4kv4AAADhAQAAEwAAAAAA&#10;AAAAAAAAAAAAAAAAW0NvbnRlbnRfVHlwZXNdLnhtbFBLAQItABQABgAIAAAAIQA4/SH/1gAAAJQB&#10;AAALAAAAAAAAAAAAAAAAAC8BAABfcmVscy8ucmVsc1BLAQItABQABgAIAAAAIQBSHW2pCAIAAGQE&#10;AAAOAAAAAAAAAAAAAAAAAC4CAABkcnMvZTJvRG9jLnhtbFBLAQItABQABgAIAAAAIQBRWPRL4AAA&#10;AAsBAAAPAAAAAAAAAAAAAAAAAGIEAABkcnMvZG93bnJldi54bWxQSwUGAAAAAAQABADzAAAAbwUA&#10;AAAA&#10;" strokecolor="black [3213]" strokeweight="2.25pt">
                <v:stroke dashstyle="dash" endarrow="open"/>
              </v:shape>
            </w:pict>
          </mc:Fallback>
        </mc:AlternateContent>
      </w:r>
      <w:r w:rsidRPr="00310FCA">
        <w:rPr>
          <w:rFonts w:ascii="Arial Black" w:hAnsi="Arial Black"/>
          <w:b/>
          <w:noProof/>
          <w:sz w:val="32"/>
          <w:szCs w:val="32"/>
          <w:lang w:eastAsia="en-AU"/>
        </w:rPr>
        <mc:AlternateContent>
          <mc:Choice Requires="wps">
            <w:drawing>
              <wp:anchor distT="0" distB="0" distL="114300" distR="114300" simplePos="0" relativeHeight="251757567" behindDoc="0" locked="0" layoutInCell="1" allowOverlap="1" wp14:anchorId="420D69AD" wp14:editId="179BDC67">
                <wp:simplePos x="0" y="0"/>
                <wp:positionH relativeFrom="column">
                  <wp:posOffset>4356340</wp:posOffset>
                </wp:positionH>
                <wp:positionV relativeFrom="paragraph">
                  <wp:posOffset>770686</wp:posOffset>
                </wp:positionV>
                <wp:extent cx="250167" cy="4356341"/>
                <wp:effectExtent l="19050" t="19050" r="112395" b="44450"/>
                <wp:wrapNone/>
                <wp:docPr id="696" name="Straight Arrow Connector 696"/>
                <wp:cNvGraphicFramePr/>
                <a:graphic xmlns:a="http://schemas.openxmlformats.org/drawingml/2006/main">
                  <a:graphicData uri="http://schemas.microsoft.com/office/word/2010/wordprocessingShape">
                    <wps:wsp>
                      <wps:cNvCnPr/>
                      <wps:spPr>
                        <a:xfrm>
                          <a:off x="0" y="0"/>
                          <a:ext cx="250167" cy="4356341"/>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6" o:spid="_x0000_s1026" type="#_x0000_t32" style="position:absolute;margin-left:343pt;margin-top:60.7pt;width:19.7pt;height:343pt;z-index:251757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veAAIAAFsEAAAOAAAAZHJzL2Uyb0RvYy54bWysVMtu2zAQvBfoPxC815Kd2EkFy0FhN70U&#10;rZE0H8BQpEWALyxZy/r7LilZbtJeUvRC8bGzOzNcan13MpocBQTlbE3ns5ISYblrlD3U9OnH/Ydb&#10;SkJktmHaWVHTXgR6t3n/bt35Sixc63QjgGASG6rO17SN0VdFEXgrDAsz54XFQ+nAsIhLOBQNsA6z&#10;G10synJVdA4aD46LEHB3NxzSTc4vpeDxu5RBRKJritxiHiGPz2ksNmtWHYD5VvGRBvsHFoYpi0Wn&#10;VDsWGfkJ6o9URnFwwck4484UTkrFRdaAaublKzWPLfMia0Fzgp9sCv8vLf923ANRTU1XH1eUWGbw&#10;kh4jMHVoI/kE4DqyddaikQ5IikHHOh8qBG7tHsZV8HtI8k8STPqiMHLKLveTy+IUCcfNxbKcr24o&#10;4Xh0fbVcXV3PU9LigvYQ4hfhDEmTmoaRzsRjnq1mx68hDsAzIJXWlnRY5HZ5s8xhwWnV3Cut02Hu&#10;K7HVQI4MOyKezqVfRKV0OxbaIajB2dAnkSn92TYk9h5dYsmckbm2KCDZMhiRZ7HXYiD0ICRajNIH&#10;4q9IMM6FjWci2mJ0gkmkPAHLQUp6FRf2L4FjfIKK3PhvAU+IXNnZOIGNsg7+Vv3inRzizw4MupMF&#10;z67pc4tka7CD8y2Pry09kd/XGX75J2x+AQAA//8DAFBLAwQUAAYACAAAACEATLJG1OEAAAALAQAA&#10;DwAAAGRycy9kb3ducmV2LnhtbEyPQU+EMBCF7yb+h2ZMvLllWQSClM1mExNjvLh48FjoSIm0JbSw&#10;rL/e8eTe5uW9vPleuV/NwBacfO+sgO0mAoa2daq3nYCP+vkhB+aDtEoOzqKAC3rYV7c3pSyUO9t3&#10;XE6hY1RifSEF6BDGgnPfajTSb9yIlrwvNxkZSE4dV5M8U7kZeBxFKTeyt/RByxGPGtvv02wE+HBM&#10;PrNG16/mcNnt6iV5+5lfhLi/Ww9PwAKu4T8Mf/iEDhUxNW62yrNBQJqntCWQEW8TYJTI4kc6GgF5&#10;lCXAq5Jfb6h+AQAA//8DAFBLAQItABQABgAIAAAAIQC2gziS/gAAAOEBAAATAAAAAAAAAAAAAAAA&#10;AAAAAABbQ29udGVudF9UeXBlc10ueG1sUEsBAi0AFAAGAAgAAAAhADj9If/WAAAAlAEAAAsAAAAA&#10;AAAAAAAAAAAALwEAAF9yZWxzLy5yZWxzUEsBAi0AFAAGAAgAAAAhAF+Bi94AAgAAWwQAAA4AAAAA&#10;AAAAAAAAAAAALgIAAGRycy9lMm9Eb2MueG1sUEsBAi0AFAAGAAgAAAAhAEyyRtThAAAACwEAAA8A&#10;AAAAAAAAAAAAAAAAWgQAAGRycy9kb3ducmV2LnhtbFBLBQYAAAAABAAEAPMAAABoBQAAAAA=&#10;" strokecolor="black [3213]" strokeweight="2.25pt">
                <v:stroke dashstyle="dash" endarrow="open"/>
              </v:shape>
            </w:pict>
          </mc:Fallback>
        </mc:AlternateContent>
      </w:r>
      <w:r w:rsidRPr="00310FCA">
        <w:rPr>
          <w:rFonts w:ascii="Arial Black" w:hAnsi="Arial Black"/>
          <w:b/>
          <w:noProof/>
          <w:sz w:val="32"/>
          <w:szCs w:val="32"/>
          <w:lang w:eastAsia="en-AU"/>
        </w:rPr>
        <mc:AlternateContent>
          <mc:Choice Requires="wps">
            <w:drawing>
              <wp:anchor distT="0" distB="0" distL="114300" distR="114300" simplePos="0" relativeHeight="251852799" behindDoc="0" locked="0" layoutInCell="1" allowOverlap="1" wp14:anchorId="51632AFE" wp14:editId="6475285D">
                <wp:simplePos x="0" y="0"/>
                <wp:positionH relativeFrom="column">
                  <wp:posOffset>2061450</wp:posOffset>
                </wp:positionH>
                <wp:positionV relativeFrom="paragraph">
                  <wp:posOffset>46067</wp:posOffset>
                </wp:positionV>
                <wp:extent cx="26142" cy="698740"/>
                <wp:effectExtent l="57150" t="38100" r="69215" b="6350"/>
                <wp:wrapNone/>
                <wp:docPr id="299" name="Straight Arrow Connector 299"/>
                <wp:cNvGraphicFramePr/>
                <a:graphic xmlns:a="http://schemas.openxmlformats.org/drawingml/2006/main">
                  <a:graphicData uri="http://schemas.microsoft.com/office/word/2010/wordprocessingShape">
                    <wps:wsp>
                      <wps:cNvCnPr/>
                      <wps:spPr>
                        <a:xfrm flipH="1" flipV="1">
                          <a:off x="0" y="0"/>
                          <a:ext cx="26142" cy="69874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162.3pt;margin-top:3.65pt;width:2.05pt;height:55pt;flip:x y;z-index:251852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LVZDAIAAG0EAAAOAAAAZHJzL2Uyb0RvYy54bWysVE2P0zAQvSPxHyzfadJqt9tWTVeoZeGA&#10;oGKBu9exG0v+0tg07b9nbKcpu3ABcbHG9rw3b17GWd+fjCZHAUE529DppKZEWO5aZQ8N/fb14c2C&#10;khCZbZl2VjT0LAK937x+te79Ssxc53QrgCCJDaveN7SL0a+qKvBOGBYmzguLl9KBYRG3cKhaYD2y&#10;G13N6npe9Q5aD46LEPB0Vy7pJvNLKXj8LGUQkeiGoraYV8jrU1qrzZqtDsB8p/ggg/2DCsOUxaIj&#10;1Y5FRn6A+o3KKA4uOBkn3JnKSam4yD1gN9P6RTePHfMi94LmBD/aFP4fLf903ANRbUNnyyUllhn8&#10;SI8RmDp0kbwFcD3ZOmvRSAck5aBjvQ8rBG7tHoZd8HtI7Z8kGCK18h9wGGiOvqco3WGz5JSdP4/O&#10;i1MkHA9n8+nNjBKON/Pl4u4mf5iq8CWshxDfC2dIChoaBoGjslKBHT+GiIoQeAEksLakxxKL27vb&#10;LCQ4rdoHpXW6zJMmthrIkeGMxNM0dYgMz7IS3Y6FriS1GJXJiUzpd7Yl8ezRN5bsGuDaIksyqliT&#10;o3jWogj6IiSajo0X4S9EMM6FjRch2mJ2gkmUPALr0kp6J1f1z4FDfoKK/BT+BjwicmVn4wg2yjr4&#10;U/Wrd7LkXxwofScLnlx7zkOTrcGZzlYP7y89ml/3GX79S2x+AgAA//8DAFBLAwQUAAYACAAAACEA&#10;m0Xbm98AAAAJAQAADwAAAGRycy9kb3ducmV2LnhtbEyPTU+DQBCG7yb+h82YeLNLoYGGsjSN0cSb&#10;aauJvU1hZYnsLGW3FP31jqd6nHmfvB/FerKdGPXgW0cK5rMIhKbK1S01Ct72zw9LED4g1dg50gq+&#10;tYd1eXtTYF67C231uAuNYBPyOSowIfS5lL4y2qKfuV4Ta59usBj4HBpZD3hhc9vJOIpSabElTjDY&#10;60ejq6/d2XKuWYwn8/OanvonbPaH95dss/1Q6v5u2qxABD2FKwx/9bk6lNzp6M5Ue9EpSOJFyqiC&#10;LAHBehIvMxBHBuf8kWUh/y8ofwEAAP//AwBQSwECLQAUAAYACAAAACEAtoM4kv4AAADhAQAAEwAA&#10;AAAAAAAAAAAAAAAAAAAAW0NvbnRlbnRfVHlwZXNdLnhtbFBLAQItABQABgAIAAAAIQA4/SH/1gAA&#10;AJQBAAALAAAAAAAAAAAAAAAAAC8BAABfcmVscy8ucmVsc1BLAQItABQABgAIAAAAIQCX1LVZDAIA&#10;AG0EAAAOAAAAAAAAAAAAAAAAAC4CAABkcnMvZTJvRG9jLnhtbFBLAQItABQABgAIAAAAIQCbRdub&#10;3wAAAAkBAAAPAAAAAAAAAAAAAAAAAGYEAABkcnMvZG93bnJldi54bWxQSwUGAAAAAAQABADzAAAA&#10;cgUAAAAA&#10;" strokecolor="black [3213]" strokeweight="2.25pt">
                <v:stroke dashstyle="dash" endarrow="open"/>
              </v:shape>
            </w:pict>
          </mc:Fallback>
        </mc:AlternateContent>
      </w:r>
      <w:r w:rsidRPr="00310FCA">
        <w:rPr>
          <w:rFonts w:ascii="Arial Black" w:hAnsi="Arial Black"/>
          <w:b/>
          <w:noProof/>
          <w:sz w:val="32"/>
          <w:szCs w:val="32"/>
          <w:lang w:eastAsia="en-AU"/>
        </w:rPr>
        <mc:AlternateContent>
          <mc:Choice Requires="wps">
            <w:drawing>
              <wp:anchor distT="0" distB="0" distL="114300" distR="114300" simplePos="0" relativeHeight="251850751" behindDoc="0" locked="0" layoutInCell="1" allowOverlap="1" wp14:anchorId="7D9A6CAB" wp14:editId="2847EA1D">
                <wp:simplePos x="0" y="0"/>
                <wp:positionH relativeFrom="column">
                  <wp:posOffset>241540</wp:posOffset>
                </wp:positionH>
                <wp:positionV relativeFrom="paragraph">
                  <wp:posOffset>773801</wp:posOffset>
                </wp:positionV>
                <wp:extent cx="1820173" cy="100402"/>
                <wp:effectExtent l="19050" t="114300" r="0" b="71120"/>
                <wp:wrapNone/>
                <wp:docPr id="298" name="Straight Arrow Connector 298"/>
                <wp:cNvGraphicFramePr/>
                <a:graphic xmlns:a="http://schemas.openxmlformats.org/drawingml/2006/main">
                  <a:graphicData uri="http://schemas.microsoft.com/office/word/2010/wordprocessingShape">
                    <wps:wsp>
                      <wps:cNvCnPr/>
                      <wps:spPr>
                        <a:xfrm flipV="1">
                          <a:off x="0" y="0"/>
                          <a:ext cx="1820173" cy="100402"/>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8" o:spid="_x0000_s1026" type="#_x0000_t32" style="position:absolute;margin-left:19pt;margin-top:60.95pt;width:143.3pt;height:7.9pt;flip:y;z-index:251850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aLAAgIAAGUEAAAOAAAAZHJzL2Uyb0RvYy54bWysVE2P0zAUvCPxHyzfaZLCsiVqukItywVB&#10;xQJ3r2M3lvylZ9Mk/55nJ035khCIi2XHb8Yz4+ds7wajyVlAUM42tFqVlAjLXavsqaGfP90/21AS&#10;IrMt086Kho4i0Lvd0yfb3tdi7TqnWwEESWyoe9/QLkZfF0XgnTAsrJwXFjelA8MiLuFUtMB6ZDe6&#10;WJfly6J30HpwXISAXw/TJt1lfikFjx+kDCIS3VDUFvMIeXxMY7HbsvoEzHeKzzLYP6gwTFk8dKE6&#10;sMjIV1C/UBnFwQUn44o7UzgpFRfZA7qpyp/cPHTMi+wFwwl+iSn8P1r+/nwEotqGrl/hVVlm8JIe&#10;IjB16iJ5DeB6snfWYpAOSKrBxHofagTu7RHmVfBHSPYHCYZIrfwXbIYcCFokQ857XPIWQyQcP1Yb&#10;NH37nBKOe1VZvijXib6YeBKfhxDfCmdImjQ0zMIWRdMZ7PwuxAl4ASSwtqRHX5ub25ssJTit2nul&#10;ddrMHSb2GsiZYW/EoZqP/qEq0R1Y6KaiFmepitWRKf3GtiSOHvNiKaYZri0aSAFNkeRZHLWYBH0U&#10;EsNO1idFqc2vIhjnwsaLEG2xOsEkSl6A5Z+Bc32CivwE/ga8IPLJzsYFbJR18LvTr9nJqf6SwOQ7&#10;RfDo2jE3S44Geznf8vzu0mP5fp3h17/D7hsAAAD//wMAUEsDBBQABgAIAAAAIQCYQqhb4AAAAAoB&#10;AAAPAAAAZHJzL2Rvd25yZXYueG1sTI9BT4NAEIXvJv6HzZh4s0vBtIgsjWmqHkxMik3PW3YElJ0l&#10;7NLCv3c86XHevLz3vXwz2U6ccfCtIwXLRQQCqXKmpVrB4eP5LgXhgyajO0eoYEYPm+L6KteZcRfa&#10;47kMteAQ8plW0ITQZ1L6qkGr/cL1SPz7dIPVgc+hlmbQFw63nYyjaCWtbokbGt3jtsHquxytAjru&#10;33c0Hw/4+pK+jV91ubPzVqnbm+npEUTAKfyZ4Ref0aFgppMbyXjRKUhSnhJYj5cPINiQxPcrECdW&#10;kvUaZJHL/xOKHwAAAP//AwBQSwECLQAUAAYACAAAACEAtoM4kv4AAADhAQAAEwAAAAAAAAAAAAAA&#10;AAAAAAAAW0NvbnRlbnRfVHlwZXNdLnhtbFBLAQItABQABgAIAAAAIQA4/SH/1gAAAJQBAAALAAAA&#10;AAAAAAAAAAAAAC8BAABfcmVscy8ucmVsc1BLAQItABQABgAIAAAAIQBJ4aLAAgIAAGUEAAAOAAAA&#10;AAAAAAAAAAAAAC4CAABkcnMvZTJvRG9jLnhtbFBLAQItABQABgAIAAAAIQCYQqhb4AAAAAoBAAAP&#10;AAAAAAAAAAAAAAAAAFwEAABkcnMvZG93bnJldi54bWxQSwUGAAAAAAQABADzAAAAaQUAAAAA&#10;" strokecolor="black [3213]" strokeweight="2.25pt">
                <v:stroke dashstyle="dash" endarrow="open"/>
              </v:shape>
            </w:pict>
          </mc:Fallback>
        </mc:AlternateContent>
      </w:r>
      <w:r w:rsidRPr="00310FCA">
        <w:rPr>
          <w:rFonts w:ascii="Arial Black" w:hAnsi="Arial Black"/>
          <w:b/>
          <w:noProof/>
          <w:sz w:val="32"/>
          <w:szCs w:val="32"/>
          <w:lang w:eastAsia="en-AU"/>
        </w:rPr>
        <mc:AlternateContent>
          <mc:Choice Requires="wps">
            <w:drawing>
              <wp:anchor distT="0" distB="0" distL="114300" distR="114300" simplePos="0" relativeHeight="251741183" behindDoc="0" locked="0" layoutInCell="1" allowOverlap="1" wp14:anchorId="69ED161A" wp14:editId="4775CCCB">
                <wp:simplePos x="0" y="0"/>
                <wp:positionH relativeFrom="column">
                  <wp:posOffset>112143</wp:posOffset>
                </wp:positionH>
                <wp:positionV relativeFrom="paragraph">
                  <wp:posOffset>1219260</wp:posOffset>
                </wp:positionV>
                <wp:extent cx="626746" cy="120770"/>
                <wp:effectExtent l="0" t="95250" r="20955" b="50800"/>
                <wp:wrapNone/>
                <wp:docPr id="688" name="Straight Arrow Connector 688"/>
                <wp:cNvGraphicFramePr/>
                <a:graphic xmlns:a="http://schemas.openxmlformats.org/drawingml/2006/main">
                  <a:graphicData uri="http://schemas.microsoft.com/office/word/2010/wordprocessingShape">
                    <wps:wsp>
                      <wps:cNvCnPr/>
                      <wps:spPr>
                        <a:xfrm flipH="1" flipV="1">
                          <a:off x="0" y="0"/>
                          <a:ext cx="626746" cy="12077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8" o:spid="_x0000_s1026" type="#_x0000_t32" style="position:absolute;margin-left:8.85pt;margin-top:96pt;width:49.35pt;height:9.5pt;flip:x y;z-index:251741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lmDQIAAG4EAAAOAAAAZHJzL2Uyb0RvYy54bWysVE2P0zAQvSPxHyzfadKKbauq6Qq1LBwQ&#10;VLuwd69jN5b8pbFp2n/P2E5TduHCios1zsx7fvM8zvr2ZDQ5CgjK2YZOJzUlwnLXKnto6I/vd++W&#10;lITIbMu0s6KhZxHo7ebtm3XvV2LmOqdbAQRJbFj1vqFdjH5VVYF3wrAwcV5YTEoHhkXcwqFqgfXI&#10;bnQ1q+t51TtoPTguQsCvu5Kkm8wvpeDxm5RBRKIbitpiXiGvT2mtNmu2OgDzneKDDPYKFYYpi4eO&#10;VDsWGfkJ6g8qozi44GSccGcqJ6XiIveA3UzrF908dMyL3AuaE/xoU/h/tPzrcQ9EtQ2dL/GqLDN4&#10;SQ8RmDp0kXwAcD3ZOmvRSAck1aBjvQ8rBG7tHoZd8HtI7Z8kGCK18p9xGGiOHlOUctgsOWXnz6Pz&#10;4hQJx4/z2Xzxfk4Jx9R0Vi8W+WaqQpjAHkL8JJwhKWhoGBSO0soR7PglRJSEwAsggbUlfUNny5vF&#10;TVYSnFbtndI6JfOoia0GcmQ4JPE0TS0iw7OqRLdjoStFLUZldCJT+qNtSTx7NI4lvwa4tsiSnCre&#10;5CietSiC7oVE17HzIvyFCMa5sPEiRFusTjCJkkdgXVpJD+Wq/jlwqE9Qkd/Cv4BHRD7Z2TiCjbIO&#10;/nb61TtZ6i8OlL6TBU+uPeepydbgUGerhweYXs3v+wy//iY2vwAAAP//AwBQSwMEFAAGAAgAAAAh&#10;AO+fBYXfAAAACgEAAA8AAABkcnMvZG93bnJldi54bWxMj01Lw0AQhu+C/2EZwZvdJJREYzaliII3&#10;aaugt212zAazs2l2m0Z/vdOTnoaXeXg/qtXsejHhGDpPCtJFAgKp8aajVsHr7unmFkSImozuPaGC&#10;bwywqi8vKl0af6INTtvYCjahUGoFNsahlDI0Fp0OCz8g8e/Tj05HlmMrzahPbO56mSVJLp3uiBOs&#10;HvDBYvO1PTrOtcvpYH9e8sPwqNvdx9tzsd68K3V9Na/vQUSc4x8M5/pcHWrutPdHMkH0rIuCSb53&#10;GW86A2m+BLFXkKVpArKu5P8J9S8AAAD//wMAUEsBAi0AFAAGAAgAAAAhALaDOJL+AAAA4QEAABMA&#10;AAAAAAAAAAAAAAAAAAAAAFtDb250ZW50X1R5cGVzXS54bWxQSwECLQAUAAYACAAAACEAOP0h/9YA&#10;AACUAQAACwAAAAAAAAAAAAAAAAAvAQAAX3JlbHMvLnJlbHNQSwECLQAUAAYACAAAACEAy+bpZg0C&#10;AABuBAAADgAAAAAAAAAAAAAAAAAuAgAAZHJzL2Uyb0RvYy54bWxQSwECLQAUAAYACAAAACEA758F&#10;hd8AAAAKAQAADwAAAAAAAAAAAAAAAABnBAAAZHJzL2Rvd25yZXYueG1sUEsFBgAAAAAEAAQA8wAA&#10;AHMFAAAAAA==&#10;" strokecolor="black [3213]" strokeweight="2.25pt">
                <v:stroke dashstyle="dash" endarrow="open"/>
              </v:shape>
            </w:pict>
          </mc:Fallback>
        </mc:AlternateContent>
      </w:r>
      <w:r w:rsidRPr="00310FCA">
        <w:rPr>
          <w:rFonts w:ascii="Arial Black" w:hAnsi="Arial Black"/>
          <w:b/>
          <w:noProof/>
          <w:sz w:val="32"/>
          <w:szCs w:val="32"/>
          <w:lang w:eastAsia="en-AU"/>
        </w:rPr>
        <mc:AlternateContent>
          <mc:Choice Requires="wps">
            <w:drawing>
              <wp:anchor distT="0" distB="0" distL="114300" distR="114300" simplePos="0" relativeHeight="251743231" behindDoc="0" locked="0" layoutInCell="1" allowOverlap="1" wp14:anchorId="0D3E706D" wp14:editId="2F6BAF8F">
                <wp:simplePos x="0" y="0"/>
                <wp:positionH relativeFrom="column">
                  <wp:posOffset>923026</wp:posOffset>
                </wp:positionH>
                <wp:positionV relativeFrom="paragraph">
                  <wp:posOffset>1417667</wp:posOffset>
                </wp:positionV>
                <wp:extent cx="175465" cy="603850"/>
                <wp:effectExtent l="76200" t="38100" r="34290" b="6350"/>
                <wp:wrapNone/>
                <wp:docPr id="689" name="Straight Arrow Connector 689"/>
                <wp:cNvGraphicFramePr/>
                <a:graphic xmlns:a="http://schemas.openxmlformats.org/drawingml/2006/main">
                  <a:graphicData uri="http://schemas.microsoft.com/office/word/2010/wordprocessingShape">
                    <wps:wsp>
                      <wps:cNvCnPr/>
                      <wps:spPr>
                        <a:xfrm flipH="1" flipV="1">
                          <a:off x="0" y="0"/>
                          <a:ext cx="175465" cy="6038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9" o:spid="_x0000_s1026" type="#_x0000_t32" style="position:absolute;margin-left:72.7pt;margin-top:111.65pt;width:13.8pt;height:47.55pt;flip:x y;z-index:251743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aV8CgIAAG4EAAAOAAAAZHJzL2Uyb0RvYy54bWysVE2P0zAQvSPxHyzfadJCu92q6Qq1LBwQ&#10;VOzC3evYjSV/aWya5N8zdtKULwmBuFhjz7znNy/jbO86o8lZQFDOVnQ+KykRlrta2VNFPz/ev1hT&#10;EiKzNdPOior2ItC73fNn29ZvxMI1TtcCCJLYsGl9RZsY/aYoAm+EYWHmvLCYlA4Mi7iFU1EDa5Hd&#10;6GJRlquidVB7cFyEgKeHIUl3mV9KweNHKYOIRFcUtcW8Ql6f0lrstmxzAuYbxUcZ7B9UGKYsXjpR&#10;HVhk5CuoX6iM4uCCk3HGnSmclIqL3AN2My9/6uahYV7kXtCc4Cebwv+j5R/ORyCqruhqfUuJZQY/&#10;0kMEpk5NJK8BXEv2zlo00gFJNehY68MGgXt7hHEX/BFS+50EQ6RW/h0OA83RlxSlHDZLuux8Pzkv&#10;ukg4Hs5vlq9WS0o4plbly/Uyf5liIExgDyG+Fc6QFFQ0jAonacMV7Pw+RJSEwAsggbUlbUUX6+XN&#10;MisJTqv6XmmdknnUxF4DOTMcktjNU4vI8ENVojuw0AxFNUbD6ESm9Btbk9h7NI4lv0a4tsiSnBq8&#10;yVHstRgEfRISXU+dD4rSvF9FMM6FjRch2mJ1gkmUPAHLPwPH+gQV+S38DXhC5JudjRPYKOvgd7df&#10;vZND/cWBoe9kwZOr+zw12Roc6mz1+ADTq/l+n+HX38TuGwAAAP//AwBQSwMEFAAGAAgAAAAhAC02&#10;yKjhAAAACwEAAA8AAABkcnMvZG93bnJldi54bWxMj0FPwkAUhO8m/ofNM/EmW9oKpHRLiNHEmwE0&#10;kdujfXYbu7ulu5Tqr/dxwuNkJjPf5KvRtGKg3jfOKphOIhBkS1c1tlbwvnt5WIDwAW2FrbOk4Ic8&#10;rIrbmxyzyp3thoZtqAWXWJ+hAh1Cl0npS00G/cR1ZNn7cr3BwLKvZdXjmctNK+MomkmDjeUFjR09&#10;aSq/tyfDuzodjvr3bXbsnrHe7T9e5+vNp1L3d+N6CSLQGK5huOAzOhTMdHAnW3nRsk4fU44qiOMk&#10;AXFJzBN+d1CQTBcpyCKX/z8UfwAAAP//AwBQSwECLQAUAAYACAAAACEAtoM4kv4AAADhAQAAEwAA&#10;AAAAAAAAAAAAAAAAAAAAW0NvbnRlbnRfVHlwZXNdLnhtbFBLAQItABQABgAIAAAAIQA4/SH/1gAA&#10;AJQBAAALAAAAAAAAAAAAAAAAAC8BAABfcmVscy8ucmVsc1BLAQItABQABgAIAAAAIQAW1aV8CgIA&#10;AG4EAAAOAAAAAAAAAAAAAAAAAC4CAABkcnMvZTJvRG9jLnhtbFBLAQItABQABgAIAAAAIQAtNsio&#10;4QAAAAsBAAAPAAAAAAAAAAAAAAAAAGQEAABkcnMvZG93bnJldi54bWxQSwUGAAAAAAQABADzAAAA&#10;cgUAAAAA&#10;" strokecolor="black [3213]" strokeweight="2.25pt">
                <v:stroke dashstyle="dash" endarrow="open"/>
              </v:shape>
            </w:pict>
          </mc:Fallback>
        </mc:AlternateContent>
      </w:r>
      <w:r w:rsidRPr="00310FCA">
        <w:rPr>
          <w:rFonts w:ascii="Arial Black" w:hAnsi="Arial Black"/>
          <w:b/>
          <w:noProof/>
          <w:sz w:val="32"/>
          <w:szCs w:val="32"/>
          <w:lang w:eastAsia="en-AU"/>
        </w:rPr>
        <mc:AlternateContent>
          <mc:Choice Requires="wps">
            <w:drawing>
              <wp:anchor distT="0" distB="0" distL="114300" distR="114300" simplePos="0" relativeHeight="251798527" behindDoc="0" locked="0" layoutInCell="1" allowOverlap="1" wp14:anchorId="513ACFFF" wp14:editId="584A5BAD">
                <wp:simplePos x="0" y="0"/>
                <wp:positionH relativeFrom="column">
                  <wp:posOffset>1095555</wp:posOffset>
                </wp:positionH>
                <wp:positionV relativeFrom="paragraph">
                  <wp:posOffset>2081901</wp:posOffset>
                </wp:positionV>
                <wp:extent cx="245195" cy="46427"/>
                <wp:effectExtent l="38100" t="114300" r="0" b="106045"/>
                <wp:wrapNone/>
                <wp:docPr id="16" name="Straight Arrow Connector 16"/>
                <wp:cNvGraphicFramePr/>
                <a:graphic xmlns:a="http://schemas.openxmlformats.org/drawingml/2006/main">
                  <a:graphicData uri="http://schemas.microsoft.com/office/word/2010/wordprocessingShape">
                    <wps:wsp>
                      <wps:cNvCnPr/>
                      <wps:spPr>
                        <a:xfrm flipH="1">
                          <a:off x="0" y="0"/>
                          <a:ext cx="245195" cy="46427"/>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86.25pt;margin-top:163.95pt;width:19.3pt;height:3.65pt;flip:x;z-index:25179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hIBQIAAGEEAAAOAAAAZHJzL2Uyb0RvYy54bWysVE2P2yAUvFfqf0DcGydRkt1acVZV0m0P&#10;VRt1tz+AxRAj8aUHjZN/3wc4Tnfby1a9IDBv5s0M4PXdyWhyFBCUsw2dTaaUCMtdq+yhoT8e79/d&#10;UhIisy3TzoqGnkWgd5u3b9a9r8XcdU63AgiS2FD3vqFdjL6uqsA7YViYOC8sbkoHhkVcwqFqgfXI&#10;bnQ1n05XVe+g9eC4CAG/7som3WR+KQWP36QMIhLdUNQW8wh5fEpjtVmz+gDMd4oPMtg/qDBMWWw6&#10;Uu1YZOQnqD+ojOLggpNxwp2pnJSKi+wB3cymL9w8dMyL7AXDCX6MKfw/Wv71uAeiWjy7FSWWGTyj&#10;hwhMHbpIPgC4nmydtZijA4IlmFfvQ42wrd3DsAp+D8n8SYIhUiv/GelyHGiQnHLa5zFtcYqE48f5&#10;Yjl7v6SE49ZitZjfJPKqsCQ2DyF+Es6QNGloGFSNckoHdvwSYgFeAAmsLemxxe3yZpmFBKdVe6+0&#10;Tpv5domtBnJkeC/iaTa0flaV6HYsdKWoxVmqYnVkSn+0LYlnj2GxlNEA1xYNpHhKIHkWz1oUQd+F&#10;xKDReBH+QgTjXNh4EaItVieYRMkjcFqspLdxVf8cONQnqMjX/zXgEZE7OxtHsFHWwd+6X7OTpf6S&#10;QPGdInhy7TlflRwN3uN8ysObSw/l93WGX/8Mm18AAAD//wMAUEsDBBQABgAIAAAAIQC8jE4f4AAA&#10;AAsBAAAPAAAAZHJzL2Rvd25yZXYueG1sTI/BTsMwDIbvSLxDZKTdWNpOY6M0naZpwAEJaWXaOWtM&#10;W2icqkm39u0xJzj+9qffn7PNaFtxwd43jhTE8wgEUulMQ5WC48fz/RqED5qMbh2hggk9bPLbm0yn&#10;xl3pgJciVIJLyKdaQR1Cl0rpyxqt9nPXIfHu0/VWB459JU2vr1xuW5lE0YO0uiG+UOsOdzWW38Vg&#10;FdDp8L6n6XTE15f12/BVFXs77ZSa3Y3bJxABx/AHw68+q0POTmc3kPGi5bxKlowqWCSrRxBMJHEc&#10;gzjzZLFMQOaZ/P9D/gMAAP//AwBQSwECLQAUAAYACAAAACEAtoM4kv4AAADhAQAAEwAAAAAAAAAA&#10;AAAAAAAAAAAAW0NvbnRlbnRfVHlwZXNdLnhtbFBLAQItABQABgAIAAAAIQA4/SH/1gAAAJQBAAAL&#10;AAAAAAAAAAAAAAAAAC8BAABfcmVscy8ucmVsc1BLAQItABQABgAIAAAAIQBEBnhIBQIAAGEEAAAO&#10;AAAAAAAAAAAAAAAAAC4CAABkcnMvZTJvRG9jLnhtbFBLAQItABQABgAIAAAAIQC8jE4f4AAAAAsB&#10;AAAPAAAAAAAAAAAAAAAAAF8EAABkcnMvZG93bnJldi54bWxQSwUGAAAAAAQABADzAAAAbAUAAAAA&#10;" strokecolor="black [3213]" strokeweight="2.25pt">
                <v:stroke dashstyle="dash" endarrow="open"/>
              </v:shape>
            </w:pict>
          </mc:Fallback>
        </mc:AlternateContent>
      </w:r>
      <w:r w:rsidRPr="00310FCA">
        <w:rPr>
          <w:rFonts w:ascii="Arial Black" w:hAnsi="Arial Black"/>
          <w:b/>
          <w:noProof/>
          <w:sz w:val="32"/>
          <w:szCs w:val="32"/>
          <w:lang w:eastAsia="en-AU"/>
        </w:rPr>
        <mc:AlternateContent>
          <mc:Choice Requires="wps">
            <w:drawing>
              <wp:anchor distT="0" distB="0" distL="114300" distR="114300" simplePos="0" relativeHeight="251749375" behindDoc="0" locked="0" layoutInCell="1" allowOverlap="1" wp14:anchorId="37ABE739" wp14:editId="58D23459">
                <wp:simplePos x="0" y="0"/>
                <wp:positionH relativeFrom="column">
                  <wp:posOffset>1391920</wp:posOffset>
                </wp:positionH>
                <wp:positionV relativeFrom="paragraph">
                  <wp:posOffset>2081530</wp:posOffset>
                </wp:positionV>
                <wp:extent cx="0" cy="991870"/>
                <wp:effectExtent l="57150" t="38100" r="57150" b="17780"/>
                <wp:wrapNone/>
                <wp:docPr id="692" name="Straight Arrow Connector 692"/>
                <wp:cNvGraphicFramePr/>
                <a:graphic xmlns:a="http://schemas.openxmlformats.org/drawingml/2006/main">
                  <a:graphicData uri="http://schemas.microsoft.com/office/word/2010/wordprocessingShape">
                    <wps:wsp>
                      <wps:cNvCnPr/>
                      <wps:spPr>
                        <a:xfrm flipV="1">
                          <a:off x="0" y="0"/>
                          <a:ext cx="0" cy="99187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2" o:spid="_x0000_s1026" type="#_x0000_t32" style="position:absolute;margin-left:109.6pt;margin-top:163.9pt;width:0;height:78.1pt;flip:y;z-index:251749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BsAQIAAF8EAAAOAAAAZHJzL2Uyb0RvYy54bWysVE2P0zAUvCPxHyzfadJKu9tWTVeoZbkg&#10;qFjg7nXsxpK/9Gya5t/zbKfp7sIFxMXyx5vxzOQ5m/uz0eQkIChnGzqf1ZQIy12r7LGh3789vFtS&#10;EiKzLdPOioYOItD77ds3m96vxcJ1TrcCCJLYsO59Q7sY/bqqAu+EYWHmvLB4KB0YFnEJx6oF1iO7&#10;0dWirm+r3kHrwXERAu7uyyHdZn4pBY9fpAwiEt1Q1BbzCHl8SmO13bD1EZjvFB9lsH9QYZiyeOlE&#10;tWeRkZ+gfqMyioMLTsYZd6ZyUiousgd0M69fuXnsmBfZC4YT/BRT+H+0/PPpAES1Db1dLSixzOBH&#10;eozA1LGL5D2A68nOWYtBOiCpBhPrfVgjcGcPMK6CP0Cyf5ZgiNTK/8BmyIGgRXLOeQ9T3uIcCS+b&#10;HHdXq/nyLn+KqjAkJg8hfhTOkDRpaBglTVoKOzt9ChE1IPACSGBtSd/QxfLm7iaLCE6r9kFpnQ5z&#10;b4mdBnJi2BXxPE+ekOFFVaLbs9CVohZnpVciU/qDbUkcPCbFUkAjXFtkSdGUMPIsDloUQV+FxJjR&#10;dBH+SgTjXNh4EaItVieYRMkTsC5W0su4qn8JHOsTVOTm/xvwhMg3OxsnsFHWwZ9uv2YnS/0lgeI7&#10;RfDk2iG3SY4GuzhHPb649EyerzP8+l/Y/gIAAP//AwBQSwMEFAAGAAgAAAAhAEVCyzzfAAAACwEA&#10;AA8AAABkcnMvZG93bnJldi54bWxMj8FOwzAMhu9IvENkJG4sXZmgdHUnNA04IE1amXbOGq8tNE7V&#10;pFv79gRxgKPtT7+/P1uNphVn6l1jGWE+i0AQl1Y3XCHsP17uEhDOK9aqtUwIEzlY5ddXmUq1vfCO&#10;zoWvRAhhlyqE2vsuldKVNRnlZrYjDreT7Y3yYewrqXt1CeGmlXEUPUijGg4fatXRuqbyqxgMAh92&#10;2w1Phz29vSbvw2dVbMy0Rry9GZ+XIDyN/g+GH/2gDnlwOtqBtRMtQjx/igOKcB8/hg6B+N0cERbJ&#10;IgKZZ/J/h/wbAAD//wMAUEsBAi0AFAAGAAgAAAAhALaDOJL+AAAA4QEAABMAAAAAAAAAAAAAAAAA&#10;AAAAAFtDb250ZW50X1R5cGVzXS54bWxQSwECLQAUAAYACAAAACEAOP0h/9YAAACUAQAACwAAAAAA&#10;AAAAAAAAAAAvAQAAX3JlbHMvLnJlbHNQSwECLQAUAAYACAAAACEAgffQbAECAABfBAAADgAAAAAA&#10;AAAAAAAAAAAuAgAAZHJzL2Uyb0RvYy54bWxQSwECLQAUAAYACAAAACEARULLPN8AAAALAQAADwAA&#10;AAAAAAAAAAAAAABbBAAAZHJzL2Rvd25yZXYueG1sUEsFBgAAAAAEAAQA8wAAAGcFAAAAAA==&#10;" strokecolor="black [3213]" strokeweight="2.25pt">
                <v:stroke dashstyle="dash" endarrow="open"/>
              </v:shape>
            </w:pict>
          </mc:Fallback>
        </mc:AlternateContent>
      </w:r>
      <w:r w:rsidRPr="00310FCA">
        <w:rPr>
          <w:rFonts w:ascii="Arial Black" w:hAnsi="Arial Black"/>
          <w:b/>
          <w:noProof/>
          <w:sz w:val="32"/>
          <w:szCs w:val="32"/>
          <w:lang w:eastAsia="en-AU"/>
        </w:rPr>
        <mc:AlternateContent>
          <mc:Choice Requires="wps">
            <w:drawing>
              <wp:anchor distT="0" distB="0" distL="114300" distR="114300" simplePos="0" relativeHeight="251745279" behindDoc="0" locked="0" layoutInCell="1" allowOverlap="1" wp14:anchorId="132F0E7B" wp14:editId="0F4B377D">
                <wp:simplePos x="0" y="0"/>
                <wp:positionH relativeFrom="column">
                  <wp:posOffset>2199640</wp:posOffset>
                </wp:positionH>
                <wp:positionV relativeFrom="paragraph">
                  <wp:posOffset>3048000</wp:posOffset>
                </wp:positionV>
                <wp:extent cx="0" cy="401955"/>
                <wp:effectExtent l="57150" t="38100" r="57150" b="17145"/>
                <wp:wrapNone/>
                <wp:docPr id="690" name="Straight Arrow Connector 690"/>
                <wp:cNvGraphicFramePr/>
                <a:graphic xmlns:a="http://schemas.openxmlformats.org/drawingml/2006/main">
                  <a:graphicData uri="http://schemas.microsoft.com/office/word/2010/wordprocessingShape">
                    <wps:wsp>
                      <wps:cNvCnPr/>
                      <wps:spPr>
                        <a:xfrm flipV="1">
                          <a:off x="0" y="0"/>
                          <a:ext cx="0" cy="40195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0" o:spid="_x0000_s1026" type="#_x0000_t32" style="position:absolute;margin-left:173.2pt;margin-top:240pt;width:0;height:31.65pt;flip:y;z-index:251745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PkAAIAAF8EAAAOAAAAZHJzL2Uyb0RvYy54bWysVE1vEzEUvCPxHyzfyW4iUtpVNhVKKBcE&#10;UQu9u147a8lfejbZ5N/zbG82tHCh4mL54814ZvZ5V7dHo8lBQFDOtnQ+qykRlrtO2X1Lf3y/e3dN&#10;SYjMdkw7K1p6EoHert++WQ2+EQvXO90JIEhiQzP4lvYx+qaqAu+FYWHmvLB4KB0YFnEJ+6oDNiC7&#10;0dWirq+qwUHnwXERAu5uyyFdZ34pBY/fpAwiEt1S1BbzCHl8SmO1XrFmD8z3io8y2CtUGKYsXjpR&#10;bVlk5CeoP6iM4uCCk3HGnamclIqL7AHdzOsXbh565kX2guEEP8UU/h8t/3rYAVFdS69uMB/LDH6k&#10;hwhM7ftIPgK4gWyctRikA5JqMLHBhwaBG7uDcRX8DpL9owRDpFb+EZshB4IWyTHnfZryFsdIeNnk&#10;uPu+nt8sl4m4KgyJyUOIn4UzJE1aGkZJk5bCzg5fQizAMyCBtSVDSxfXyw/LLCI4rbo7pXU6zL0l&#10;NhrIgWFXxON8vPpZVaLbstCXog5nqYo1kSn9yXYknjwmxVJAI1xbNJCiKWHkWTxpUQTdC4kxo+ki&#10;/IUIxrmw8SxEW6xOMImSJ2BdrKSXcVH/HDjWJ6jIzf8v4AmRb3Y2TmCjrIO/3X7JTpb6cwLFd4rg&#10;yXWn3CY5Guzi/JXHF5eeye/rDL/8F9a/AAAA//8DAFBLAwQUAAYACAAAACEAQuMs198AAAALAQAA&#10;DwAAAGRycy9kb3ducmV2LnhtbEyPwUrDQBCG74LvsIzgzW40sYSYSZFS9SAIjaXnbXaapGZnQ3bT&#10;Jm/vigc9zszHP9+frybTiTMNrrWMcL+IQBBXVrdcI+w+X+5SEM4r1qqzTAgzOVgV11e5yrS98JbO&#10;pa9FCGGXKYTG+z6T0lUNGeUWticOt6MdjPJhHGqpB3UJ4aaTD1G0lEa1HD40qqd1Q9VXORoE3m8/&#10;Njzvd/T2mr6Pp7rcmHmNeHszPT+B8DT5Pxh+9IM6FMHpYEfWTnQIcbJMAoqQpFEoFYjfzQHhMYlj&#10;kEUu/3covgEAAP//AwBQSwECLQAUAAYACAAAACEAtoM4kv4AAADhAQAAEwAAAAAAAAAAAAAAAAAA&#10;AAAAW0NvbnRlbnRfVHlwZXNdLnhtbFBLAQItABQABgAIAAAAIQA4/SH/1gAAAJQBAAALAAAAAAAA&#10;AAAAAAAAAC8BAABfcmVscy8ucmVsc1BLAQItABQABgAIAAAAIQAkaLPkAAIAAF8EAAAOAAAAAAAA&#10;AAAAAAAAAC4CAABkcnMvZTJvRG9jLnhtbFBLAQItABQABgAIAAAAIQBC4yzX3wAAAAsBAAAPAAAA&#10;AAAAAAAAAAAAAFoEAABkcnMvZG93bnJldi54bWxQSwUGAAAAAAQABADzAAAAZgUAAAAA&#10;" strokecolor="black [3213]" strokeweight="2.25pt">
                <v:stroke dashstyle="dash" endarrow="open"/>
              </v:shape>
            </w:pict>
          </mc:Fallback>
        </mc:AlternateContent>
      </w:r>
      <w:r w:rsidRPr="00310FCA">
        <w:rPr>
          <w:rFonts w:ascii="Arial Black" w:hAnsi="Arial Black"/>
          <w:b/>
          <w:noProof/>
          <w:sz w:val="32"/>
          <w:szCs w:val="32"/>
          <w:lang w:eastAsia="en-AU"/>
        </w:rPr>
        <mc:AlternateContent>
          <mc:Choice Requires="wps">
            <w:drawing>
              <wp:anchor distT="0" distB="0" distL="114300" distR="114300" simplePos="0" relativeHeight="251804671" behindDoc="0" locked="0" layoutInCell="1" allowOverlap="1" wp14:anchorId="539C6FBB" wp14:editId="3377310D">
                <wp:simplePos x="0" y="0"/>
                <wp:positionH relativeFrom="column">
                  <wp:posOffset>1440611</wp:posOffset>
                </wp:positionH>
                <wp:positionV relativeFrom="paragraph">
                  <wp:posOffset>3125698</wp:posOffset>
                </wp:positionV>
                <wp:extent cx="646981" cy="43132"/>
                <wp:effectExtent l="38100" t="95250" r="0" b="128905"/>
                <wp:wrapNone/>
                <wp:docPr id="675" name="Straight Arrow Connector 675"/>
                <wp:cNvGraphicFramePr/>
                <a:graphic xmlns:a="http://schemas.openxmlformats.org/drawingml/2006/main">
                  <a:graphicData uri="http://schemas.microsoft.com/office/word/2010/wordprocessingShape">
                    <wps:wsp>
                      <wps:cNvCnPr/>
                      <wps:spPr>
                        <a:xfrm flipH="1">
                          <a:off x="0" y="0"/>
                          <a:ext cx="646981" cy="43132"/>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5" o:spid="_x0000_s1026" type="#_x0000_t32" style="position:absolute;margin-left:113.45pt;margin-top:246.1pt;width:50.95pt;height:3.4pt;flip:x;z-index:251804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EoBwIAAGMEAAAOAAAAZHJzL2Uyb0RvYy54bWysVE2P0zAQvSPxHyzfadrubilR0xVqWTgg&#10;qNjlB3gdu7HkL41N0/57xnaaUuCyiIvlsee9efMyzur+aDQ5CAjK2YbOJlNKhOWuVXbf0O9PD2+W&#10;lITIbMu0s6KhJxHo/fr1q1XvazF3ndOtAIIkNtS9b2gXo6+rKvBOGBYmzguLl9KBYRFD2FctsB7Z&#10;ja7m0+mi6h20HhwXIeDptlzSdeaXUvD4VcogItENRW0xr5DX57RW6xWr98B8p/ggg/2DCsOUxaIj&#10;1ZZFRn6A+oPKKA4uOBkn3JnKSam4yD1gN7Ppb908dsyL3AuaE/xoU/h/tPzLYQdEtQ1dvL2jxDKD&#10;H+kxAlP7LpL3AK4nG2ctGumApBx0rPehRuDG7mCIgt9Bav8owRCplf+Ew5ANwRbJMft9Gv0Wx0g4&#10;Hi5uF++WM0o4Xt3ezG7mibwqLInNQ4gfhTMkbRoaBlmjnlKBHT6HWIBnQAJrS/qGzpd3qDnFwWnV&#10;Piitc5DmS2w0kAPDyYjH2VD6KivRbVnoSlKLu5TF6siU/mBbEk8e3WLJpAGuLTaQ7CmG5F08aVEE&#10;fRMSrcbGi/A85BcRjHNh41mItpidYBIlj8BpaeVa/TVwyE9QkR/AS8AjIld2No5go6yDv1W/eCdL&#10;/tmB0ney4Nm1pzwq2Rqc5PyVh1eXnsqvcYZf/g3rnwAAAP//AwBQSwMEFAAGAAgAAAAhAN3UpWTg&#10;AAAACwEAAA8AAABkcnMvZG93bnJldi54bWxMj8FOg0AQhu8mvsNmTLzZxdU0gCyNaaoemjQpNj1v&#10;YQSUnSXs0sLbOz3pcWa+/PP92WqynTjj4FtHGh4XEQik0lUt1RoOn28PMQgfDFWmc4QaZvSwym9v&#10;MpNW7kJ7PBehFhxCPjUamhD6VEpfNmiNX7geiW9fbrAm8DjUshrMhcNtJ1UULaU1LfGHxvS4brD8&#10;KUargY773Ybm4wE/3uPt+F0XGzuvtb6/m15fQAScwh8MV31Wh5ydTm6kyotOg1LLhFENz4lSIJh4&#10;UjGXOV03SQQyz+T/DvkvAAAA//8DAFBLAQItABQABgAIAAAAIQC2gziS/gAAAOEBAAATAAAAAAAA&#10;AAAAAAAAAAAAAABbQ29udGVudF9UeXBlc10ueG1sUEsBAi0AFAAGAAgAAAAhADj9If/WAAAAlAEA&#10;AAsAAAAAAAAAAAAAAAAALwEAAF9yZWxzLy5yZWxzUEsBAi0AFAAGAAgAAAAhACBjoSgHAgAAYwQA&#10;AA4AAAAAAAAAAAAAAAAALgIAAGRycy9lMm9Eb2MueG1sUEsBAi0AFAAGAAgAAAAhAN3UpWTgAAAA&#10;CwEAAA8AAAAAAAAAAAAAAAAAYQQAAGRycy9kb3ducmV2LnhtbFBLBQYAAAAABAAEAPMAAABuBQAA&#10;AAA=&#10;" strokecolor="black [3213]" strokeweight="2.25pt">
                <v:stroke dashstyle="dash" endarrow="open"/>
              </v:shape>
            </w:pict>
          </mc:Fallback>
        </mc:AlternateContent>
      </w:r>
      <w:r w:rsidRPr="00310FCA">
        <w:rPr>
          <w:rFonts w:ascii="Arial Black" w:hAnsi="Arial Black"/>
          <w:b/>
          <w:noProof/>
          <w:sz w:val="32"/>
          <w:szCs w:val="32"/>
          <w:lang w:eastAsia="en-AU"/>
        </w:rPr>
        <mc:AlternateContent>
          <mc:Choice Requires="wps">
            <w:drawing>
              <wp:anchor distT="0" distB="0" distL="114300" distR="114300" simplePos="0" relativeHeight="251753471" behindDoc="0" locked="0" layoutInCell="1" allowOverlap="1" wp14:anchorId="7EA18A93" wp14:editId="164E14DA">
                <wp:simplePos x="0" y="0"/>
                <wp:positionH relativeFrom="column">
                  <wp:posOffset>2359121</wp:posOffset>
                </wp:positionH>
                <wp:positionV relativeFrom="paragraph">
                  <wp:posOffset>3523555</wp:posOffset>
                </wp:positionV>
                <wp:extent cx="786765" cy="456158"/>
                <wp:effectExtent l="38100" t="38100" r="13335" b="20320"/>
                <wp:wrapNone/>
                <wp:docPr id="694" name="Straight Arrow Connector 694"/>
                <wp:cNvGraphicFramePr/>
                <a:graphic xmlns:a="http://schemas.openxmlformats.org/drawingml/2006/main">
                  <a:graphicData uri="http://schemas.microsoft.com/office/word/2010/wordprocessingShape">
                    <wps:wsp>
                      <wps:cNvCnPr/>
                      <wps:spPr>
                        <a:xfrm flipH="1" flipV="1">
                          <a:off x="0" y="0"/>
                          <a:ext cx="786765" cy="456158"/>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4" o:spid="_x0000_s1026" type="#_x0000_t32" style="position:absolute;margin-left:185.75pt;margin-top:277.45pt;width:61.95pt;height:35.9pt;flip:x y;z-index:251753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CnDAIAAG4EAAAOAAAAZHJzL2Uyb0RvYy54bWysVE2P0zAQvSPxHyzfadpq2y1R0xVqWTgg&#10;qHaBu9exG0v+0tg07b9nbKcpu3ABcbHGnnkz773YWd+djCZHAUE529DZZEqJsNy1yh4a+u3r/ZsV&#10;JSEy2zLtrGjoWQR6t3n9at37Wsxd53QrgGATG+reN7SL0ddVFXgnDAsT54XFpHRgWMQtHKoWWI/d&#10;ja7m0+my6h20HhwXIeDpriTpJveXUvD4RcogItENRW4xr5DXp7RWmzWrD8B8p/hAg/0DC8OUxaFj&#10;qx2LjPwA9Vsrozi44GSccGcqJ6XiImtANbPpCzWPHfMia0Fzgh9tCv+vLf983ANRbUOXb28osczg&#10;R3qMwNShi+QdgOvJ1lmLRjogqQYd632oEbi1exh2we8hyT9JMERq5T/iZaA5+p6ilEOx5JSdP4/O&#10;i1MkHA9vV8vb5YISjqmbxXK2WKU5VWmYwB5C/CCcISloaBgYjtTKCHb8FGIBXgAJrC3pGzpfLW4X&#10;mUlwWrX3SuuUzFdNbDWQI8NLEk+zYfSzqtRux0JXilqMUhWrI1P6vW1JPHs0jiW/Bri2KCA5VbzJ&#10;UTxrUQg9CImuo/JC/AUJxrmw8UJEW6xOMImUR+C0SEkP5cr+OXCoT1CR38LfgEdEnuxsHMFGWQd/&#10;mn71Tpb6iwNFd7LgybXnfGuyNXip81ceHmB6Nb/uM/z6m9j8BAAA//8DAFBLAwQUAAYACAAAACEA&#10;qNfYa+IAAAALAQAADwAAAGRycy9kb3ducmV2LnhtbEyPy07DMBBF90j8gzVI7KjTkgcNcaoKgcQO&#10;tQUJdtNkiCPicRq7aeDra1awHN2je88Uq8l0YqTBtZYVzGcRCOLK1i03Cl53Tzd3IJxHrrGzTAq+&#10;ycGqvLwoMK/tiTc0bn0jQgm7HBVo7/tcSldpMuhmticO2acdDPpwDo2sBzyFctPJRRSl0mDLYUFj&#10;Tw+aqq/t0YRdHY8H/fOSHvpHbHYfb8/ZevOu1PXVtL4H4WnyfzD86gd1KIPT3h65dqJTcJvNk4Aq&#10;SJJ4CSIQ8TKJQewVpIs0A1kW8v8P5RkAAP//AwBQSwECLQAUAAYACAAAACEAtoM4kv4AAADhAQAA&#10;EwAAAAAAAAAAAAAAAAAAAAAAW0NvbnRlbnRfVHlwZXNdLnhtbFBLAQItABQABgAIAAAAIQA4/SH/&#10;1gAAAJQBAAALAAAAAAAAAAAAAAAAAC8BAABfcmVscy8ucmVsc1BLAQItABQABgAIAAAAIQAN7zCn&#10;DAIAAG4EAAAOAAAAAAAAAAAAAAAAAC4CAABkcnMvZTJvRG9jLnhtbFBLAQItABQABgAIAAAAIQCo&#10;19hr4gAAAAsBAAAPAAAAAAAAAAAAAAAAAGYEAABkcnMvZG93bnJldi54bWxQSwUGAAAAAAQABADz&#10;AAAAdQUAAAAA&#10;" strokecolor="black [3213]" strokeweight="2.25pt">
                <v:stroke dashstyle="dash" endarrow="open"/>
              </v:shape>
            </w:pict>
          </mc:Fallback>
        </mc:AlternateContent>
      </w:r>
      <w:r w:rsidRPr="00310FCA">
        <w:rPr>
          <w:rFonts w:ascii="Arial Black" w:hAnsi="Arial Black"/>
          <w:b/>
          <w:noProof/>
          <w:sz w:val="32"/>
          <w:szCs w:val="32"/>
          <w:lang w:eastAsia="en-AU"/>
        </w:rPr>
        <mc:AlternateContent>
          <mc:Choice Requires="wps">
            <w:drawing>
              <wp:anchor distT="0" distB="0" distL="114300" distR="114300" simplePos="0" relativeHeight="251848703" behindDoc="0" locked="0" layoutInCell="1" allowOverlap="1" wp14:anchorId="4C82B4F4" wp14:editId="4D64D29A">
                <wp:simplePos x="0" y="0"/>
                <wp:positionH relativeFrom="column">
                  <wp:posOffset>3286125</wp:posOffset>
                </wp:positionH>
                <wp:positionV relativeFrom="paragraph">
                  <wp:posOffset>4057015</wp:posOffset>
                </wp:positionV>
                <wp:extent cx="52705" cy="1210310"/>
                <wp:effectExtent l="57150" t="38100" r="61595" b="8890"/>
                <wp:wrapNone/>
                <wp:docPr id="297" name="Straight Arrow Connector 297"/>
                <wp:cNvGraphicFramePr/>
                <a:graphic xmlns:a="http://schemas.openxmlformats.org/drawingml/2006/main">
                  <a:graphicData uri="http://schemas.microsoft.com/office/word/2010/wordprocessingShape">
                    <wps:wsp>
                      <wps:cNvCnPr/>
                      <wps:spPr>
                        <a:xfrm flipH="1" flipV="1">
                          <a:off x="0" y="0"/>
                          <a:ext cx="52705" cy="121031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7" o:spid="_x0000_s1026" type="#_x0000_t32" style="position:absolute;margin-left:258.75pt;margin-top:319.45pt;width:4.15pt;height:95.3pt;flip:x y;z-index:251848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J4DAIAAG4EAAAOAAAAZHJzL2Uyb0RvYy54bWysVE2P0zAQvSPxHyzfaZKi0qVqukItCwcE&#10;1S5w9zp2Y8lfGpum/feM7TRlFy4gLtbYM2/83ss469uT0eQoIChnW9rMakqE5a5T9tDSb1/vXt1Q&#10;EiKzHdPOipaeRaC3m5cv1oNfibnrne4EEGxiw2rwLe1j9KuqCrwXhoWZ88JiUjowLOIWDlUHbMDu&#10;Rlfzun5TDQ46D46LEPB0V5J0k/tLKXj8ImUQkeiWIreYV8jrY1qrzZqtDsB8r/hIg/0DC8OUxUun&#10;VjsWGfkB6rdWRnFwwck4485UTkrFRdaAapr6mZqHnnmRtaA5wU82hf/Xln8+7oGorqXzt0tKLDP4&#10;kR4iMHXoI3kH4AayddaikQ5IqkHHBh9WCNzaPYy74PeQ5J8kGCK18h9xGGiOvqco5VAsOWXnz5Pz&#10;4hQJx8PFfFkvKOGYaeZN/brJX6YqDRPYQ4gfhDMkBS0NI8OJWrmCHT+FiJQQeAEksLZkQIE3i+Ui&#10;MwlOq+5OaZ2SedTEVgM5MhySeGqSROzwpCq127HQl6IOozI6kSn93nYknj0ax5JfI1xb7JKcKt7k&#10;KJ61KITuhUTXUXkh/owE41zYeCGiLVYnmETKE7AuUtJDubJ/ChzrE1Tkt/A34AmRb3Y2TmCjrIM/&#10;3X71Tpb6iwNFd7Lg0XXnPDXZGhzqbPX4ANOr+XWf4dffxOYnAAAA//8DAFBLAwQUAAYACAAAACEA&#10;cSPS3+IAAAALAQAADwAAAGRycy9kb3ducmV2LnhtbEyPwU7DMBBE70j8g7VI3KjTgNM0xKkqBBI3&#10;1BYkuLnxEkfEdhq7aeDru5zguNqnmTflarIdG3EIrXcS5rMEGLra69Y1El53Tzc5sBCV06rzDiV8&#10;Y4BVdXlRqkL7k9vguI0NoxAXCiXBxNgXnIfaoFVh5nt09Pv0g1WRzqHhelAnCrcdT5Mk41a1jhqM&#10;6vHBYP21PVrqNXfjwfy8ZIf+UTW7j7fnxXrzLuX11bS+BxZxin8w/OqTOlTktPdHpwPrJIj5QhAq&#10;IbvNl8CIEKmgMXsJeboUwKuS/99QnQEAAP//AwBQSwECLQAUAAYACAAAACEAtoM4kv4AAADhAQAA&#10;EwAAAAAAAAAAAAAAAAAAAAAAW0NvbnRlbnRfVHlwZXNdLnhtbFBLAQItABQABgAIAAAAIQA4/SH/&#10;1gAAAJQBAAALAAAAAAAAAAAAAAAAAC8BAABfcmVscy8ucmVsc1BLAQItABQABgAIAAAAIQBtJfJ4&#10;DAIAAG4EAAAOAAAAAAAAAAAAAAAAAC4CAABkcnMvZTJvRG9jLnhtbFBLAQItABQABgAIAAAAIQBx&#10;I9Lf4gAAAAsBAAAPAAAAAAAAAAAAAAAAAGYEAABkcnMvZG93bnJldi54bWxQSwUGAAAAAAQABADz&#10;AAAAdQUAAAAA&#10;" strokecolor="black [3213]" strokeweight="2.25pt">
                <v:stroke dashstyle="dash" endarrow="open"/>
              </v:shape>
            </w:pict>
          </mc:Fallback>
        </mc:AlternateContent>
      </w:r>
      <w:r>
        <w:rPr>
          <w:rFonts w:ascii="Arial Black" w:hAnsi="Arial Black"/>
          <w:b/>
          <w:noProof/>
          <w:sz w:val="32"/>
          <w:szCs w:val="32"/>
          <w:lang w:eastAsia="en-AU"/>
        </w:rPr>
        <mc:AlternateContent>
          <mc:Choice Requires="wps">
            <w:drawing>
              <wp:anchor distT="0" distB="0" distL="114300" distR="114300" simplePos="0" relativeHeight="251795454" behindDoc="0" locked="0" layoutInCell="1" allowOverlap="1" wp14:anchorId="2FF02F3E" wp14:editId="2C513A70">
                <wp:simplePos x="0" y="0"/>
                <wp:positionH relativeFrom="column">
                  <wp:posOffset>-95346</wp:posOffset>
                </wp:positionH>
                <wp:positionV relativeFrom="paragraph">
                  <wp:posOffset>5622326</wp:posOffset>
                </wp:positionV>
                <wp:extent cx="6942455" cy="2073275"/>
                <wp:effectExtent l="0" t="0" r="0" b="3175"/>
                <wp:wrapNone/>
                <wp:docPr id="676" name="Text Box 676"/>
                <wp:cNvGraphicFramePr/>
                <a:graphic xmlns:a="http://schemas.openxmlformats.org/drawingml/2006/main">
                  <a:graphicData uri="http://schemas.microsoft.com/office/word/2010/wordprocessingShape">
                    <wps:wsp>
                      <wps:cNvSpPr txBox="1"/>
                      <wps:spPr>
                        <a:xfrm>
                          <a:off x="0" y="0"/>
                          <a:ext cx="6942455" cy="2073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BEC" w:rsidRPr="00E36750" w:rsidRDefault="00E36750" w:rsidP="00E36750">
                            <w:pPr>
                              <w:pStyle w:val="ListParagraph"/>
                              <w:numPr>
                                <w:ilvl w:val="0"/>
                                <w:numId w:val="7"/>
                              </w:numPr>
                            </w:pPr>
                            <w:r>
                              <w:rPr>
                                <w:rFonts w:asciiTheme="majorHAnsi" w:eastAsiaTheme="majorEastAsia" w:hAnsiTheme="majorHAnsi" w:cstheme="majorBidi"/>
                                <w:iCs/>
                              </w:rPr>
                              <w:t>At the T-Section turn right, then take the next right into Moore road and follow back across the expressway and continue through the roundabout (left side road) up the hill</w:t>
                            </w:r>
                          </w:p>
                          <w:p w:rsidR="00E36750" w:rsidRPr="00E36750" w:rsidRDefault="00E36750" w:rsidP="003307AD">
                            <w:pPr>
                              <w:pStyle w:val="ListParagraph"/>
                              <w:numPr>
                                <w:ilvl w:val="0"/>
                                <w:numId w:val="7"/>
                              </w:numPr>
                            </w:pPr>
                            <w:r>
                              <w:rPr>
                                <w:rFonts w:asciiTheme="majorHAnsi" w:eastAsiaTheme="majorEastAsia" w:hAnsiTheme="majorHAnsi" w:cstheme="majorBidi"/>
                                <w:iCs/>
                              </w:rPr>
                              <w:t>When you reach the roundabout at the top of the hill turn left into Hillier road and continue to the end, then around to the right as road becomes Pocock Place</w:t>
                            </w:r>
                          </w:p>
                          <w:p w:rsidR="00E36750" w:rsidRPr="00E36750" w:rsidRDefault="00E36750" w:rsidP="003307AD">
                            <w:pPr>
                              <w:pStyle w:val="ListParagraph"/>
                              <w:numPr>
                                <w:ilvl w:val="0"/>
                                <w:numId w:val="7"/>
                              </w:numPr>
                            </w:pPr>
                            <w:r>
                              <w:rPr>
                                <w:rFonts w:asciiTheme="majorHAnsi" w:eastAsiaTheme="majorEastAsia" w:hAnsiTheme="majorHAnsi" w:cstheme="majorBidi"/>
                                <w:iCs/>
                              </w:rPr>
                              <w:t xml:space="preserve">At the T-section opposite the park turn left, then right into Robertson </w:t>
                            </w:r>
                            <w:r w:rsidR="00EC6EE3">
                              <w:rPr>
                                <w:rFonts w:asciiTheme="majorHAnsi" w:eastAsiaTheme="majorEastAsia" w:hAnsiTheme="majorHAnsi" w:cstheme="majorBidi"/>
                                <w:iCs/>
                              </w:rPr>
                              <w:t>St.</w:t>
                            </w:r>
                            <w:r>
                              <w:rPr>
                                <w:rFonts w:asciiTheme="majorHAnsi" w:eastAsiaTheme="majorEastAsia" w:hAnsiTheme="majorHAnsi" w:cstheme="majorBidi"/>
                                <w:iCs/>
                              </w:rPr>
                              <w:t xml:space="preserve"> and follow till the end</w:t>
                            </w:r>
                          </w:p>
                          <w:p w:rsidR="00E36750" w:rsidRPr="00E36750" w:rsidRDefault="00E36750" w:rsidP="003307AD">
                            <w:pPr>
                              <w:pStyle w:val="ListParagraph"/>
                              <w:numPr>
                                <w:ilvl w:val="0"/>
                                <w:numId w:val="7"/>
                              </w:numPr>
                            </w:pPr>
                            <w:r>
                              <w:rPr>
                                <w:rFonts w:asciiTheme="majorHAnsi" w:eastAsiaTheme="majorEastAsia" w:hAnsiTheme="majorHAnsi" w:cstheme="majorBidi"/>
                                <w:iCs/>
                              </w:rPr>
                              <w:t>Turn right into McBean St, then left again at the end into Blackburn St</w:t>
                            </w:r>
                          </w:p>
                          <w:p w:rsidR="00E36750" w:rsidRPr="00E36750" w:rsidRDefault="00E36750" w:rsidP="003307AD">
                            <w:pPr>
                              <w:pStyle w:val="ListParagraph"/>
                              <w:numPr>
                                <w:ilvl w:val="0"/>
                                <w:numId w:val="7"/>
                              </w:numPr>
                            </w:pPr>
                            <w:r>
                              <w:rPr>
                                <w:rFonts w:asciiTheme="majorHAnsi" w:eastAsiaTheme="majorEastAsia" w:hAnsiTheme="majorHAnsi" w:cstheme="majorBidi"/>
                                <w:iCs/>
                              </w:rPr>
                              <w:t>Turn right into Lucas St which will bring you back to MS road</w:t>
                            </w:r>
                          </w:p>
                          <w:p w:rsidR="00E36750" w:rsidRPr="00E36750" w:rsidRDefault="00E36750" w:rsidP="003307AD">
                            <w:pPr>
                              <w:pStyle w:val="ListParagraph"/>
                              <w:numPr>
                                <w:ilvl w:val="0"/>
                                <w:numId w:val="7"/>
                              </w:numPr>
                            </w:pPr>
                            <w:r>
                              <w:rPr>
                                <w:rFonts w:asciiTheme="majorHAnsi" w:eastAsiaTheme="majorEastAsia" w:hAnsiTheme="majorHAnsi" w:cstheme="majorBidi"/>
                                <w:iCs/>
                              </w:rPr>
                              <w:t>Cross over and turn left then right into States road</w:t>
                            </w:r>
                          </w:p>
                          <w:p w:rsidR="00E36750" w:rsidRPr="00E36750" w:rsidRDefault="00E36750" w:rsidP="003307AD">
                            <w:pPr>
                              <w:pStyle w:val="ListParagraph"/>
                              <w:numPr>
                                <w:ilvl w:val="0"/>
                                <w:numId w:val="7"/>
                              </w:numPr>
                            </w:pPr>
                            <w:r>
                              <w:rPr>
                                <w:rFonts w:asciiTheme="majorHAnsi" w:eastAsiaTheme="majorEastAsia" w:hAnsiTheme="majorHAnsi" w:cstheme="majorBidi"/>
                                <w:iCs/>
                              </w:rPr>
                              <w:t>Follow States road across Pimpala and Bains roads, until you reach Suffolk Dr (Christies Creek) and turn right</w:t>
                            </w:r>
                          </w:p>
                          <w:p w:rsidR="00E36750" w:rsidRPr="003307AD" w:rsidRDefault="00E36750" w:rsidP="003307AD">
                            <w:pPr>
                              <w:pStyle w:val="ListParagraph"/>
                              <w:numPr>
                                <w:ilvl w:val="0"/>
                                <w:numId w:val="7"/>
                              </w:numPr>
                            </w:pPr>
                            <w:r>
                              <w:rPr>
                                <w:rFonts w:asciiTheme="majorHAnsi" w:eastAsiaTheme="majorEastAsia" w:hAnsiTheme="majorHAnsi" w:cstheme="majorBidi"/>
                                <w:iCs/>
                              </w:rPr>
                              <w:t>Run along Suffolk Dr, then to the left of the school and back over the ‘mound’ to the park</w:t>
                            </w:r>
                          </w:p>
                          <w:p w:rsidR="00276FE3" w:rsidRDefault="00276F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6" o:spid="_x0000_s1028" type="#_x0000_t202" style="position:absolute;margin-left:-7.5pt;margin-top:442.7pt;width:546.65pt;height:163.25pt;z-index:251795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kQIAAJYFAAAOAAAAZHJzL2Uyb0RvYy54bWysVE1v2zAMvQ/YfxB0X524+ViDOEXWosOA&#10;oi3WDj0rspQIk0VNUmJnv76UbCdZ10uHXWxJfCTFp0fOL5tKk51wXoEp6PBsQIkwHEpl1gX98XTz&#10;6TMlPjBTMg1GFHQvPL1cfPwwr+1M5LABXQpHMIjxs9oWdBOCnWWZ5xtRMX8GVhg0SnAVC7h166x0&#10;rMbolc7ywWCS1eBK64AL7/H0ujXSRYovpeDhXkovAtEFxbuF9HXpu4rfbDFns7VjdqN4dw32D7eo&#10;mDKY9BDqmgVGtk79FapS3IEHGc44VBlIqbhINWA1w8Grah43zIpUC5Lj7YEm///C8rvdgyOqLOhk&#10;OqHEsAof6Uk0gXyBhsQzZKi2fobAR4vQ0KABX7o/93gYC2+kq+IfSyJoR673B35jOI6Hk4tRPhqP&#10;KeFoywfT83w6jnGyo7t1PnwVUJG4KKjDB0y8st2tDy20h8RsHrQqb5TWaRNFI660IzuGz61DuiQG&#10;/wOlDanxKufjQQpsILq3kbWJYUSSTZcult6WmFZhr0XEaPNdSKQtVfpGbsa5MIf8CR1RElO9x7HD&#10;H2/1Hue2DvRImcGEg3OlDLhUfeqzI2Xlz54y2eLxbU7qjsvQrJqkl7xXwArKPQrDQdtc3vIbhY93&#10;y3x4YA67CbWAEyLc40dqQPKhW1GyAff7rfOIR5GjlZIau7Og/teWOUGJ/mZQ/hfD0Si2c9qMxtMc&#10;N+7Usjq1mG11BaiIIc4iy9My4oPul9JB9YyDZBmzookZjrkLGvrlVWhnBg4iLpbLBMIGtizcmkfL&#10;Y+jIcpTmU/PMnO30G1D6d9D3MZu9knGLjZ4GltsAUiWNR55bVjv+sflTl3SDKk6X031CHcfp4gUA&#10;AP//AwBQSwMEFAAGAAgAAAAhAJ2mON7lAAAADQEAAA8AAABkcnMvZG93bnJldi54bWxMj81OwzAQ&#10;hO9IvIO1SFxQ66QhbQhxKoT4kbi1KVS9ufGSRMTrKHaT8Pa4J3qb1Yxmv8nWk27ZgL1tDAkI5wEw&#10;pNKohioBu+J1lgCzTpKSrSEU8IsW1vn1VSZTZUba4LB1FfMlZFMpoHauSzm3ZY1a2rnpkLz3bXot&#10;nT/7iqtejr5ct3wRBEuuZUP+Qy07fK6x/NmetIDDXbX/sNPb5xjFUffyPhSrL1UIcXszPT0Cczi5&#10;/zCc8T065J7paE6kLGsFzMLYb3ECkiS+B3ZOBKskAnb0ahGGD8DzjF+uyP8AAAD//wMAUEsBAi0A&#10;FAAGAAgAAAAhALaDOJL+AAAA4QEAABMAAAAAAAAAAAAAAAAAAAAAAFtDb250ZW50X1R5cGVzXS54&#10;bWxQSwECLQAUAAYACAAAACEAOP0h/9YAAACUAQAACwAAAAAAAAAAAAAAAAAvAQAAX3JlbHMvLnJl&#10;bHNQSwECLQAUAAYACAAAACEAIvv+aJECAACWBQAADgAAAAAAAAAAAAAAAAAuAgAAZHJzL2Uyb0Rv&#10;Yy54bWxQSwECLQAUAAYACAAAACEAnaY43uUAAAANAQAADwAAAAAAAAAAAAAAAADrBAAAZHJzL2Rv&#10;d25yZXYueG1sUEsFBgAAAAAEAAQA8wAAAP0FAAAAAA==&#10;" fillcolor="white [3201]" stroked="f" strokeweight=".5pt">
                <v:textbox>
                  <w:txbxContent>
                    <w:p w:rsidR="00682BEC" w:rsidRPr="00E36750" w:rsidRDefault="00E36750" w:rsidP="00E36750">
                      <w:pPr>
                        <w:pStyle w:val="ListParagraph"/>
                        <w:numPr>
                          <w:ilvl w:val="0"/>
                          <w:numId w:val="7"/>
                        </w:numPr>
                      </w:pPr>
                      <w:r>
                        <w:rPr>
                          <w:rFonts w:asciiTheme="majorHAnsi" w:eastAsiaTheme="majorEastAsia" w:hAnsiTheme="majorHAnsi" w:cstheme="majorBidi"/>
                          <w:iCs/>
                        </w:rPr>
                        <w:t>At the T-Section turn right, then take the next right into Moore road and follow back across the expressway and continue through the roundabout (left side road) up the hill</w:t>
                      </w:r>
                    </w:p>
                    <w:p w:rsidR="00E36750" w:rsidRPr="00E36750" w:rsidRDefault="00E36750" w:rsidP="003307AD">
                      <w:pPr>
                        <w:pStyle w:val="ListParagraph"/>
                        <w:numPr>
                          <w:ilvl w:val="0"/>
                          <w:numId w:val="7"/>
                        </w:numPr>
                      </w:pPr>
                      <w:r>
                        <w:rPr>
                          <w:rFonts w:asciiTheme="majorHAnsi" w:eastAsiaTheme="majorEastAsia" w:hAnsiTheme="majorHAnsi" w:cstheme="majorBidi"/>
                          <w:iCs/>
                        </w:rPr>
                        <w:t>When you reach the roundabout at the top of the hill turn left into Hillier road and continue to the end, then around to the right as road becomes Pocock Place</w:t>
                      </w:r>
                    </w:p>
                    <w:p w:rsidR="00E36750" w:rsidRPr="00E36750" w:rsidRDefault="00E36750" w:rsidP="003307AD">
                      <w:pPr>
                        <w:pStyle w:val="ListParagraph"/>
                        <w:numPr>
                          <w:ilvl w:val="0"/>
                          <w:numId w:val="7"/>
                        </w:numPr>
                      </w:pPr>
                      <w:r>
                        <w:rPr>
                          <w:rFonts w:asciiTheme="majorHAnsi" w:eastAsiaTheme="majorEastAsia" w:hAnsiTheme="majorHAnsi" w:cstheme="majorBidi"/>
                          <w:iCs/>
                        </w:rPr>
                        <w:t xml:space="preserve">At the T-section opposite the park turn left, then right into Robertson </w:t>
                      </w:r>
                      <w:r w:rsidR="00EC6EE3">
                        <w:rPr>
                          <w:rFonts w:asciiTheme="majorHAnsi" w:eastAsiaTheme="majorEastAsia" w:hAnsiTheme="majorHAnsi" w:cstheme="majorBidi"/>
                          <w:iCs/>
                        </w:rPr>
                        <w:t>St.</w:t>
                      </w:r>
                      <w:r>
                        <w:rPr>
                          <w:rFonts w:asciiTheme="majorHAnsi" w:eastAsiaTheme="majorEastAsia" w:hAnsiTheme="majorHAnsi" w:cstheme="majorBidi"/>
                          <w:iCs/>
                        </w:rPr>
                        <w:t xml:space="preserve"> and follow till the end</w:t>
                      </w:r>
                    </w:p>
                    <w:p w:rsidR="00E36750" w:rsidRPr="00E36750" w:rsidRDefault="00E36750" w:rsidP="003307AD">
                      <w:pPr>
                        <w:pStyle w:val="ListParagraph"/>
                        <w:numPr>
                          <w:ilvl w:val="0"/>
                          <w:numId w:val="7"/>
                        </w:numPr>
                      </w:pPr>
                      <w:r>
                        <w:rPr>
                          <w:rFonts w:asciiTheme="majorHAnsi" w:eastAsiaTheme="majorEastAsia" w:hAnsiTheme="majorHAnsi" w:cstheme="majorBidi"/>
                          <w:iCs/>
                        </w:rPr>
                        <w:t>Turn right into McBean St, then left again at the end into Blackburn St</w:t>
                      </w:r>
                    </w:p>
                    <w:p w:rsidR="00E36750" w:rsidRPr="00E36750" w:rsidRDefault="00E36750" w:rsidP="003307AD">
                      <w:pPr>
                        <w:pStyle w:val="ListParagraph"/>
                        <w:numPr>
                          <w:ilvl w:val="0"/>
                          <w:numId w:val="7"/>
                        </w:numPr>
                      </w:pPr>
                      <w:r>
                        <w:rPr>
                          <w:rFonts w:asciiTheme="majorHAnsi" w:eastAsiaTheme="majorEastAsia" w:hAnsiTheme="majorHAnsi" w:cstheme="majorBidi"/>
                          <w:iCs/>
                        </w:rPr>
                        <w:t>Turn right into Lucas St which will bring you back to MS road</w:t>
                      </w:r>
                    </w:p>
                    <w:p w:rsidR="00E36750" w:rsidRPr="00E36750" w:rsidRDefault="00E36750" w:rsidP="003307AD">
                      <w:pPr>
                        <w:pStyle w:val="ListParagraph"/>
                        <w:numPr>
                          <w:ilvl w:val="0"/>
                          <w:numId w:val="7"/>
                        </w:numPr>
                      </w:pPr>
                      <w:r>
                        <w:rPr>
                          <w:rFonts w:asciiTheme="majorHAnsi" w:eastAsiaTheme="majorEastAsia" w:hAnsiTheme="majorHAnsi" w:cstheme="majorBidi"/>
                          <w:iCs/>
                        </w:rPr>
                        <w:t>Cross over and turn left then right into States road</w:t>
                      </w:r>
                    </w:p>
                    <w:p w:rsidR="00E36750" w:rsidRPr="00E36750" w:rsidRDefault="00E36750" w:rsidP="003307AD">
                      <w:pPr>
                        <w:pStyle w:val="ListParagraph"/>
                        <w:numPr>
                          <w:ilvl w:val="0"/>
                          <w:numId w:val="7"/>
                        </w:numPr>
                      </w:pPr>
                      <w:r>
                        <w:rPr>
                          <w:rFonts w:asciiTheme="majorHAnsi" w:eastAsiaTheme="majorEastAsia" w:hAnsiTheme="majorHAnsi" w:cstheme="majorBidi"/>
                          <w:iCs/>
                        </w:rPr>
                        <w:t>Follow States road across Pimpala and Bains roads, until you reach Suffolk Dr (Christies Creek) and turn right</w:t>
                      </w:r>
                    </w:p>
                    <w:p w:rsidR="00E36750" w:rsidRPr="003307AD" w:rsidRDefault="00E36750" w:rsidP="003307AD">
                      <w:pPr>
                        <w:pStyle w:val="ListParagraph"/>
                        <w:numPr>
                          <w:ilvl w:val="0"/>
                          <w:numId w:val="7"/>
                        </w:numPr>
                      </w:pPr>
                      <w:r>
                        <w:rPr>
                          <w:rFonts w:asciiTheme="majorHAnsi" w:eastAsiaTheme="majorEastAsia" w:hAnsiTheme="majorHAnsi" w:cstheme="majorBidi"/>
                          <w:iCs/>
                        </w:rPr>
                        <w:t>Run along Suffolk Dr, then to the left of the school and back over the ‘mound’ to the park</w:t>
                      </w:r>
                    </w:p>
                    <w:p w:rsidR="00276FE3" w:rsidRDefault="00276FE3"/>
                  </w:txbxContent>
                </v:textbox>
              </v:shape>
            </w:pict>
          </mc:Fallback>
        </mc:AlternateContent>
      </w:r>
      <w:r>
        <w:rPr>
          <w:noProof/>
          <w:lang w:eastAsia="en-AU"/>
        </w:rPr>
        <w:drawing>
          <wp:inline distT="0" distB="0" distL="0" distR="0" wp14:anchorId="2BE3D0BB" wp14:editId="5DCB6AC0">
            <wp:extent cx="5943600" cy="31584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158490"/>
                    </a:xfrm>
                    <a:prstGeom prst="rect">
                      <a:avLst/>
                    </a:prstGeom>
                  </pic:spPr>
                </pic:pic>
              </a:graphicData>
            </a:graphic>
          </wp:inline>
        </w:drawing>
      </w:r>
      <w:r w:rsidR="006010D9" w:rsidRPr="006010D9">
        <w:rPr>
          <w:noProof/>
          <w:lang w:eastAsia="en-AU"/>
        </w:rPr>
        <w:t xml:space="preserve"> </w:t>
      </w:r>
      <w:r w:rsidR="006010D9" w:rsidRPr="00310FCA">
        <w:rPr>
          <w:rFonts w:ascii="Arial Black" w:hAnsi="Arial Black"/>
          <w:b/>
          <w:noProof/>
          <w:sz w:val="32"/>
          <w:szCs w:val="32"/>
          <w:lang w:eastAsia="en-AU"/>
        </w:rPr>
        <w:t xml:space="preserve"> </w:t>
      </w:r>
      <w:r>
        <w:rPr>
          <w:noProof/>
          <w:lang w:eastAsia="en-AU"/>
        </w:rPr>
        <w:drawing>
          <wp:inline distT="0" distB="0" distL="0" distR="0" wp14:anchorId="467AAE02" wp14:editId="2015FFA0">
            <wp:extent cx="5943600" cy="22459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245995"/>
                    </a:xfrm>
                    <a:prstGeom prst="rect">
                      <a:avLst/>
                    </a:prstGeom>
                  </pic:spPr>
                </pic:pic>
              </a:graphicData>
            </a:graphic>
          </wp:inline>
        </w:drawing>
      </w:r>
    </w:p>
    <w:p w:rsidR="00883A4F" w:rsidRPr="00883A4F" w:rsidRDefault="00F13093" w:rsidP="00D04FC6">
      <w:pPr>
        <w:rPr>
          <w:rFonts w:ascii="Arial Black" w:hAnsi="Arial Black"/>
          <w:b/>
          <w:color w:val="000000" w:themeColor="text1"/>
          <w:sz w:val="32"/>
          <w:szCs w:val="32"/>
        </w:rPr>
      </w:pPr>
      <w:r w:rsidRPr="00310FCA">
        <w:rPr>
          <w:rFonts w:ascii="Arial Black" w:hAnsi="Arial Black"/>
          <w:b/>
          <w:noProof/>
          <w:sz w:val="32"/>
          <w:szCs w:val="32"/>
          <w:lang w:eastAsia="en-AU"/>
        </w:rPr>
        <w:lastRenderedPageBreak/>
        <mc:AlternateContent>
          <mc:Choice Requires="wps">
            <w:drawing>
              <wp:anchor distT="0" distB="0" distL="114300" distR="114300" simplePos="0" relativeHeight="251800575" behindDoc="0" locked="0" layoutInCell="1" allowOverlap="1" wp14:anchorId="66A57939" wp14:editId="752878B7">
                <wp:simplePos x="0" y="0"/>
                <wp:positionH relativeFrom="column">
                  <wp:posOffset>4908430</wp:posOffset>
                </wp:positionH>
                <wp:positionV relativeFrom="paragraph">
                  <wp:posOffset>390488</wp:posOffset>
                </wp:positionV>
                <wp:extent cx="1907061" cy="5331125"/>
                <wp:effectExtent l="0" t="0" r="0" b="3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061" cy="5331125"/>
                        </a:xfrm>
                        <a:prstGeom prst="rect">
                          <a:avLst/>
                        </a:prstGeom>
                        <a:solidFill>
                          <a:srgbClr val="FFFFFF"/>
                        </a:solidFill>
                        <a:ln w="9525">
                          <a:noFill/>
                          <a:miter lim="800000"/>
                          <a:headEnd/>
                          <a:tailEnd/>
                        </a:ln>
                      </wps:spPr>
                      <wps:txbx>
                        <w:txbxContent>
                          <w:p w:rsidR="00883A4F" w:rsidRPr="005D12EB" w:rsidRDefault="00883A4F" w:rsidP="00883A4F">
                            <w:pPr>
                              <w:spacing w:after="0" w:line="360" w:lineRule="auto"/>
                              <w:jc w:val="center"/>
                              <w:rPr>
                                <w:rFonts w:eastAsiaTheme="majorEastAsia" w:cstheme="majorBidi"/>
                                <w:b/>
                                <w:iCs/>
                                <w:sz w:val="20"/>
                                <w:szCs w:val="20"/>
                              </w:rPr>
                            </w:pPr>
                            <w:r w:rsidRPr="005D12EB">
                              <w:rPr>
                                <w:rFonts w:eastAsiaTheme="majorEastAsia" w:cstheme="majorBidi"/>
                                <w:b/>
                                <w:iCs/>
                                <w:sz w:val="20"/>
                                <w:szCs w:val="20"/>
                              </w:rPr>
                              <w:t>Directions</w:t>
                            </w:r>
                          </w:p>
                          <w:p w:rsidR="00F70F9F" w:rsidRPr="005D12EB" w:rsidRDefault="00DC42AA" w:rsidP="00F70F9F">
                            <w:pPr>
                              <w:pStyle w:val="ListParagraph"/>
                              <w:numPr>
                                <w:ilvl w:val="0"/>
                                <w:numId w:val="8"/>
                              </w:numPr>
                              <w:rPr>
                                <w:sz w:val="20"/>
                                <w:szCs w:val="20"/>
                              </w:rPr>
                            </w:pPr>
                            <w:r w:rsidRPr="005D12EB">
                              <w:rPr>
                                <w:rFonts w:eastAsiaTheme="majorEastAsia" w:cstheme="majorBidi"/>
                                <w:iCs/>
                                <w:sz w:val="20"/>
                                <w:szCs w:val="20"/>
                              </w:rPr>
                              <w:t>Run to Wheatsheaf road, turn left and follow across States road until Panatalinga road</w:t>
                            </w:r>
                          </w:p>
                          <w:p w:rsidR="00DC42AA" w:rsidRPr="005D12EB" w:rsidRDefault="00DC42AA" w:rsidP="00F70F9F">
                            <w:pPr>
                              <w:pStyle w:val="ListParagraph"/>
                              <w:numPr>
                                <w:ilvl w:val="0"/>
                                <w:numId w:val="8"/>
                              </w:numPr>
                              <w:rPr>
                                <w:sz w:val="20"/>
                                <w:szCs w:val="20"/>
                              </w:rPr>
                            </w:pPr>
                            <w:r w:rsidRPr="005D12EB">
                              <w:rPr>
                                <w:rFonts w:eastAsiaTheme="majorEastAsia" w:cstheme="majorBidi"/>
                                <w:iCs/>
                                <w:sz w:val="20"/>
                                <w:szCs w:val="20"/>
                              </w:rPr>
                              <w:t xml:space="preserve">Follow for </w:t>
                            </w:r>
                            <w:r w:rsidR="00EC6EE3" w:rsidRPr="005D12EB">
                              <w:rPr>
                                <w:rFonts w:eastAsiaTheme="majorEastAsia" w:cstheme="majorBidi"/>
                                <w:iCs/>
                                <w:sz w:val="20"/>
                                <w:szCs w:val="20"/>
                              </w:rPr>
                              <w:t xml:space="preserve">approx. </w:t>
                            </w:r>
                            <w:r w:rsidRPr="005D12EB">
                              <w:rPr>
                                <w:rFonts w:eastAsiaTheme="majorEastAsia" w:cstheme="majorBidi"/>
                                <w:iCs/>
                                <w:sz w:val="20"/>
                                <w:szCs w:val="20"/>
                              </w:rPr>
                              <w:t xml:space="preserve">3.5km across Bains and Pimpala roads until </w:t>
                            </w:r>
                            <w:proofErr w:type="spellStart"/>
                            <w:r w:rsidRPr="005D12EB">
                              <w:rPr>
                                <w:rFonts w:eastAsiaTheme="majorEastAsia" w:cstheme="majorBidi"/>
                                <w:iCs/>
                                <w:sz w:val="20"/>
                                <w:szCs w:val="20"/>
                              </w:rPr>
                              <w:t>Reyenll</w:t>
                            </w:r>
                            <w:proofErr w:type="spellEnd"/>
                            <w:r w:rsidRPr="005D12EB">
                              <w:rPr>
                                <w:rFonts w:eastAsiaTheme="majorEastAsia" w:cstheme="majorBidi"/>
                                <w:iCs/>
                                <w:sz w:val="20"/>
                                <w:szCs w:val="20"/>
                              </w:rPr>
                              <w:t xml:space="preserve"> road (Winery) and turn left</w:t>
                            </w:r>
                          </w:p>
                          <w:p w:rsidR="00DC42AA" w:rsidRPr="005D12EB" w:rsidRDefault="00DC42AA" w:rsidP="00DC42AA">
                            <w:pPr>
                              <w:pStyle w:val="ListParagraph"/>
                              <w:numPr>
                                <w:ilvl w:val="0"/>
                                <w:numId w:val="8"/>
                              </w:numPr>
                              <w:rPr>
                                <w:sz w:val="20"/>
                                <w:szCs w:val="20"/>
                              </w:rPr>
                            </w:pPr>
                            <w:r w:rsidRPr="005D12EB">
                              <w:rPr>
                                <w:rFonts w:eastAsiaTheme="majorEastAsia" w:cstheme="majorBidi"/>
                                <w:iCs/>
                                <w:sz w:val="20"/>
                                <w:szCs w:val="20"/>
                              </w:rPr>
                              <w:t>When you reach the bike track turn left and follow until you get to States road (first road crossing), then turn left onto States road</w:t>
                            </w:r>
                          </w:p>
                          <w:p w:rsidR="00F70F9F" w:rsidRPr="005D12EB" w:rsidRDefault="00DC42AA" w:rsidP="00F70F9F">
                            <w:pPr>
                              <w:pStyle w:val="ListParagraph"/>
                              <w:numPr>
                                <w:ilvl w:val="0"/>
                                <w:numId w:val="8"/>
                              </w:numPr>
                              <w:rPr>
                                <w:sz w:val="20"/>
                                <w:szCs w:val="20"/>
                              </w:rPr>
                            </w:pPr>
                            <w:r w:rsidRPr="005D12EB">
                              <w:rPr>
                                <w:sz w:val="20"/>
                                <w:szCs w:val="20"/>
                              </w:rPr>
                              <w:t>Follow States until you pass Pimpala and Bains road, then just after Christies Creek turn right into Duval Drive</w:t>
                            </w:r>
                          </w:p>
                          <w:p w:rsidR="00DC42AA" w:rsidRPr="005D12EB" w:rsidRDefault="00DC42AA" w:rsidP="00F70F9F">
                            <w:pPr>
                              <w:pStyle w:val="ListParagraph"/>
                              <w:numPr>
                                <w:ilvl w:val="0"/>
                                <w:numId w:val="8"/>
                              </w:numPr>
                              <w:rPr>
                                <w:sz w:val="20"/>
                                <w:szCs w:val="20"/>
                              </w:rPr>
                            </w:pPr>
                            <w:r w:rsidRPr="005D12EB">
                              <w:rPr>
                                <w:sz w:val="20"/>
                                <w:szCs w:val="20"/>
                              </w:rPr>
                              <w:t>Continue to the end and around to the left, then take the first entry onto the bike track and turn right back to the park</w:t>
                            </w:r>
                          </w:p>
                          <w:p w:rsidR="00DC42AA" w:rsidRPr="005D12EB" w:rsidRDefault="00DC42AA" w:rsidP="00DC42AA">
                            <w:pPr>
                              <w:pStyle w:val="ListParagraph"/>
                              <w:numPr>
                                <w:ilvl w:val="0"/>
                                <w:numId w:val="8"/>
                              </w:numPr>
                              <w:rPr>
                                <w:sz w:val="20"/>
                                <w:szCs w:val="20"/>
                              </w:rPr>
                            </w:pPr>
                            <w:r w:rsidRPr="005D12EB">
                              <w:rPr>
                                <w:sz w:val="20"/>
                                <w:szCs w:val="20"/>
                              </w:rPr>
                              <w:t>Run along the bike track to Bains road</w:t>
                            </w:r>
                          </w:p>
                          <w:p w:rsidR="00DC42AA" w:rsidRPr="005D12EB" w:rsidRDefault="00DC42AA" w:rsidP="00DC42AA">
                            <w:pPr>
                              <w:pStyle w:val="ListParagraph"/>
                              <w:numPr>
                                <w:ilvl w:val="0"/>
                                <w:numId w:val="8"/>
                              </w:numPr>
                              <w:rPr>
                                <w:sz w:val="20"/>
                                <w:szCs w:val="20"/>
                              </w:rPr>
                            </w:pPr>
                            <w:r w:rsidRPr="005D12EB">
                              <w:rPr>
                                <w:sz w:val="20"/>
                                <w:szCs w:val="20"/>
                              </w:rPr>
                              <w:t>Cross over and turn left un</w:t>
                            </w:r>
                            <w:r w:rsidRPr="005D12EB">
                              <w:rPr>
                                <w:sz w:val="20"/>
                                <w:szCs w:val="20"/>
                              </w:rPr>
                              <w:t>til</w:t>
                            </w:r>
                            <w:r w:rsidRPr="005D12EB">
                              <w:rPr>
                                <w:sz w:val="20"/>
                                <w:szCs w:val="20"/>
                              </w:rPr>
                              <w:t xml:space="preserve"> Sedunary road and turn right</w:t>
                            </w:r>
                          </w:p>
                          <w:p w:rsidR="00B35675" w:rsidRPr="005D12EB" w:rsidRDefault="00B35675" w:rsidP="00DC42AA">
                            <w:pPr>
                              <w:pStyle w:val="ListParagraph"/>
                              <w:numPr>
                                <w:ilvl w:val="0"/>
                                <w:numId w:val="8"/>
                              </w:num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86.5pt;margin-top:30.75pt;width:150.15pt;height:419.75pt;z-index:251800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UqIgIAACQEAAAOAAAAZHJzL2Uyb0RvYy54bWysU9tu2zAMfR+wfxD0vtjOpW2MOEWXLsOA&#10;7gK0+wBZlmNhkqhJSuzs60vJaZptb8P0IJAieUgeUqvbQStyEM5LMBUtJjklwnBopNlV9PvT9t0N&#10;JT4w0zAFRlT0KDy9Xb99s+ptKabQgWqEIwhifNnbinYh2DLLPO+EZn4CVhg0tuA0C6i6XdY41iO6&#10;Vtk0z6+yHlxjHXDhPb7ej0a6TvhtK3j42rZeBKIqirWFdLt01/HO1itW7hyzneSnMtg/VKGZNJj0&#10;DHXPAiN7J/+C0pI78NCGCQedQdtKLlIP2E2R/9HNY8esSL0gOd6eafL/D5Z/OXxzRDY4O5yUYRpn&#10;9CSGQN7DQKaRnt76Er0eLfqFAZ/RNbXq7QPwH54Y2HTM7MSdc9B3gjVYXhEjs4vQEcdHkLr/DA2m&#10;YfsACWhonY7cIRsE0XFMx/NoYik8plzm1/lVQQlH22I2K4rpIuVg5Uu4dT58FKBJFCrqcPYJnh0e&#10;fIjlsPLFJWbzoGSzlUolxe3qjXLkwHBPtumc0H9zU4b0FV0uMHeMMhDj0wppGXCPldQVvcnjieGs&#10;jHR8ME2SA5NqlLESZU78REpGcsJQD2kSsxgbuauhOSJhDsa1xW+GQgfuFyU9rmxF/c89c4IS9ckg&#10;6ctiPo87npT54nqKiru01JcWZjhCVTRQMoqbkP7F2NgdDqeVibbXSk4l4yomNk/fJu76pZ68Xj/3&#10;+hkAAP//AwBQSwMEFAAGAAgAAAAhAM+fSi3fAAAACwEAAA8AAABkcnMvZG93bnJldi54bWxMj8FO&#10;wzAQRO9I/IO1SFwQtUNoTNM4FSCBuLb0Azaxm0SN11HsNunf457ocTSjmTfFZrY9O5vRd44UJAsB&#10;zFDtdEeNgv3v1/MbMB+QNPaOjIKL8bAp7+8KzLWbaGvOu9CwWEI+RwVtCEPOua9bY9Ev3GAoegc3&#10;WgxRjg3XI06x3Pb8RYiMW+woLrQ4mM/W1MfdySo4/ExPy9VUfYe93L5mH9jJyl2UenyY39fAgpnD&#10;fxiu+BEdyshUuRNpz3oFUqbxS1CQJUtg14CQaQqsUrASiQBeFvz2Q/kHAAD//wMAUEsBAi0AFAAG&#10;AAgAAAAhALaDOJL+AAAA4QEAABMAAAAAAAAAAAAAAAAAAAAAAFtDb250ZW50X1R5cGVzXS54bWxQ&#10;SwECLQAUAAYACAAAACEAOP0h/9YAAACUAQAACwAAAAAAAAAAAAAAAAAvAQAAX3JlbHMvLnJlbHNQ&#10;SwECLQAUAAYACAAAACEAjEjlKiICAAAkBAAADgAAAAAAAAAAAAAAAAAuAgAAZHJzL2Uyb0RvYy54&#10;bWxQSwECLQAUAAYACAAAACEAz59KLd8AAAALAQAADwAAAAAAAAAAAAAAAAB8BAAAZHJzL2Rvd25y&#10;ZXYueG1sUEsFBgAAAAAEAAQA8wAAAIgFAAAAAA==&#10;" stroked="f">
                <v:textbox>
                  <w:txbxContent>
                    <w:p w:rsidR="00883A4F" w:rsidRPr="005D12EB" w:rsidRDefault="00883A4F" w:rsidP="00883A4F">
                      <w:pPr>
                        <w:spacing w:after="0" w:line="360" w:lineRule="auto"/>
                        <w:jc w:val="center"/>
                        <w:rPr>
                          <w:rFonts w:eastAsiaTheme="majorEastAsia" w:cstheme="majorBidi"/>
                          <w:b/>
                          <w:iCs/>
                          <w:sz w:val="20"/>
                          <w:szCs w:val="20"/>
                        </w:rPr>
                      </w:pPr>
                      <w:r w:rsidRPr="005D12EB">
                        <w:rPr>
                          <w:rFonts w:eastAsiaTheme="majorEastAsia" w:cstheme="majorBidi"/>
                          <w:b/>
                          <w:iCs/>
                          <w:sz w:val="20"/>
                          <w:szCs w:val="20"/>
                        </w:rPr>
                        <w:t>Directions</w:t>
                      </w:r>
                    </w:p>
                    <w:p w:rsidR="00F70F9F" w:rsidRPr="005D12EB" w:rsidRDefault="00DC42AA" w:rsidP="00F70F9F">
                      <w:pPr>
                        <w:pStyle w:val="ListParagraph"/>
                        <w:numPr>
                          <w:ilvl w:val="0"/>
                          <w:numId w:val="8"/>
                        </w:numPr>
                        <w:rPr>
                          <w:sz w:val="20"/>
                          <w:szCs w:val="20"/>
                        </w:rPr>
                      </w:pPr>
                      <w:r w:rsidRPr="005D12EB">
                        <w:rPr>
                          <w:rFonts w:eastAsiaTheme="majorEastAsia" w:cstheme="majorBidi"/>
                          <w:iCs/>
                          <w:sz w:val="20"/>
                          <w:szCs w:val="20"/>
                        </w:rPr>
                        <w:t>Run to Wheatsheaf road, turn left and follow across States road until Panatalinga road</w:t>
                      </w:r>
                    </w:p>
                    <w:p w:rsidR="00DC42AA" w:rsidRPr="005D12EB" w:rsidRDefault="00DC42AA" w:rsidP="00F70F9F">
                      <w:pPr>
                        <w:pStyle w:val="ListParagraph"/>
                        <w:numPr>
                          <w:ilvl w:val="0"/>
                          <w:numId w:val="8"/>
                        </w:numPr>
                        <w:rPr>
                          <w:sz w:val="20"/>
                          <w:szCs w:val="20"/>
                        </w:rPr>
                      </w:pPr>
                      <w:r w:rsidRPr="005D12EB">
                        <w:rPr>
                          <w:rFonts w:eastAsiaTheme="majorEastAsia" w:cstheme="majorBidi"/>
                          <w:iCs/>
                          <w:sz w:val="20"/>
                          <w:szCs w:val="20"/>
                        </w:rPr>
                        <w:t xml:space="preserve">Follow for </w:t>
                      </w:r>
                      <w:r w:rsidR="00EC6EE3" w:rsidRPr="005D12EB">
                        <w:rPr>
                          <w:rFonts w:eastAsiaTheme="majorEastAsia" w:cstheme="majorBidi"/>
                          <w:iCs/>
                          <w:sz w:val="20"/>
                          <w:szCs w:val="20"/>
                        </w:rPr>
                        <w:t xml:space="preserve">approx. </w:t>
                      </w:r>
                      <w:r w:rsidRPr="005D12EB">
                        <w:rPr>
                          <w:rFonts w:eastAsiaTheme="majorEastAsia" w:cstheme="majorBidi"/>
                          <w:iCs/>
                          <w:sz w:val="20"/>
                          <w:szCs w:val="20"/>
                        </w:rPr>
                        <w:t xml:space="preserve">3.5km across Bains and Pimpala roads until </w:t>
                      </w:r>
                      <w:proofErr w:type="spellStart"/>
                      <w:r w:rsidRPr="005D12EB">
                        <w:rPr>
                          <w:rFonts w:eastAsiaTheme="majorEastAsia" w:cstheme="majorBidi"/>
                          <w:iCs/>
                          <w:sz w:val="20"/>
                          <w:szCs w:val="20"/>
                        </w:rPr>
                        <w:t>Reyenll</w:t>
                      </w:r>
                      <w:proofErr w:type="spellEnd"/>
                      <w:r w:rsidRPr="005D12EB">
                        <w:rPr>
                          <w:rFonts w:eastAsiaTheme="majorEastAsia" w:cstheme="majorBidi"/>
                          <w:iCs/>
                          <w:sz w:val="20"/>
                          <w:szCs w:val="20"/>
                        </w:rPr>
                        <w:t xml:space="preserve"> road (Winery) and turn left</w:t>
                      </w:r>
                    </w:p>
                    <w:p w:rsidR="00DC42AA" w:rsidRPr="005D12EB" w:rsidRDefault="00DC42AA" w:rsidP="00DC42AA">
                      <w:pPr>
                        <w:pStyle w:val="ListParagraph"/>
                        <w:numPr>
                          <w:ilvl w:val="0"/>
                          <w:numId w:val="8"/>
                        </w:numPr>
                        <w:rPr>
                          <w:sz w:val="20"/>
                          <w:szCs w:val="20"/>
                        </w:rPr>
                      </w:pPr>
                      <w:r w:rsidRPr="005D12EB">
                        <w:rPr>
                          <w:rFonts w:eastAsiaTheme="majorEastAsia" w:cstheme="majorBidi"/>
                          <w:iCs/>
                          <w:sz w:val="20"/>
                          <w:szCs w:val="20"/>
                        </w:rPr>
                        <w:t>When you reach the bike track turn left and follow until you get to States road (first road crossing), then turn left onto States road</w:t>
                      </w:r>
                    </w:p>
                    <w:p w:rsidR="00F70F9F" w:rsidRPr="005D12EB" w:rsidRDefault="00DC42AA" w:rsidP="00F70F9F">
                      <w:pPr>
                        <w:pStyle w:val="ListParagraph"/>
                        <w:numPr>
                          <w:ilvl w:val="0"/>
                          <w:numId w:val="8"/>
                        </w:numPr>
                        <w:rPr>
                          <w:sz w:val="20"/>
                          <w:szCs w:val="20"/>
                        </w:rPr>
                      </w:pPr>
                      <w:r w:rsidRPr="005D12EB">
                        <w:rPr>
                          <w:sz w:val="20"/>
                          <w:szCs w:val="20"/>
                        </w:rPr>
                        <w:t>Follow States until you pass Pimpala and Bains road, then just after Christies Creek turn right into Duval Drive</w:t>
                      </w:r>
                    </w:p>
                    <w:p w:rsidR="00DC42AA" w:rsidRPr="005D12EB" w:rsidRDefault="00DC42AA" w:rsidP="00F70F9F">
                      <w:pPr>
                        <w:pStyle w:val="ListParagraph"/>
                        <w:numPr>
                          <w:ilvl w:val="0"/>
                          <w:numId w:val="8"/>
                        </w:numPr>
                        <w:rPr>
                          <w:sz w:val="20"/>
                          <w:szCs w:val="20"/>
                        </w:rPr>
                      </w:pPr>
                      <w:r w:rsidRPr="005D12EB">
                        <w:rPr>
                          <w:sz w:val="20"/>
                          <w:szCs w:val="20"/>
                        </w:rPr>
                        <w:t>Continue to the end and around to the left, then take the first entry onto the bike track and turn right back to the park</w:t>
                      </w:r>
                    </w:p>
                    <w:p w:rsidR="00DC42AA" w:rsidRPr="005D12EB" w:rsidRDefault="00DC42AA" w:rsidP="00DC42AA">
                      <w:pPr>
                        <w:pStyle w:val="ListParagraph"/>
                        <w:numPr>
                          <w:ilvl w:val="0"/>
                          <w:numId w:val="8"/>
                        </w:numPr>
                        <w:rPr>
                          <w:sz w:val="20"/>
                          <w:szCs w:val="20"/>
                        </w:rPr>
                      </w:pPr>
                      <w:r w:rsidRPr="005D12EB">
                        <w:rPr>
                          <w:sz w:val="20"/>
                          <w:szCs w:val="20"/>
                        </w:rPr>
                        <w:t>Run along the bike track to Bains road</w:t>
                      </w:r>
                    </w:p>
                    <w:p w:rsidR="00DC42AA" w:rsidRPr="005D12EB" w:rsidRDefault="00DC42AA" w:rsidP="00DC42AA">
                      <w:pPr>
                        <w:pStyle w:val="ListParagraph"/>
                        <w:numPr>
                          <w:ilvl w:val="0"/>
                          <w:numId w:val="8"/>
                        </w:numPr>
                        <w:rPr>
                          <w:sz w:val="20"/>
                          <w:szCs w:val="20"/>
                        </w:rPr>
                      </w:pPr>
                      <w:r w:rsidRPr="005D12EB">
                        <w:rPr>
                          <w:sz w:val="20"/>
                          <w:szCs w:val="20"/>
                        </w:rPr>
                        <w:t>Cross over and turn left un</w:t>
                      </w:r>
                      <w:r w:rsidRPr="005D12EB">
                        <w:rPr>
                          <w:sz w:val="20"/>
                          <w:szCs w:val="20"/>
                        </w:rPr>
                        <w:t>til</w:t>
                      </w:r>
                      <w:r w:rsidRPr="005D12EB">
                        <w:rPr>
                          <w:sz w:val="20"/>
                          <w:szCs w:val="20"/>
                        </w:rPr>
                        <w:t xml:space="preserve"> Sedunary road and turn right</w:t>
                      </w:r>
                    </w:p>
                    <w:p w:rsidR="00B35675" w:rsidRPr="005D12EB" w:rsidRDefault="00B35675" w:rsidP="00DC42AA">
                      <w:pPr>
                        <w:pStyle w:val="ListParagraph"/>
                        <w:numPr>
                          <w:ilvl w:val="0"/>
                          <w:numId w:val="8"/>
                        </w:numPr>
                        <w:rPr>
                          <w:sz w:val="20"/>
                          <w:szCs w:val="20"/>
                        </w:rPr>
                      </w:pPr>
                    </w:p>
                  </w:txbxContent>
                </v:textbox>
              </v:shape>
            </w:pict>
          </mc:Fallback>
        </mc:AlternateContent>
      </w:r>
      <w:r w:rsidR="006010D9" w:rsidRPr="006010D9">
        <w:rPr>
          <w:rFonts w:ascii="Arial Black" w:hAnsi="Arial Black"/>
          <w:b/>
          <w:sz w:val="32"/>
          <w:szCs w:val="32"/>
        </w:rPr>
        <w:t xml:space="preserve"> Run </w:t>
      </w:r>
      <w:r w:rsidR="008821D2">
        <w:rPr>
          <w:rFonts w:ascii="Arial Black" w:hAnsi="Arial Black"/>
          <w:b/>
          <w:sz w:val="32"/>
          <w:szCs w:val="32"/>
        </w:rPr>
        <w:t>45</w:t>
      </w:r>
      <w:r w:rsidR="006010D9" w:rsidRPr="006010D9">
        <w:rPr>
          <w:rFonts w:ascii="Arial Black" w:hAnsi="Arial Black"/>
          <w:b/>
          <w:sz w:val="32"/>
          <w:szCs w:val="32"/>
        </w:rPr>
        <w:t xml:space="preserve"> – </w:t>
      </w:r>
      <w:r w:rsidR="00BE128B">
        <w:rPr>
          <w:rFonts w:ascii="Arial Black" w:hAnsi="Arial Black"/>
          <w:b/>
          <w:sz w:val="32"/>
          <w:szCs w:val="32"/>
        </w:rPr>
        <w:t>21.1</w:t>
      </w:r>
      <w:r w:rsidR="006010D9" w:rsidRPr="006010D9">
        <w:rPr>
          <w:rFonts w:ascii="Arial Black" w:hAnsi="Arial Black"/>
          <w:b/>
          <w:sz w:val="32"/>
          <w:szCs w:val="32"/>
        </w:rPr>
        <w:t xml:space="preserve">km </w:t>
      </w:r>
      <w:r w:rsidR="008821D2">
        <w:rPr>
          <w:rFonts w:ascii="Arial Black" w:hAnsi="Arial Black"/>
          <w:b/>
          <w:sz w:val="32"/>
          <w:szCs w:val="32"/>
        </w:rPr>
        <w:t>Reynella</w:t>
      </w:r>
      <w:r w:rsidR="006010D9">
        <w:rPr>
          <w:rFonts w:ascii="Arial Black" w:hAnsi="Arial Black"/>
          <w:b/>
          <w:sz w:val="32"/>
          <w:szCs w:val="32"/>
        </w:rPr>
        <w:t xml:space="preserve"> run</w:t>
      </w:r>
    </w:p>
    <w:p w:rsidR="000F380F" w:rsidRDefault="005D12EB">
      <w:r>
        <w:rPr>
          <w:rFonts w:ascii="Arial Black" w:hAnsi="Arial Black"/>
          <w:b/>
          <w:noProof/>
          <w:sz w:val="32"/>
          <w:szCs w:val="32"/>
          <w:lang w:eastAsia="en-AU"/>
        </w:rPr>
        <mc:AlternateContent>
          <mc:Choice Requires="wps">
            <w:drawing>
              <wp:anchor distT="0" distB="0" distL="114300" distR="114300" simplePos="0" relativeHeight="251860991" behindDoc="0" locked="0" layoutInCell="1" allowOverlap="1" wp14:anchorId="1F89EA5E" wp14:editId="08F0CF00">
                <wp:simplePos x="0" y="0"/>
                <wp:positionH relativeFrom="column">
                  <wp:posOffset>-94891</wp:posOffset>
                </wp:positionH>
                <wp:positionV relativeFrom="paragraph">
                  <wp:posOffset>5196038</wp:posOffset>
                </wp:positionV>
                <wp:extent cx="6909771" cy="3226280"/>
                <wp:effectExtent l="0" t="0" r="5715" b="0"/>
                <wp:wrapNone/>
                <wp:docPr id="687" name="Text Box 687"/>
                <wp:cNvGraphicFramePr/>
                <a:graphic xmlns:a="http://schemas.openxmlformats.org/drawingml/2006/main">
                  <a:graphicData uri="http://schemas.microsoft.com/office/word/2010/wordprocessingShape">
                    <wps:wsp>
                      <wps:cNvSpPr txBox="1"/>
                      <wps:spPr>
                        <a:xfrm>
                          <a:off x="0" y="0"/>
                          <a:ext cx="6909771" cy="3226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12EB" w:rsidRDefault="005D12EB" w:rsidP="005D12EB">
                            <w:pPr>
                              <w:pStyle w:val="ListParagraph"/>
                              <w:numPr>
                                <w:ilvl w:val="0"/>
                                <w:numId w:val="16"/>
                              </w:numPr>
                              <w:rPr>
                                <w:sz w:val="20"/>
                                <w:szCs w:val="20"/>
                              </w:rPr>
                            </w:pPr>
                            <w:r w:rsidRPr="005D12EB">
                              <w:rPr>
                                <w:sz w:val="20"/>
                                <w:szCs w:val="20"/>
                              </w:rPr>
                              <w:t>Cross over and turn tight up the hill, after approx. 250 metres turn left into a laneway, then cross the street and take the next laneway then turn left into Ray Ave then right into Brian Terrace</w:t>
                            </w:r>
                          </w:p>
                          <w:p w:rsidR="005D12EB" w:rsidRDefault="005D12EB" w:rsidP="005D12EB">
                            <w:pPr>
                              <w:pStyle w:val="ListParagraph"/>
                              <w:numPr>
                                <w:ilvl w:val="0"/>
                                <w:numId w:val="16"/>
                              </w:numPr>
                              <w:rPr>
                                <w:sz w:val="20"/>
                                <w:szCs w:val="20"/>
                              </w:rPr>
                            </w:pPr>
                            <w:r w:rsidRPr="005D12EB">
                              <w:rPr>
                                <w:sz w:val="20"/>
                                <w:szCs w:val="20"/>
                              </w:rPr>
                              <w:t>At the T-Section turn right into Acre Ave until Sheriffs road</w:t>
                            </w:r>
                          </w:p>
                          <w:p w:rsidR="005D12EB" w:rsidRDefault="005D12EB" w:rsidP="005D12EB">
                            <w:pPr>
                              <w:pStyle w:val="ListParagraph"/>
                              <w:numPr>
                                <w:ilvl w:val="0"/>
                                <w:numId w:val="16"/>
                              </w:numPr>
                              <w:rPr>
                                <w:sz w:val="20"/>
                                <w:szCs w:val="20"/>
                              </w:rPr>
                            </w:pPr>
                            <w:r w:rsidRPr="005D12EB">
                              <w:rPr>
                                <w:sz w:val="20"/>
                                <w:szCs w:val="20"/>
                              </w:rPr>
                              <w:t>Cross over and turn left until Bimbadene road and turn right</w:t>
                            </w:r>
                          </w:p>
                          <w:p w:rsidR="005D12EB" w:rsidRDefault="005D12EB" w:rsidP="005D12EB">
                            <w:pPr>
                              <w:pStyle w:val="ListParagraph"/>
                              <w:numPr>
                                <w:ilvl w:val="0"/>
                                <w:numId w:val="16"/>
                              </w:numPr>
                              <w:rPr>
                                <w:sz w:val="20"/>
                                <w:szCs w:val="20"/>
                              </w:rPr>
                            </w:pPr>
                            <w:r w:rsidRPr="005D12EB">
                              <w:rPr>
                                <w:sz w:val="20"/>
                                <w:szCs w:val="20"/>
                              </w:rPr>
                              <w:t>At the end of this road (when it swings to the right) go straight ahead onto the expressway track and turn left, then right across the footbridge</w:t>
                            </w:r>
                          </w:p>
                          <w:p w:rsidR="005D12EB" w:rsidRDefault="005D12EB" w:rsidP="005D12EB">
                            <w:pPr>
                              <w:pStyle w:val="ListParagraph"/>
                              <w:numPr>
                                <w:ilvl w:val="0"/>
                                <w:numId w:val="16"/>
                              </w:numPr>
                              <w:rPr>
                                <w:sz w:val="20"/>
                                <w:szCs w:val="20"/>
                              </w:rPr>
                            </w:pPr>
                            <w:r w:rsidRPr="005D12EB">
                              <w:rPr>
                                <w:sz w:val="20"/>
                                <w:szCs w:val="20"/>
                              </w:rPr>
                              <w:t>Once across the footbridge turn left and right into Sugarbush road</w:t>
                            </w:r>
                          </w:p>
                          <w:p w:rsidR="005D12EB" w:rsidRPr="005D12EB" w:rsidRDefault="005D12EB" w:rsidP="005D12EB">
                            <w:pPr>
                              <w:pStyle w:val="ListParagraph"/>
                              <w:numPr>
                                <w:ilvl w:val="0"/>
                                <w:numId w:val="16"/>
                              </w:numPr>
                              <w:rPr>
                                <w:sz w:val="20"/>
                                <w:szCs w:val="20"/>
                              </w:rPr>
                            </w:pPr>
                            <w:r w:rsidRPr="005D12EB">
                              <w:rPr>
                                <w:rFonts w:eastAsiaTheme="majorEastAsia" w:cstheme="majorBidi"/>
                                <w:iCs/>
                                <w:sz w:val="20"/>
                                <w:szCs w:val="20"/>
                              </w:rPr>
                              <w:t>At the T-Section turn right, then take the next right into Moore road and follow back across the expressway and continue through the roundabout (left side road) up the hill</w:t>
                            </w:r>
                          </w:p>
                          <w:p w:rsidR="005D12EB" w:rsidRPr="005D12EB" w:rsidRDefault="005D12EB" w:rsidP="005D12EB">
                            <w:pPr>
                              <w:pStyle w:val="ListParagraph"/>
                              <w:numPr>
                                <w:ilvl w:val="0"/>
                                <w:numId w:val="16"/>
                              </w:numPr>
                              <w:rPr>
                                <w:sz w:val="20"/>
                                <w:szCs w:val="20"/>
                              </w:rPr>
                            </w:pPr>
                            <w:r w:rsidRPr="005D12EB">
                              <w:rPr>
                                <w:rFonts w:eastAsiaTheme="majorEastAsia" w:cstheme="majorBidi"/>
                                <w:iCs/>
                                <w:sz w:val="20"/>
                                <w:szCs w:val="20"/>
                              </w:rPr>
                              <w:t>When you reach the roundabout at the top of the hill turn left into Hillier road and continue to the end, then around to the right as road becomes Pocock Place</w:t>
                            </w:r>
                          </w:p>
                          <w:p w:rsidR="005D12EB" w:rsidRPr="005D12EB" w:rsidRDefault="005D12EB" w:rsidP="005D12EB">
                            <w:pPr>
                              <w:pStyle w:val="ListParagraph"/>
                              <w:numPr>
                                <w:ilvl w:val="0"/>
                                <w:numId w:val="16"/>
                              </w:numPr>
                              <w:rPr>
                                <w:sz w:val="20"/>
                                <w:szCs w:val="20"/>
                              </w:rPr>
                            </w:pPr>
                            <w:r w:rsidRPr="005D12EB">
                              <w:rPr>
                                <w:rFonts w:eastAsiaTheme="majorEastAsia" w:cstheme="majorBidi"/>
                                <w:iCs/>
                                <w:sz w:val="20"/>
                                <w:szCs w:val="20"/>
                              </w:rPr>
                              <w:t xml:space="preserve">At the T-section opposite the park turn left, then right into Robertson </w:t>
                            </w:r>
                            <w:r w:rsidR="00EC6EE3" w:rsidRPr="005D12EB">
                              <w:rPr>
                                <w:rFonts w:eastAsiaTheme="majorEastAsia" w:cstheme="majorBidi"/>
                                <w:iCs/>
                                <w:sz w:val="20"/>
                                <w:szCs w:val="20"/>
                              </w:rPr>
                              <w:t>St.</w:t>
                            </w:r>
                            <w:r w:rsidRPr="005D12EB">
                              <w:rPr>
                                <w:rFonts w:eastAsiaTheme="majorEastAsia" w:cstheme="majorBidi"/>
                                <w:iCs/>
                                <w:sz w:val="20"/>
                                <w:szCs w:val="20"/>
                              </w:rPr>
                              <w:t xml:space="preserve"> and follow till the end</w:t>
                            </w:r>
                          </w:p>
                          <w:p w:rsidR="005D12EB" w:rsidRPr="005D12EB" w:rsidRDefault="005D12EB" w:rsidP="005D12EB">
                            <w:pPr>
                              <w:pStyle w:val="ListParagraph"/>
                              <w:numPr>
                                <w:ilvl w:val="0"/>
                                <w:numId w:val="16"/>
                              </w:numPr>
                              <w:rPr>
                                <w:sz w:val="20"/>
                                <w:szCs w:val="20"/>
                              </w:rPr>
                            </w:pPr>
                            <w:r w:rsidRPr="005D12EB">
                              <w:rPr>
                                <w:rFonts w:eastAsiaTheme="majorEastAsia" w:cstheme="majorBidi"/>
                                <w:iCs/>
                                <w:sz w:val="20"/>
                                <w:szCs w:val="20"/>
                              </w:rPr>
                              <w:t>Turn right into McBean St, then left again at the end into Blackburn St</w:t>
                            </w:r>
                          </w:p>
                          <w:p w:rsidR="005D12EB" w:rsidRPr="005D12EB" w:rsidRDefault="005D12EB" w:rsidP="005D12EB">
                            <w:pPr>
                              <w:pStyle w:val="ListParagraph"/>
                              <w:numPr>
                                <w:ilvl w:val="0"/>
                                <w:numId w:val="16"/>
                              </w:numPr>
                              <w:rPr>
                                <w:sz w:val="20"/>
                                <w:szCs w:val="20"/>
                              </w:rPr>
                            </w:pPr>
                            <w:r w:rsidRPr="005D12EB">
                              <w:rPr>
                                <w:rFonts w:eastAsiaTheme="majorEastAsia" w:cstheme="majorBidi"/>
                                <w:iCs/>
                                <w:sz w:val="20"/>
                                <w:szCs w:val="20"/>
                              </w:rPr>
                              <w:t>Turn right into Lucas St which will bring you back to MS road</w:t>
                            </w:r>
                          </w:p>
                          <w:p w:rsidR="005D12EB" w:rsidRPr="005D12EB" w:rsidRDefault="005D12EB" w:rsidP="005D12EB">
                            <w:pPr>
                              <w:pStyle w:val="ListParagraph"/>
                              <w:numPr>
                                <w:ilvl w:val="0"/>
                                <w:numId w:val="16"/>
                              </w:numPr>
                              <w:rPr>
                                <w:sz w:val="20"/>
                                <w:szCs w:val="20"/>
                              </w:rPr>
                            </w:pPr>
                            <w:r w:rsidRPr="005D12EB">
                              <w:rPr>
                                <w:rFonts w:eastAsiaTheme="majorEastAsia" w:cstheme="majorBidi"/>
                                <w:iCs/>
                                <w:sz w:val="20"/>
                                <w:szCs w:val="20"/>
                              </w:rPr>
                              <w:t>Cross over and turn left then right into States road</w:t>
                            </w:r>
                          </w:p>
                          <w:p w:rsidR="005D12EB" w:rsidRPr="005D12EB" w:rsidRDefault="005D12EB" w:rsidP="005D12EB">
                            <w:pPr>
                              <w:pStyle w:val="ListParagraph"/>
                              <w:numPr>
                                <w:ilvl w:val="0"/>
                                <w:numId w:val="16"/>
                              </w:numPr>
                              <w:rPr>
                                <w:sz w:val="20"/>
                                <w:szCs w:val="20"/>
                              </w:rPr>
                            </w:pPr>
                            <w:r w:rsidRPr="005D12EB">
                              <w:rPr>
                                <w:rFonts w:eastAsiaTheme="majorEastAsia" w:cstheme="majorBidi"/>
                                <w:iCs/>
                                <w:sz w:val="20"/>
                                <w:szCs w:val="20"/>
                              </w:rPr>
                              <w:t>Follow States road across Pimpala and Bains roads, until you reach Suffolk Dr (Christies Creek) and turn right</w:t>
                            </w:r>
                          </w:p>
                          <w:p w:rsidR="005D12EB" w:rsidRPr="005D12EB" w:rsidRDefault="005D12EB" w:rsidP="005D12EB">
                            <w:pPr>
                              <w:pStyle w:val="ListParagraph"/>
                              <w:numPr>
                                <w:ilvl w:val="0"/>
                                <w:numId w:val="16"/>
                              </w:numPr>
                              <w:rPr>
                                <w:sz w:val="20"/>
                                <w:szCs w:val="20"/>
                              </w:rPr>
                            </w:pPr>
                            <w:r w:rsidRPr="005D12EB">
                              <w:rPr>
                                <w:rFonts w:eastAsiaTheme="majorEastAsia" w:cstheme="majorBidi"/>
                                <w:iCs/>
                                <w:sz w:val="20"/>
                                <w:szCs w:val="20"/>
                              </w:rPr>
                              <w:t>Run along Suffolk Dr, then to the left of the school and back over the ‘mound’ to the park</w:t>
                            </w:r>
                          </w:p>
                          <w:p w:rsidR="005D12EB" w:rsidRPr="005D12EB" w:rsidRDefault="005D12EB" w:rsidP="005D12E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7" o:spid="_x0000_s1030" type="#_x0000_t202" style="position:absolute;margin-left:-7.45pt;margin-top:409.15pt;width:544.1pt;height:254.05pt;z-index:251860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qrkQIAAJYFAAAOAAAAZHJzL2Uyb0RvYy54bWysVE1vGyEQvVfqf0Dcm7Udx3asrCM3UapK&#10;URI1qXLGLMSowFDA3nV/fQd213bTXFL1sgvMm6/HGy4uG6PJVvigwJZ0eDKgRFgOlbIvJf3+dPNp&#10;RkmIzFZMgxUl3YlALxcfP1zUbi5GsAZdCU8wiA3z2pV0HaObF0Xga2FYOAEnLBoleMMibv1LUXlW&#10;Y3Sji9FgMClq8JXzwEUIeHrdGukix5dS8HgvZRCR6JJibTF/ff6u0rdYXLD5i2durXhXBvuHKgxT&#10;FpPuQ12zyMjGq79CGcU9BJDxhIMpQErFRe4BuxkOXnXzuGZO5F6QnOD2NIX/F5bfbR88UVVJJ7Mp&#10;JZYZvKQn0UTyGRqSzpCh2oU5Ah8dQmODBrzp/jzgYWq8kd6kP7ZE0I5c7/b8pnAcDyfng/PpdEgJ&#10;R9vpaDQZzfINFAd350P8IsCQtCipxwvMvLLtbYhYCkJ7SMoWQKvqRmmdN0k04kp7smV43TrmItHj&#10;D5S2pMZSTs8GObCF5N5G1jaFEVk2XbrUettiXsWdFgmj7Tchkbbc6Ru5GefC7vNndEJJTPUexw5/&#10;qOo9zm0f6JEzg417Z6Ms+Nx9nrMDZdWPnjLZ4pHwo77TMjarJutl3CtgBdUOheGhHa7g+I3Cy7tl&#10;IT4wj9OEWsAXIt7jR2pA8qFbUbIG/+ut84RHkaOVkhqns6Th54Z5QYn+alH+58PxOI1z3ozPpiPc&#10;+GPL6thiN+YKUBGoPKwuLxM+6n4pPZhnfEiWKSuamOWYu6SxX17F9s3Ah4iL5TKDcIAdi7f20fEU&#10;OrGcpPnUPDPvOv1GlP4d9HPM5q9k3GKTp4XlJoJUWeOJ55bVjn8c/iz97qFKr8vxPqMOz+niNwAA&#10;AP//AwBQSwMEFAAGAAgAAAAhALGGtm7jAAAADQEAAA8AAABkcnMvZG93bnJldi54bWxMj8FOwzAM&#10;hu9IvENkJC5oS7uMrZSmE0LAJG5bB4hb1pi2okmqJmvL2+Od4PZb/vT7c7aZTMsG7H3jrIR4HgFD&#10;Wzrd2ErCoXieJcB8UFar1lmU8IMeNvnlRaZS7Ua7w2EfKkYl1qdKQh1Cl3LuyxqN8nPXoaXdl+uN&#10;CjT2Fde9GqnctHwRRStuVGPpQq06fKyx/N6fjITPm+rj1U8vb6O4Fd3TdijW77qQ8vpqergHFnAK&#10;fzCc9UkdcnI6upPVnrUSZvHyjlAJSZwIYGciWgtKR0pisVoCzzP+/4v8FwAA//8DAFBLAQItABQA&#10;BgAIAAAAIQC2gziS/gAAAOEBAAATAAAAAAAAAAAAAAAAAAAAAABbQ29udGVudF9UeXBlc10ueG1s&#10;UEsBAi0AFAAGAAgAAAAhADj9If/WAAAAlAEAAAsAAAAAAAAAAAAAAAAALwEAAF9yZWxzLy5yZWxz&#10;UEsBAi0AFAAGAAgAAAAhAJN5uquRAgAAlgUAAA4AAAAAAAAAAAAAAAAALgIAAGRycy9lMm9Eb2Mu&#10;eG1sUEsBAi0AFAAGAAgAAAAhALGGtm7jAAAADQEAAA8AAAAAAAAAAAAAAAAA6wQAAGRycy9kb3du&#10;cmV2LnhtbFBLBQYAAAAABAAEAPMAAAD7BQAAAAA=&#10;" fillcolor="white [3201]" stroked="f" strokeweight=".5pt">
                <v:textbox>
                  <w:txbxContent>
                    <w:p w:rsidR="005D12EB" w:rsidRDefault="005D12EB" w:rsidP="005D12EB">
                      <w:pPr>
                        <w:pStyle w:val="ListParagraph"/>
                        <w:numPr>
                          <w:ilvl w:val="0"/>
                          <w:numId w:val="16"/>
                        </w:numPr>
                        <w:rPr>
                          <w:sz w:val="20"/>
                          <w:szCs w:val="20"/>
                        </w:rPr>
                      </w:pPr>
                      <w:r w:rsidRPr="005D12EB">
                        <w:rPr>
                          <w:sz w:val="20"/>
                          <w:szCs w:val="20"/>
                        </w:rPr>
                        <w:t>Cross over and turn tight up the hill, after approx. 250 metres turn left into a laneway, then cross the street and take the next laneway then turn left into Ray Ave then right into Brian Terrace</w:t>
                      </w:r>
                    </w:p>
                    <w:p w:rsidR="005D12EB" w:rsidRDefault="005D12EB" w:rsidP="005D12EB">
                      <w:pPr>
                        <w:pStyle w:val="ListParagraph"/>
                        <w:numPr>
                          <w:ilvl w:val="0"/>
                          <w:numId w:val="16"/>
                        </w:numPr>
                        <w:rPr>
                          <w:sz w:val="20"/>
                          <w:szCs w:val="20"/>
                        </w:rPr>
                      </w:pPr>
                      <w:r w:rsidRPr="005D12EB">
                        <w:rPr>
                          <w:sz w:val="20"/>
                          <w:szCs w:val="20"/>
                        </w:rPr>
                        <w:t>At the T-Section turn right into Acre Ave until Sheriffs road</w:t>
                      </w:r>
                    </w:p>
                    <w:p w:rsidR="005D12EB" w:rsidRDefault="005D12EB" w:rsidP="005D12EB">
                      <w:pPr>
                        <w:pStyle w:val="ListParagraph"/>
                        <w:numPr>
                          <w:ilvl w:val="0"/>
                          <w:numId w:val="16"/>
                        </w:numPr>
                        <w:rPr>
                          <w:sz w:val="20"/>
                          <w:szCs w:val="20"/>
                        </w:rPr>
                      </w:pPr>
                      <w:r w:rsidRPr="005D12EB">
                        <w:rPr>
                          <w:sz w:val="20"/>
                          <w:szCs w:val="20"/>
                        </w:rPr>
                        <w:t>Cross over and turn left until Bimbadene road and turn right</w:t>
                      </w:r>
                    </w:p>
                    <w:p w:rsidR="005D12EB" w:rsidRDefault="005D12EB" w:rsidP="005D12EB">
                      <w:pPr>
                        <w:pStyle w:val="ListParagraph"/>
                        <w:numPr>
                          <w:ilvl w:val="0"/>
                          <w:numId w:val="16"/>
                        </w:numPr>
                        <w:rPr>
                          <w:sz w:val="20"/>
                          <w:szCs w:val="20"/>
                        </w:rPr>
                      </w:pPr>
                      <w:r w:rsidRPr="005D12EB">
                        <w:rPr>
                          <w:sz w:val="20"/>
                          <w:szCs w:val="20"/>
                        </w:rPr>
                        <w:t>At the end of this road (when it swings to the right) go straight ahead onto the expressway track and turn left, then right across the footbridge</w:t>
                      </w:r>
                    </w:p>
                    <w:p w:rsidR="005D12EB" w:rsidRDefault="005D12EB" w:rsidP="005D12EB">
                      <w:pPr>
                        <w:pStyle w:val="ListParagraph"/>
                        <w:numPr>
                          <w:ilvl w:val="0"/>
                          <w:numId w:val="16"/>
                        </w:numPr>
                        <w:rPr>
                          <w:sz w:val="20"/>
                          <w:szCs w:val="20"/>
                        </w:rPr>
                      </w:pPr>
                      <w:r w:rsidRPr="005D12EB">
                        <w:rPr>
                          <w:sz w:val="20"/>
                          <w:szCs w:val="20"/>
                        </w:rPr>
                        <w:t>Once across the footbridge turn left and right into Sugarbush road</w:t>
                      </w:r>
                    </w:p>
                    <w:p w:rsidR="005D12EB" w:rsidRPr="005D12EB" w:rsidRDefault="005D12EB" w:rsidP="005D12EB">
                      <w:pPr>
                        <w:pStyle w:val="ListParagraph"/>
                        <w:numPr>
                          <w:ilvl w:val="0"/>
                          <w:numId w:val="16"/>
                        </w:numPr>
                        <w:rPr>
                          <w:sz w:val="20"/>
                          <w:szCs w:val="20"/>
                        </w:rPr>
                      </w:pPr>
                      <w:r w:rsidRPr="005D12EB">
                        <w:rPr>
                          <w:rFonts w:eastAsiaTheme="majorEastAsia" w:cstheme="majorBidi"/>
                          <w:iCs/>
                          <w:sz w:val="20"/>
                          <w:szCs w:val="20"/>
                        </w:rPr>
                        <w:t>At the T-Section turn right, then take the next right into Moore road and follow back across the expressway and continue through the roundabout (left side road) up the hill</w:t>
                      </w:r>
                    </w:p>
                    <w:p w:rsidR="005D12EB" w:rsidRPr="005D12EB" w:rsidRDefault="005D12EB" w:rsidP="005D12EB">
                      <w:pPr>
                        <w:pStyle w:val="ListParagraph"/>
                        <w:numPr>
                          <w:ilvl w:val="0"/>
                          <w:numId w:val="16"/>
                        </w:numPr>
                        <w:rPr>
                          <w:sz w:val="20"/>
                          <w:szCs w:val="20"/>
                        </w:rPr>
                      </w:pPr>
                      <w:r w:rsidRPr="005D12EB">
                        <w:rPr>
                          <w:rFonts w:eastAsiaTheme="majorEastAsia" w:cstheme="majorBidi"/>
                          <w:iCs/>
                          <w:sz w:val="20"/>
                          <w:szCs w:val="20"/>
                        </w:rPr>
                        <w:t>When you reach the roundabout at the top of the hill turn left into Hillier road and continue to the end, then around to the right as road becomes Pocock Place</w:t>
                      </w:r>
                    </w:p>
                    <w:p w:rsidR="005D12EB" w:rsidRPr="005D12EB" w:rsidRDefault="005D12EB" w:rsidP="005D12EB">
                      <w:pPr>
                        <w:pStyle w:val="ListParagraph"/>
                        <w:numPr>
                          <w:ilvl w:val="0"/>
                          <w:numId w:val="16"/>
                        </w:numPr>
                        <w:rPr>
                          <w:sz w:val="20"/>
                          <w:szCs w:val="20"/>
                        </w:rPr>
                      </w:pPr>
                      <w:r w:rsidRPr="005D12EB">
                        <w:rPr>
                          <w:rFonts w:eastAsiaTheme="majorEastAsia" w:cstheme="majorBidi"/>
                          <w:iCs/>
                          <w:sz w:val="20"/>
                          <w:szCs w:val="20"/>
                        </w:rPr>
                        <w:t xml:space="preserve">At the T-section opposite the park turn left, then right into Robertson </w:t>
                      </w:r>
                      <w:r w:rsidR="00EC6EE3" w:rsidRPr="005D12EB">
                        <w:rPr>
                          <w:rFonts w:eastAsiaTheme="majorEastAsia" w:cstheme="majorBidi"/>
                          <w:iCs/>
                          <w:sz w:val="20"/>
                          <w:szCs w:val="20"/>
                        </w:rPr>
                        <w:t>St.</w:t>
                      </w:r>
                      <w:r w:rsidRPr="005D12EB">
                        <w:rPr>
                          <w:rFonts w:eastAsiaTheme="majorEastAsia" w:cstheme="majorBidi"/>
                          <w:iCs/>
                          <w:sz w:val="20"/>
                          <w:szCs w:val="20"/>
                        </w:rPr>
                        <w:t xml:space="preserve"> and follow till the end</w:t>
                      </w:r>
                    </w:p>
                    <w:p w:rsidR="005D12EB" w:rsidRPr="005D12EB" w:rsidRDefault="005D12EB" w:rsidP="005D12EB">
                      <w:pPr>
                        <w:pStyle w:val="ListParagraph"/>
                        <w:numPr>
                          <w:ilvl w:val="0"/>
                          <w:numId w:val="16"/>
                        </w:numPr>
                        <w:rPr>
                          <w:sz w:val="20"/>
                          <w:szCs w:val="20"/>
                        </w:rPr>
                      </w:pPr>
                      <w:r w:rsidRPr="005D12EB">
                        <w:rPr>
                          <w:rFonts w:eastAsiaTheme="majorEastAsia" w:cstheme="majorBidi"/>
                          <w:iCs/>
                          <w:sz w:val="20"/>
                          <w:szCs w:val="20"/>
                        </w:rPr>
                        <w:t>Turn right into McBean St, then left again at the end into Blackburn St</w:t>
                      </w:r>
                    </w:p>
                    <w:p w:rsidR="005D12EB" w:rsidRPr="005D12EB" w:rsidRDefault="005D12EB" w:rsidP="005D12EB">
                      <w:pPr>
                        <w:pStyle w:val="ListParagraph"/>
                        <w:numPr>
                          <w:ilvl w:val="0"/>
                          <w:numId w:val="16"/>
                        </w:numPr>
                        <w:rPr>
                          <w:sz w:val="20"/>
                          <w:szCs w:val="20"/>
                        </w:rPr>
                      </w:pPr>
                      <w:r w:rsidRPr="005D12EB">
                        <w:rPr>
                          <w:rFonts w:eastAsiaTheme="majorEastAsia" w:cstheme="majorBidi"/>
                          <w:iCs/>
                          <w:sz w:val="20"/>
                          <w:szCs w:val="20"/>
                        </w:rPr>
                        <w:t>Turn right into Lucas St which will bring you back to MS road</w:t>
                      </w:r>
                    </w:p>
                    <w:p w:rsidR="005D12EB" w:rsidRPr="005D12EB" w:rsidRDefault="005D12EB" w:rsidP="005D12EB">
                      <w:pPr>
                        <w:pStyle w:val="ListParagraph"/>
                        <w:numPr>
                          <w:ilvl w:val="0"/>
                          <w:numId w:val="16"/>
                        </w:numPr>
                        <w:rPr>
                          <w:sz w:val="20"/>
                          <w:szCs w:val="20"/>
                        </w:rPr>
                      </w:pPr>
                      <w:r w:rsidRPr="005D12EB">
                        <w:rPr>
                          <w:rFonts w:eastAsiaTheme="majorEastAsia" w:cstheme="majorBidi"/>
                          <w:iCs/>
                          <w:sz w:val="20"/>
                          <w:szCs w:val="20"/>
                        </w:rPr>
                        <w:t>Cross over and turn left then right into States road</w:t>
                      </w:r>
                    </w:p>
                    <w:p w:rsidR="005D12EB" w:rsidRPr="005D12EB" w:rsidRDefault="005D12EB" w:rsidP="005D12EB">
                      <w:pPr>
                        <w:pStyle w:val="ListParagraph"/>
                        <w:numPr>
                          <w:ilvl w:val="0"/>
                          <w:numId w:val="16"/>
                        </w:numPr>
                        <w:rPr>
                          <w:sz w:val="20"/>
                          <w:szCs w:val="20"/>
                        </w:rPr>
                      </w:pPr>
                      <w:r w:rsidRPr="005D12EB">
                        <w:rPr>
                          <w:rFonts w:eastAsiaTheme="majorEastAsia" w:cstheme="majorBidi"/>
                          <w:iCs/>
                          <w:sz w:val="20"/>
                          <w:szCs w:val="20"/>
                        </w:rPr>
                        <w:t>Follow States road across Pimpala and Bains roads, until you reach Suffolk Dr (Christies Creek) and turn right</w:t>
                      </w:r>
                    </w:p>
                    <w:p w:rsidR="005D12EB" w:rsidRPr="005D12EB" w:rsidRDefault="005D12EB" w:rsidP="005D12EB">
                      <w:pPr>
                        <w:pStyle w:val="ListParagraph"/>
                        <w:numPr>
                          <w:ilvl w:val="0"/>
                          <w:numId w:val="16"/>
                        </w:numPr>
                        <w:rPr>
                          <w:sz w:val="20"/>
                          <w:szCs w:val="20"/>
                        </w:rPr>
                      </w:pPr>
                      <w:r w:rsidRPr="005D12EB">
                        <w:rPr>
                          <w:rFonts w:eastAsiaTheme="majorEastAsia" w:cstheme="majorBidi"/>
                          <w:iCs/>
                          <w:sz w:val="20"/>
                          <w:szCs w:val="20"/>
                        </w:rPr>
                        <w:t>Run along Suffolk Dr, then to the left of the school and back over the ‘mound’ to the park</w:t>
                      </w:r>
                    </w:p>
                    <w:p w:rsidR="005D12EB" w:rsidRPr="005D12EB" w:rsidRDefault="005D12EB" w:rsidP="005D12EB">
                      <w:pPr>
                        <w:rPr>
                          <w:sz w:val="20"/>
                          <w:szCs w:val="20"/>
                        </w:rPr>
                      </w:pPr>
                    </w:p>
                  </w:txbxContent>
                </v:textbox>
              </v:shape>
            </w:pict>
          </mc:Fallback>
        </mc:AlternateContent>
      </w:r>
      <w:r w:rsidR="00914854">
        <w:rPr>
          <w:noProof/>
          <w:lang w:eastAsia="en-AU"/>
        </w:rPr>
        <w:t xml:space="preserve"> </w:t>
      </w:r>
      <w:r w:rsidR="00344D39">
        <w:rPr>
          <w:noProof/>
          <w:lang w:eastAsia="en-AU"/>
        </w:rPr>
        <w:t xml:space="preserve"> </w:t>
      </w:r>
      <w:r w:rsidR="00BE128B">
        <w:rPr>
          <w:noProof/>
          <w:lang w:eastAsia="en-AU"/>
        </w:rPr>
        <w:drawing>
          <wp:inline distT="0" distB="0" distL="0" distR="0" wp14:anchorId="22476690" wp14:editId="283658B6">
            <wp:extent cx="4941004" cy="212209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41004" cy="2122098"/>
                    </a:xfrm>
                    <a:prstGeom prst="rect">
                      <a:avLst/>
                    </a:prstGeom>
                  </pic:spPr>
                </pic:pic>
              </a:graphicData>
            </a:graphic>
          </wp:inline>
        </w:drawing>
      </w:r>
      <w:r w:rsidR="00BE128B">
        <w:rPr>
          <w:noProof/>
          <w:lang w:eastAsia="en-AU"/>
        </w:rPr>
        <w:drawing>
          <wp:inline distT="0" distB="0" distL="0" distR="0" wp14:anchorId="47F61303" wp14:editId="46442C36">
            <wp:extent cx="5003321" cy="2038212"/>
            <wp:effectExtent l="0" t="0" r="6985" b="63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03321" cy="2038212"/>
                    </a:xfrm>
                    <a:prstGeom prst="rect">
                      <a:avLst/>
                    </a:prstGeom>
                  </pic:spPr>
                </pic:pic>
              </a:graphicData>
            </a:graphic>
          </wp:inline>
        </w:drawing>
      </w:r>
      <w:r w:rsidR="00BE128B">
        <w:rPr>
          <w:noProof/>
          <w:lang w:eastAsia="en-AU"/>
        </w:rPr>
        <w:drawing>
          <wp:inline distT="0" distB="0" distL="0" distR="0" wp14:anchorId="4060F074" wp14:editId="61F56E00">
            <wp:extent cx="5003321" cy="879858"/>
            <wp:effectExtent l="0" t="0" r="698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10099" cy="881050"/>
                    </a:xfrm>
                    <a:prstGeom prst="rect">
                      <a:avLst/>
                    </a:prstGeom>
                  </pic:spPr>
                </pic:pic>
              </a:graphicData>
            </a:graphic>
          </wp:inline>
        </w:drawing>
      </w:r>
    </w:p>
    <w:sectPr w:rsidR="000F380F" w:rsidSect="00883A4F">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C10" w:rsidRDefault="00331C10" w:rsidP="00ED2CA5">
      <w:pPr>
        <w:spacing w:after="0" w:line="240" w:lineRule="auto"/>
      </w:pPr>
      <w:r>
        <w:separator/>
      </w:r>
    </w:p>
  </w:endnote>
  <w:endnote w:type="continuationSeparator" w:id="0">
    <w:p w:rsidR="00331C10" w:rsidRDefault="00331C10" w:rsidP="00ED2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C10" w:rsidRDefault="00331C10" w:rsidP="00ED2CA5">
      <w:pPr>
        <w:spacing w:after="0" w:line="240" w:lineRule="auto"/>
      </w:pPr>
      <w:r>
        <w:separator/>
      </w:r>
    </w:p>
  </w:footnote>
  <w:footnote w:type="continuationSeparator" w:id="0">
    <w:p w:rsidR="00331C10" w:rsidRDefault="00331C10" w:rsidP="00ED2C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CA5" w:rsidRPr="00ED2CA5" w:rsidRDefault="00ED2CA5">
    <w:pPr>
      <w:pStyle w:val="Header"/>
      <w:rPr>
        <w:b/>
        <w:i/>
        <w:sz w:val="10"/>
        <w:szCs w:val="10"/>
      </w:rPr>
    </w:pPr>
    <w:r w:rsidRPr="00ED2CA5">
      <w:rPr>
        <w:b/>
        <w:i/>
        <w:sz w:val="28"/>
        <w:szCs w:val="28"/>
      </w:rPr>
      <w:t>Southern Suburbs Running Group</w:t>
    </w:r>
    <w:r w:rsidRPr="00ED2CA5">
      <w:rPr>
        <w:b/>
        <w:i/>
        <w:sz w:val="28"/>
        <w:szCs w:val="28"/>
      </w:rPr>
      <w:ptab w:relativeTo="margin" w:alignment="center" w:leader="none"/>
    </w:r>
    <w:r w:rsidRPr="00ED2CA5">
      <w:rPr>
        <w:b/>
        <w:i/>
        <w:sz w:val="28"/>
        <w:szCs w:val="28"/>
      </w:rPr>
      <w:ptab w:relativeTo="margin" w:alignment="right" w:leader="none"/>
    </w:r>
    <w:r w:rsidRPr="00ED2CA5">
      <w:rPr>
        <w:b/>
        <w:i/>
        <w:noProof/>
        <w:sz w:val="28"/>
        <w:szCs w:val="28"/>
        <w:lang w:eastAsia="en-AU"/>
      </w:rPr>
      <w:drawing>
        <wp:inline distT="0" distB="0" distL="0" distR="0" wp14:anchorId="71674399" wp14:editId="219938F3">
          <wp:extent cx="1022555" cy="546297"/>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25728" cy="547992"/>
                  </a:xfrm>
                  <a:prstGeom prst="rect">
                    <a:avLst/>
                  </a:prstGeom>
                </pic:spPr>
              </pic:pic>
            </a:graphicData>
          </a:graphic>
        </wp:inline>
      </w:drawing>
    </w:r>
  </w:p>
  <w:p w:rsidR="00ED2CA5" w:rsidRPr="00ED2CA5" w:rsidRDefault="00ED2CA5">
    <w:pPr>
      <w:pStyle w:val="Header"/>
      <w:rPr>
        <w:b/>
        <w:i/>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D1230"/>
    <w:multiLevelType w:val="hybridMultilevel"/>
    <w:tmpl w:val="D56C23C6"/>
    <w:lvl w:ilvl="0" w:tplc="19BE0BEC">
      <w:start w:val="13"/>
      <w:numFmt w:val="decimal"/>
      <w:lvlText w:val="%1."/>
      <w:lvlJc w:val="left"/>
      <w:pPr>
        <w:ind w:left="360" w:hanging="360"/>
      </w:pPr>
      <w:rPr>
        <w:rFonts w:asciiTheme="majorHAnsi" w:eastAsiaTheme="majorEastAsia" w:hAnsiTheme="majorHAnsi" w:cstheme="majorBid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13B24293"/>
    <w:multiLevelType w:val="hybridMultilevel"/>
    <w:tmpl w:val="A4B07C48"/>
    <w:lvl w:ilvl="0" w:tplc="1A6C099A">
      <w:start w:val="1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BDA2961"/>
    <w:multiLevelType w:val="hybridMultilevel"/>
    <w:tmpl w:val="D75A4986"/>
    <w:lvl w:ilvl="0" w:tplc="EDA0BD6E">
      <w:start w:val="13"/>
      <w:numFmt w:val="decimal"/>
      <w:lvlText w:val="%1."/>
      <w:lvlJc w:val="left"/>
      <w:pPr>
        <w:ind w:left="360" w:hanging="360"/>
      </w:pPr>
      <w:rPr>
        <w:rFonts w:asciiTheme="majorHAnsi" w:eastAsiaTheme="majorEastAsia" w:hAnsiTheme="majorHAnsi" w:cstheme="maj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2A95A3F"/>
    <w:multiLevelType w:val="hybridMultilevel"/>
    <w:tmpl w:val="E0243E94"/>
    <w:lvl w:ilvl="0" w:tplc="83BA0E3E">
      <w:start w:val="7"/>
      <w:numFmt w:val="decimal"/>
      <w:lvlText w:val="%1."/>
      <w:lvlJc w:val="left"/>
      <w:pPr>
        <w:ind w:left="360" w:hanging="360"/>
      </w:pPr>
      <w:rPr>
        <w:rFonts w:asciiTheme="majorHAnsi" w:eastAsiaTheme="majorEastAsia" w:hAnsiTheme="majorHAnsi" w:cstheme="majorBid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230526EA"/>
    <w:multiLevelType w:val="hybridMultilevel"/>
    <w:tmpl w:val="4808BD36"/>
    <w:lvl w:ilvl="0" w:tplc="751C4A1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24D5353F"/>
    <w:multiLevelType w:val="hybridMultilevel"/>
    <w:tmpl w:val="C7D82262"/>
    <w:lvl w:ilvl="0" w:tplc="751C4A1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A2215AB"/>
    <w:multiLevelType w:val="hybridMultilevel"/>
    <w:tmpl w:val="7E4A6594"/>
    <w:lvl w:ilvl="0" w:tplc="1AB8545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2DDC0F80"/>
    <w:multiLevelType w:val="hybridMultilevel"/>
    <w:tmpl w:val="B57266AA"/>
    <w:lvl w:ilvl="0" w:tplc="40EE4698">
      <w:start w:val="10"/>
      <w:numFmt w:val="decimal"/>
      <w:lvlText w:val="%1."/>
      <w:lvlJc w:val="left"/>
      <w:pPr>
        <w:ind w:left="360" w:hanging="360"/>
      </w:pPr>
      <w:rPr>
        <w:rFonts w:asciiTheme="majorHAnsi" w:eastAsiaTheme="majorEastAsia" w:hAnsiTheme="majorHAnsi" w:cstheme="majorBid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EA4006B"/>
    <w:multiLevelType w:val="hybridMultilevel"/>
    <w:tmpl w:val="52B42A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329F3B0D"/>
    <w:multiLevelType w:val="hybridMultilevel"/>
    <w:tmpl w:val="038A0394"/>
    <w:lvl w:ilvl="0" w:tplc="84C867A8">
      <w:start w:val="8"/>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A285A15"/>
    <w:multiLevelType w:val="hybridMultilevel"/>
    <w:tmpl w:val="0762B6A4"/>
    <w:lvl w:ilvl="0" w:tplc="751C4A1A">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41355566"/>
    <w:multiLevelType w:val="hybridMultilevel"/>
    <w:tmpl w:val="B720BF9E"/>
    <w:lvl w:ilvl="0" w:tplc="C94A9D7A">
      <w:start w:val="1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5DDC1167"/>
    <w:multiLevelType w:val="hybridMultilevel"/>
    <w:tmpl w:val="DF5C7F68"/>
    <w:lvl w:ilvl="0" w:tplc="1F823FA4">
      <w:start w:val="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677A0E46"/>
    <w:multiLevelType w:val="hybridMultilevel"/>
    <w:tmpl w:val="0F0C870C"/>
    <w:lvl w:ilvl="0" w:tplc="E09E8FF4">
      <w:start w:val="1"/>
      <w:numFmt w:val="decimal"/>
      <w:lvlText w:val="%1."/>
      <w:lvlJc w:val="left"/>
      <w:pPr>
        <w:ind w:left="360" w:hanging="360"/>
      </w:pPr>
      <w:rPr>
        <w:rFonts w:asciiTheme="majorHAnsi" w:eastAsiaTheme="majorEastAsia" w:hAnsiTheme="majorHAnsi" w:cstheme="majorBid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6D5222EA"/>
    <w:multiLevelType w:val="hybridMultilevel"/>
    <w:tmpl w:val="5658D1FA"/>
    <w:lvl w:ilvl="0" w:tplc="4D22762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795562B"/>
    <w:multiLevelType w:val="hybridMultilevel"/>
    <w:tmpl w:val="8354B908"/>
    <w:lvl w:ilvl="0" w:tplc="C3C026FA">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4"/>
  </w:num>
  <w:num w:numId="2">
    <w:abstractNumId w:val="5"/>
  </w:num>
  <w:num w:numId="3">
    <w:abstractNumId w:val="6"/>
  </w:num>
  <w:num w:numId="4">
    <w:abstractNumId w:val="10"/>
  </w:num>
  <w:num w:numId="5">
    <w:abstractNumId w:val="11"/>
  </w:num>
  <w:num w:numId="6">
    <w:abstractNumId w:val="15"/>
  </w:num>
  <w:num w:numId="7">
    <w:abstractNumId w:val="9"/>
  </w:num>
  <w:num w:numId="8">
    <w:abstractNumId w:val="13"/>
  </w:num>
  <w:num w:numId="9">
    <w:abstractNumId w:val="3"/>
  </w:num>
  <w:num w:numId="10">
    <w:abstractNumId w:val="14"/>
  </w:num>
  <w:num w:numId="11">
    <w:abstractNumId w:val="7"/>
  </w:num>
  <w:num w:numId="12">
    <w:abstractNumId w:val="2"/>
  </w:num>
  <w:num w:numId="13">
    <w:abstractNumId w:val="0"/>
  </w:num>
  <w:num w:numId="14">
    <w:abstractNumId w:val="1"/>
  </w:num>
  <w:num w:numId="15">
    <w:abstractNumId w:val="8"/>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CA5"/>
    <w:rsid w:val="000141C0"/>
    <w:rsid w:val="00017FFD"/>
    <w:rsid w:val="00024854"/>
    <w:rsid w:val="00057B3A"/>
    <w:rsid w:val="000F380F"/>
    <w:rsid w:val="0013452A"/>
    <w:rsid w:val="00147D36"/>
    <w:rsid w:val="00224EB6"/>
    <w:rsid w:val="002268CE"/>
    <w:rsid w:val="00246FAB"/>
    <w:rsid w:val="00257E60"/>
    <w:rsid w:val="00276FE3"/>
    <w:rsid w:val="002A611A"/>
    <w:rsid w:val="002B3C1B"/>
    <w:rsid w:val="002C6CCD"/>
    <w:rsid w:val="002D671F"/>
    <w:rsid w:val="002E1CBC"/>
    <w:rsid w:val="00310FCA"/>
    <w:rsid w:val="003274F8"/>
    <w:rsid w:val="00327F72"/>
    <w:rsid w:val="003307AD"/>
    <w:rsid w:val="00331C10"/>
    <w:rsid w:val="00344D39"/>
    <w:rsid w:val="003658A7"/>
    <w:rsid w:val="003814F5"/>
    <w:rsid w:val="0040493B"/>
    <w:rsid w:val="00412BA8"/>
    <w:rsid w:val="0049484A"/>
    <w:rsid w:val="005B4D23"/>
    <w:rsid w:val="005D12EB"/>
    <w:rsid w:val="006010D9"/>
    <w:rsid w:val="00637ADB"/>
    <w:rsid w:val="0064595D"/>
    <w:rsid w:val="00667FA9"/>
    <w:rsid w:val="0067311D"/>
    <w:rsid w:val="00682BEC"/>
    <w:rsid w:val="00705635"/>
    <w:rsid w:val="00774127"/>
    <w:rsid w:val="00776FAE"/>
    <w:rsid w:val="007E298C"/>
    <w:rsid w:val="00830238"/>
    <w:rsid w:val="008444BD"/>
    <w:rsid w:val="00880742"/>
    <w:rsid w:val="008821D2"/>
    <w:rsid w:val="00882654"/>
    <w:rsid w:val="00882B93"/>
    <w:rsid w:val="00883A4F"/>
    <w:rsid w:val="008A3028"/>
    <w:rsid w:val="008B783B"/>
    <w:rsid w:val="008D1087"/>
    <w:rsid w:val="008D5684"/>
    <w:rsid w:val="008F5F16"/>
    <w:rsid w:val="00914854"/>
    <w:rsid w:val="009C2410"/>
    <w:rsid w:val="00A70D8F"/>
    <w:rsid w:val="00A91DEB"/>
    <w:rsid w:val="00A93EC9"/>
    <w:rsid w:val="00A93FED"/>
    <w:rsid w:val="00AA1FEF"/>
    <w:rsid w:val="00B35675"/>
    <w:rsid w:val="00B37EF3"/>
    <w:rsid w:val="00B54F7F"/>
    <w:rsid w:val="00B7298A"/>
    <w:rsid w:val="00B82DE5"/>
    <w:rsid w:val="00BE128B"/>
    <w:rsid w:val="00C01B63"/>
    <w:rsid w:val="00C07630"/>
    <w:rsid w:val="00C253E9"/>
    <w:rsid w:val="00C47B4B"/>
    <w:rsid w:val="00C675A7"/>
    <w:rsid w:val="00D04FC6"/>
    <w:rsid w:val="00DC42AA"/>
    <w:rsid w:val="00DD7229"/>
    <w:rsid w:val="00E124E0"/>
    <w:rsid w:val="00E21378"/>
    <w:rsid w:val="00E36750"/>
    <w:rsid w:val="00E47E20"/>
    <w:rsid w:val="00EC6EE3"/>
    <w:rsid w:val="00ED2CA5"/>
    <w:rsid w:val="00EE4C14"/>
    <w:rsid w:val="00F13093"/>
    <w:rsid w:val="00F67CBE"/>
    <w:rsid w:val="00F70F9F"/>
    <w:rsid w:val="00FC6E69"/>
    <w:rsid w:val="00FF03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CA5"/>
    <w:rPr>
      <w:rFonts w:ascii="Tahoma" w:hAnsi="Tahoma" w:cs="Tahoma"/>
      <w:sz w:val="16"/>
      <w:szCs w:val="16"/>
    </w:rPr>
  </w:style>
  <w:style w:type="paragraph" w:styleId="Header">
    <w:name w:val="header"/>
    <w:basedOn w:val="Normal"/>
    <w:link w:val="HeaderChar"/>
    <w:uiPriority w:val="99"/>
    <w:unhideWhenUsed/>
    <w:rsid w:val="00ED2C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CA5"/>
  </w:style>
  <w:style w:type="paragraph" w:styleId="Footer">
    <w:name w:val="footer"/>
    <w:basedOn w:val="Normal"/>
    <w:link w:val="FooterChar"/>
    <w:uiPriority w:val="99"/>
    <w:unhideWhenUsed/>
    <w:rsid w:val="00ED2C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CA5"/>
  </w:style>
  <w:style w:type="paragraph" w:styleId="ListParagraph">
    <w:name w:val="List Paragraph"/>
    <w:basedOn w:val="Normal"/>
    <w:uiPriority w:val="34"/>
    <w:qFormat/>
    <w:rsid w:val="00B37EF3"/>
    <w:pPr>
      <w:ind w:left="720"/>
      <w:contextualSpacing/>
    </w:pPr>
  </w:style>
  <w:style w:type="character" w:styleId="Hyperlink">
    <w:name w:val="Hyperlink"/>
    <w:basedOn w:val="DefaultParagraphFont"/>
    <w:uiPriority w:val="99"/>
    <w:semiHidden/>
    <w:unhideWhenUsed/>
    <w:rsid w:val="00EE4C1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CA5"/>
    <w:rPr>
      <w:rFonts w:ascii="Tahoma" w:hAnsi="Tahoma" w:cs="Tahoma"/>
      <w:sz w:val="16"/>
      <w:szCs w:val="16"/>
    </w:rPr>
  </w:style>
  <w:style w:type="paragraph" w:styleId="Header">
    <w:name w:val="header"/>
    <w:basedOn w:val="Normal"/>
    <w:link w:val="HeaderChar"/>
    <w:uiPriority w:val="99"/>
    <w:unhideWhenUsed/>
    <w:rsid w:val="00ED2C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CA5"/>
  </w:style>
  <w:style w:type="paragraph" w:styleId="Footer">
    <w:name w:val="footer"/>
    <w:basedOn w:val="Normal"/>
    <w:link w:val="FooterChar"/>
    <w:uiPriority w:val="99"/>
    <w:unhideWhenUsed/>
    <w:rsid w:val="00ED2C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CA5"/>
  </w:style>
  <w:style w:type="paragraph" w:styleId="ListParagraph">
    <w:name w:val="List Paragraph"/>
    <w:basedOn w:val="Normal"/>
    <w:uiPriority w:val="34"/>
    <w:qFormat/>
    <w:rsid w:val="00B37EF3"/>
    <w:pPr>
      <w:ind w:left="720"/>
      <w:contextualSpacing/>
    </w:pPr>
  </w:style>
  <w:style w:type="character" w:styleId="Hyperlink">
    <w:name w:val="Hyperlink"/>
    <w:basedOn w:val="DefaultParagraphFont"/>
    <w:uiPriority w:val="99"/>
    <w:semiHidden/>
    <w:unhideWhenUsed/>
    <w:rsid w:val="00EE4C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1463</TotalTime>
  <Pages>3</Pages>
  <Words>22</Words>
  <Characters>126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Study</dc:creator>
  <cp:lastModifiedBy>Study</cp:lastModifiedBy>
  <cp:revision>7</cp:revision>
  <dcterms:created xsi:type="dcterms:W3CDTF">2014-11-15T02:21:00Z</dcterms:created>
  <dcterms:modified xsi:type="dcterms:W3CDTF">2014-11-16T04:38:00Z</dcterms:modified>
</cp:coreProperties>
</file>