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 на конкурс мини-г</w:t>
      </w:r>
      <w:bookmarkStart w:id="0" w:name="_GoBack"/>
      <w:bookmarkEnd w:id="0"/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Pr="00FA6D46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инициативной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</w:t>
      </w:r>
      <w:proofErr w:type="gram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      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Район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проведения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Сроки выполнения проекта: (до </w:t>
      </w:r>
      <w:r>
        <w:rPr>
          <w:rFonts w:ascii="Times New Roman" w:hAnsi="Times New Roman" w:cs="Times New Roman"/>
          <w:sz w:val="24"/>
          <w:szCs w:val="24"/>
          <w:lang w:eastAsia="ru-RU"/>
        </w:rPr>
        <w:t>30 ноября 2017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почтовый адрес с индексом, телефон(ы) (рабочий, сотовый и домашний): е-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: (основной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дополнительный),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Тематика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(выберите не более 3-х)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/>
          <w:sz w:val="24"/>
          <w:szCs w:val="24"/>
          <w:lang w:eastAsia="ru-RU"/>
        </w:rPr>
        <w:t>Защита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животного и растительного мира</w:t>
      </w:r>
    </w:p>
    <w:p w:rsidR="00897BF9" w:rsidRPr="004303C0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3C0">
        <w:rPr>
          <w:rFonts w:ascii="Times New Roman" w:eastAsia="Times New Roman" w:hAnsi="Times New Roman"/>
          <w:sz w:val="24"/>
          <w:szCs w:val="24"/>
          <w:lang w:eastAsia="ru-RU"/>
        </w:rPr>
        <w:t>Развитие и поддержка системы особо охраняемых природных территорий и природного наследия</w:t>
      </w:r>
    </w:p>
    <w:p w:rsidR="00897BF9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63B">
        <w:rPr>
          <w:rFonts w:ascii="Times New Roman" w:hAnsi="Times New Roman"/>
          <w:sz w:val="24"/>
          <w:szCs w:val="24"/>
          <w:lang w:eastAsia="ru-RU"/>
        </w:rPr>
        <w:t>Защита рек</w:t>
      </w:r>
      <w:r>
        <w:rPr>
          <w:rFonts w:ascii="Times New Roman" w:hAnsi="Times New Roman"/>
          <w:sz w:val="24"/>
          <w:szCs w:val="24"/>
          <w:lang w:eastAsia="ru-RU"/>
        </w:rPr>
        <w:t>, водоемов и водных биоресурсов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Сокращение твердых бытовых отходов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Экологическое просвещение</w:t>
      </w:r>
    </w:p>
    <w:p w:rsidR="00897BF9" w:rsidRPr="0044027C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 укрепление общественного экологического движения; п</w:t>
      </w:r>
      <w:r w:rsidRPr="00FA6D46">
        <w:rPr>
          <w:rFonts w:ascii="Times New Roman" w:eastAsia="Times New Roman" w:hAnsi="Times New Roman"/>
          <w:sz w:val="24"/>
          <w:szCs w:val="24"/>
          <w:lang w:eastAsia="ru-RU"/>
        </w:rPr>
        <w:t xml:space="preserve">опуляризация деятельности общественных экологических инициатив и их продвижение в </w:t>
      </w:r>
      <w:proofErr w:type="spellStart"/>
      <w:r w:rsidRPr="00FA6D46">
        <w:rPr>
          <w:rFonts w:ascii="Times New Roman" w:eastAsia="Times New Roman" w:hAnsi="Times New Roman"/>
          <w:sz w:val="24"/>
          <w:szCs w:val="24"/>
          <w:lang w:eastAsia="ru-RU"/>
        </w:rPr>
        <w:t>медиапространстве</w:t>
      </w:r>
      <w:proofErr w:type="spellEnd"/>
      <w:r w:rsidRPr="00FA6D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6F44" w:rsidRDefault="00D56F44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798"/>
        <w:gridCol w:w="1361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66457B" w:rsidRPr="009C463B" w:rsidRDefault="0066457B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122"/>
        <w:gridCol w:w="1696"/>
        <w:gridCol w:w="2213"/>
        <w:gridCol w:w="1254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Default="00897BF9" w:rsidP="00897BF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897BF9" w:rsidRPr="00297C1C" w:rsidRDefault="00897BF9" w:rsidP="00897BF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наличие фото-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иных описательных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приложений (не более 3-х).</w:t>
      </w:r>
    </w:p>
    <w:p w:rsidR="002941F3" w:rsidRDefault="002941F3"/>
    <w:sectPr w:rsidR="002941F3" w:rsidSect="00FA6D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9"/>
    <w:rsid w:val="002941F3"/>
    <w:rsid w:val="0066457B"/>
    <w:rsid w:val="00897BF9"/>
    <w:rsid w:val="00D26AAA"/>
    <w:rsid w:val="00D56F44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A8FA-8C8A-46CF-874D-FA63F0AA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2017-02-14T08:45:00Z</dcterms:created>
  <dcterms:modified xsi:type="dcterms:W3CDTF">2017-02-14T09:39:00Z</dcterms:modified>
</cp:coreProperties>
</file>