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8"/>
          <w:szCs w:val="28"/>
          <w:lang w:bidi="ar-EG"/>
        </w:rPr>
      </w:pPr>
      <w:r w:rsidRPr="007A6A8C">
        <w:rPr>
          <w:rFonts w:ascii="Times New Roman" w:eastAsiaTheme="minorEastAsia" w:hAnsi="Times New Roman" w:cs="Times New Roman"/>
          <w:b/>
          <w:bCs/>
          <w:sz w:val="28"/>
          <w:szCs w:val="28"/>
          <w:rtl/>
          <w:lang w:bidi="ar-EG"/>
        </w:rPr>
        <w:t>قانون العقوبات- القسم العام</w:t>
      </w:r>
      <w:bookmarkStart w:id="0" w:name="_GoBack"/>
      <w:bookmarkEnd w:id="0"/>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هو الطائفة الأولى من الأحكام الموضوعية التي يتضمنها قانون العقوبات وهي عبارة عن أحكام عامة ،أي تتضمن القواعد والنظريات العامة التي تحكم التجريم والعقاب بغض النظر عن التفاصيل والظروف الخاصة بكل جريمة وعقوبتها متى أخذت وفًصّلت على حدتها، ومن مجموع هذه الأحكام والنظريات يتألف ما يقال له ""القسم العام"" من قانون العقوبات وهو ما تضمنه الكتاب الول من قانون العقوبات تحت عنوان "" أحكام ابتدائية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8"/>
          <w:szCs w:val="28"/>
          <w:lang w:bidi="ar-EG"/>
        </w:rPr>
      </w:pPr>
      <w:r w:rsidRPr="007A6A8C">
        <w:rPr>
          <w:rFonts w:ascii="Times New Roman" w:eastAsiaTheme="minorEastAsia" w:hAnsi="Times New Roman" w:cs="Times New Roman"/>
          <w:b/>
          <w:bCs/>
          <w:sz w:val="28"/>
          <w:szCs w:val="28"/>
          <w:rtl/>
          <w:lang w:bidi="ar-EG"/>
        </w:rPr>
        <w:t>موضوعات القسم العام من قانون العقوبات</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bidi="ar-EG"/>
        </w:rPr>
      </w:pPr>
      <w:r w:rsidRPr="007A6A8C">
        <w:rPr>
          <w:rFonts w:ascii="Times New Roman" w:eastAsiaTheme="minorEastAsia" w:hAnsi="Times New Roman" w:cs="Times New Roman"/>
          <w:b/>
          <w:bCs/>
          <w:sz w:val="24"/>
          <w:szCs w:val="24"/>
          <w:rtl/>
          <w:lang w:bidi="ar-EG"/>
        </w:rPr>
        <w:t>سريان (نطاق) قانون العقوبات من حيث الزمان</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0"/>
          <w:szCs w:val="20"/>
          <w:lang w:bidi="ar-EG"/>
        </w:rPr>
      </w:pPr>
      <w:r w:rsidRPr="007A6A8C">
        <w:rPr>
          <w:rFonts w:ascii="Times New Roman" w:eastAsiaTheme="minorEastAsia" w:hAnsi="Times New Roman" w:cs="Times New Roman"/>
          <w:b/>
          <w:bCs/>
          <w:sz w:val="20"/>
          <w:szCs w:val="20"/>
          <w:rtl/>
          <w:lang w:bidi="ar-EG"/>
        </w:rPr>
        <w:t>تمهيد وتقسيم</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النتيجة الطبيعيه لمبدأ شرعيه الجرائم والعقوبات أن نصوص العقوبات لا تسري الا علي الوقائع آلتي تقع من يوم العمل بها، حيث أن حكمها لا يتناول الوقائع السابقة في التاريخ علي هذا اليوم ن ويعبر عن ذللك بمبدأ النفاذ الفوري لنصوص العقوبات علي ما يتلو العمل بها ، وعدم رجعيتها ألي الماضي. ولكن مبدأ رجعيه نصوص العقوبات ليس مطلقا، تثور مشكله تحديد نطاق سريان قانون العقوبات من حيث الزمان حينما تقع جريمه في ظل قاعده جنائيه معينه،وقبل أن يغلق باب الدعوي بحكم بات ، تصدر قاعده جديده مغايره للقاعده الأولي التي وقعت الجريمه في ظلها.فحينئذ يثور التساؤل عن القاعده واجبه التطبيق علي المتهم . هل هي القاعده الأولي، أم القاعده الجديده؟ وبعباره اخري هل تسري القاعده الجديده بأثر رجعي علي الجرائم التي وقعت فبل العمل بها،أم تظل الجريمه محكومه بالقاعده التي وقعت في ظلها ويقتصر نطاق القاعده الجديده علي ما يقع في ظلها من جرائم؟ تحديد المبادئ العامه في قانون العقوبات نوبعض النصوص الدستوريه ونصوص قانون العقوبات، القواعد التي تحكم قانون العقوبات من حيث الزمان .يمكن اجمال تللك القواعد في اثنتين</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الأولي: عدم رجعيه النصوص الجديده الأشد</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والثانيه:رجعيه النصوص الجديده الاصلح للمتهم، وذللك كله علي التفصيل التالي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0"/>
          <w:szCs w:val="20"/>
          <w:lang w:bidi="ar-EG"/>
        </w:rPr>
      </w:pPr>
      <w:r w:rsidRPr="007A6A8C">
        <w:rPr>
          <w:rFonts w:ascii="Times New Roman" w:eastAsiaTheme="minorEastAsia" w:hAnsi="Times New Roman" w:cs="Times New Roman"/>
          <w:b/>
          <w:bCs/>
          <w:sz w:val="20"/>
          <w:szCs w:val="20"/>
          <w:rtl/>
          <w:lang w:bidi="ar-EG"/>
        </w:rPr>
        <w:t>قاعده عدم رجعيه نصوص قانون العقوبات الأشد</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من بين أبرز المبادئ و أهمها على الإطلاق مبدأ عدم رجعية القوانين الجنائية لكن ما المقصود بهذا المبدأ و ما هي الاستثناءات الواردة عليه؟</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تعريف القاعده ونطاق تطبيقها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تعني هذه القاعده أن نصوص العقوبات الأشد من النصوص السابقه عليها ، سواء تعلقت بالتجريم أم العقاب، لا تسري علي الماضي ،أي لا تطبق بأثر رجعي،وانما تسري بأثر مباشر وفقا للأصل العام، أي تطبق فحسب علي مايقع من جرائم منذ بدايه العمل بها.أما ما وقع من جرائم في ظل قاعده قديمه أخف فيظل محكوما بتلك القاعده ، فاذا جاء نص جديد يجرم فعلا كان مباحا وقت اتيانه، ظل الفعل علي اباحته وفقا للقاعده القديمه، ولايسري الا علي الفعل الذي يقع منذ العمل به .واذا جاء النص الجديد بعقوبه أشد جسامه من العقوبه المقرره في القاعده القديمه، امتنع تطبيق العقوبه الاشد علي من ارتكب جريمه في ظل القاعده الاولي ،ويخضع لها فحسب من يرتكب الجريمه منذ لحظه العمل بالقاعده الجديده. وعلي هذا النحو يقتصر سريان كل قاعده علي مايقع في ظلها من جرائم</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وتكتسب هذه القاعده قيمه دستوريه، حيث كرستها الماده 66 من الدستور المصري بقولها "لا عقاب الا علي الأفعال اللاحقه لتاريخ نفاذ القانون" وتحظر الماده 187 من ذات الدستور سن تشريعات بأثر راجعي في المواد الجنائيه. و قد نص الدستور المصري في مادته 188 على انه تنشر القوانين في الجريدة الرسمية خلال أسبوعين من يوم إصدارها و يعمل بها بعد شهر من اليوم التالي لتاريخ نشرها إلا إذا حددت لذالك ميعادا آخر.كما قرر بالمادة 187 انه "لا تسري أحكام القوانين إلا على ما يقع من تاريخ العمل بها و لا يترتب عليها أثر فيما وقع قبلها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وكذللك تنص الماده الخامسه من تقنين العقوبات علي "يعاقب علي الجرائم بمقتضي القانون المعمول به وقت ارتكابها" فهذه القاعده نتيجه حتميه وامتداد طبيعي لمبدأ شرعيه الجرائم والعقوبات الذي يشكل ضمانه هامه لحمايه الحريه الفرديه للأنسان والذي يقضي منطوقه بأنه لا جريمه ولا عقوبه بغير نص، .فان لم يوجد هذا النص اعتبر السلوك مباحا. ومن جهة أخرى، فالدستور الأردني و قانون العقوبات حددا متى ينفذ القانون الجديد بعد نشره في الجريدة الرسمية و المدة هي ثلاثين يوما من تاريخ نشره و اليوم الأول لا يحتسب. و العبرة هي بوقت العمل بالقانون الجديد لا بتاريخ إصداره. و ينص الفصل الرابع من القانون الجنائي المغربي على انه لا يؤاخذ أحد على فعل لم يكن يعتبر جريمة بمقتضى القانون الذي كان ساريا وقت ارتكابه. و يشير الفصل الخامس إلى انه لا يسوغ مؤاخذة أحد على فعل لم يعد يعتبر جريمة بمقتضى قانون صدر بعد ارتكابه. فإن كان قد </w:t>
      </w:r>
      <w:r w:rsidRPr="007A6A8C">
        <w:rPr>
          <w:rFonts w:ascii="Times New Roman" w:eastAsiaTheme="minorEastAsia" w:hAnsi="Times New Roman" w:cs="Times New Roman"/>
          <w:sz w:val="24"/>
          <w:szCs w:val="24"/>
          <w:rtl/>
          <w:lang w:bidi="ar-EG"/>
        </w:rPr>
        <w:lastRenderedPageBreak/>
        <w:t>صدر حكم بالإدانة، فإن العقوبات المحكوم بها، أصلية كانت أو إضافية، يجعل حد لتنفيذها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br/>
      </w:r>
      <w:r w:rsidRPr="007A6A8C">
        <w:rPr>
          <w:rFonts w:ascii="Times New Roman" w:eastAsiaTheme="minorEastAsia" w:hAnsi="Times New Roman" w:cs="Times New Roman"/>
          <w:sz w:val="24"/>
          <w:szCs w:val="24"/>
          <w:rtl/>
          <w:lang w:bidi="ar-EG"/>
        </w:rPr>
        <w:t>ومؤدي ماتقدم أن اشتراط أن تكون الافعال محل العقاب لاحقه للقانون الذي يعاقب عليها،و أنه لا يجوز أن يحكم علي شخص ارتكب جريمه بعقوبه أشد من التي كانت موضوعه لها وقت ارتكابها ،وان فعل القاضي غير ذلك عد هذا منه اهدار لقاعده عدم الرجعيه،ومن ثم مخالفه منه لمبدأ شرعيه الجرائم والعقوبات. نطاق تطبيق القاعد يتحدد نطاق تطبيق القاعده محل البحث بشرط اساسيين :أولهما- أن يكون النص الجديد أشد من ألنص ألقديم ألذي وقعت الجريمه في ظله. وثانيهما- ألا تكون معتبره من الناحيه القانونيه واقعه في ظل النص الجديد الأشد</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فمن ناحيه، تحديد نطاق تطبيق القاعده بطبيعه النص الجديد : فيتحدد بالنصوص المتعلقه بنصوص التجريم الأسوأ للمتهم، ويدخل في ذلك النصوص التي تنشئ الجرائم أوتعريفها، والتي تقرر العقوبات وتحددها، أو التي تشدد العقوبات القائمه، سواء بالنص علي عقوبه جديده أشد لذات الجريمه أو بالنص علي ظرف مشدد للعقاب يستمده المشرع من الظروف الماديه للجريمه نفسها،أو من ظروف ألجاني وحالته، وبصفه عامه كل ما شأنه أن يسئ الي مركز المتهم من ناحيه التجريم أو من ناحيه العقاب علي وجه من الوجوه،حتي ولو كان ذلك في صوره الغاء مانع من العقاب كان مقررا من قبل، أو تقيد مثل هذا المانع بقيود أو بشروط لم تكن موجوده من قبل</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وعلي ذلك لا تسري قاعده عدم الرجعيه علي النصوص الجنائيه الأصلح للمتهم،ولا علي النصوص الجديده التفسريه والتي لا تستهدف في الحقيقه غير مجرد توضيح نصوص سابقه، اذا تعتبر جزءا لا يتجزأ من القاعده الأصليه التي صدرت القاعده الجديده لتفسيرها في الحالات التي يكون فيها حكم هذه القاعده غامضان، أو موضوعا لتخبط المحاكم في تطبيقه بين تفسيرات متعدده ولا يحول دون ذللك كون النصوص التفسريه تقرير تفسيرا أشد علي المتهم مما كان يذهب اليه القضاء، ذللك لأن سريان التفسير الجديد علي الوقائع السابقه علي صدوره لا يعتبر خروجا علي مبدأ عدم الرجعيه لأن النص الذي يطبق هو في الواقع النص القديم الذي كان يحكم الواقعه حين ارتكبت والذي كان دور النص الجديد مجرد تفسيره. فهو لا يضيف قواعد تجريم ولا يشدد العقاب الذي كانت تقرره القاعده السابقه، ويلاحظ أن العبره في وصف القانون بأنه تفسيري هو طبيعته وحقيقته بصرف النظر عن وصف المشرع له. ومن ثم اذا وصف المشرع قانونا بأنه تفسيري وتبين للقاضي أنه في حقيقته ليس كذللك، تعين عليه أن يخضعه لقاعده عدم الرجعيه، تأسيسا علي أنه ليس للمشرع ان يخالف هذه القاعده لا في صوره صريحه ولا مستتره باصدار قانون تفسيري يتضمن حكما جديدا أشد بوصف أنه تفسير لنص قديم . ومن ناحيه ثانيه : ألا تكون الجريمه من الناحيه القانونيه مرتكبه في ظل القانون الجديد : فان كانت قد وقعت من الناحيه الزمانيه بعد العمل بذلك النص،سري عليها هذا الأخير، ولا يقال حينئذ ان في سريانه أثرا راجعيا محظورا .وبعباره أخري شرط تطبيق قاعده عدم رجعيه النص الأشد هو أن تكون الجريمه قد وقعت من الناحيه القانونيه في ظل القاعده القاديمه، فحينئذ تظل محكومه بتلك القاعده ،ولا تسري عليها القاعده الأشد بأثر رجعي</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يثير تطبيق هذه الشروط بعض الصعوبات نظرا لطبيعه الجريمه والتردد حول تحديد اللحظه الزمنيه التي تعتبر الجريمه وقعت فيها. ونبحث ذلك في مطلب مستقل</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كيفيه تطبيق قاعده عدم الرجعيه</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لتطبيق قاعده عدم الرجعيه لا بد من التحقق من أمرين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أولهما: تحديد وقت العمل بالقانون الجديد</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وثانيهما: تحديد تاريخ ارتكاب الجريمه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أولا: تحديد وقت العمل بالقانون الجديد</w:t>
      </w:r>
      <w:r w:rsidRPr="007A6A8C">
        <w:rPr>
          <w:rFonts w:ascii="Times New Roman" w:eastAsiaTheme="minorEastAsia" w:hAnsi="Times New Roman" w:cs="Times New Roman"/>
          <w:b/>
          <w:bCs/>
          <w:sz w:val="16"/>
          <w:szCs w:val="1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لتطبيق قاعده عدم الرجعيه بصفه عامه لابد من التحقق من تاريخ العمل بالقانون الجديد، اذ أن هذا التاريخ هو الفيصل في تحديد مجاله الزمني فما كان سابقا من الوقائع علي هذا التاريخ يخرج عن نطاق سلطانه، بعكس مايجئ فيه لا حقا. وتحديد وقت العلم بالقانون لا يثير صعوبه، اذاالمرجع فيهالي القواعد التي يقررها الدستور ، وفي ذللك ينص الستور المصري في الماده 188 علي "تنشر القوانين في الجريده الرسميه خلال اسبوعين من يوم اصدارها ويعمل بها من اليوم التالي لتاريخ نشرها الا اذا حددت لذللك ميعاد أخر" ولكن ينبغي ان يلاحظ في هذا المقام أنه لا يعتبر قانونا جديدا القانون التفسيري لأنه لا يهدف الي تعديل التشريع القائم بل يقتصر علي تفسيره وايضاح معناه في ناحيه مختلف عليها، ومادام الامر كذللك فان القانون التفسيري يندمج مع القانون الاصلي ويصبح له نفس المجال الزمني ، وينبني علي ذللك أن القانون التفسيري ينطبق علي الوقائع السابقه علي تاريخ صدوره ابتداء من تاريخ نفاذ القانون الاصلي دون أن يكون في هذا اهدار لقاعده عدم الرجعيه، وذللك بشرط الا يتضمن القانون التفسيري أحكاما جديده لا يتضمنها القانون الاصلي، والا فانه يتحد مع القانون الأخير، ويستقل بنطاقه الزمني الذي يبدأ من تاريخ نفاذه هو، أي يعامل القانون التفسيري في هذه الحاله معامله القانون الجديد ولا يجوز سريانه بأثر رجعي</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lastRenderedPageBreak/>
        <w:t>ثانيا : تحديد تاريخ ارتكاب الجريمة</w:t>
      </w:r>
      <w:r w:rsidRPr="007A6A8C">
        <w:rPr>
          <w:rFonts w:ascii="Times New Roman" w:eastAsiaTheme="minorEastAsia" w:hAnsi="Times New Roman" w:cs="Times New Roman"/>
          <w:b/>
          <w:bCs/>
          <w:sz w:val="16"/>
          <w:szCs w:val="1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هناك بعض الجرائم التي لا يثير تحديد وقت ارتكابها أدنى صعوبة لأنها ترتكب و تتم في لحظة واحدة من الزمان. فمن يطلق النار على غريمه فيخر على الفور صريعا، لا يتردد أحد في تحديد وقت ارتكاب الجريمة لأنها تبدأ و تتم في لحظة زمني فتحديد وقت ارتكاب الجريمة خلال سريان النص الجنائي لا يثير صعوبة بالنسبة للجريمة الوقتية، فالفعل يبدأ و ينتهي خلال فترة زمنية وجيزة ة واحدة، فالصعوبة تظهر في تلك الجرائم التي يتراخى أمدها في التنفيذ، تلك الجرائم التي استقر العرف على تسميتها بالجرائم الزمنية لانطوائها على عنصر زمني يباعد بين الفعل و النتيجة في أغلب الأحوال و هي ما يعرف بالجرائم المستمرة كإخفاء الأشياء المسروقة، و الحبس بدون وجه حق ووضع جرعات من السم على فترات زمنية متباعدة، الهدف منها قتل الشخص أو المريض بعد مدة ما...الخ</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 هناك ملاحظة هامة مؤداها أن الاتفاق الجنائي على الجرائم المستمرة أو المتتابعة يطبق عليه القانون الجديد و لو كان أشد على المتهم، طالما أن الجريمة المستمرة قد وقعت بعد العمل به من جهة أخرى ظهرت ثلاث نظريات بخصوص تحديد وقت ارتكاب الجريمة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نظرية السلوك:طبقا لهده النظرية تكون العبرة في تحديد وقت الجريمة بوقت إتيان السلوك</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نظرية النتيجة: طبقا لها تكون العبرة بوقت وقوع النتيجة، والجريمة تعتبر مرتكبة فقط في ذلك الحين</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نظرية مختلطة: لا تعتد بالفعل أو النتيجة أيهما فقط، بل تعتد بهما معا، ارتكاب الفعل و أحيانا أخرى بوقت وقوع النتيجه</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 هناك نوع آخر من الجرائم تسمى الجرائم الاعتياد، أي التي يتكون ركنها المادي من وقوع الفعل المعاقب عليه أكثر من مره واحده، بحيث اذا وقع مره واحده فانها لا تقوم ، مثل جريمه الاعتياد علي الربا الفاحش ، ويري الاستاذ الدكتورحسن ربيع: بأن الصحيح هو وجوب أن تتكرر الأفعال المعاقب عليها في ظل القانون الجديد الأسوأ للمتهم حتي يمكن أن تدخل في الاعتبار عند القول بتوافر ركن الاعتياد المطلوب، فلا يكفي وقوع الفعل مره واحده في ظله ، حتي ولو كان قد تكرر علي النمط الذي يريده المشرع في ظل القانون الجديد. لأن وصف التجريم لا ينطبق الا علي مجموع الافعال التي بها يتكون معني الاعتياد</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وحين يصدر قانون جديد يعتبر المجرم عائدا الي الاجرام بناء علي جرائم ارتكبها قبل صدور هذا القانون، ولم تكن من قبل صالحه لاعتبارها عنصرا في العود،فا الراجح في هذه الحاله خضوع المتهم العائد لهذا القانون الجديد دون أن يكون في ذلك خروج علي قاعده عدم رجعيه قانون العقوبات، لأن الجاني كان علما بالنتائج المشدده التي ستحيق به اذا هو ارتكب جريمه جديده بالاضافه الي جرائمه السابقه، ويصدق ذللك أيضا علي حاله تعدد الجرائم اذا تقرر حكم جديد لهذا التعدد ووقت جريمه من الجرائم المتعدده بعد العمل بهذا القانون. ويلاحظ أن تحديد تاريخ الواقعه مسأله موضوعيه تتوقف علي أدلتها، ولا رقابه فيه لمحكمه النقض علي محكمه الموضوع بشرط ان تبني هذه الأخيره رأيها علي ما قد تشير به ظروف الدعوي ووقائعها،أما اذا بني هذا التاريخ علي اعتبارات قانونيه أو افتراضيه الي دائره الأمور القانونيه التي لمحكمه النقض حق الرقابه عليها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0"/>
          <w:szCs w:val="20"/>
          <w:lang w:bidi="ar-EG"/>
        </w:rPr>
      </w:pPr>
      <w:r w:rsidRPr="007A6A8C">
        <w:rPr>
          <w:rFonts w:ascii="Times New Roman" w:eastAsiaTheme="minorEastAsia" w:hAnsi="Times New Roman" w:cs="Times New Roman"/>
          <w:b/>
          <w:bCs/>
          <w:sz w:val="20"/>
          <w:szCs w:val="20"/>
          <w:rtl/>
          <w:lang w:bidi="ar-EG"/>
        </w:rPr>
        <w:t>رجعيه القوانين الأصلح للمتهم</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تمهيد وتقسيم</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المبدأ بالنسبة لقواعد القانون الجنائي هو عدم رجعية القوانين و هو يعد من النتائج المباشرة لمبدأ شرعية الجرائم و العقوبات الذي يشكل ضمانة هامة لحماية الحرية الفردية للمواطن و الذي يقضي منطوقه بسريان القانون الذي يحكم الجرم وقت ارتكابه، لكنه بالنظر إلى أن هذه القاعدة قد تقررت فقط لمصلحة الفرد و صيانة لحريته فان المنطقي هو جواز سريان النص الجديد بأثر رجعي إذا كان هذا النص أصلح للمتهم. فقد نص المشرع في الفقره الأولي من الماده (5)من قانون العقوبات علي أن " يعاقب علي الجرائم بمقتضي القانون المعمول به وقت ارتكابها " ومع هذا اذا صدر بعد وقوع الفعل وقبل الحكم فيه نهائيا قانون أصلح للمتهم فهو الذي يتبع دون غيره " ومؤدي هذا النص أنه اذا كان القانون اصلح للمتهم فانه يسري بأثر رجعي، أي ينطبق علي الوقائع التي ارتكبت قبل نفاذه علي الرغم من أن الأصل ، وفقا لقاعده عدم الرجعيه كان يستلزم تطبيق القانون الذي كان نافذا وقت ارتكابها، بمعني أنه اذا كان القانون الجديد يوجد من حيث التجريم أو العقاب، مركزا أو وضعا أصلح للمتهم علي وجه من الوجوه، فانه هو الذي يطبق في هذه الحاله ومن ثم يستبعد النص الذي كان نافذا وقت ارتكابه للجريمه ، أي يكون للقانون الأصلح للمتهم سلطان ممتد الي وقت لم يكن ساريا فيه ،اذا يرتد في أثره الي وقت ارتكاب المتهم لجريمته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بالنسبة للتشريع الجزائري بعد أن نصت المادة الثانية من قانون العقوبات على قاعدة عدم رجعية قوانين العقوبات، استثنت فيما بعد القوانين التي تكون أقل شدة بالمتهم بمعنى أن قانون العقوبات إذا كان أصلح للمتهم، فانه ينطبق على أفعال وقعت قبل نفاذه و يستبعد بالتالي القانون الذي كان ساريا وقت وقوع الفعل الجنائي</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 نص المادة الرابعة من القانون الجنائي السوداني فإنه في حالة الجرائم التي لم يصدر فيها حكم نهائي تطبق أحكام هذا القانون إذا كان هو الأصلح للمتهم. في التشريع المغربي و في حالة وجود عدة قوانين سارية المفعول، بين تاريخ ارتكاب الجريمة والحكم النهائي بشأنها، يتعين تطبيق القانون الأصلح للمتهم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وقد اشترطت الفقره الأولي من الماده (5) من قانون العقوبات المصري "لتطبيق القانون الأصلح للمتهم بأثر رجعي أن يصدر هذا القانون قبل الفصل في الواقعه بحكم نهائي أي البات . كما تناوات الفقره الثانيه من نفس الماده المذكوره حاله صدور هذا القانون بعد الحكم النهائى فنصت علي أنه " واذا صدر قانون بعد الحكم نهائي يجعل الفعل الذي حكم علي المجرم من أجله غير معاقب عليه يوقف تنفيذ الحكم وتنتهي أثاره الجنائيه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 بناءا على هذا فان نص الماده (5) يحدد لنا حالتين لتطبيق القانون الأصلح علي المتهم الأولي : حاله صدور حكم اصلح للمتهم قبل الحكم النهائي . والنانيه : حاله صدور حكم اصلح بعد صدور حكم نهائي . تتطلب معالجه هذه القاعده استعراض ماهيتها ودعائمها من ناحيه ، وشروط تطبيقها من ناحيه ثانيه ، والقيد التشريعي علي تطبيقها من ناحيه ثالثه، وذلك كله علي التفصيل الأتي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ماهيه القاعده ودعائمها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مؤدي القاعده هو أن النص الجديد المتعلق بالتجريم والعقاب يسري،ليس فقط علي مايقع في ظله من جرائم وفقا للأصل العام ،وانما كذلك علي الجرائم التي وقعت قبل بدايه العمل به،طالما لم يفصل في الدعاوي الناجمه عنها بحكم بات ، وطلما كان النص الجديد يفيد المتهم أكثر من النص القديم،أو يضعه في مركز أفضل مما لو طبق عليه النص القديم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وقد نصت علي هذا صراحه الفقره الثانيه من الماده الخامسه من قانون العقوبات. فبعد أن قررت الفقره الأولي مبدأ العقاب علي الجرائم بمقتضي القانون المعمول به وقت ارتكابها- أي عدم تطبيق النصوص الجديده عليها بأثر رجعي- أردفت قائله " ومع هذا،اذا صدر وقوع الفعل ، وقبل الحكم فيه نهائيا، قانون أصلح للمتهم ،فهو الذي يتبع دون غيره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وتبرير هذه القاعده ، يرجع الي اعتبارات متعلقه بالعداله واعتبارات متعلقه بمصلحه كل من المجتمع والفرد. فالعداله تقضي افاده المتهم من النص الجديد الأصلح، حتي لا يحدث خلل بميزان العقاب حينما يظل الجاني خاضعا للنص القديم الأشد ، بينما يخضع مرتكب ذات الفعل بعد العمل بالقانون الجديد الأصلح لهذا القانون الجديد، فيتفاوت بذللك مصير كل منهما ،رغم تطابق فعليهما . ومصلحه المجتمع تقتضي تنفيذ السياسه الجديده في التجريم والعقاب- بما تعكسه من تغير في القيم كما يعبر عنها النص الجديد – ليس فقط علي مرتكبي الجرائم الجديده ، وانما كذلك علي من لم تنته بعد محاكماتهم عن جرائم ارتكبت في ظل النص القديم . وللفرد مصلحه مؤكده في تطبيق النص الجديد الأصلح بأثر رجعي عليه ولا خطر من ذلك علي حريته الفرديه ،لأن عله حظر الأثر الرجعي لا تقوم اذا كان النص الجديد أصلح</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ولأعمال حكم القاعده التي تقرر سريان القانون الجديد علي الماضي اذا كان هذا القانون أصلح للمتهم،فانه ينبغي التحقق من أفضليه القانون الجديد للمتهم. ويتسني تحقيق ذللك عن طريق المقارنه بين حكم القانون القديم وحكم القانون الجديد،وهي مسأله موضوعيه تدخل ضمن السلطه التقدريه لقاضي محكمه الموضوع حيث يقدر ذللك مسترشدا بمعايير معينه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شروط تطبيق القاعدة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يبين نص الفقره الثانيه من الماده الخامسه من قانون العقوبات أن المشرع تطلب شرطين لتطبيق قاعده رجعيه النص الجديد الأصلح للمتهم :الأول- يتعلق بصدور النص الجديد قبل صدور الحكم نهائيا علي المتهم ، والثاني – يتعلق بطبيعه النص الجديد وهو أن يكون اصلح للمتهم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الفرع الأول: صدور النص الجديد قبل الحكم نهائيا علي المتهم</w:t>
      </w:r>
      <w:r w:rsidRPr="007A6A8C">
        <w:rPr>
          <w:rFonts w:ascii="Times New Roman" w:eastAsiaTheme="minorEastAsia" w:hAnsi="Times New Roman" w:cs="Times New Roman"/>
          <w:b/>
          <w:bCs/>
          <w:sz w:val="16"/>
          <w:szCs w:val="1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ينطوي هذا الشرط علي شقين ،يتعلق أولهما بصدور النص – وثانيهما بتوقيت صدوره . فمن ناحيه : لا يسري النص الجديد بأثر رجعي الا اذا كان قد مر بالفعل بمرحله الاصدار ، وفقا اللأجراءات المتبعه في اصدار التشريع كما يحددها الدستور، أي يكفي أن يكون رئيس الدوله قد أصدر النص الجديد تمهيدا للعمل به. ويكتفي المشرع في هذا الصدد بمحض الاصدار : فلا يلزم لرجعيه النص الجديد الاصلح للمتهم أن يكون قد تم نشره في الجريده الرسميه، ولا حتي أن يكون قد بدأ العمل به وفقا لقواعد نفاذ القوانين . ولهذا التعجيل بافاده المتهم من النص الأصلح بمجرد اصداره ما يبرره، اذ لا مصلحه في ارجاء 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من ناحيه ثانيه : يلزم أن يكون صدور النص الأصلح في تاريخ سابق علي صيروره الحكم في مواجهته نهائيا. ومن المستقر عليه أن المقصود في هذا الصدد هو الحكم البات وليس مجرد الحكم النهائي – فهذا الأخير هو الذي استنفذ طرق الطعن العاديه ، وان ظل قابلا للطعن فيه بالطرق غير العادي وهو النقض. أما الحكم البات فهو الذي استنفذ طرق الطعن العاديه والنقض معا ،وبذلك يصبح غير قابل للألغاء. مؤدي ذلك انه يكفي ويلزم ان يصدر النص الجديد في أي لحظه قبل أن يصبح الحكم باتا ، فقد يصدر في مرحله التحقيق أو في مرحله المحاكمه قبل صدور حكم في الموضوع ، وأثناء الميعاد أو ثناء نظر الطعن أمام المحكمه المختصه ، حتي لو كانت هذه الأخيره هي محكمه النقض . فطالما لم يصبح الحكم باتا بانقضاء مده الطعن أو الفصل فيه بالفعل يستفيد المتهم من النص الجديد الأخف، ويتعين علي محكمه النقض ذاتها انزال هذا النص علي الواقعه المعروضه أمامها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ومع ذلك ، فان المشرع بعد أن وضع هذا الشرط المتعلق بتوقيت النص الجديد ، عاد ليضع في الفقره الثانيه من الماده الخامسه استثناء عليه والتي تنص علي أنه "واذا صدر قانون بعد حكم نهائي يجعل الفعل الذي حكم علي المجرم من أجله غير معاقب عليه ، ويوقف تنفيذ الحكم وتنتهي أثاره الجنائيه ". ومؤدي ذلك أن المتهم يستفيد من تطبيق النص الجديد الأصلح ولو كان صدوره لاحقا علي الحكم البات في حاله وحيده وهي عندما يكون النص الجديد قد جعل الفعل غير معاقب عليه ، أي قرر سندا قانونيا يترتب علي تطبيقه علي الجاني افلاته من العقاب،وليس مجرد خفيضه عليه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ويختلف تأثير النص الأخف بالمعني السابق علي مصير المحكوم عليه بحكم بات تبعا لما اذا كان قد بدئ في تنفيذ عقوبته أم لا : فاذا لم يكن التنفيذ قد بدأ ،أصبح من غير الممكن اتخاذ أي اجراء من اجراءات التنفيذ ، كما لو كان المحكوم عليه بالحبس لم يودع السجن أو المحكوم عليه بالغرامه لم يدفع أي جزء منها. واذا كان التنفيذ قد بدأ بالفعل ، بسلب الحريه أو بتحصيل الغرامه مثلا ، يوقف التنفيذ فورا ، ويخلي سبيل المحبوس او يوقف تحصيل الغرامه. واذا كان الحكم ينتج أثرا قانونيا محددا ، كاعتباره سابقه في العود، أو أساسا للحرمان من حق أو ميزه معينه ، تنتهي هذه الأثار فورا ، وهكذا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الفرع الثاني: اعتبار النص الجديد أصلح للمتهم</w:t>
      </w:r>
      <w:r w:rsidRPr="007A6A8C">
        <w:rPr>
          <w:rFonts w:ascii="Times New Roman" w:eastAsiaTheme="minorEastAsia" w:hAnsi="Times New Roman" w:cs="Times New Roman"/>
          <w:b/>
          <w:bCs/>
          <w:sz w:val="16"/>
          <w:szCs w:val="1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لا يسري النص الجديد علي جريمه وقعت قبل العمل به الا اذا كان ذلك النص أصلح للمتهم ، وهو ما يثير مشكله تقدير ما اذا كان النص الجديد أصلح أم أسوأ في مواجهة المتهم. وقد اكتفي المشرع بتقرير سريان النص الأصلح بأثر رجعي ولم يضع معايير مباشره ىلتقدير ما اذا كان النص أصلح أم لا. وثمه عده ضوابط استخلصها الفقه والقضاء في هذا الصدد ، يتوقف تطبيقها علي ما اذا كانت المقارنه تجري بين نصين أحدهما بكامله أشد والأخر بكامله أخف ،أو كان النص الجديد يتضمن أحكاما فرعيه بعضها أخف والأخر أشد ،أو كانت هناك عده نصوص متعاقبه منذ لحظه وقوع الجريمه ،وذلك كله علي التفصيل الأتي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1- </w:t>
      </w:r>
      <w:r w:rsidRPr="007A6A8C">
        <w:rPr>
          <w:rFonts w:ascii="Times New Roman" w:eastAsiaTheme="minorEastAsia" w:hAnsi="Times New Roman" w:cs="Times New Roman"/>
          <w:sz w:val="24"/>
          <w:szCs w:val="24"/>
          <w:rtl/>
          <w:lang w:bidi="ar-EG"/>
        </w:rPr>
        <w:t>التميز بين نصين أحدهما أشد والأخر أخف</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النص الجديد يكون أخف أو أصلح للمتهم،ومن ثم يطبق عليه بأثر رجعي ،اذا كان ينشئ له وضعا أفضل، مما كان يضعه فيه النص القديم،أو كان يبعد عنه مخاطر ذلك النص، أو يضيق من دائره تلك المخاطر. وفي مقابل ذلك،يكون النص الجديد أشد أو أسوأ للمتهم ومن ثم يمتنع تطبيقه بأثر رجعي ، اذا كان يضع المتهم في موقف أسوأ أو يعرضه لمخاطر أشد</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وهكذا يتطلب التعرف علي ما اذا النص الجديد أصلح للمتهم أم لا قيام القاضي باجراء موازنه بينه وبين النص القديم الذي وقعت الجريمه في ظله ، ومن البديهي أن تلك الموازنه عمل قضائي لا شأن للمتهم به . ومن البديهي كذلك أن الموازنه تجري بالنظر الي الأثار الجنائيه التي يرتبها قانون العقوبات دون غيره من فروع القانون: فالنص الأصلح هو الذي يضع المتهم ، تطبيقا لأحكام قانون العقوبات ، في مركز،أفضل،ولو كانت هناك أثار مدنييه أو اداريه أو تأديبيه شديده الوطأه عليه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تطبيقات</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لمعرفه اذا كان وضع المتهم أفضل أو أسوأ في ظل النص الجديد يحسن التميز بين مجالي التجريم والعقاب</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في مجال التجريم</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1- </w:t>
      </w:r>
      <w:r w:rsidRPr="007A6A8C">
        <w:rPr>
          <w:rFonts w:ascii="Times New Roman" w:eastAsiaTheme="minorEastAsia" w:hAnsi="Times New Roman" w:cs="Times New Roman"/>
          <w:sz w:val="24"/>
          <w:szCs w:val="24"/>
          <w:rtl/>
          <w:lang w:bidi="ar-EG"/>
        </w:rPr>
        <w:t>اذا الغي النص القديم ، أو ابقي عليه وقرر سبب أباحه الفعل الذي ارتكبه المتهم بعد تجريمه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2- </w:t>
      </w:r>
      <w:r w:rsidRPr="007A6A8C">
        <w:rPr>
          <w:rFonts w:ascii="Times New Roman" w:eastAsiaTheme="minorEastAsia" w:hAnsi="Times New Roman" w:cs="Times New Roman"/>
          <w:sz w:val="24"/>
          <w:szCs w:val="24"/>
          <w:rtl/>
          <w:lang w:bidi="ar-EG"/>
        </w:rPr>
        <w:t>اذا قرر سبب من أسباب الاباحه ، أو مانعا جديدا من موانع المسئوليه، أو العقاب لم يكن مقرر من قبل . مثلا اعتبار القتل دفاعا عن المال دفاعا مشروعا بعد ما كان يعتبر جريمة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 مثلا حيازة سلاح بدون ترخيص يصبح عملا غير مجرم في ظل القانون الجديد في حين انه مجرما في ظل القانون القديم</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3- </w:t>
      </w:r>
      <w:r w:rsidRPr="007A6A8C">
        <w:rPr>
          <w:rFonts w:ascii="Times New Roman" w:eastAsiaTheme="minorEastAsia" w:hAnsi="Times New Roman" w:cs="Times New Roman"/>
          <w:sz w:val="24"/>
          <w:szCs w:val="24"/>
          <w:rtl/>
          <w:lang w:bidi="ar-EG"/>
        </w:rPr>
        <w:t>اذا ترتب عليه تخفيف وصف التجريم، كأن يجعل الفعل المسند ألي المتهم مجرد جنحه ويرفع عنه وصف الجنايه الذي كان يسبغه عليه القانون القديم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4-</w:t>
      </w:r>
      <w:r w:rsidRPr="007A6A8C">
        <w:rPr>
          <w:rFonts w:ascii="Times New Roman" w:eastAsiaTheme="minorEastAsia" w:hAnsi="Times New Roman" w:cs="Times New Roman"/>
          <w:sz w:val="24"/>
          <w:szCs w:val="24"/>
          <w:rtl/>
          <w:lang w:bidi="ar-EG"/>
        </w:rPr>
        <w:t>اذا أضاف الي الجريمه ركنا أو عنصرا جوهريا لاتقوم الا به ، اذا يترتب علي تطبيق القانون الجديد تبرئه المتهم باعتبار أن جريمته لم تتوافر لها جميع شرائطها القانونيه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في مجال العقاب</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اذا كانت القوانين التي تلغي الجرائم أو التي توجد لها وجها للأعفاء علي النحو السابق بيانه لا تثير صعوبه في تحديد القانون الأصلح للمتهم ، الا في الأمر علي خلاف ذلك بالنسبه للقوانين التي يقتصر أثرها علي تخفيف العقاب عما كان مقررا في قانون سابق، اذ يتعين عندئذ معرفه ما اذا كان القانون الجديد هو حقيقه يقرر للسلوك نفسه عقابا اخف علي المتهم من القانون القديم، لأنه اذا كان كذلك فهو دون شك أصلح للمتهم من ذلك القانون القديم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ويمكن المقارنه بين العقوبه الوارده في القانون القديم وتلك التي أتي بها القانون الجديد وفقا للقواعد الأتيه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1-</w:t>
      </w:r>
      <w:r w:rsidRPr="007A6A8C">
        <w:rPr>
          <w:rFonts w:ascii="Times New Roman" w:eastAsiaTheme="minorEastAsia" w:hAnsi="Times New Roman" w:cs="Times New Roman"/>
          <w:sz w:val="24"/>
          <w:szCs w:val="24"/>
          <w:rtl/>
          <w:lang w:bidi="ar-EG"/>
        </w:rPr>
        <w:t>ينظر أولا الي مدي اختلاف العقوبتين من حيث النوع : عقوبات الجنايات أشد من عقوبات الجنح ، وعقوبات الجنح أشد من عقوبات المخلفات . ويمكن معرفه مدي شده العقوبات وفقا لهذا الضابط بالرجوع الي سلم العقوبات علي النحو الذي رتبها به القانون في المواد 10و11و12 من قانون العقوبات وعلي ذلك فيلزم في العقوبه لا عتبارها أخف أن تكون من حيث النوع تاليه في سلم العقوبات لتلك التي كانت مقرره في القانون السابق كأن يجعلها من عقوبات الجنح بعد أن كانت من قبل من عقوبات الجنايات ، أو أن يجعلها من عقوبات المخالفات بعد أن كانت من عقوبات الجنح ، مع ملاحظه أن العبره في تحديد العقوبه الأخف ليست بالمده التي قد تصل اليها، وانما العبره في ذلك بنوعها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2- </w:t>
      </w:r>
      <w:r w:rsidRPr="007A6A8C">
        <w:rPr>
          <w:rFonts w:ascii="Times New Roman" w:eastAsiaTheme="minorEastAsia" w:hAnsi="Times New Roman" w:cs="Times New Roman"/>
          <w:sz w:val="24"/>
          <w:szCs w:val="24"/>
          <w:rtl/>
          <w:lang w:bidi="ar-EG"/>
        </w:rPr>
        <w:t>عند اتحاد العقوبتين في النوع، تكون العقوبه أخف أو أشد تبعا للمرتبه التي وضعها فيها المشرع بالقانون، الأمر الذي يكون موضوع المواد 10 و11 من قانون العقوبات . فالماده (10) ذكرت عقوبات الجنايات مرتبه اياها ترتيبا تنازليا من اعقوبه الأشد الي الأخف، فنصت علي عقوبات الاعدام ،فالأشغال اشاقه المؤبده ،فالأشغال الشاقه المؤقته ، فالسجن . والماده (11) فعلت المثل بعقوبات الجنح فذكرت الحبس ثم الغرامه التي يزيد مقدارها علي مائه جنيه . وعلي ذلك، فمثلا لو كان القانون القديم يقرر للجريمه عقوبه الاعدام ثم جاء القانون الجديد مقررا لها عقوبه الأشغال الشاقه المؤبده فانه يكون بلا شك اصلح للمتهم من القانون القديم رغم أن العقوبتين من العقوبات المقرره لنوع واحد من الجرائم وهو الجنايات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3-</w:t>
      </w:r>
      <w:r w:rsidRPr="007A6A8C">
        <w:rPr>
          <w:rFonts w:ascii="Times New Roman" w:eastAsiaTheme="minorEastAsia" w:hAnsi="Times New Roman" w:cs="Times New Roman"/>
          <w:sz w:val="24"/>
          <w:szCs w:val="24"/>
          <w:rtl/>
          <w:lang w:bidi="ar-EG"/>
        </w:rPr>
        <w:t>اذا اتحدت العقوبتان في النوع والدرجه ،كما لو كانتا سجنا مشددا او سجنا أو حبسا أو غرامه في النصين محل المقارنه، فأشدهما هو ما يتضمن قدرا أكبر من الايلام العقابي ، أي مده أطول من سلب الحريه ،أو مبلغا أكبر من الغرامه . فمن البديهي أن الحبس لثلاث سنوات كحد أقصي أخف من الحبس الذي لا يزيد عن ست سنوات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4- </w:t>
      </w:r>
      <w:r w:rsidRPr="007A6A8C">
        <w:rPr>
          <w:rFonts w:ascii="Times New Roman" w:eastAsiaTheme="minorEastAsia" w:hAnsi="Times New Roman" w:cs="Times New Roman"/>
          <w:sz w:val="24"/>
          <w:szCs w:val="24"/>
          <w:rtl/>
          <w:lang w:bidi="ar-EG"/>
        </w:rPr>
        <w:t>اذا اتحدت العقوبتان في النوع والتدرج والحكم ، يلجأ الي الاعتبارات الاضافيه التي استحدثها أو حذفها النص الجديد : فاذا أتي النص الجديد بعقوبه تبعيه أو تكميليه لم يكن يأخذ بها النص القديم ، كمصادره أو عزل من الوظيفه أو حرمان من حق ، كان بداهة بصا أشد. وفي مقابل ذلك، اذا حذف مثل هذا النص الايلام العقابي الاضافي الذي كان معمولا به في ظل النص القديم اعتبر نصا أخف . ومن البديهي كذلك أن النص الذي يضيف الي عقوبه الحبس _كما كان يأخذ بها النص القديم- عقوبه الغرامه، يعد نصا أشد</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5-</w:t>
      </w:r>
      <w:r w:rsidRPr="007A6A8C">
        <w:rPr>
          <w:rFonts w:ascii="Times New Roman" w:eastAsiaTheme="minorEastAsia" w:hAnsi="Times New Roman" w:cs="Times New Roman"/>
          <w:sz w:val="24"/>
          <w:szCs w:val="24"/>
          <w:rtl/>
          <w:lang w:bidi="ar-EG"/>
        </w:rPr>
        <w:t>يكون القانون الجديد أصلح للمتهم اذا كان يقرر للفعل تدبيرا احترازيا بدلا من العقوبه، وذلك سواء تعلقت هذه التدابير بالأحداث او بالبالغين، فالارسال ألي دار رعايه الأحداث أصلح بلا شك للحدث من الحبس بغض النظر عن المده في كل منهما ، وأيداع المجرم البالغ في احدي منشأت الدفاع الاجتماعي ، أصلح له من الايداع في أحد السجون العاديه وفاء للعقوبه السالبه للحريه كالسجن أو الحبس،ذلك لأن المفروض في تدبير الدفاع الاجتماعي أنها مقرره لمصلحه المجرم والمجتمع معا . 2- شمول النص الجديد أحكاما أشد وأخري أخف</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قد يأتي النص الجديد بتعديل مزدوج فيكون في شق معين أشد،وفي شق أخر أخف . فكيف تجري الموازنه بينه وبين النص القديم؟ للأجابه يتعين التميز بين ما اذا كانت تللك الأحكام قابله للفصل بينهما أم لا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حاله قابليه الأحكام للفصل بينها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كانت الأحكام الأشد والأخري الأخف في النص الجديد قابله للفصل بينها،أي يمكن تطبيق كل منها استقلالا عن لأخري ، فان كلا منها يخضع للقاعده الخاصه به : فالحكم الأشد لا يسري بأثر رجعي،وانما يطبق فحسب بأثر فوري علي ما يقع بعد العمل به ، والحكم الأخف يسري بأثر رجعي علي الماضي . وتطبيقا لذلك ، اذا تضمن النص الجديد تشديد العقوبه علي المتهم العائد الي الأجرام وسمح في ذات الوقت بايقاف التنفيذ أو هبط بحدها الأقصي في مواجهة المتهم المبتدئ، طبق الشق الأخير بأثر رجعي وامتنع تطبيق الحكم الأول علي من اعتبروا عائدين وفقا للنص القديم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حاله عدم قابليه الأحكام للفصل بينهما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يدق الأمر في اجراء الموازنة بين النصين ، اذا كان النص الجديد يجمع بين التشديد والتخفيف علي نحو يتعذر معه الفصل بين الشقين : فهو من زاويه أشد ولكنه من زاوية أخري أخف. ومن أمثله ذلك أن يرتفع النص الجديد بالحد الأقصي للعقوبه ولكنه يهبط في ذات الوقت بحدها الأدني. فعلي سبيل المثال ، قد تكون العقوبه في النص القديم السجن من ثلاث الي خمس عشرة سنه ، وتصبح في القانون الجديد من خمس الي عشره فقط . فالقانون الجديد في هذا الفرض أخف من زاوية هبوطه بالحد الأقصي ولكنه في ذات الوقت أشد من زاويه ارتفاعه بالحد الأدني. فكيف تجري الموازنه بين النصين في هذا الصدد ؟</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اللأجابه علي هذا التساؤل، فذهب جانب من الفقه الي القول بأن العبره تكون بتخفيف الحد الأقصي دائما، لأنه يمثل أخر ما قد يهدد المتهم من تشديد العقاب الذي يخشي أن يوقع عليه – فالقانون الذي يتضمن حدا أقصي أقل من غيره يكون هو الأصلح للمتهم ولو كان يقرر لها حد أدني أعلي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والراجح في الفقه،لا ينظر الي شق التخفيف وحده ،ولا ينظر الي شق التشديد وحده،انما يلجأ الي طريقه التقدير الواقعي . وبعباره أخري ينظر الي انطباق النص علي الحاله الواقعيه، وعلي المتهم بلذات ويستبعد التقدير المجرد الذي يتناول النص من الناحيه النظريه . فاذا كان من شأن تطبيق النص الجديد المركب علي المتهم بالذات ،مع الأخذ في الاعتبار ظروفه دون غيره ، أن يوضع ذلك المتهم في موضع أفضل، أو أن يستفيد من تساهل لم يكن يسمح به النص القديم ، فان ذلك النص يعد أصلح في مواجهة ذلك المتهم. وفي مقابل ذلك، اذا كان من شأن النص الجديد، واقعا علي متهم أخر بالذات،أن يصبح في موضع أسوأ، فذلك النص أشد بالنسبه له ويمتنع سريانه بأثر رجعي،ولو اعتبر ذات النص أخف في مواجهة متهم أخر</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br/>
      </w:r>
      <w:r w:rsidRPr="007A6A8C">
        <w:rPr>
          <w:rFonts w:ascii="Times New Roman" w:eastAsiaTheme="minorEastAsia" w:hAnsi="Times New Roman" w:cs="Times New Roman"/>
          <w:sz w:val="24"/>
          <w:szCs w:val="24"/>
          <w:rtl/>
          <w:lang w:bidi="ar-EG"/>
        </w:rPr>
        <w:t>ثالثا: تعاقب عده قوانين منذ لحظه وقوع الجريمه</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حالة النصوص التفسيرية المرتبطة بقانون قديم</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صدر تشريعا لتفسير فقط بعض العبارات أو النصوص في القانون القديم فإن ذلك التشريع الجديد يسري بأثر رجعي يمتد لتاريخ صدور القانون القديم، وذلك لأن التشريع التفسيري ليس إلا موضحا للنصوص القديم فهو مكمل لها وكأنه جزء منهن، فالتفسير التشريعي هو التفسير الذي يصدر عن المشرع نفسه، حيث يتدخل لتفسير المقصود من قاعدة قانونية معينة سبق أن أصدرها. فالنص المفسر جزء لا يتجزأ من النص الذي تم تفسيره و يشكلان تكليفا واحدا. لا يعتبر إصدار القوانين أو النصوص التفسيرية إصدارا لقانون جديد لأنها تتحد مع القانون الأصيل في نفس النطاق الزمني و بهذا ينسحب العمل بها إلى تاريخ ذاك القانون الأصيل الذي صدرت تفسيرا له. و هكذا لا يجب أن يعتبر تطبيق القانون التفسيري على وقائع سابقة خروجا على مبدأ - عدم الرجعية- طالما أن القانون التفسيري في انسحابه على الماضي لم يتجاوز وقت نفاذ القانون الأصيل الذي صدر تفسيرا له. فالقاضي إذا وجد أن القانون التفسيري تضمن أحكاما جديدة لم يأت بها قانون سابق تعين عليه أن يخضعه لقاعدة عدم الرجعية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
          <w:szCs w:val="16"/>
          <w:lang w:bidi="ar-EG"/>
        </w:rPr>
      </w:pPr>
      <w:r w:rsidRPr="007A6A8C">
        <w:rPr>
          <w:rFonts w:ascii="Times New Roman" w:eastAsiaTheme="minorEastAsia" w:hAnsi="Times New Roman" w:cs="Times New Roman"/>
          <w:b/>
          <w:bCs/>
          <w:sz w:val="16"/>
          <w:szCs w:val="16"/>
          <w:rtl/>
          <w:lang w:bidi="ar-EG"/>
        </w:rPr>
        <w:t>القيد التشريعي علي رجعية النصوص الأصلح</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w:t>
      </w:r>
      <w:r w:rsidRPr="007A6A8C">
        <w:rPr>
          <w:rFonts w:ascii="Times New Roman" w:eastAsiaTheme="minorEastAsia" w:hAnsi="Times New Roman" w:cs="Times New Roman"/>
          <w:sz w:val="24"/>
          <w:szCs w:val="24"/>
          <w:rtl/>
          <w:lang w:bidi="ar-EG"/>
        </w:rPr>
        <w:t>حكم القوانين محددة الفترة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bidi="ar-EG"/>
        </w:rPr>
      </w:pPr>
      <w:r w:rsidRPr="007A6A8C">
        <w:rPr>
          <w:rFonts w:ascii="Times New Roman" w:eastAsiaTheme="minorEastAsia" w:hAnsi="Times New Roman" w:cs="Times New Roman"/>
          <w:b/>
          <w:bCs/>
          <w:sz w:val="24"/>
          <w:szCs w:val="24"/>
          <w:rtl/>
          <w:lang w:bidi="ar-EG"/>
        </w:rPr>
        <w:t>سريان قانون العقوبات من حيث المكان</w:t>
      </w:r>
    </w:p>
    <w:p w:rsidR="007A6A8C" w:rsidRPr="007A6A8C" w:rsidRDefault="007A6A8C" w:rsidP="007A6A8C">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Courier New" w:eastAsiaTheme="minorEastAsia" w:hAnsi="Courier New" w:cs="Courier New"/>
          <w:sz w:val="20"/>
          <w:szCs w:val="20"/>
          <w:lang w:bidi="ar-EG"/>
        </w:rPr>
      </w:pPr>
      <w:r w:rsidRPr="007A6A8C">
        <w:rPr>
          <w:rFonts w:ascii="Times New Roman" w:eastAsiaTheme="minorEastAsia" w:hAnsi="Times New Roman" w:cs="Times New Roman"/>
          <w:sz w:val="20"/>
          <w:szCs w:val="20"/>
          <w:rtl/>
          <w:lang w:bidi="ar-EG"/>
        </w:rPr>
        <w:t>تحتاج هذه النقطة للكتابة رجاء أزل هذا الإخطار عقب الانتهاء من كتابة هذا القسم</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8"/>
          <w:szCs w:val="28"/>
          <w:lang w:bidi="ar-EG"/>
        </w:rPr>
      </w:pPr>
      <w:r w:rsidRPr="007A6A8C">
        <w:rPr>
          <w:rFonts w:ascii="Times New Roman" w:eastAsiaTheme="minorEastAsia" w:hAnsi="Times New Roman" w:cs="Times New Roman"/>
          <w:b/>
          <w:bCs/>
          <w:sz w:val="28"/>
          <w:szCs w:val="28"/>
          <w:rtl/>
          <w:lang w:bidi="ar-EG"/>
        </w:rPr>
        <w:t>قانون العقوبات- القسم الخاص</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وهو الطائفة الثانية من الأحكام الموضوعية في قانون العقوبات وهو عبارة عن أحكام خاصة تتصل بعرض تفاصيل كل جريمة من الجرائم المختلفة على حدتها، فتبين العناصر المميزة لها من غيرها من الجرائم ، والظروف الخاصة بها والتي من شأنها أن تزيد أو تنقص من جسامتها والعقوبة أو العقوبات المقررة لها ومقدارها ، وهذه الأحكام في مجموعها يضمها ما يقال له"القسم الخاص" من قانون العقوبات وقد يقال له في اصطلاح آخر " قانون العقوبات الخاص" وهو في حقيقته إلا تطبيقا للأحكام والنظريات التي يتضمنها القسم العام على كل جريمة او مجموعة من الجرائم المتجانسة مستقلة عن غيرها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8"/>
          <w:szCs w:val="28"/>
          <w:lang w:bidi="ar-EG"/>
        </w:rPr>
      </w:pPr>
      <w:r w:rsidRPr="007A6A8C">
        <w:rPr>
          <w:rFonts w:ascii="Times New Roman" w:eastAsiaTheme="minorEastAsia" w:hAnsi="Times New Roman" w:cs="Times New Roman"/>
          <w:b/>
          <w:bCs/>
          <w:sz w:val="28"/>
          <w:szCs w:val="28"/>
          <w:rtl/>
          <w:lang w:bidi="ar-EG"/>
        </w:rPr>
        <w:t>قانون العقوبات الأساسي (الأصلي</w:t>
      </w:r>
      <w:r w:rsidRPr="007A6A8C">
        <w:rPr>
          <w:rFonts w:ascii="Times New Roman" w:eastAsiaTheme="minorEastAsia" w:hAnsi="Times New Roman" w:cs="Times New Roman"/>
          <w:b/>
          <w:bCs/>
          <w:sz w:val="28"/>
          <w:szCs w:val="28"/>
          <w:lang w:bidi="ar-EG"/>
        </w:rPr>
        <w:t>)</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تحتاج هذه النقطة للكتابة رجاء أزل هذا الإخطار عقب الانتهاء من كتابة هذا القسم</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8"/>
          <w:szCs w:val="28"/>
          <w:lang w:bidi="ar-EG"/>
        </w:rPr>
      </w:pPr>
      <w:hyperlink r:id="rId6" w:history="1">
        <w:r w:rsidRPr="007A6A8C">
          <w:rPr>
            <w:rFonts w:ascii="Times New Roman" w:eastAsiaTheme="minorEastAsia" w:hAnsi="Times New Roman" w:cs="Times New Roman"/>
            <w:b/>
            <w:bCs/>
            <w:color w:val="0000FF"/>
            <w:sz w:val="28"/>
            <w:szCs w:val="28"/>
            <w:u w:val="single"/>
            <w:rtl/>
            <w:lang w:bidi="ar-EG"/>
          </w:rPr>
          <w:t>قانون العقوبات التكميلي</w:t>
        </w:r>
      </w:hyperlink>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قانون العقوبات التكميلي، هو الذي يمتد إلى كافة التشريعات الجنائية التي تصدر لتكملة النقص في قانون العقوبات أو تعديل بعض أحكامه بالنظر إلى أنها تقع إعتداءً على مصالح متغيرة أو طارئة،مما يجدر معه وضعها في مجموعة قانون العقوبات حتى لا يتغير أو لا يتبدل</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وهذه التشريعات الخاصة تخضع للمباديء العامة الواردة في القسم العام ما لم ينص التشريع الخاص على عكس ذلك. وهو مانص عليه في المادة الثامنة من قانون العقوبات، إذ نصت على أن «تراعى أحكام الكتاب الأول من هذا القانون(القسم العام) في الجرائم المنصوص عليها في القوانين واللوائح الخصوصية إلا إذا وجد نص يخالف ذلك</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ومن هذه التشريعات</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rPr>
      </w:pPr>
      <w:r w:rsidRPr="007A6A8C">
        <w:rPr>
          <w:rFonts w:ascii="Times New Roman" w:eastAsiaTheme="minorEastAsia" w:hAnsi="Times New Roman" w:cs="Times New Roman"/>
          <w:sz w:val="24"/>
          <w:szCs w:val="24"/>
          <w:rtl/>
        </w:rPr>
        <w:t>قانون المخدرات</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rPr>
      </w:pPr>
      <w:r w:rsidRPr="007A6A8C">
        <w:rPr>
          <w:rFonts w:ascii="Times New Roman" w:eastAsiaTheme="minorEastAsia" w:hAnsi="Times New Roman" w:cs="Times New Roman"/>
          <w:sz w:val="24"/>
          <w:szCs w:val="24"/>
          <w:rtl/>
        </w:rPr>
        <w:t>قانون الاسلحة و الذخائر</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rPr>
      </w:pPr>
      <w:r w:rsidRPr="007A6A8C">
        <w:rPr>
          <w:rFonts w:ascii="Times New Roman" w:eastAsiaTheme="minorEastAsia" w:hAnsi="Times New Roman" w:cs="Times New Roman"/>
          <w:sz w:val="24"/>
          <w:szCs w:val="24"/>
          <w:rtl/>
        </w:rPr>
        <w:t>قانون التشرد و الاشتياه</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rPr>
      </w:pPr>
      <w:r w:rsidRPr="007A6A8C">
        <w:rPr>
          <w:rFonts w:ascii="Times New Roman" w:eastAsiaTheme="minorEastAsia" w:hAnsi="Times New Roman" w:cs="Times New Roman"/>
          <w:sz w:val="24"/>
          <w:szCs w:val="24"/>
          <w:rtl/>
        </w:rPr>
        <w:t>قانون التدليس و الغش</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rPr>
      </w:pPr>
      <w:r w:rsidRPr="007A6A8C">
        <w:rPr>
          <w:rFonts w:ascii="Times New Roman" w:eastAsiaTheme="minorEastAsia" w:hAnsi="Times New Roman" w:cs="Times New Roman"/>
          <w:sz w:val="24"/>
          <w:szCs w:val="24"/>
          <w:rtl/>
        </w:rPr>
        <w:t>قانون تهريب النقد</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36"/>
          <w:szCs w:val="36"/>
          <w:lang w:bidi="ar-EG"/>
        </w:rPr>
      </w:pPr>
      <w:r w:rsidRPr="007A6A8C">
        <w:rPr>
          <w:rFonts w:ascii="Times New Roman" w:eastAsiaTheme="minorEastAsia" w:hAnsi="Times New Roman" w:cs="Times New Roman"/>
          <w:b/>
          <w:bCs/>
          <w:sz w:val="36"/>
          <w:szCs w:val="36"/>
          <w:rtl/>
          <w:lang w:bidi="ar-EG"/>
        </w:rPr>
        <w:t>مصادر قانون العقوبات</w:t>
      </w:r>
    </w:p>
    <w:p w:rsidR="007A6A8C" w:rsidRPr="007A6A8C" w:rsidRDefault="007A6A8C" w:rsidP="007A6A8C">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Courier New" w:eastAsiaTheme="minorEastAsia" w:hAnsi="Courier New" w:cs="Courier New"/>
          <w:sz w:val="20"/>
          <w:szCs w:val="20"/>
          <w:lang w:bidi="ar-EG"/>
        </w:rPr>
      </w:pPr>
      <w:r w:rsidRPr="007A6A8C">
        <w:rPr>
          <w:rFonts w:ascii="Times New Roman" w:eastAsiaTheme="minorEastAsia" w:hAnsi="Times New Roman" w:cs="Times New Roman"/>
          <w:sz w:val="20"/>
          <w:szCs w:val="20"/>
          <w:rtl/>
          <w:lang w:bidi="ar-EG"/>
        </w:rPr>
        <w:t>تحتاج هذه النقطة للكتابة رجاء أزل هذا الإخطار عقب الانتهاء من كتابة هذا القسم</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36"/>
          <w:szCs w:val="36"/>
          <w:lang w:bidi="ar-EG"/>
        </w:rPr>
      </w:pPr>
      <w:hyperlink r:id="rId7" w:history="1">
        <w:r w:rsidRPr="007A6A8C">
          <w:rPr>
            <w:rFonts w:ascii="Times New Roman" w:eastAsiaTheme="minorEastAsia" w:hAnsi="Times New Roman" w:cs="Times New Roman"/>
            <w:b/>
            <w:bCs/>
            <w:color w:val="0000FF"/>
            <w:sz w:val="36"/>
            <w:szCs w:val="36"/>
            <w:u w:val="single"/>
            <w:rtl/>
            <w:lang w:bidi="ar-EG"/>
          </w:rPr>
          <w:t>نصوص قانون العقوبات المصري</w:t>
        </w:r>
      </w:hyperlink>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طبقا لأحدث التعديلات</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بالقانون 95 لسنة 2003م</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القانون رقم 58 لسنة</w:t>
      </w:r>
      <w:r w:rsidRPr="007A6A8C">
        <w:rPr>
          <w:rFonts w:ascii="Times New Roman" w:eastAsiaTheme="minorEastAsia" w:hAnsi="Times New Roman" w:cs="Times New Roman"/>
          <w:sz w:val="24"/>
          <w:szCs w:val="24"/>
          <w:lang w:bidi="ar-EG"/>
        </w:rPr>
        <w:t xml:space="preserve"> 1937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بإصدار قانون العقوبات</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br/>
      </w:r>
      <w:r w:rsidRPr="007A6A8C">
        <w:rPr>
          <w:rFonts w:ascii="Times New Roman" w:eastAsiaTheme="minorEastAsia" w:hAnsi="Times New Roman" w:cs="Times New Roman"/>
          <w:sz w:val="24"/>
          <w:szCs w:val="24"/>
          <w:rtl/>
          <w:lang w:bidi="ar-EG"/>
        </w:rPr>
        <w:t>نحن فاروق الأول ملك مصر</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قرر مجلس الشيوخ ومجلس النواب القانون الآتى نصه وقد صدقنا عليه وأصدرناه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مادة [ 1</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يلغى قانون العقوبات الجارى العمل به أمام المحاكم الأهلية وقانون العقوبات الذى تطبقه المحاكم المختلطة ويستعاض عنهما بقانون العقوبات المرافق لهذا القانون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br/>
      </w:r>
      <w:r w:rsidRPr="007A6A8C">
        <w:rPr>
          <w:rFonts w:ascii="Times New Roman" w:eastAsiaTheme="minorEastAsia" w:hAnsi="Times New Roman" w:cs="Times New Roman"/>
          <w:sz w:val="24"/>
          <w:szCs w:val="24"/>
          <w:rtl/>
          <w:lang w:bidi="ar-EG"/>
        </w:rPr>
        <w:t>مادة [ 2</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على وزير الحقانية تنفيذ هذا القانون ويعمل به من 15 أكتوبر سنة 1937 . نأمر بأن يبصم هذا القانون بخاتم الدولة وأن ينشر في الجريدة الرسمية وينفذ كقانون من قوانين الدولة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صدر بسراى عابدين في 23 جمادى الأولى سنة 1356 ( 31 يولية سنة 1937</w:t>
      </w:r>
      <w:r w:rsidRPr="007A6A8C">
        <w:rPr>
          <w:rFonts w:ascii="Times New Roman" w:eastAsiaTheme="minorEastAsia" w:hAnsi="Times New Roman" w:cs="Times New Roman"/>
          <w:sz w:val="24"/>
          <w:szCs w:val="24"/>
          <w:lang w:bidi="ar-EG"/>
        </w:rPr>
        <w:t xml:space="preserve"> )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وزير الحقانية -------------- ملك مصر</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160"/>
          <w:szCs w:val="160"/>
        </w:rPr>
      </w:pPr>
      <w:r w:rsidRPr="007A6A8C">
        <w:rPr>
          <w:rFonts w:ascii="Times New Roman" w:eastAsiaTheme="minorEastAsia" w:hAnsi="Times New Roman" w:cs="Times New Roman"/>
          <w:b/>
          <w:bCs/>
          <w:sz w:val="160"/>
          <w:szCs w:val="160"/>
          <w:rtl/>
          <w:lang w:bidi="ar-EG"/>
        </w:rPr>
        <w:t>الكتاب الأول</w:t>
      </w:r>
      <w:r w:rsidRPr="007A6A8C">
        <w:rPr>
          <w:rFonts w:ascii="Times New Roman" w:eastAsiaTheme="minorEastAsia" w:hAnsi="Times New Roman" w:cs="Times New Roman"/>
          <w:b/>
          <w:bCs/>
          <w:sz w:val="160"/>
          <w:szCs w:val="160"/>
          <w:rtl/>
        </w:rPr>
        <w:t>*****</w:t>
      </w:r>
      <w:r w:rsidRPr="007A6A8C">
        <w:rPr>
          <w:rFonts w:ascii="Times New Roman" w:eastAsiaTheme="minorEastAsia" w:hAnsi="Times New Roman" w:cs="Times New Roman"/>
          <w:b/>
          <w:bCs/>
          <w:sz w:val="144"/>
          <w:szCs w:val="144"/>
        </w:rPr>
        <w:t xml:space="preserve"> </w:t>
      </w:r>
      <w:r w:rsidRPr="007A6A8C">
        <w:rPr>
          <w:rFonts w:ascii="Times New Roman" w:eastAsiaTheme="minorEastAsia" w:hAnsi="Times New Roman" w:cs="Times New Roman"/>
          <w:b/>
          <w:bCs/>
          <w:sz w:val="160"/>
          <w:szCs w:val="160"/>
        </w:rPr>
        <w:t>*****</w:t>
      </w:r>
    </w:p>
    <w:p w:rsidR="007A6A8C" w:rsidRPr="007A6A8C" w:rsidRDefault="007A6A8C" w:rsidP="007A6A8C">
      <w:pPr>
        <w:keepNext/>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الأول</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قـواعد عمـومية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الثانى</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انواع الجرائم</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الثالث</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العقوبات</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الرابع</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اشتراك عدة أشخاص في جريمة واحدة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السادس</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الاتفاقات الجنائية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السابع</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العود</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الثامن</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تعليق تنفيذ الأحكام على شرط</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التاسع</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أسباب الإباحة وموانع العقاب</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العاشر</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المجرمون الاحداث</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الحادي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العفوا الشامل</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الأول</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قواعد عمومية</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تسرى أحكام هذا القانون على كل من يرتكب في القطر المصري جريمة من الجرائم المنصوص عليها فيه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40"/>
          <w:szCs w:val="40"/>
          <w:rtl/>
          <w:lang w:bidi="ar-EG"/>
        </w:rPr>
        <w:t>مادة 2</w:t>
      </w:r>
      <w:r w:rsidRPr="007A6A8C">
        <w:rPr>
          <w:rFonts w:ascii="Times New Roman" w:eastAsiaTheme="minorEastAsia" w:hAnsi="Times New Roman" w:cs="Times New Roman"/>
          <w:b/>
          <w:bCs/>
          <w:sz w:val="40"/>
          <w:szCs w:val="40"/>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تسرى أحكام هذا القانون أيضا على الأشخاص الآتي ذكرهم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كل من ارتكب في خارج القطر فعلا يجعله فاعلا أو شريكا في جريمة وقعت كلها أو بعضها في القطر المصري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كل من ارتكب في خارج القطر جريمة من الجرائم الآتية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w:t>
      </w:r>
      <w:r w:rsidRPr="007A6A8C">
        <w:rPr>
          <w:rFonts w:ascii="Times New Roman" w:eastAsiaTheme="minorEastAsia" w:hAnsi="Times New Roman" w:cs="Times New Roman"/>
          <w:sz w:val="24"/>
          <w:szCs w:val="24"/>
          <w:rtl/>
          <w:lang w:bidi="ar-EG"/>
        </w:rPr>
        <w:t>أ) جناية مخلة بأمن الحكومة مما نص عليه في البابين الأول والثاني من الكتاب الثاني من هذا القانون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w:t>
      </w:r>
      <w:r w:rsidRPr="007A6A8C">
        <w:rPr>
          <w:rFonts w:ascii="Times New Roman" w:eastAsiaTheme="minorEastAsia" w:hAnsi="Times New Roman" w:cs="Times New Roman"/>
          <w:sz w:val="24"/>
          <w:szCs w:val="24"/>
          <w:rtl/>
          <w:lang w:bidi="ar-EG"/>
        </w:rPr>
        <w:t>ب) جناية تزوير مما نص عليه في المادة 206 من هذا القانون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w:t>
      </w:r>
      <w:r w:rsidRPr="007A6A8C">
        <w:rPr>
          <w:rFonts w:ascii="Times New Roman" w:eastAsiaTheme="minorEastAsia" w:hAnsi="Times New Roman" w:cs="Times New Roman"/>
          <w:sz w:val="24"/>
          <w:szCs w:val="24"/>
          <w:rtl/>
          <w:lang w:bidi="ar-EG"/>
        </w:rPr>
        <w:t>جـ) جناية تقليد أو تزيف أو تزوير عملة ورقية أو معدنية مما نص عليه في المادة 202 أو جناية إدخال تلك العملة الورقية أو المعدنية المقلدة أو المزيفة أو المزورة إلى مصر أو إخراجها منها أو ترويجها أو حيازتها بقصد الترويج أو التعامل بها مما نص عليه في المادة 202 بشرط أن تكون العملة متداولة قانونا في مصر</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مصري ارتكب وهو في خارج القطر فعلا يعتبر جناية أو جنحة في هذا القانون يعاقب بمقتضى أحكامه</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عاد إلى القطر وكان الفعل معاقبا عليه بمقتضى قانون البلد الذي ارتكبه فيه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لا تقام الدعوى العمومية على مرتكب جريمة أو فعل في الخارج إلا من النيابة العمومية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تجوز أقامتها على من يثبت أن المحاكم الأجنبية برأته مما اسند إليه أو أنها حكمت عليه نهائيا واستوفى عقوبته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يعاقب على الجرائم بمقتضى القانون المعمول به وقت ارتكابها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ومع هذا إذا صدر بعد وقوع الفعل وقبل الحكم فيه نهائيا قانون أصلح للمتهم فهو الذي يتبع دون غيره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وإذا صدر قانون بعد حكم نهائي يجعل الفعل الذي حكم على المجرم من اجله غير معاقب عليه يوقف تنفيذ الحكم وتنتهي آثاره الجنائية . ضير انه في حالة قيام إجراءات الدعوى أو صدور حكم بالإدانة فيها وكان ذلك عن فعل وقع مخالفا لقانون ينهى عن ارتكابه في فترة محددة فإن انتهاء هذه الفترة لا يحول دون السير في الدعوى أو تنفيذ العقوبات المحكوم بها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مادة 6</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sz w:val="24"/>
          <w:szCs w:val="24"/>
          <w:rtl/>
          <w:lang w:bidi="ar-EG"/>
        </w:rPr>
        <w:t xml:space="preserve">لا يمس الحكم بالعقوبات المنصوص عليها في القانون ما يكون واجبا للخصوم من الرد والتعويض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 مادة 7</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لا تخل أحكام هذا القانون في أي حال من الأحوال بالحقوق الشخصية المقررة في الشريعة الغراء</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8</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تراعى أحكام الكتاب الأول من هذا القانون في الجرائم المنصوص عليها في القوانين واللوائح الخصوصية إلا إذا وجد فيها نص يخالف 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الثاني</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أنواع الجرائم</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9</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الجرائم ثلاثة أنواع</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الأول : الجنايات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الثاني : الجنح</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الثالث : المخالفات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10</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الجنايات هي الجرائم المعاقب عليها بالعقوبات الآتية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الإعدام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الأشغال الشاقة المؤبدة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الأشغال الشاقة المؤقتة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السجن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الجنح هي الجرائم المعاقب عليها بالعقوبات الآتية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الحبس</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الغرامة التي يزيد أقصى مقدار لها على مائة جنيه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هي الجرائم المعاقب عليها بالغرامة التي لا يزيد أقصى مقدار لها على مائة جنيه</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br/>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الثالث</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العقوبات</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القسم الأول</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العقوبات الأصلية</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13</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محكوم عليه بالإعدام يشنق</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14</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الأشغال الشاقة هي تشغيل المحكوم عليه في اشق الأشغال التي تعينها الحكومة مدة حياته أن كانت العقوبة مؤبدة أو المدة المحكوم بها أن كانت مؤقتة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يجوز أن تنقص مدة العقوبة بالأشغال الشاقة المؤقتة عن ثلاث سنين ، ولا أن تزيد على خمس عشرةسنة إلا في الأحوال الخصوصية المنصوص عليها قانونا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15</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يقضى من يحكم عليه بعقوبة الأشغال الشاقة من الرجال الذين جاوزوا الستين من عمرهم ومن النساء مطلقا مدة عقوبته في أحد السجون العمومية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16</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السجن هي وضع المحكوم عليه في أحد السجون العمومية وتشغيله داخل السجن أو خارجه في الأعمال التي تعينها الحكومة المدة المحكوم بها عليه ولا يجوز أن تنقص تلك المدة عن ثلاث سنين ولا أن تزيد على خمس عشرة سنة إلا في الأحوال الخصوصية ، المنصوص عليها قانونا</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17</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يجوز في مواد الجنايات إذا اقتضت أحوال الجريمة المقامة من اجلها الدعوى العمومية رأفة القضاة تبديل العقوبة على الوجه الآتي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الإعدام بعقوبة الأشغال الشاقة المؤبدة أو المؤقتة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الأشغال الشاقة المؤبدة بعقوبة الأشغال الشاقة المؤقتة أو السجن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الأشغال الشاقة المؤقتة بعقوبة السجن أو الحبس الذي لا يجوز أن ينقص عن ستة شهور</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السجن بعقوبة الحبس التي لا يجوزان تنقص عن ثلاثة شهور</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18</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الحبس هي وضع المحكوم عليه في أحد السجون المركزية أو العمومية المدة المحكوم بها عليه ولا يجوز أن تنقص هذه المدة عن أربع وعشرين ساعة ولا أن تزيد على ثلاث سنين إلا في الأحوال الخصوصية المنصوص عليها قانونا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لكل محكوم عليه بالحبس البسيط لمدة لا تتجاوز الثلاثة شهور أن يطلب بدلا من تنفيذ عقوبة الحبس عليه تشغيله خارج السجن طبقا لما تقرر من القيود بقانون تحقيق الجنايات إلا إذا نص الحكم على حرمانه من هذا الخيار</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19</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عقوبة الحبس نوعان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الحبس البسيط</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الحبس مع الشغل</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sz w:val="24"/>
          <w:szCs w:val="24"/>
          <w:rtl/>
          <w:lang w:bidi="ar-EG"/>
        </w:rPr>
        <w:t>والمحكوم عليهم بالحبس مع الشغل يشتغلون داخل السجون أو خارجها في الأعمال التي تعينها الحكومة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مادة 20</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يجب على القاضي أن يحكم بالحبس مع الشغل كلما كانت مدة العقوبة المحكوم بها سنة فأكثر وكذلك في الأحوال الأخرى المعينة قانونا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وفى كل الأحوال الأخرى يجوز الحكم بالحبس البسيط أو مع الشغل</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21</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تبتدئ مدة العقوبات المقيدة للحرية من يوم أن يحبس المحكوم عليه بناء على الحكم الواجب التنفيذ مع مراعاة إنقاصها بمقدار مدة الحبس الاحتياطي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22</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العقوبة بالغرامة هي إلزام المحكوم عليه بأن يدفع إلى خزينة الحكومة المبلغ المقدر في الحكم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يجوز أن تقل الغرامة عن مائة قرش ولا أن يزيد حدها الأقصى في الجنح على خمسمائة جنيه ، وذلك مع عدم الإخلال بالحدود التي يبينها القانون لكل جريمة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23</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حبس شخص احتياطيا ولم يحكم عليه إلا بغرامة وجب أن ينقص منها عند التنفيذ مائة قرش عن كل يوم من أيام الحبس المذكور</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وإذا حكم عليه بالحبس وبالغرامة معا وكانت المدة التي قضاها في الحبس الاحتياطي تزيد على مدة الحبس المحكوم به وجب أن ينقص من الغرامة المبلغ المذكور عن كل يوم من أيام الزيادة المذكورة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القسم الثاني</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العقوبات التبعية</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24</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العقوبات التبعية هي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الحرمان من الحقوق والمزايا المنصوص عليها في المادة 25</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العزل من الوظائف الأميرية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ثالثا : وضع المحكوم عليه تحت مراقبة البوليس</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رابعا : المصادرة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25</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حكم بعقوبة جناية يستلزم حتما حرمان المحكوم عليه من الحقوق والمزايا الآتية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القبول في أي خدمة في الحكومة مباشرة أو بصفة متعهد أو ملتزم أيا كانت أهمية الخدمة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التحلي برتبة أو نشان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ثالثا : الشهادة أمام المحاكم مدة العقوبة إلا على سبيل الاستدلال</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رابعا : إدارة أشغاله الخاصة بأمواله وامحه مدة اعتقاله ويعين قيمة لهذه الإدارة تقره المحكمة ، فإذا لم يعينه ، عينته المحكمة المدنية التابع لها محل أقامته في غرفة مشورتها بناء على طلب النيابة العمومية أو ذي مصلحة في ذلك ويجوز للمحكمة أن تلزم القيم الذي تنصبه بتقديم كفالة . ويكون القيم الذي تقره المحكمة أو تنصبه تابعا لها في جميع ما يتعلق بقوامته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يجوز للمحكوم عليه أن يتصرف في أمواله إلا بناء على إذن هي المحكمة المدنية المذكورة . وكل التزام يتعهد به مع عدم مراعاة ما تقدم يكون ملغى من ذاته . وترد أموال المحكوم عليه إليه بعد انقضاء هذه عقوبته أو الإفراج عنه ويقدم له القيم حسابا عن إدارته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خامسا : بقاؤه من يوم الحكم عليه نهائيا عضوا في أحد المجالس الحسبية أو مجالس المديريات أو المجالس البلدية أو المحلية أو أي لجنة عمومية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سادسا : صلاحيته أبدا لأن يكون عضوا في إحدى الهيئات المبينة بالفقرة الخامسة أو أن يكون خبيرا أو شاهدا في العقود إذا حكم عليه نهائيا بعقوبة الأشغال الشاقة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26</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العزل من وظيفة أميرية هو الحرمان من الوظيفة نفسها ومن المرتبات المقررة لها . وسواء كان المحكوم عليه بالعزل عاملا في وظيفته وقت صدور الحكم عليه أو غير عامل فيا لا يجوز تعيينه في وظيفة أميرية ولا نيله أي مرتب مدة يقدرها الحكم وهذه المدة لا يجوز أن تكون أكثر من ست سنين ولا أقل من سنة واحدة مادة 27</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موظف ارتكب جناية مما نص عليه في الباب الثالث والرابع والسادس والسادس عشر من الكتاب الثاني من هذا القانون عومل بالرأفة فحكم عليه بالحبس يحكم عليه أيضا بالعزل مدة لا تنقص عن ضعف مدة الحبس المحكوم بها عليه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28</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من يحكم عليه بالأشغال الشاقة أو السجن لجناية مخلة بأمن الحكومة أو تزييف نقود أو سرقة أو قتل في الأحوال المبينة في الفقرة الثانية من المادة 234 من هذا القانون أو لجناية من المنصوص عليها في المواد 356 و 368 يجب وضعه بعد انقضاء مدة عقوبته تحت مراقبة البوليس مدة مساوية لمدة عقوبته بدون أن تزيد مدة المراقبة على خمس سنين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ومع ذلك يجوز للقاضي أن يخفض مدة المراقبة أو أن يقضى بعدمها جملة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29</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يترتب على مراقبة البوليس إلزام المحكوم عليه بجميع الأحكام المقررة في القوانين المختصة بتلك المراقبة . ومخالفة أحكام هذه القوانين تستوجب الحكم على مرتكبها بالحبس مدة لا تزيد على سنة واحدة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30</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يجوز للقاضي إذا حكم بعقوبة لجناية أو جنحة أن يحكم بمصادرة الأشياء المضبوطة التي تحصلت من الجريمة وكذلك الأسلحة والآلات المضبوطة التي استعملت أو التي من شأنها أن تستعمل فيها وهذا كله بدون إخلال بحقوق الغير الحسن النية . وإذا كانت الأشياء المذكورة من التي يعد صنعها أو استعمالها أو حيازتها أو بيعها أو عرضها للبيع جريمة في ذاته وجب الحكم بالمصادرة في جميع الأحوال ولو لم تكن تلك الأشياء ملكا للمتهم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31</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يجوز فيما عدا الأحوال السابقة الحكم بعقوبات العزل من الوظيفة الأميرية ومراقبة البوليس والمصادرة وذلك في الأحوال المنصوص عليها قانونا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القسم الثالث</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تعدد العقوبات</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32</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كون الفعل الواحد جرائم متعددة وجب اعتبار الجريمة التي عقوبتها اشد والحكم بعقوبتها دون غيرها . وإذا وقعت عدة جرائم لغرض واحد وكانت مرتبطة ببعضها بحيث لا تقبل التجزئة وجب اعتبارها كلها جريمة واحدة والحكم بالعقوبة المقررة لأشد تلك الجرائم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33</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تتعدد العقوبات المقيدة للحرية إلا ما استثنى بنص المادتين 35 و 36</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34</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تنوعت العقوبات المتعددة وجب تنفيذها على الترتيب الآتي</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الأشغال الشاقة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السجن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ثالثا : الحبس مع الشغل</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رابعا : الحبس البسيط</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35</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تجب عقوبة الأشغال الشاقة بمقدار مدتها كل عقوبة مقيدة للحرية محكوم بها لجريمة وقعت قبل الحكم بالأشغال الشاقة المذكورة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36</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ارتكب شخص جرائم متعددة قبل الحكم عليه من أجل واحدة منها وجب أن لا تزيد مدة الأشغال الشاقة المؤقتة على عث ولن سنة ولو في حالة تعدد العقوبات وان لا تزيد مدة السجن أو مدة السجن والحبس على عشرين سنة وان لا تزيد مدة الحبس وحده على ست سنين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37</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تتعدد العقوبات بالغرامة دائما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38</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تتعدد عقوبات مراقبة البوليس ولكن لا يجوز أن تزيد مدتها كلها على خمس سنين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الرابع</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اشتراك عدة أشخاص في جريمة واحدة</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39</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يعد فاعلا للجريمة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من يرتكبها وحده أو مع غيره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من يدخل في ارتكابها إذا كانت تتكون من جملة أعمال فيأتي عمدا عملا من الأعمال المكونة لها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ومع ذلك إذا وجدت أحوال خاصة بأحد الفاعلين تقتضى تغيير وصف الجريمة أو العقوبة بالنسبة له فلا يتعدى أثرها إلى غيره منهم وكذلك الحال إذا تغير الوصف بإعتبار قصد مرتكب الجريمة أو كيفية علمه بها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40</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يعد شريكا في الجريمة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كل من حرض على ، ارتكاب الفعل المكون للجريمة إذا كان هذا الفعل قد وقع بناء على هذا التحريض ثانيا : من اتفق مع غيره على ارتكاب الجريمة فوقعت بناء على هذا الاتفاق</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ثالثا : من أعطى للفاعل أو الفاعلين سلاحا أو آلات أو أي شيء آخر مما استعمل في ارتكاب الجريمة مع علمه بها أو ساعدهم بأي طريقة أخرى في الأعمال المجهزة أو المسهلة أو المتممة لارتكابها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41</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من اشترك في جريمة فعليه عقوبتها إلا ما استثنى قانونا بنص خاص . ومع هذا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لا تأثير على الشريك من الأحوال الخاصة بالفاعل التي تقتضى تغيير وصف الجريمة إذا كان الشريك غير عالم بتلك الأحوال</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إذا تغير وصف الجريمة نظرا إلى قصد الفاعل منها أو كيفية علمه بها يعاقب الشريك بالعقوبة التي يستحقها لو كان قصد الفاعل من الجريمة أو علمه بها كقصد الشريك منها أو علمه بها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42</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كان فاعل الجريمة غير معاقب لسبب من أسباب الإباحة أو لعدم وجود القصد الجنائي أو لأحوال أخرى خاصة به وجبت مع ذلك معاقبة الشريك بالعقوبة المنصوص عليها قانونا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43</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من اشترك في جريمة فعليه عقوبتها ولو كانت غير التي تعمد ارتكابها متى كانت الجريمة التي وقعت</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بالفعل نتيجة محتملة للتحريض أو الاتفاق أو المساعدة التي حصلت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44</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حكم على جملة متهمين بحكم واحد لجريمة واحدة فاعلين كانوا أو شركاء فالغرامات يحكم بها على كل منهم على انفراده خلافا للغرامات النسبية فإنهم يكونون متضامنين في الإلزام بها ما لم ينص في الحكم على خلاف 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 xml:space="preserve">مادة 44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من أخفى أشياء مسروقة أو متحصلة من جناية أو جنحة مع علمه بذلك يعاقب بالحبس مع الشغل مدة لا تزيد على سنتين وإذا كان الجاني يعلم أن الأشياء التي يخفيها متحصلة من جريمة عقوبتها اشد ، حكم عليه بالعقوبة المقررة لهذه الجريمة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الخامس</w:t>
      </w:r>
      <w:r w:rsidRPr="007A6A8C">
        <w:rPr>
          <w:rFonts w:ascii="Times New Roman" w:eastAsiaTheme="minorEastAsia" w:hAnsi="Times New Roman" w:cs="Times New Roman"/>
          <w:b/>
          <w:bCs/>
          <w:color w:val="C0C0C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الشروع</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45</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الشروع هو البدء في تنفيذ فعل بقصد ارتكاب جناية أو جنحة إذا أوقف أو خاب أثره لأسباب لا دخل لإرادة الفاعل فيها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يعتبر شروعا في الجناية أو الجنحة مجرد العزم على ارتكابها ولا الأعمال التحضيرية لذلك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46</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يعاقب على الشروع في الجناية بالعقوبات الآتية إلا إذا نص قانونا على خلاف 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بالأشغال الشاقة المؤبدة إذا كانت عقوبة الجناية الإعدام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بالأشغال الشاقة المؤقتة إذا كانت عقوبة الجناية الأشغال الشاقة المؤيدة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بالأشغال الشاقة المؤقتة مدة لا تزيد على نصف الحد الأقصى المقرر قانونا أو السجن إذا كانت عقوبة الجناية الأشغال الشاقة المؤقتة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بالسجن مدة لا تزيد على نصف الحد الأقصى المقرر قانونا أو الحبس إذا كانت عقوبة الجناية السجن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47</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تعين قانونا الجنح التي يعاقب على الشروع فيها وكذلك عقوبة هذا الشروع</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السادس</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الاتفاقات الجنائية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48</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يوجد اتفاق جنائي كلما أتحد شخصان فأكثر على ارتكاب جناية أو جنحة ما أو على الأعمال المجهزة أو المسهلة لارتكابها ويعتبر الاتفاق جنائيا سواء أكان الغرض منه جائزا أم لا إذا كان ارتكاب الجنايات أو الجنح من الوسائل التي لوحظت في الوصول إليه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من اشترك في اتفاق جنائي سواء أكان الغرض منه ارتكاب الجنايات أو اتخاذها وسيلة للوصول إلى الغرض المقصود منه يعاقب لمجرد اشتراكه بالسجن . فإذا كان الغرض من الاتفاق ارتكاب الجنح أو اتخاذها وسيلة للوصول إلى الغرض المقصود منه يعاقب المشترك فيه بالحبس</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وكل من حرض على اتفاق جنائي من هذا القبيل أو تداخل في إدارة حركته يعاقب بالأشغال الشاقة المؤقتة في الحالة الأولى المنصوص عنها في الفقرة السابقة وبالسجن في الحالة الثانية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ومع ذلك إذا لم يكن الغرض من الاتفاق إلا ارتكاب جناية أو جنحة معينة عقوبتها أخف مما نصت عليه الفقرات السابقة فلا توقع عقوبة اشد مما نص عليه القانون لتلك الجناية أو الجنحة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ويعفى من العقوبات المقررة في هذه المادة كل بادر من الجناة بأخبار الحكومة بوجود اتفاق جنائي وبمن اشتركوا فيه قبل وقوع أية جناية أو جنحة وقبل بحث وتفتيش الحكومة عن أولئك الجناة . فإذا حصل الأخبار بعد البحث والتفتيش تعين أن يوصل الأخبار فعلا إلى ضبط الجناة الآخرين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السابع</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العود</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49</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يعتبر عائدا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من حكم عليه بعقوبة جناية وثبت ارتكابه بعد ذلك جناية أو جنحة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من حكم عليه بالحبس مدة سنة أو أكثر وثبت انه ارتكب جنحة قبل مضى خمس سنين من تاريخ انقضاء هذه العقوبة أو من تاريخ سقوطها بمضي المدة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ثالثا : من حكم عليه لجناية أو جنحة بالحبس مدة أقل من سنة واحدة أو بالغرامة وثبت انه ارتكب جنحة مماثلة للجريمة الأولى قبل مضى خمس سنين من تاريخ الحكم المذكور</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وتعتبر السرقة والنصب وخيانة الأمانة جنحا متماثلة في العود</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وكذلك يعتبر العيب والإهانة والسب والقذف جرائم متماثلة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50</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يجوز للقاضي في حال العود المنصوص عنه في المادة السابقة أن يحكم بأكثر من الحد الأقصى المقرر قانونا للجريمة بشرط عدم تجاوز ضعف هذا الحد</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ومع هذا لا يجوز في حال من الأحوال أن تزيد مدة الأشغال الشاقة المؤقتة أو السجن على عشرين سنة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51</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سبق الحكم على العائد بعقوبتين مقيدتين للحرية كلتاهما لمدة سنة على الأقل أو بثلاث عقوبات مقيدة للحرية إحداها على الأقل لمدة سنة أو أكثر وذلك لسرقة أو إخفاء أشياء مسروقة أو نصب أو خيانة أمانة أو تزوير أو شروع في هذه الجرائم ثم ثبت ارتكابه لجنحة ، سرقة أو إخفاء أشياء مسروقة أو نصب أو خيانة أمانة أو تزوير أو شروع معاقب عليه في هذه الجرائم بعد الحكم عليه بآخر تلك العقوبات ، فللقاضي أن يحكم عليه بالأشغال الشاقة من سنتين إلى خمس بدلا من تطبيق أحكام المادة السابقة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توافر العود طبقا لأحكام المادة السابقة ، جاز للمحكمة ، بدلا من توقيع العقوبة المبينة في تلك المادة ، أن تقرر اعتبار العائد مجرما اعتاد الإجرام متى تبين لها من ظروف الجريمة وبواعثها ، ومن أحوال المتهم وماضيه ، أن هناك احتمالا جديا لإقدامه على اقتراف جريمة جديدة وفى هذه الحالة تحكم المحكمة بإيداعه إحدى مؤسسات العمل التي يصدر بإنشائها وتنظيمها وكيفية معاملة من يودعن بها قرار من رئيس الجمهورية وذلك إلى أن يأمر وزير العدل بالإفراج عنه فيء على اقتراح إدارة المؤسسة وموافقة النيابة العامة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يجوز أن تزيد مدة الإيداع في المؤسسة على ست سنوات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53</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سبق الحكم على العائد بالأشغال الشاقة عملا بالمادة 51 من هذا القانون أو باعتباره مجرما اعتاد الإجرام ، ثم ارتكب في خلال سنتين من تاريخ الإفراج عنه جريمة من الجرائم المنصوص عليها في تلك المادة ، حكمت المحكمة بإيداعه إحدى مؤسسات العمل المشار إليها في المادة السابقة إلى أن يأمر وزير العدل بالإفراج عنه بناء على اقتراح إدارة المؤسسة وموافقة النيابة العامة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يجوز أن تزيد مدة الإيداع في هذه الحالة على عشر سنوات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54</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للقاضي أن يحكم بمقتضى نص المادة 51 على العائد الذي سبق الحكم عليه لارتكابه جريمة من المنصوص عليها في المواد 355 و356و 367 و368 بعقوبتين مقيدتين للحرية ، كلتاهما لمدة سنة على 41 لا أو بثلاث عقوبات مقيدة للحرية إحداها على الأقل لمدة سنة أو أكثر ثم ثبت ارتكابه جريمة من المنصوص عليها في المادتين 355 و367 بعد آخر حكم عليه بالعقوبات السالفة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lang w:bidi="ar-EG"/>
        </w:rPr>
      </w:pPr>
      <w:r w:rsidRPr="007A6A8C">
        <w:rPr>
          <w:rFonts w:ascii="Times New Roman" w:eastAsiaTheme="minorEastAsia" w:hAnsi="Times New Roman" w:cs="Times New Roman"/>
          <w:b/>
          <w:bCs/>
          <w:color w:val="FF0000"/>
          <w:sz w:val="72"/>
          <w:szCs w:val="72"/>
          <w:rtl/>
          <w:lang w:bidi="ar-EG"/>
        </w:rPr>
        <w:t>الباب الثامن</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تعليق تنفيذ الأحكام على شرط</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55</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جوز للمحكمة عند الحكم في جناية أو جنحة بالغرامة أو بالحبس مدة لا تزيد على سنة أن تأمر في نفس الحكم بإيقاف تنفيذ العقوبة إذا رأت من أخلاق المحكوم عليه أو ماضيه أو سنة أو الظروف التي ارتكب فيها الجريمة ما يبعث على الاعتقاد بأنه لن يعود إلى مخالفة القانون ، ويجب أن تبين في الحكم أسباب إيقاف التنفيذ</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ويجوز أن يجعل الإيقاف شاملا لأية عقوبة تبعية ولجميع الآثار الجنائية المترتبة على الحكم</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56</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يصدر الأمر بإيقاف تنفيذ العقوبة لمدة ثلاث سنوات تبدأ من اليوم الذي يصبح فيه الحكم نهائيا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ويجوز إلغاؤه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1 </w:t>
      </w:r>
      <w:r w:rsidRPr="007A6A8C">
        <w:rPr>
          <w:rFonts w:ascii="Times New Roman" w:eastAsiaTheme="minorEastAsia" w:hAnsi="Times New Roman" w:cs="Times New Roman"/>
          <w:sz w:val="24"/>
          <w:szCs w:val="24"/>
          <w:rtl/>
          <w:lang w:bidi="ar-EG"/>
        </w:rPr>
        <w:t>إذا صدر ضد المحكوم عليه في خلال هذه المدة حكم بالحبس أكثر من شهر عن فعل ارتكبه قبل الأمر بالإيقاف أو بعدم</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2 </w:t>
      </w:r>
      <w:r w:rsidRPr="007A6A8C">
        <w:rPr>
          <w:rFonts w:ascii="Times New Roman" w:eastAsiaTheme="minorEastAsia" w:hAnsi="Times New Roman" w:cs="Times New Roman"/>
          <w:sz w:val="24"/>
          <w:szCs w:val="24"/>
          <w:rtl/>
          <w:lang w:bidi="ar-EG"/>
        </w:rPr>
        <w:t>إذا ظهر في خلال هذه المدة أن المحكوم عليه صدر ضده قبل الإيقاف حكم كالمنصوص عليه في الفقرة السابقة ولم تكن المحكمة قد علمت به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57</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يصدر الحكم بالإلغاء من المحكمة التي أمرت بإيقاف التنفيذ بناء على طلب النيابة العمومية بعد تكليف المحكوم " عليه بالحضور</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وإذا كانت العقوبة التي بنى عليها الإلغاء قد حكم بها بعد إيقاف التنفيذ جاز أيضا أن يصدر الحكم بالإلغاء من المحكمة التي قضت بهذه العقوبة سواء من تلقاء نفسها أو بناء على طلب النيابة العمومية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58</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يترتب على الإلغاء تنفيذ العقوبة المحكوم بها وجميع العقوبات التبعية والآثار الجنائية التي تكون قد أوقفت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59</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انقضت مدة الإيقاف ولم يكن صدر في خلالها حكم بإلغائه فلا يمكن تنفيذ العقوبة المحكوم بها ويعتبر الحكم بها كان لم يكن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التاسع</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أسباب الإباحة وموانع العقاب</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60</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لا تسرى أحكام قانون العقوبات على كل فعل ارتكب بنية سليمة عملا بحق مقرر بمقتضى الشريعة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61</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لا عقاب على من ارتكب جريمة ألجأته إلى ارتكابها ضرورة وقاية نفسه أو غيره من خطر جسيم على النفس على وشك الوقوع به أو بغيره ولم يكن لإرادته دخل في حلوله ولا في قدرته منعه بطريقة أخرى</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62</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لا عقاب على من يكون فاقد الشعور أو الاختيار في عمله وقت ارتكاب الفعل</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إما لجنون أو عاهة في العقل</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ما لغيبوبة ناشئة عن عقاقير مخدرة أيا كان نوعها إذا أخذها قهرا عنه أو غير علم منه بها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63</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لا جريمة إذا وقع الفعل من موظف أميري في الأحوال الآتية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أولا : إذا ارتكب الفعل تنفيذا لأمر صادر إليه من رئيس وجبت عليه إطاعته أو اعتقد أنها واجبة عليه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ثانيا : إذا حسنت نيته وارتكب فعلا تنفيذا لما أمرت به القوانين أو ما اعتقد أن أجراءه من اختصاصه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وعلى كل حال يجب على الموظف أن يثبت انه لم يرتكب الفعل إلا بعد التثبت والتحري وانه كان يعتقد مشروعيته وان اعتقاده كان مبينة على أسباب معقولة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 xml:space="preserve">الباب العاشر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المجرمون الأحداث</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المواد من 64 حتى 73 …</w:t>
      </w:r>
      <w:r w:rsidRPr="007A6A8C">
        <w:rPr>
          <w:rFonts w:ascii="Times New Roman" w:eastAsiaTheme="minorEastAsia" w:hAnsi="Times New Roman" w:cs="Times New Roman"/>
          <w:sz w:val="24"/>
          <w:szCs w:val="24"/>
          <w:rtl/>
        </w:rPr>
        <w:t>.........................................</w:t>
      </w:r>
      <w:r w:rsidRPr="007A6A8C">
        <w:rPr>
          <w:rFonts w:ascii="Times New Roman" w:eastAsiaTheme="minorEastAsia" w:hAnsi="Times New Roman" w:cs="Times New Roman"/>
          <w:sz w:val="24"/>
          <w:szCs w:val="24"/>
          <w:rtl/>
          <w:lang w:bidi="ar-EG"/>
        </w:rPr>
        <w:t>……. ألغيت</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72"/>
          <w:szCs w:val="72"/>
          <w:rtl/>
          <w:lang w:bidi="ar-EG"/>
        </w:rPr>
        <w:t>الباب الحادي عشر</w:t>
      </w:r>
      <w:r w:rsidRPr="007A6A8C">
        <w:rPr>
          <w:rFonts w:ascii="Times New Roman" w:eastAsiaTheme="minorEastAsia" w:hAnsi="Times New Roman" w:cs="Times New Roman"/>
          <w:b/>
          <w:bCs/>
          <w:color w:val="FF0000"/>
          <w:sz w:val="72"/>
          <w:szCs w:val="72"/>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color w:val="FF0000"/>
          <w:sz w:val="56"/>
          <w:szCs w:val="56"/>
          <w:rtl/>
          <w:lang w:bidi="ar-EG"/>
        </w:rPr>
        <w:t>العفو عن العقوبة ، العفو الشامل</w:t>
      </w:r>
      <w:r w:rsidRPr="007A6A8C">
        <w:rPr>
          <w:rFonts w:ascii="Times New Roman" w:eastAsiaTheme="minorEastAsia" w:hAnsi="Times New Roman" w:cs="Times New Roman"/>
          <w:b/>
          <w:bCs/>
          <w:color w:val="FF0000"/>
          <w:sz w:val="56"/>
          <w:szCs w:val="5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74</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العفو عن العقوبة المحكوم بها يقتضى إسقاطها كلها أو بعضها أو أبداها بعقوبة أخف منها مقررة قانونا</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تسقط العقوبات التبعية ولا الآثار الجنائية الأخرى المترتبة على الحكم بالإدانة ما لم ينص في أمر العفو على خلاف 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75</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صدر العفو بإبدال العقوبة بأخف منها تبدل عقوبة الإعدام بعقوبة الأشغال الشاقة المؤبدة . وإذا عفي عن محكوم عليه بالأشغال الشاقة المؤبدة أو بدلت عقوبته وجب وضعه حتما تحت مراقبة البوليس مدة خمس سنين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والعفو عن العقوبة أو إبدالها أن كانت من العقوبات المقررة للجنايات لا يشمل الحرمان من الحقوق والمزايا المنصوص عنها في الفقرات الأولى والثانية والخامسة والخامسة والسادسة من المادة الخامسة والعشرين من هذا القانون</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وهذا كله إذا لم ينص في العفو على خلاف 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b/>
          <w:bCs/>
          <w:sz w:val="36"/>
          <w:szCs w:val="36"/>
          <w:rtl/>
          <w:lang w:bidi="ar-EG"/>
        </w:rPr>
        <w:t>مادة 76</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العفو الشامل يمنع أو يوقف السير في إجراءات الدعوى أو يمحو حكم الإدانة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ولا يمس حقوق الغير إلا إذا نص القانون الصادر بالعفو على خلاف ذلك</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8"/>
          <w:szCs w:val="28"/>
        </w:rPr>
      </w:pPr>
      <w:r w:rsidRPr="007A6A8C">
        <w:rPr>
          <w:rFonts w:ascii="Times New Roman" w:eastAsiaTheme="minorEastAsia" w:hAnsi="Times New Roman" w:cs="Times New Roman"/>
          <w:b/>
          <w:bCs/>
          <w:sz w:val="160"/>
          <w:szCs w:val="160"/>
          <w:rtl/>
          <w:lang w:bidi="ar-EG"/>
        </w:rPr>
        <w:t>الكتاب الثاني</w:t>
      </w:r>
      <w:r w:rsidRPr="007A6A8C">
        <w:rPr>
          <w:rFonts w:ascii="Times New Roman" w:eastAsiaTheme="minorEastAsia" w:hAnsi="Times New Roman" w:cs="Times New Roman"/>
          <w:b/>
          <w:bCs/>
          <w:sz w:val="160"/>
          <w:szCs w:val="160"/>
          <w:rtl/>
        </w:rPr>
        <w:t>*****</w:t>
      </w:r>
      <w:r w:rsidRPr="007A6A8C">
        <w:rPr>
          <w:rFonts w:ascii="Times New Roman" w:eastAsiaTheme="minorEastAsia" w:hAnsi="Times New Roman" w:cs="Times New Roman"/>
          <w:b/>
          <w:bCs/>
          <w:sz w:val="160"/>
          <w:szCs w:val="160"/>
        </w:rPr>
        <w:t>*****</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الأول</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الجنايات والجنح المضرة بأمن الحكومة من جهة الخارج</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الثاني</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الجنايات والجنح المضرةبالحكومة من جهة الداخل</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الثاني مكررا</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المفرقعات</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الثالث</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الرشوه</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الرابع</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اختلاس المال العام</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الخامس</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تجاوز الموظفين حدود وظائفهم</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السادس</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الاكراه وسوء المعاملة من الموظفين لأفراد الناس</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السابع</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مقاومة الحكام وعدم الامتثال لأوامرهم والتعدي عليهم بالسب وغيره</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الثامن</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هرب المحبوسين وإخفاء الجناة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التاسع</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فك الأختام وسرقة المستندات والوراق الرسمية المودعة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العاشر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36"/>
          <w:szCs w:val="36"/>
          <w:lang w:bidi="ar-EG"/>
        </w:rPr>
      </w:pPr>
      <w:r w:rsidRPr="007A6A8C">
        <w:rPr>
          <w:rFonts w:ascii="Times New Roman" w:eastAsiaTheme="minorEastAsia" w:hAnsi="Times New Roman" w:cs="Times New Roman"/>
          <w:sz w:val="36"/>
          <w:szCs w:val="36"/>
          <w:rtl/>
          <w:lang w:bidi="ar-EG"/>
        </w:rPr>
        <w:t>إختلاس الألقاب والوظائف والاتصاف بها بدون حق</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الحادي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الجنح المتعلقه بالاديان</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الثاني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إتلاف المباني و الاثار</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الثالث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تعطيل الموصلات</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الرابع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الجرائم التي تقع بواسطة الصحف و غيرها</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w:t>
      </w:r>
      <w:r w:rsidRPr="007A6A8C">
        <w:rPr>
          <w:rFonts w:ascii="Times New Roman" w:eastAsiaTheme="minorEastAsia" w:hAnsi="Times New Roman" w:cs="Times New Roman"/>
          <w:sz w:val="52"/>
          <w:szCs w:val="52"/>
          <w:u w:val="single"/>
          <w:rtl/>
        </w:rPr>
        <w:t>ب</w:t>
      </w:r>
      <w:r w:rsidRPr="007A6A8C">
        <w:rPr>
          <w:rFonts w:ascii="Times New Roman" w:eastAsiaTheme="minorEastAsia" w:hAnsi="Times New Roman" w:cs="Times New Roman"/>
          <w:sz w:val="52"/>
          <w:szCs w:val="52"/>
          <w:u w:val="single"/>
          <w:rtl/>
          <w:lang w:bidi="ar-EG"/>
        </w:rPr>
        <w:t xml:space="preserve"> الخامس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المسكوكات الزيزف والمزورة</w:t>
      </w:r>
      <w:r w:rsidRPr="007A6A8C">
        <w:rPr>
          <w:rFonts w:ascii="Times New Roman" w:eastAsiaTheme="minorEastAsia" w:hAnsi="Times New Roman" w:cs="Times New Roman"/>
          <w:sz w:val="36"/>
          <w:szCs w:val="36"/>
          <w:lang w:bidi="ar-EG"/>
        </w:rPr>
        <w:t>.</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السادس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Pr>
      </w:pPr>
      <w:r w:rsidRPr="007A6A8C">
        <w:rPr>
          <w:rFonts w:ascii="Times New Roman" w:eastAsiaTheme="minorEastAsia" w:hAnsi="Times New Roman" w:cs="Times New Roman"/>
          <w:sz w:val="36"/>
          <w:szCs w:val="36"/>
          <w:rtl/>
        </w:rPr>
        <w:t>التزوير</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52"/>
          <w:szCs w:val="52"/>
          <w:u w:val="single"/>
          <w:rtl/>
          <w:lang w:bidi="ar-EG"/>
        </w:rPr>
        <w:t>الباب السابع عشر</w:t>
      </w:r>
      <w:r w:rsidRPr="007A6A8C">
        <w:rPr>
          <w:rFonts w:ascii="Times New Roman" w:eastAsiaTheme="minorEastAsia" w:hAnsi="Times New Roman" w:cs="Times New Roman"/>
          <w:sz w:val="52"/>
          <w:szCs w:val="52"/>
          <w:u w:val="single"/>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36"/>
          <w:szCs w:val="36"/>
          <w:rtl/>
          <w:lang w:bidi="ar-EG"/>
        </w:rPr>
        <w:t>الإتجار في الاشياء الممنوعة وتقليد علامات البوستة والتلغراف</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36"/>
          <w:szCs w:val="36"/>
        </w:rPr>
      </w:pPr>
      <w:r w:rsidRPr="007A6A8C">
        <w:rPr>
          <w:rFonts w:ascii="Times New Roman" w:eastAsiaTheme="minorEastAsia" w:hAnsi="Times New Roman" w:cs="Times New Roman"/>
          <w:b/>
          <w:bCs/>
          <w:color w:val="000000"/>
          <w:sz w:val="56"/>
          <w:szCs w:val="56"/>
          <w:u w:val="single"/>
          <w:rtl/>
        </w:rPr>
        <w:t>نصوص الكتاب الثاني</w:t>
      </w:r>
      <w:r w:rsidRPr="007A6A8C">
        <w:rPr>
          <w:rFonts w:ascii="Times New Roman" w:eastAsiaTheme="minorEastAsia" w:hAnsi="Times New Roman" w:cs="Times New Roman"/>
          <w:b/>
          <w:bCs/>
          <w:color w:val="000000"/>
          <w:sz w:val="36"/>
          <w:szCs w:val="36"/>
          <w:u w:val="single"/>
        </w:rPr>
        <w:t xml:space="preserve"> </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36"/>
          <w:szCs w:val="36"/>
        </w:rPr>
      </w:pP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36"/>
          <w:szCs w:val="36"/>
        </w:rPr>
      </w:pP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color w:val="FF0000"/>
          <w:sz w:val="40"/>
          <w:szCs w:val="40"/>
          <w:rtl/>
          <w:lang w:bidi="ar-EG"/>
        </w:rPr>
      </w:pPr>
      <w:r w:rsidRPr="007A6A8C">
        <w:rPr>
          <w:rFonts w:ascii="Times New Roman" w:eastAsiaTheme="minorEastAsia" w:hAnsi="Times New Roman" w:cs="Times New Roman"/>
          <w:b/>
          <w:bCs/>
          <w:color w:val="FF0000"/>
          <w:sz w:val="72"/>
          <w:szCs w:val="72"/>
          <w:rtl/>
          <w:lang w:bidi="ar-EG"/>
        </w:rPr>
        <w:t>الباب الأول</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36"/>
          <w:szCs w:val="36"/>
          <w:lang w:bidi="ar-EG"/>
        </w:rPr>
      </w:pPr>
      <w:r w:rsidRPr="007A6A8C">
        <w:rPr>
          <w:rFonts w:ascii="Times New Roman" w:eastAsiaTheme="minorEastAsia" w:hAnsi="Times New Roman" w:cs="Times New Roman"/>
          <w:color w:val="FF0000"/>
          <w:sz w:val="40"/>
          <w:szCs w:val="40"/>
          <w:rtl/>
          <w:lang w:bidi="ar-EG"/>
        </w:rPr>
        <w:t xml:space="preserve"> </w:t>
      </w:r>
      <w:r w:rsidRPr="007A6A8C">
        <w:rPr>
          <w:rFonts w:ascii="Times New Roman" w:eastAsiaTheme="minorEastAsia" w:hAnsi="Times New Roman" w:cs="Times New Roman"/>
          <w:b/>
          <w:bCs/>
          <w:color w:val="FF0000"/>
          <w:sz w:val="56"/>
          <w:szCs w:val="56"/>
          <w:rtl/>
          <w:lang w:bidi="ar-EG"/>
        </w:rPr>
        <w:t>الجنايات والجنح المضرة بأمن الحكومة من جهة الخارج</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36"/>
          <w:szCs w:val="36"/>
        </w:rPr>
      </w:pPr>
      <w:r w:rsidRPr="007A6A8C">
        <w:rPr>
          <w:rFonts w:ascii="Times New Roman" w:eastAsiaTheme="minorEastAsia" w:hAnsi="Times New Roman" w:cs="Times New Roman"/>
          <w:b/>
          <w:bCs/>
          <w:sz w:val="36"/>
          <w:szCs w:val="36"/>
          <w:rtl/>
        </w:rPr>
        <w:t>ماده77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Pr>
        <w:t xml:space="preserve">  </w:t>
      </w:r>
      <w:r w:rsidRPr="007A6A8C">
        <w:rPr>
          <w:rFonts w:ascii="Times New Roman" w:eastAsiaTheme="minorEastAsia" w:hAnsi="Times New Roman" w:cs="Times New Roman"/>
          <w:sz w:val="24"/>
          <w:szCs w:val="24"/>
          <w:rtl/>
          <w:lang w:bidi="ar-EG"/>
        </w:rPr>
        <w:t>(9) يعاقب بالإعدام كل من ارتكب عمدا فعلا يؤدى إلى المساس باستقلال البلاد أو وحدتها أو سلامة أراضيها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يعاقب بالإعدام كل مصري التحق بأي وجه بالقوات المسلحة لدولة في حالة حرب مع مصر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يعاقب بالإعدام كل من سعى لدى دولة أجنبية أو تخابر معها أو مع أحد ممن يعملون لمصلحتها للقيام من بأعمال عدائية ضد مصر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يعاقب بالإعدام كل من سعى لدى دولة أجنبية معادية أو تخابر معها أو مع أحد ممن يعملون لمصلحتها لمعاونتها في عملياتها الحربية أو للإضرار بالعمليات الحربية للدولة المصرية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(د) يعاقب بالسجن إذا ارتكبت الجريمة في زمن سلم ، وبالأشغال الشاقة المؤقتة إذا ارتكبت في زمن حرب</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كل من سعى لدى دولة أجنبية أو أحد ممن يعملون لمصلحتها أو تخابر معها أو معه وكان من شأن ذلك الإضرار بمركز مصر الحربي أو السياسي أو الدبلوماسي أو الاقتصادي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sz w:val="24"/>
          <w:szCs w:val="24"/>
          <w:rtl/>
          <w:lang w:bidi="ar-EG"/>
        </w:rPr>
        <w:t xml:space="preserve">. 2 كل من أتلف عمدا أو أخفى أو اختلس أو زور أوراقا أو وثائق وهو يعلم أنها تتعلق بأمن الدولة أو بأية مصلحة قومية أخرى . فإذا وقعت الجريمة بقصد الإضرار بمركز البلاد الحربي أو السياسي أو الدبلوماسي أو الاقتصادي أو بقصد الإضرار بمصلحة قومية لها كانت العقوبة الأشغال الشاقة المؤقتة في زمن السلم والأشغال الشاقة المؤيدة في زمن الحرب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ولا يجوز تطبيق المادة 17 من هذا القانون بأي حال على جريمة من هذه الجرائم إذا وقعت من موظف عام أو شخص ذي صفة نيابية عامة أو مكلف بخدمة عامة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(هـ) يعاقب بالأشغال الشاقة المؤيدة كل شخص كلف بالمفاوضة مع حكومة أجنبية في شأن من شئون الدولة فتعمد أجرائها ضد مصلحتها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بالسجن كل من قام بغير إذن من الحكومة بجمع الجند أو قام بعمل عدائي آخر ضد دولة أجنبية من شأنه تعريض الدولة المصرية لخطر الحرب أو قطع العلاقات السياسية . فإذا ترتب على الفعل وقوع الحرب أو قطع العلاقات السياسية تكون العقوبة 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كل من طلب لنفسه أو لغيره أو قبل أو أخذ ولو بالواسطة من دولة أجنبية أو من أحد ممن يعملون لمصلحتها نقودا أو أية منفعة أخرى أو وعدا بشيء من ذلك بقصد ارتكاب عمل ضار بمصلحة قومية يعاقب بالأشغال الشاقة المؤقتة وبغرامة لا تقل عن ألف جنيه ولا تزيد على ما أعطى أو وعد به وتكون العقوبة الأشغال الشاقة المؤيدة وغرامة لا تقل عن ألف جنيه ولا تزيد على ما أعطى أو وعد به إذا كان الجاني موظفا عاما أو مكلفا بخدمة عامة أو ذا صفة نيابية عامة أو إذا ارتكب الجريمة في زمن حرب . ويعاقب بنفس العقوبة كل من أعطى أو عرض أو وعد بشيء مما ذكر بقصد ارتكاب عمل ضار بمصلحة قومية . ويعاقب بنفس العقوبة أيضا كل من توسط في ارتكاب جريمة من الجرائم السابقة . وإذا كان الطلب أو القبول أو العرض أو الوعد أو التوسط كتابة فإن الجريمة تتم بمجرد تصدير الكتاب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بالإعدام كل من تدخل لمصلحة العدو في تدبير لزعزعة إخلاص القوات المسلحة أو إضعاف روحها أوروح الشعب المعنوية أو قوة المقاومة عنده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(أ) يعاقب بالإعدام كل من تدخل لمصلحة العدو في تدبير لزعزعة إخلاص القوات المسلحة أو إضعاف روحها أو روح الشعب المعنوية أو قوة المقاومة عنده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يعاقب بالإعدام كل من حرض الجند في زمن الحرب على الانخراط في خدمة أية دولة أجنبية أو سهل لهم ذلك وكل من تدخل عمدا بأية كيفية في جمع الجند أو رجال أو أموال أو مؤن أو عتاد أو تدبير شيء من ذلك لمصلحة دولة في حالة حرب مع مصر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يعاقب بالإعدام كل من سهل دخول العدو في البلاد أو سلمه مدنا أو حصونا أو منشآت أو مواقع أو موانئ أو مخازن أو ترسانات أو سفنا أو طائرات أو وسائل مواصلات أو أسلحة أو ذخائر أو مهمات حربية أو مؤنا أو أغذية أو غير ذلك مما اعد للدفاع أو مما يستعمل في ذلك أو خدمه بأن نقل إليه أخبارا أو كان له مرشدا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(د) يعاقب بالأشغال الشاقة المؤبدة أو المؤقتة كل من أعان عمدا العدو بأية وسيلة أخرى غير ما ذكر في المواد السابقة . ويعاقب بالسجن كل من أدى لقوات العدو خدمة ما للحصول على منفعة أو فائدة أو وعد بها لنفسه أو لشخص عينه لذلك سواء كان ذلك بطريق مباشر أو غير مباشر وسواء أكانت المنفعة أو الفائدة مادية أم غير مادية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(هـ) يعاقب بالأشغال الشاقة المؤبدة كل من أتلف أو عيب أو عطل عمدا أسلحة أو سفنا أو طائرات أو مهمات أو منشآت أو ، وسائل مواصلات أو مرافق عامة أو ذخائر أو مؤنا أو أدوية أو غير ذلك ، مما اعد للدفاع عن البلاد أو مما يستعمل في ذلك ويعاقب بالعقوبة ذاتها كل من أساء عمدا صنعها أو إصلاحها وكل من أتى عمدا عملا من شأنه أن يجعلها غير صالحة ولو مؤقتا للانتفاع بها فيما أعدت له أو أن ينشأ عنها حادث . وتكون العقوبة الإعدام إذا وقعت الجريمة في زمن حرب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 (10) إذا وقع أحد الأفعال المشار إليها في الفقرة الأولى من المادة السابقة بسبب إهمال أو تقصير تكون العقوبة السجن . فإذا وقعت الجريمة في زمن حرب تكون العقوبة الأشغال الشاقة المؤقتة ، وتكون العقوبة الأشغال الشاقة المؤبدة إذا ترتب عليها لتعطيل العمليات العسكرية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8"/>
          <w:szCs w:val="28"/>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8"/>
          <w:szCs w:val="28"/>
          <w:rtl/>
          <w:lang w:bidi="ar-EG"/>
        </w:rPr>
      </w:pPr>
      <w:r w:rsidRPr="007A6A8C">
        <w:rPr>
          <w:rFonts w:ascii="Times New Roman" w:eastAsiaTheme="minorEastAsia" w:hAnsi="Times New Roman" w:cs="Times New Roman"/>
          <w:b/>
          <w:bCs/>
          <w:sz w:val="36"/>
          <w:szCs w:val="36"/>
          <w:rtl/>
          <w:lang w:bidi="ar-EG"/>
        </w:rPr>
        <w:t>ماده79</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(9) كل من قام في زمن حرب بنفسه أو بواسطة غيره مباشرة أو عن طريق بلد آخر بتصدير بضائع أو منتجات أو غير ذلك من المواد من مصر إلى بلد معاد أو باستيراد شيء من ذلك منه يعاقب بالأشغال الشاقة المؤقتة وبغرامة تعادل خمسة أمثال قيمة الأشياء المصدرة أو المستوردة على إلا تقل الغرامة عن ألف جنيه . ويحكم بمصادرة الأشياء محل الجريمة فإن لم تضبط يحكم على الجاني بغرامة إضافية تعادل قيمة هذه الأشياء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ماده79</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يعاقب بالشجن وبغرامة لا تقل عن ألف جنيه ولا تجاوز عشرة آلاف جنيه كل من باشر في زمن الحرب أعمالا تجارية أخرى بالذات أو بالواسطة مع رعايا بلد معاد أو مع وكلاء هذا البلد أو مندوبية أو ممثليه أيا كانت أقامتهم أو مع هيئة أو فرد يقيم فيها . وبحكم بمصادرة الأشياء محل الجريمة فإن لم تضبط يحكم على الجاني بغرامة إضافية تعادل قيمة هذه الأشياء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(9) يعاقب بالإعدام كل من سلم لدولة أجنبية أو لأحد ممن يعملون لمصلحتها أو أفشى إليها أو إليه بأية صورة وعلى أي وجه وبأية وسيلة سرا من أسرار الدفاع عن البلاد أو توصل بأية طريقة إلى الحصول على سر من هذه الأسرار بقصد تسليمه أو إفشائه لدولة أجنبية أو لأحد ممن يعملون لمصلحتها وكذلك كل من أتلف لمصلحة دولة أجنبية شيئا يعتبر سرا من أسرار الدفاع أو جعله غير صالح لأن ينتفع به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ماده80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(أ) يعاقب بالحبس مدة لا تقل عن ستة اشهر ولا تزيد على خمس سنوات وبغرامة لا تقل عن 100 جنيه ولا تجاوز 500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كل من حصل بأية وسيلة غير مشروعة على سر من أسرار الدفاع عن البلاد ولم يقصد تسليمه أو إفشاءه لدولة أجنبية أو لأحد ممن يعملون لمصلحتها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كل من أذاع بأية طريقة سرا من أسرار الدفاع عن البلاد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كل من نظم أو استعمل أية وسيلة من وسائل التراسل بقصد الحصول على سر من أسرار الدفاع عن البلاد أو تسليمه أو أذاعته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وتكون العقوبة السجن إذا وقعت الجريمة في زمن الحرب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(ب) يعاقب بالسجن كل موظف عام أو شخص ذي صفة نيابية عامة أو مكلف بخدمة عامة أفشى سرا من أسرار الدفاع عن البلاد وتكون العقوبة الأشغال الشاقة المؤقتة إذا وقعت الجريمة في زمن الحرب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يعاقب بالسجن كل من أذاع عمدا في زمن الحرب أخبارا أو بيانات أو إشاعات كاذبة أو مغرضة أو عمد إلى دعاية مثيرة وكان من شأن ذلك كله إلحاق الضرر بالاستعدادات الحربية للدفاع عن البلاد أو بالعمليات الحربية للقوات المسلحة أو إثارة الفزع بين الناس أو إضعاف الجلد في الأمة . وتكون العقوبة الأشغال الشاقة المؤقتة إذا ارتكبت الجريمة نتيجة التخابر مع دولة أجنبية . وتكون العقوبة الأشغال الشاقة المؤبدة إذا ارتكبت الجريمة نتيجة التخابر مع دولة معادية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 80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(د) يعاقب بالحبس مدة لا تقل عن ستة اشهر ولا تزيد على خمس سنوات وبغرامة لا تقل عن 100 جنيه ولا تجاوز 500 جنيه أو بإحدى هاتين العقوبتين كل مصري أذاع عمدا في الخارج أخبارا أو بيانات أو إشاعات كاذبة أو مغرضة حول الأوضاع الداخلية للبلاد وكان من شأن ذلك إضعاف الثقة المالية بالدولة أو هيبتها اعتبارها أو باشر بأية طريقة كانت نشاطا من شأنه الإضرار بالمصالح القومية للبلاد . وتكون العقوبة السجن إذا وقعت الجريمة في زمن حرب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(هـ) يعاقب بالحبس مدة لا تزيد على سنة وبغرامة لا تجاوز 500 جنيه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lang w:bidi="ar-EG"/>
        </w:rPr>
        <w:t xml:space="preserve">1 – </w:t>
      </w:r>
      <w:r w:rsidRPr="007A6A8C">
        <w:rPr>
          <w:rFonts w:ascii="Times New Roman" w:eastAsiaTheme="minorEastAsia" w:hAnsi="Times New Roman" w:cs="Times New Roman"/>
          <w:sz w:val="24"/>
          <w:szCs w:val="24"/>
          <w:rtl/>
          <w:lang w:bidi="ar-EG"/>
        </w:rPr>
        <w:t>كل من طار فوق الأراضي المصرية بغير ترخيص من السلطات المختصة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2 كل من قام بأخذ صور أو رسوم أو خرائط لمواضع أو أماكن على خلاف الحظر الصادر من السلطة المختصة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كل من دخل حصنا أو أحد منشآت الدفاع أو معسكرا أو مكانا خيمت أو استقرت فيه قوات مسلحة أو سفينة حربية أو تجارية أو طائرة أو سيارة حربية أو ترسانة أو أي محل حربي أو محلا أو مصنعا يباشر فيه عمل لمصلحة الدفاع عن البلاد ويكون الجمهور ممنوعا من دخوله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4 كل من أقام أو وجد في المواضع والأماكن التي حظرت السلطة العسكرية الإقامة أو التواجد فيها . فإذا وقعت الجريمة في زمن الحرب أو باستعمال وسيلة من وسائل الخداع أو الغش أو التخفي أو إخفاء الشخصية أو الجنسية أو المهنة أو الصفة ، كانت العقوبة الحبس مدة لا تقل عن ستة اشهر ولا تزيد خمسي سنوات وغرامة لا تقل عن 100 جنيه ولا تجاوز 500 جنيه أو إحدى هاتين العقوبتين وفى حالة اجتماع هذين الظرفين تكون العقوبة السجن ويعاقب بالعقوبات نفسها على الشروع في ارتكاب هذه الجرائم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 يعاقب بالحبس مدة لا تقل عن ستة اشهر ولا تزيد خمس سنوات وبغرامة لا تقل عن 100 جنيه ولا تجاوز 500 جنيه بإحدى هاتين العقوبتين كل من سلم لدولة أجنبية أو لأحد ممن يعملونه لمصلحتها بأية صورة وعلى أي وجه وبأية وسيلة أخبارا أو معلومات أشياء أو مكاتبات أو وثائق أو خرائط أو رسوم أو صور أو غير ذلك يكون خاصة بالمصالح الحكومية أو الهيئات العامة أو المؤسسات النفع العام وصدر أمر من الجهة المختصة بحظر نشره أو أذاعته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بالسجن كل من أخل عمدا في زمن الحرب بتنفيذ كل أو بعض الالتزامات التي يفرضها عليه عقد توريد أو أشغال ارتبط به مع الحكومة لحاجات القوات المسلحة أو لوقاية المدنيين أو تمونهم أو ارتكب أي غش في تنفيذ هذا العقد ويسرى هذا الحكم على المتعاقدين من الباطن والوكلاء والبائعين إذا كان الإخلال بتنفيذ الالتزام راجعا إلى فعلهم . وإذا وقعت الجريمة بقصد الإضرار بالدفاع عن البلاد أو بعلميات القوات المسلحة فتكون العقوبة الإعدام . ويحكم على الجاني في جميع الأحوال بغرامة مساوية لقيمة ما أحدثه من إضرار بأموال الحكومة أو مصالحها على إلا تقل عما دخل ذمته نتيجة الإخلال أو الغش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إذا وقع الإخلال في تنفيذ كل أو بعض الالتزامات المشار إليها في المادة السابقة بسبب إهمال أو تقصير فتكون العقوبة الحبس وغرامة لا تجاوز ثلاثة آلاف جنيه أو 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(9) يعاقب باعتباره شريكا في الجرائم المنصوص عليها في هذا الباب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كل من كان عالما بنيات الجاني وقدم إليه إعانة أو وسيلة للتعيش أو للسكنى أو مأوى أو مكانا للاجتماع أو غير ذلك من التسهيلات وكذلك كل من حمل وسائله أو سهل له البحث عن موضوع الجريمة أو إخفائه أو نقله أو إبلاغه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2 كل من أخفى أشياء استعملت أو أعدت للاستعمال في ارتكاب الجريمة أو تحصلت منها وهو عالم بذلك.</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كل من أتلف أو اختلس أو أخفى أو غير عمدا مستندا من شأنه تسهيل كشف الجريمة وأدالتها أو عقاب مرتكبيها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ويجوز لمحكمة في هذه الأحوال أن تعفى من العقوبة أقارب الجاني وأصهاره إلى الدرجة الرابعة إذا لم يكونوا معاقبين بنص آخر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ماده82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كل من حرض على ارتكاب جريمة من الجرائم المنصوص عليها في المواد 77 و77 (أ) و77 ( ب) و 77 ( ب) و 77 (جـ) و 77 (د) و 77 (هـ) و 78 و 78 (أ) و 78 (ب) و 78 (جـ) و 78 (د) 78 (هـ) و 80 من القانون ولم يترتب على تح</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ريضه أثر يعاقب بالأشغال الشاقة المؤقتة بالسجن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يعاقب بالأشغال الشاقة المؤيدة أو المؤقتة كل اشترك في اتفاق جنائي سواء كان الغرض منه ارتكاب الجرائم المنصوص عليها في المواد 77 و77 (أ) و77 ( ب) و 77 ( ب) و 77 (جـ) و 77 (د) و 77 (هـ) و 78 و 78 (أ) و 78 (ب) و 78 (جـ) و 78 (د) 78 (هـ) و 80 أو اتخاذها وسيلة للوصول إلى الغرض المقصود منه . ويعاقب بالإعدام أو الأشغال الشاقة المؤبدة كل من حرض على الاتفاق أو كان له شأن في إدارة حركت ومع ذلك إذا كان الغرض هي الاتفاق ارتكاب جريمة واحدة معينة أو اتخاذها وسيلة إلى الغرض المقصود يحكم بالعقوبة المقررة لهذه الجريمة . ويعاقب بالحبس كل من دعا آخر إلى الانضمام إلى اتفاق من هذا القبيل ولم تقبل دعوته . مادة 82 (جـ) يعاقب بالحبس مدة لا تزيد على سنة وبغرامة لا تجاوز 500 جنيه أو بإحدى هاتين العقوبتين كل من سهل بإهماله أو بتقصير ارتكاب إحدى الجرائم المنصوص عليها في المواد 77 و77 (أ) و77 ( ب) و 77 ( ب) و 77 (جـ) و 77 (د) و 77 (هـ) و 78 و 78 (أ) و 78 (ب) و 78 (جـ) و 78 (د) 78 (هـ) و 80 فإذا وقع ذلك في زمن الحرب أو من موظف عام أو شخص ذي صفة نيابية عامة أو مكلف بخدمة عامة ضوعفت العقوبة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في الجنايات المنصوص عليها في هذا الباب يجوز حكمة في غير الأحوال المنصوص عليها في المواد 78 و79 و79 (أ) من هذا القانون أن تحكم فضلا عن العقوبات المقررة لها بغرامة لا تجاوز عشرة آلاف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تكون العقوبة الإعدام على أية جريمة مما نص عليه في لباب الثاني من هذا الكتاب إذا وقعت بقصد المساس باستقلال البلاد ووحدتها أو سلامة أراضيها أو إذا وقعت في زمن الحرب وبقصد إعانة لعدو أو الإضرار بالعمليات الحربية للقوات المسلحة وكان من شأنها تحقيق الغرض المذكور . وتكون العقوبة الإعدام أيضا على أية جناية أو جنحة منصوص عليها في هذا الباب متى كان قصد الجاني منها إعانة العدو أو الإضرار بالعمليات الحربية للقوات المسلحة وكان من شأنها تحقيق الغرض المذكور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الماده84</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بالحبس مدة لا تزيد على سنة وبغرامة لا تجاوز خمسمائة جنية أو بإحدى هاتين العقوبتين كل من علم بارتكاب جريمة من الجرائم المنصوص عليها في هذا الباب ولم يسارع إلى إبلاغه إلى السلطات المختصة . وتضاعف العقوبة إذا وقعت الجريمة في زمن الحرب . ويجوز للمحكمة أن تعفى من العقوبة زوج الجاني وأصوله وفروعه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الماده84</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يعفى من العقوبات المقررة للجرائم المشار إليها في هذا الباب كل من بادر من الجناة بإبلاغ السلطات الإدارية أو القضائية قبل البدء في تنفيذ الجريمة وقبل البدء في التحقيق ، ويجوز للمحكمة الإعفاء من العقوبة إذا حصل البلاغ بعد تمام الجريمة وقبل البدء في التحقيق ، ويجوز لها ذلك إذا مكن الجاني في التحقيق السلطات من القبض على مرتكبي الجريمة الآخرين أو على مرتكبي جريمة أخرى مماثلة لها في النوع والخطورة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(9) يعتبر سرا من أسرار الدفاع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المعلومات الحربية والسياسية والدبلوماسية والاقتصادية والصناعية التي بحكم طبيعتها لا يعلمها إلا الأشخاص الذين لهم صفة في ذلك ويجب مراعاة لمصلحة الدفاع عن البلاد أن تبقى سرا على من عدا هؤلاء الأشخاص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الأشياء والمكاتبات والمحررات والوثائق والرسوم والخرائط والتصميمات والصور وغيرها من الأشياء التي يجب لمصلحة الدفاع عن البلاد إلا يعلم بها إلا من يناط بهم حفظها أو استعمالها والتي يجب أن تبقى سرا على من عداهم خشية أن تؤدى إلى إفشاء معلومات مما أشير إليه في الفقرة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الأخبار والمعلومات المتعلقة بالقوات المسلحة وتشكيلاتها وتحركاتها وعتادها وتموينها وأفرادها وبصفة عامة كل ما له مساس بالشئون العسكرية والاستراتيجية ولم يكن قد صدر إذن كتابي من القيادة العامة للقوات المسلحة بنشره أو أذاعته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4 الأخبار والمعلومات المتعلقة بالتدابير والإجراءات التي تتخذ لكشف الجرائم المنصوص عليها في هذا الباب أو تحقيقها أو محاكمة مرتكبيها ومع ذلك فيجوز للمحكمة التي تتولى المحاكمة أن تأذن بإذاعة ما تراه من مجرياتها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 85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في تطبيق أحكام هذا الباب : (أ) يقصد بعبارة " البلاد " الأراضي التي للدولة المصرية عليها سيادة أو سلطان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(ب) يعتبر موظفا عاما أو ذا صفة نيابية عامة أو مكلفا بخدمة عامة ولو لم يحصل على الأوراق أو الوثائق أو الأسرار أثناء تأدية وظيفته أو خدمته أو بسببها وكذلك من زالت عنه الصفة قبل ارتكابها سواء كان قد حصل على الأوراق أو الوثائق أو الأسرار أثناء قيام الصفة أو بعد انتهائها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تعتبر حالة قطع العلاقات السياسية في حكم حالة الحرب وتعتبر من زمن الحرب الفترة التي يحدق فيها خطر الحرب متى انتهت بوقوعها فعلا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(د) تعتبر في حكم الدول الجماعات السياسية التي لم تعترف لها مصر بصفة الدولة وكانت تعامل معاملة المحاربين . ويجوز بقرار من رئيس الجمهورية أن تبسط أحكام هذا الباب كلها أو بعضها على الأفعال المنصوص عليها فيه حين ترتكب ضد دولة شرط أو حليفة أو صديقة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الباب الثاني</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الجنايات والجنح المضرة بالحكومة من جهة الداخل</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القسم الاول</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الماده86</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(13) يقصد بالإرهاب في تطبيق أحكام هذا القانون كل استخدام للقوة أو العنف أو التهديد أو الترويع ، يلجا إليه الجاني تنفيذا لمشروع إجرامي فردى أو جماعي ، بهدف الإخلال بالنظام العام أو تعريض سلامة المجتمع وأمنه للخطر ، إذا كان من شأن ذلك الأشخاص أو إلقاء الرعب بينهم أو تعريض حياتهم أو حرياتهم أو أمنهم للخطر ، أو إلحاق الضرر بالبيئة ، أو بالاتصالات أو المواصلات بالأموال أو بالمباني أو بالأملاك العامة أو الخاصة أو احتلالها أو الاستيلاء عليها أو منع أو عرقلة ممارسة السلطات العامة أو دور العبادة أو معاهد العلم لأعمالها ، أو تعطيل تطبيق الدستور أو القوانين أو اللوائح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بالسجن كل من أنشأ أو أسس أو نظم أو أدار ، على خلاف أحكام القانون جمعية أو هيئة أو منظمة أو جماعة أو عصابة ، يكون الغرض منها الدعوة بأية وسيلة إلى تعطيل أحكام الدستور أو القوانين أو منع إحدى مؤسسات الدولة أو إحدى السلطات العامة من ممارسة أعمالها ، أو الاعتداء على الحرية الشخصية للمواطن أو غيرها من الحريات والحقوق العامة التي كفلها الدستور والقانون ، أو الإضرار بالوحدة الوطنية أو السلام الاجتماعي . ويعاقب بالأشغال الشاقة المؤقتة كل من تولى زعامة ، أو قيادة ما فيها ، أو أمدها بمعونات مادية أو مالية مع علمه بالغرض الذي تدعو إليه . ويعاقب بالسجن مدة لا تزيد على خمس سنوات كل من انضم إلى إحدى الجمعيات أو الهيئات أو المنظمات أو الجماعات ، أو العصابات المنصوص عليها في الفقرة السابقة ، أو شارك فيها بأية صورة ، مع علمه بأغراضها . ويعاقب بالعقوبة المنصوص عليها بالفقرة السابقة كل من روج بالقول الكتابة أو بأية طريقة أخرى للأغراض المذكورة في الفقرة الأولى ، وكذلك كل من حاز بالذات أو بالواسطة أو أحرز محررات أو مطبوعات أو تسجيلات ، أيا كان نوعها ، تتضمن ترويجا أو تحبيذا أو شئ مما تقدم ، إذا كانت معدة للتوزيع أو لاطلاع الغير عليها ، وكل من حاز أو أحرز أية وسيلة من وسائل الطبع أو التسجيل أو العلانية ، استعملت أو عدت للاستعمال ولو بصفة وقتية لطبع أو تسجيل أو اذاعة شئ مما ذكر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تكون عقوبة الجريمة المنصوص علبها في الفقرة الاولى من المادة السابقة الإعدام أو الأشغال الشاقة المؤبدة ، إذا كان الإرهاب من الوسائل التي تستخدم في تحقيق أو تنفيذ الأغراض التي تدعو إليها الجمعية أو الهيئة أو المنظمة أو الجماعة أو العصابة المذكورة في هذه الفقرة ، ويعاقب بذات العقوبة كل من أمدها بأسلحة ، أو ذخائر ، أو مفرقعات ، أو مات أو آلات أو أموال أو معلومات مع علمه بما تدعو إليه وبوسائلها في تحقيق أو تنفيذ ذلك . وتكون عقوبة الجريمة المنصوص عليها في الفقرة الثانية من المادة السابقة الأشغال الشاقة المؤقتة إذا كان الإرهاب من الوسائل التي تستخدم في تحقيق أو تنفيذ الأغراض التي تدعو إليها الجمعية أو الهيئة أو المنظمة أو الجماعة أو العصابة المذكورة في هذه الفقرة ، أو إذا كان الجاني من أفراد القوات المسلحة ، أو الشرطة . وتكون عقوبة الجريمة المنصوص عليها في الفقرة الثالثة من المادة السابقة السجن مدة لا تزيد عمى عشر سنوات إذا كانت الجمعية أو الهيئة أو المنظمة أو الجماعة أو العصابة المذكورة في المادة السابقة تستخدم الإرهاب لتحقيق الأغراض التي تدعو إليها ، أو كان الترويج أو التحبيذ داخل دور العبادة ، أو الأماكن الخاصة بالقوات المسلحة أو الشرطة أو بين أفرادهما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يعاقب بالأشغال الشاقة المؤبدة كل عضو بإحدى الجمعيات أو الهيئات أو المنظمات أو الجمعيات أو العصابات المذكورة في المادة 86 مكررا ، استعمل الإرهاب لإجبار شخص على الانضمام إلى أي منها ، أو منعه من الانفصال عنها . وتكون العقوبة الإعدام إذا ترتب على فعل الجاني موت المجنى عليه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يعاقب بالأشغال الشاقة المؤبدة كل من سعى لدى دولة أجنبية ، أو لدى جمعية أو هيئة أو منظمة أو جماعة أو عصابة يكون مقرها خارج البلاد ، أو بأحد ممن يعملون لمصلحة أي منها ، وكذلك كل من تخابر معها أو معه ، للقيام بأي عمل من أعمال الإرهاب داخل مصر ، أو ضد ممتلكاتها ، أو مؤسساتها ، أو موظفيها أو ممثليها الدبلوماسيين ، أو مواطنيها اثناء عملهم أو وجودهم بالخارج ، أو الاشتراك في ارتكاب شئ مما ذكر . وتكون العقوبة الإعدام إذا وقعت الجريمة موضوع السعى أو التخابر ، أو شرع في ارتكابها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 86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(د) يعاقب بالأشغال الشاقة المؤقتة كل مصري تعاون أو التحقق بغير إذن كتابى من الجهة الحكومية المختصة بالقوات المسلحة لدولة أجنبية ، أو تعاون أو التحق بأي جمعية أو هيئة أو منظمة أو جماعة إرهابية أيا كانت تسميتها ، يكون مقرها خارج البلاد ، وتتخذ من الإرهاب أو التدريب العسكرى وسائل لتحقيق أغراضها ، حتى ولو كانت أعمالها غير موجهة إلى مصر . وتكون العقوبة الأشغال الشاقة المؤبدة إذا تلقى الجاني تدريبات عسكرية فيها ، أو شارك في عملياتها غير الموجهة إلى مصر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بالأشغال الشاقة المؤبدة أو المؤقتة كل من حاول بالقوة قلب أو تغيير دستور الدولة أو نظامها أو نظامها الجمهورى أو شكل الحكومة . فإذا وقعت الجريمة من عصابة مسلحة يعاقب بالإعدام من ألف العصابة وكذلك من تولى زعامتها أو تولى فيها قيادة ما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(13) يعاقب بالأشغال الشاقة المؤقتة كل من اختطف وسيلة من وسائل النقل الجوى ، أو البرى ، أو المائى ، معرضا سلامة من بها للخطر ، وتكون العقوبة الأشغال الشاقة المؤبدة إذا استخدم الجاني الإرهاب ، أو نشأ عن الفعل المذكور جروح من المنصوص عليها في المادتين 240 و241 من هذا القانون لأى شخص كان داخل الوسيلة أو خارجها ، أو إذا قاوم الجاني بالقوة أو العنف السلطات العامة اثناء تأدية وظيفتها في استعادة الوسيلة من سيطرته ، وتكون العقوبة الإعدام إذا نشأ عن الفعل موت شخص داخل الوسيلة أو خارجها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بالأشغال الشاقة المؤقتة كل من قبض على أي شخص ، في غير الأحوال المصرح بها في القوانين واللوائح ، أو احتجزه أو حبسه كرهينة ، وذلك بغية التأثير على السلطات العامة في أدائها لأعمالها أو الحصول منها على منفعة أو مزية من أي نوع . ويعاقب بذات العقوبة كل من مكن أو شرع في تمكين مقبوض عليه في الجرائم المنصوص عليها في هذا القسم من الهرب . وتكون العقوبة الأشغال الشاقة المؤبدة إذا استخدم الجاني القوة أو العنف أو التهديد أو الإرهاب ، أو اتصف بصفة كاذبة ، أو تزى بدون وجه حق بزى موظفى الحكومة ، أو ابرز أمرا مزورا مدعيا صدوره عنها ، أو إذا نشأ عن الفعل جروح من المنصوص عليها في المادتين 240 و241 من هذا القانون ، أو إذا قاوم السلطات العامة اثناء تأدية وظيفتها في إخلاء سبيل الرهينة أو المقبوض عليه . وتكون العقوبة الإعدام إذا نجم عن الفعل موت شخص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مع عدم الإخلال بأية عقوبة اشد يعاقب بالأشغال الشاقة المؤقتة كل من تعدى على أحد القائمين على تنفيذ أحكام هذا القسم ، وكان ذلك بسبب هذا التنفيذ ، أو قاومه بالقوة أو العنف أو بالتهديد باستعمالها معه اثناء تأدية وظيفته أو بسببها . وتكون العقوبة الأشغال الشاقة المؤبدة إذا نشأ عن التعدى أو المقاومة عامة مستديمة ، أو كان الجاني يحمل سلاحا أو قام بخطف أو احتجاز أي من القائمين على تنفيذ أحكام هذا القسم هو أو زوجه أو أحد من أصوله أو فروعه وتكون العقوبة الإعدام إذا نجم عن التعدى أو المقاومة موت المجنى عليه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تسرى أحكام المواد 82 و83 و 95 و 96 و 97 و 98و 98 (هـ) من هذا القانون على الجرائم المنصوص عليها في هذا القسم . ويراعى عند الحكم بالمصادرة عدم الإخلال بحقوق الغير حسنى النية . وتخصص الأشياء المحكوم قضائيا بمصادرتها للجهة التي قامت بالضبط متى رأى الوزير المختص أنها لازمة لمباشرة نشاطها في مكافحة الإرهاب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لا يجوز تطبيق أحكام المادة ( 17 ) من هذا القانون عند الحكم بالإدانة في جريمة من الجرائم المنصوص عليها في هذا القسم عدا الأحوال التي يقرر فيها القانون عقوبة الإعدام أو الأشغال الشاقة المؤبدة ، فيجوز النزول بعقوبة الإعدام إلى الأشغال الشاقة المؤبدة ، والنزول بعقوبة الأشغال الشاقة المؤبدة إلى الأشغال الشاقة المؤقتة التي لا تقل عن عشر سنوات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(د) يجوز في الأحوال المنصوص عليها في هذا القسم ، فضلا عن الحكم بالعقوبة المقررة ، الحكم بتدبير أو أكثر من التدابير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حظر الإقامة في مكان معين أو في منطقة محددة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الإلزام بالاقامة في مكان معين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3 حظر التردد على أماكن أو محال معينة . وفى جميع الأحوال لا يجوز أن تزيد مدة التدبير على خمس سنوات ، ويعاقب كل من يخالف التدبير المحكوم به بالحبس مدة لا تقل عن ستة اشهر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الماده88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(هـ) يعفى من العقوبات المقررة للجرائم المشار إليها في هذا القسم كل من بادر من الجناة بإبلاغ السلطة . ت الإدارية أو القضائية قبل البدء في تنفيذ الجريمة وقبل البدء في التحقيق ، ويجوز للمحكمة الإعفاء من العقوبة إذا حصل البلاغ بعد تمام الجريمة وقبل البدء في التحقيق . ويجوز لها ذلك إذا مكن الجاني في التحقيق السلطات من القبض على مرتكبي الجريمة الآخرين ، أو على مرتكبي جريمة أخرى مماثلة لها في النوع والخطورة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الماده89</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بالإعدام كل من ألف عصابة هاجمت طائفة من السكان او قاومت بالسلاح رجال السلطة العامة في تنفيذ القوانين ، وكذلك كل من تولى زعامة عصابة من هذا القبيل أو تولى فيها قيادة ما . اما من انضم إلى تلك العصابة ولم يشترك في تأليفها ولم يتقلد فيها قيادة ما فيعاقب بالأشغال الشاقة المؤبدة أو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القسم الثاني</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89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(14) كل من خرب عمدا بأي طريقة إحدى وسائل الإنتاج أو أموالا ثابتة أو منقولة لاحدى الجهات المنصوص عليها في المادة 119 بقصد الإضرار بالاقتصاد القومى ، يعاقب بالأشغال الشاقة المؤيدة أو المؤقتة . وتكون العقوبة الأشغال الشاقة المؤبدة إذا ترتب على الجريمة إلحاق ضرر جسيم بمركز البلاد الاقتصادى أو بمصلحة قومية لها أو إذا ارتكبت الجريمة في زمن حرب . ويحكم على الجاني في جميع الأحوال بدفع قيمة الأشياء التي خربها . ويجوز أن يعفى من العقوبة كل من بادر من الشركاء في الجريمة من غير المحرضين على ارتكابها بإبلاغ السلطات القضائية أو الإدارية بالجريمة بعد تمامها وقبل صدور الحكم النهائى فيها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90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(15) يعاقب بالسجن مدة لا تزيد على خمس سنوات كل من خرب عمدا مبانى أو أملاكا عامة أو مخصصة لمصالح حكومية أو للمرافق العامة أو للمؤسسات العامة أو الجمعيات المعتبرة قانونا ذات نفع عام . وتكون العقوبة الأشغال الشاقة المؤبدة أو المؤقتة إذا وقعت الجريمة في زمن هياج أو فتنة أو بقصد احداث الرعب بين الناس أو إشاعة الفوضى . وتكون العقوبة الإعدام إذا نجم عن الجريمة موت شخص كان موجودا في تلك الأماكن . ويحكم على الجاني في جميع الأحوال بدفع قيمة الأشياء التي خربها . " ويضاعف الحد الأقصى للعقوبة المقررة في الفقرة الأولى من المادة 90 إذا ارتكبت الجريمة تنفيذا لغرض إرهابى (16)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90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(17) يعاقب بالأشغال الشاقة المؤبدة أو المؤقتة كل من حاول بالقوة احتلال شئ من المبانى العامة أو المخصصة لمصانع حكومية أو لمرافق عامة أو لمؤسسات ذات نفع عام . فإذا وقعت الجريمة من عصابة مسلحة يعاقب بالإعدام من ألف العصابة ، وكذلك من تولى زعامتها أو تولى فيها قيادة ما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91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بالإعدام كل من تولى لغرض إجرامى قيادة فرقة أو قسم من ، 1 لجيش أو قسم من الأسطول أو سفينة حربية او طائرة حربية أو نقطة عسكرية أو ميناء أو مدينة بغير تكليف من الحكومة أو بغير سبب مشروع ويعاقب كذلك بالإعدام كل من استمر رغم الأمر الصادر له من الحكومة في قيادة عسكرية أيا كانت وكل رئيس قوة استبقى عساكره تحت السلاح " أو مجتمعة " بعد صدور أمر الحكومة بتسريحها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92</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بالأشغال الشاقة المؤقتة كل شخص له حق الأمر في أفراد القوات المسلحة أو البوليس طلب إليهم أو كلفهم العمل على تعطيل أوامر الحكومة إذا كان ذلك لغرض إجرامى ، فإذا ترتب على الجريمة تعطيل تنفيذ أوامر الحكومة كانت العقوبة الإعدام أو الأشغال الشاقة المؤبدة ، اما من دونه من رؤساء العساكر أو قوادهم الذين أطاعوه فيعاقبون بالأشغال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93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(9) يعاقب بالإعدام كل من قلد نفسه رئاسة عصابة حاملة للسلاح أو تولى فيها قيادة ما وكان ذلك بقصد اغتصاب أو نهب الأراضي أو الأموال المملوكة للحكومة أو لجماعة من الناس أو مقاومة القوة العسكرية المكلفة بمطاردة مرتكبي هذه الجنايات . ويعاقب من عدا هؤلاء من أفراد العصابة بالأشغال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94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بالأشغال الشاقة المؤقتة كل من أدار حركة العصبة المذكورة في المادة السابقة أو نظمها أو أعطاها أو جلب إليها أسلحة أو مهمات أو آلات تستعين بها على فعل الجناية وهو يعلم ذلك أو بعث إليها بمؤونات أو دخل في مخابرات إجرامية بأي كيفية مع رؤساء تلك العصبة أو مديريها وكذلك كل من قدم لها مساكن أو محلات يأوون إليها أو يجتمعون فيها وهو يعلم غايتهم وصفتهم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95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(9) كل من حرض على ارتكاب جريمة من الجرائم المنصوص عليها في المواد 87 و 89 و 90 و 90 مكررا و 91 و 92 و 93 و 94 من هذا القانون يعاقب بالأشغال الشاقة المؤقتة أو بالسجن إذا يترتب على هذا التحريض أثر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96</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بالعقوبات المتقدم ذكرها كل من اشترك في اتفاق جنائي سواء كان الغرض منه ارتكاب الجرائم المنصوص عليها في المواد 87 و 89 و 90 و 90 مكررا و 91 و 92 و 93 و 94 من هذا القانون أو اتخاذها وسيلة للوصول إلى الغرض المقصود منه ، ويعاقب بالأشغال الشاقة المؤبدة من حرض على هذا الاتفاق أو كان له شأن في إدارة حركته . ويعاقب بالأشغال الشاقة المؤقتة أو بالسجن كل من شجع على ارتكاب إحدى الجرائم المنصوص عليها في المواد 87 و 89 و 90 و 90 مكررا و 91 و 92 و 93 و 94 من هذا القانون بمعاونة مادية أو مالية دون أن تكون لديه نية الاشتراك مباشرة في ارتكاب تلك الجرائم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24"/>
          <w:szCs w:val="24"/>
          <w:rtl/>
          <w:lang w:bidi="ar-EG"/>
        </w:rPr>
      </w:pPr>
      <w:r w:rsidRPr="007A6A8C">
        <w:rPr>
          <w:rFonts w:ascii="Times New Roman" w:eastAsiaTheme="minorEastAsia" w:hAnsi="Times New Roman" w:cs="Times New Roman"/>
          <w:b/>
          <w:bCs/>
          <w:sz w:val="36"/>
          <w:szCs w:val="36"/>
          <w:rtl/>
          <w:lang w:bidi="ar-EG"/>
        </w:rPr>
        <w:t xml:space="preserve">. مادة 97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(9) كل من دعا آخر إلى الانضمام إلى اتفاق يكون الغرض منه ارتكاب جريمة من الجرائم المنصوص عليها في المواد 87 و 89 و 90 و 90 مكررا و 91 و 92 و 93 و 94 من هذا القانون يعاقب بالحبس إذا لم تقبل دعوته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24"/>
          <w:szCs w:val="24"/>
          <w:rtl/>
          <w:lang w:bidi="ar-EG"/>
        </w:rPr>
      </w:pPr>
      <w:r w:rsidRPr="007A6A8C">
        <w:rPr>
          <w:rFonts w:ascii="Times New Roman" w:eastAsiaTheme="minorEastAsia" w:hAnsi="Times New Roman" w:cs="Times New Roman"/>
          <w:b/>
          <w:bCs/>
          <w:sz w:val="36"/>
          <w:szCs w:val="36"/>
          <w:rtl/>
          <w:lang w:bidi="ar-EG"/>
        </w:rPr>
        <w:t xml:space="preserve">مادة 98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بالحبس كل من علم بوجود مشروع لارتكاب جريمة من الجرائم المنصوص عليها في المواد 87 و 89 و 90 و 90 مكررا و 91 و 92 و 93 و 94 من هذا القانون ولم يبلغه إلى السلطات المختصة . ولا يجرى حكم هذه المادة على زوج أي شخص له يد في ذلك المشروع ولا على أصوله وفروعه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مادة 98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(18) يعاقب بالأشغال الشاقة المؤقتة مدة لا تزيد على عشر سنين وبغرامة لا تقل عن مائة جنيه ولا تجاوز ألف جنيه كل من أنشأ أو أسس أو نظم أو أدار جمعيات أو هيئات أو منظمات ترمى على طبقة اجتماعية ، أو إلى قلب نظم الدولة الأساسية الاجتماعية أو إلى سيطرة طبقة اجتماعية على غيرها من الطبقات ، أو إلى القضاء على النظم الاقتصادية أو إلى هدم أي نظام من النظم الأساسية للهيئة الاجتماعية ، أو إلى تحبيذ شئ مما تقدم أو الترويج له متى كان استعمال القوة أو الإرهاب أو أية وسيلة أخرى غير مشروعة ملحوظا في ذلك . ويعاقب بنفس العقوبات ، كل أجنبى يقيم في مصر وكل مصري ولو كان مقيما في الخارج إذا أنشأ أو أسس أو نظم أو أدار فرعا في الخارج لاحدى الجمعيات أو الهيئات أو المنظمات المذكورة ، وكذلك كل من أنشأ أو أسس أو نظم أو أدار في مصر فرعا لمثل إحدى هذه الجمعيات أو الهيئات أو المنظمات ولو كان مقرها في الخارج . ويعاقب بالسجن وبغرامة لا تقل عن خمسين جنيها ولا تزيد على مائتى جنيه كل من انضم إلى إحدى الجمعيات أو الهيئات أو المنظمات أو الفروع المذكورة في الفقرتين السابقتين أو اشترك فيها بأية صورة . ويعاقب بالسجن مدة لا تزيد على خمس سنين كل من اتصل بالذات أو بالواسطة بالجمعيات أو الهيئات أو المنظمات أو الفروع المتقدم ذكرها لأغراض غير مشروعة أو شجع غيره على ذلك أو سهله له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98 (أ)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(19) يعاقب بالسجن وبغرامة لا تقل عن مائة جنيه ولا تجاوز ألف جنيه كل من أنشأ أو نظم أو أدار جمعية أو هيئة أو منظمة أو جماعة يكون الغرض منها الدعوة بأية وسيلة إلى مناهضة المبادئ الأساسية التي يقوم عليها نظام الحكم الاشتراكى في الدولة ، أو الحض على كراهيتها أو الازدراء بها أو الدعوة ضد تحالف قوى الشعب العاملة ، أو التحريض على مقاومة السلطات العامة أو ترويج أو تحبيذ شئ من ذلك . وتكون العقوبة الأشغال الشاقة المؤقتة وغرامة لا تقل عن خمسمائة جنيه ولا تجاوز ألفى جنيه ، إذا كان استعمال القوة أو العنف أو الإرهاب ملحوظا في ذلك . ويعاقب بالسجن مدة لا تزيد على خمس سنوات وغرامة لا تقل عن خمسين جنيها ولا تجاوز خمسمائة جنيه كل من انضم إلى إحدى هذه الجمعيات أو الهيئات أو المنظمات أو الجماعات مع علمه بالغرض الذي تدعو إليه أو اشترك فيها بأية صورة . ويعاقب بالعقوبة المنصوص عليها في الفقرة السابقة كل من ووج بأية طريقة لمناهضة المبادئ الأساسية التي يقوم عليها نظام الحكم الاشتراكى في الدولة ، أو حرض على كراهية هذه المبادئ أو الازدراء بها ، أو حبذ الدعوة ضد تحالف قوى الشعب العاملة ، أو حرض على مقاومة السلطات العامة ، وكذلك كل من حاز بالذات أو بالواسطة أو أحرز محررات أو مطبوعات تتضمن ترويجا أو تحبيذا لشئ مما تقدم إذا كانت معدة للتوزيع أو لاطلاع الغير عليها ، وكل من حاز أو أحرز أية وسيلة من وسائل الطبع أو التسجيل أو العلانية مخصصة ولو بصفة وقتية لطبع أو تسجيل او اذاعة شئ مما ذكر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98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(20) يعاقب بالحبس مدة لا تتجاوز خمس سنوات وبغرامة لا تقل عن خمسين جنيها ولا تزيد على خمسمائة جنيه كل من ووج في الجمهورية المصرية بأية طريقة من الطرق لتغيير مبادئ الدستور الأساسية أو النظم الأساسية للهيئة الاجتماعية أو لتسويد طبقة اجتماعية على غيرها من الطبقات أو للقضاء على طبقة اجتماعية أو لقلب نظم الدولة الأساسية الاجتماعية أو الاقتصادية أو لهدم أي نظام من النظم الأساسية للهيئة الاجتماعية متى كان استعمال القوة أو الإرهاب أو أية وسيلة أخرى غير مشروعة ملحوظا في ذلك . ويعاقب بنفس العقوبات كل من حبذ بأية طريقة من الرق الأفعال المذكورة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98 (ب)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(21) يعاقب بالحبس مدة لا تزيد على خمس سنوات وبغرامة لا تقل عن خمسين جنيها ولا تجاوز خمسمائة جنيه كل من حاز بالذات أو بالواسطة أو أحرز محررات أو مطبوعات تتضمن تحبيذا أو ترويجا لشئ مما نص عليه في المادتين 98 (ب) و174 إذا كانت معدة للتوقيع أو لاطلاع الغير عليها ، وكل من حاز أية وسيلة من وسائل الطبع أو التسجيل أو العلانية مخصصة ولو بصفة وقتية لطبع أو تسجيل أو اذاعة نداءات أو أناشيد أو دعاية خاصة بمذهب أو جمعية أو هيئة أو منظمة ترمى إلى غرض من الأغراض المنصوص عليها في المادتين المذكورتين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98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(22) كل من أنشأ أو أسس أو نظم أو أدار في الجمهورية المصرية من غير ترخيص من الحكومة جمعيات أو هيئات أو أنظمة من أي نوع كان ذات صفة دولية أو فروعا لها يعاقب بالحبس مدة لا تزيد على ستة اشهر أو بغرامة لا تتجاوز خمسمائة جنيه (23) . ويضاعف الحد الأقصى للعقوبة إذا كان الترخيص بناء على بيانات كاذبة . ويعاقب بالحبس مدة لا تزيد على ثلاثة اشهر أو بغرامة لا تزيد على ثلاثمائة جنيه (23) كل من انضم إلى الجمعيات أو الهيئات أو الأنظمة المذكورة وكذلك كل مصري مقيم في الجمهورية المصرية انضم أو اشترك بأية صورة من غير ترخيص من الحكومة إلى تشكيلات مما ذكر يكون مقرها في الخارج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98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(د) (24) يعاقب بالسجن مدة لا تزيد على خمس سنوات وبغرامة لا تقل عن مائة جنيه ولا تجاوز ألف جنيه كل من تسلم أو قبل مباشرة أو بالواسطة بأية طريقة أموالا أو منافع من أي نوع كانت من شخص أو هيئة في خارج الجمهورية أو في داخلها متى كان ذلك في سبيل ارتكاب جريمة من الجرائم المنصوص عليها في المواد 98 (أ) و98 (أ) مكررا و 98 (ب) و 98 (جـ) و174 من هذا القانون . ويعاقب بالعقوبات ذاتها كل من شجع بطريق المساعدة المالية أو المادية على ارتكاب جريمة من الجرائم المنصوص عليها في المواد المشار إليها في الفقرة السابقة دون أن يكون قاصدا الاشتراك مباشرة في ارتكابها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98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(هـ) (24) تقضى المحكمة في الأحوال المبينة في المواد 98 (أ) و98 (أ) مكررا و 98 (جـ) بحل الجمعيات أو الهيئات أو المنظمات أو الجماعات أو الفروع المذكورة وإغلاق أمكنتها ، ومصادرة الأموال والأمتعة والأدوات والأوراق وغيرها مما يكون قد استعملى في ارتكاب الجريمة أو اعد لاستعماله فيها أو يكون موجودا في الأمكنة المخصصة لاجتماع أعضاء هذه الجمعيات أو الهيئات أو المنظمات أو الجماعات أو الفروع ، كما تقضى بمصادرة كل مال يكون متحصلا من الجريمة أو يكون في الظاهر داخلا ضمن أملاك المحكوم جمليه إذا كانت هناك قرائن تؤدى إلى أن هذا المال هو في الواقع مورد مخصص للصرف منه على الجمعيات أو الهيئات أو المنظمات أو الجماعات أو الفروع المذكورة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مادة 98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 (25) يعاقب بالحبس مدة لا تقل عن ستة اشهر ولا تجاوز خمس سنوات أو بغرامة لا تقل عن خمسمائة جنيه ولا تجاوز ألف جنيه كل من استغل الدين في الترويج أو التحبيذ بالقول أو بالكتابة أو بأية وسيلة أخرى لأفكار متطرفة بقصد اثارة الفتنة أو تحقير أو ازدراء أحد الأديان السماوية أو الطوائف المنتمية إليها أو الإضرار بالوحدة الوطنية أو السلام الاجتماعى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99</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يعاقب بالأشغال الشاقة المؤبدة أو المؤقتة كل من لجا إلى العنف أو التهديد أو أية وسيلة أخرى غير مشروعة لحمل رئيس الجمهورية على أداء عمل من خصائصه قانونا أو على الامتناع عنه وتكون العقوبة الأشغال الشاقة المؤقتة أو السجن إذا وقع الفعل على وزير أو على نائب وزير أو على أحد أعضاء مجلس الشعب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لا يحكم بعقوبة ما بسبب ارتكاب الفتنة على كل من كان في زمرة العصابات المنصوص عليها في أحكام هذا الباب ولم يكن له فيها رئاسة ولا وظيفة وانفصل عنها عند أول تنبيه عليه من السلطات المدنية أو العسكرية أو بعد التنبيه إذا لم يكن تبض عليه إلا بعيدا عن إمكان الاجتماع الثورى بلا مقاومة ولم يكن حاملا سلاحا ، ففى هاتين الحالتين لا يعاقب إلا على ما يكون قد ارتكبه شخصيا من الجنايات الخاصة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يعفى من العقوبات المقررة للبغاة كل من بادر منهم بأخبار الحكومة عمن أجرى ذلك الاغتصاب أو أغرى عليه أو شاركه فيه قبل حصول الجناية المقصود فعلها وقبل بحث وتفتيش الحكومة عن هؤلاء البغاة ، وكذلك يعفى من تلك العقوبات كل من دل الحكومة على الوسائل الموصلة للقبض عليهم بعد بدئها في البحث والتفتيش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جهر بالصياح أو الغناء لإثارة الفتن يعاقب بالحبس مدة لا تزيد على سنة أو بغرامة لا تزيد على مائتى جنيه (26)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102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(24) يعاقب بالحبس وبغرامة لا تقل عن خمسين جنيها ولا تجاوز مائتى جنيه كل من أذاع عمدا أخبارا أو بيانات أو إشاعات كاذبة أو مغرضة أو بث دعايات مثيرة إذا كان من شأن ذلك تكدير الأمن العام أو إلقاء الرعب بين الناس أو إلحاق الضرر بالمصلحة العامة . وتكون العقوبة السجن وغرامة لا تقل عن مائة جنيه ولا تجاوز خمسمائة جنيه إذا وقعت الجريمة في زمن الحرب . ويعاقب بالعقوبات المنصوص عليها في الفقرة الأولى كل من حاز بالذات أو بالواسطة أو أحرز محررات أو مطبوعات تتضمن شيئا مما نص عليه في الفقرة المذكورة إذا كانت معدة للتوزيع أو لاطلاع الغير عليها ، وكل من حاز أو أحرز أية وسيلة من وسائل الطبع أو التسجيل أو العلانية مخصصة ولو بصفة وقتية لطبع أو تسجيل أو اذاعة شئ مما ذكر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الباب الثاني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56"/>
          <w:szCs w:val="56"/>
          <w:rtl/>
          <w:lang w:bidi="ar-EG"/>
        </w:rPr>
        <w:t xml:space="preserve">.  المفرقعات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يعاقب بالأشغال الشاقة المؤيدة أو المؤقتة كل من أحرز مفرقعات أو حازها أو صنعها أو استوردها قبل الحصول على ترخيص بذلك . ويعتبر في حكم المفرقعات كل من مادة تدخل في تركيبها ويصدر بتحديدها قرار من وزير الداخلية وكذلك الأجهزة والآلات والأدوات التي تستخدم في صنعها أو لانفجارها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يعاقب بالإعدام كل من استعمل مفرقعات بنية ارتكاب الجريمة المنصوص عليها في المادة 87 أو بغرض ارتكاب قتل سياسى أو تخريب المبانى والمنشات المعدة للمصالح العامة أو للمؤسسات ذات النفع العام أو للاجتماعات العامة أو غيرها من المبانى أو الأماكن المعدة لارتياد الجمهور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يعاقب بالأشغال الشاقة المؤبدة كل من استعمل أو شرع في استعمال المفرقعات استعمالا من شأنه تعريض حياة الناس للخطر . فإذا احدث الانفجار موت شخص أو أكثر كان العقاب الإعدام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(د) يعاقب بالأشغال الشاقة من استعمل أو شرع في استعمال المفرقعات استعمالا من شأنه تعريض أموال الغير للخطر . فإذا احدث الانفجار ضررا بتلك الأموال كان العقاب الأشغال الشاقة المؤيدة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مادة 102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(هـ) استثناء من أحكام المادة 17 لا يجوز في تطبيق المواد السابقة النزول عن العقوبة التالية مباشرة للعقوبة المقررة للجريمة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 (28) يعاقب بالحبس على مخالفة شروط الترخيص المشار إليها في المادة 102 (أ)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96"/>
          <w:szCs w:val="96"/>
          <w:rtl/>
          <w:lang w:bidi="ar-EG"/>
        </w:rPr>
        <w:t>الباب الثالث</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56"/>
          <w:szCs w:val="56"/>
          <w:rtl/>
          <w:lang w:bidi="ar-EG"/>
        </w:rPr>
        <w:t>.  الرشوة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عمومى طلب لنفسه أو لغيره أو قبل أو أخذ وعدا أو عطية لأداء عمل من أعمال وظيفته يعد مرتشيا ويعاقب بالأشغال الشاقة المؤبدة وبغرامة لا تقل عن ألف جنيه ولا تزيد على ما أعطى أو وعد به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103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(29) يعتبر مرتشيا ويعاقب بنفس العقوبة المنصوص عليها في المادة السابقة كل موظف عمومى طلب لنفسه أو لغيره أو قبل أو أخذ وعدا أو عطية لأداء عمل يعتقد خطأ أو يزعم انه من أعمال وظيفته أو للامتناع عنه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104</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عمومى طلب لنفسه أو لغيره أو قبل أو أخذ وعدا أو عطية للامتناع عن عمل من أعمال وظيفته أو للإخلال بواجباتها أو لمكافأته على ما وقع من ذلك يعاقب بالأشغال الشاقة المؤبدة وضعف الغرامة المذكورة في المادة 103 من هذا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104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(29) كل موظف عمومى طلب لنفسه أو لغيره أو قبل أو أخذ وعدا أو عطية لأداء عمل من أعمال وظيفته أو يعتقد خطأ أو يزعم انه من أعمال وظيفته أو للامتناع عنه أو للإخلال بواجبات الوظيفة يعاقب بعقوبة الرشوة المنصوص عليها في المواد الثلاث السابقة حسب الأحوال حتى ولو كان يقصد عدم القيام بذلك العمل أو عدم الامتناع عنه أو عدم الإخلال بواجبات الوظيفة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(29) كل موظف عمومى قبل من شخص أدى له عملا من اعمال وظيفته أو امتنع عن أداء عمل من أعمالها أو أخل بواجباتها ، هدية أو عطية بعد تمام ذلك العمل أو الامتناع عنه أو الإخلال بواجبات وظيفته بقصد المكافأة على ذلك وبغير اتفاق سابق يعاقب بالسجن وبغرامة لا تقل عن مائة جنيه ولا تزيد عن خمسمائة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مادة 105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عمومى قام بعمل من أعمال وظيفته أو امتنع عن عمل من أعمال وظيفته أو أخل بواجباتها نتيجة لرجاء أو توصية أو وساطة يعاقب بالسجن وبغرامة لا تقل عن مائتى جنيه ولا تزيد على خمسمائة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مادة 106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مستخدم طلب لنفسه أو لغيره أو قبل أو أخذ وعدا أو عطية بغير علم مخدومه ورضائه لأداء عمل من الأعمال المكلف بها أو للامتناع عنه يعتبر مرتشيا ويعاقب بالحبس مدة لا تزيد على سنتين وبغرامة لا تقل عن مائتى جنيه ولا تزيد على خمسمائة جنيه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106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طلب لنفسه أو لغيره أو قبل أو أخذ وعدا أو عطية لاستعمال نفوذ حقيقى أو مزعوم للحصول أو لمحاولة الحصول من أية سلطة عامة على أعمال أو أوامر أو أحكام أو قرارات أو نياشين أو إلتزام أو ترخيص أو اتفاق توريد أو مقاولة أو على وظيفة أو خدمة أو أية مزية من أي نوع يعد في حكم المرتشى ويعاقب بالعقوبة المنصوص عليها في المادة 104 من هذا القانون أن كان موظفا عموميا وبالحبس وبغرامة لا تقل عن مائتى جنيه ولا تزيد على خمسمائة جنيه أو بإحدى هاتين العقوبتين فقط في الأحوال الأخرى . ويعتبر في حكم السلطة العامة كل جهة خاضعة لإشرافها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106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(30) كل عضو بمجلس إدارة إحدى الشركات المساهمة أو إحدى الجمعيات التعاونية أو النقابات المنشاة طبقا للقواعد المقررة قانونا أو بإحدى المؤسسات أو الجمعيات المعتبرة قانونا ذات نفع عام ، وكذلك كل مدير أو مستخدم في إحداها طلب لنفسه أو لغيره أو قبل أو أخذ وعدا أو عطية لأداء عمل أو للامتناع عن عمل من أعمال وظيفته أو يعتقد خطأ أو يزعم انه من أعمال وظيفته أو للإخلال بواجباتها يعد مرتشيا ويعاقب بالسجن مدة لا تزيد على سبع سنين وغرامة لا تقل عن خمسمائة جنيه ولا تزيد على ما أعطى أو وعد به ولو كان الجاني يقصد عدم القيام بالعمل أو عدم الامتناع عنه أو عدم الإخلال بواجبات وظيفته . ويعاقب الجاني بالعقوبات ذاتها إذا كان الطلب أو القبول أو الأخذ لاحقا لأداء العمل أو للامتناع عنه أو للإخلال بواجبات الوظيفة وكان يقصد المكافأة على ذلك وبغير اتفاق سابق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يكون من قبيل الوعد أو العطية كل فائدة يحصل عليها المرتشى أو الشخص الذي عينه لذلك أو علم به ووافق عليه أيا كان اسمها أو نوعها وسواء أكانت هذه الفائدة مادية أو غير مادية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107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الراشى والوسيط بالعقوبة المقررة للمرتشى ومع ذلك يعفى الراشى أو الوسيط من العقوبة إذا اخبر السلطات بالجريمة أو اعترف بها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إذا كان الغرض من الرشوة ارتكاب فعل يعاقب عليه القانون بعقوبة اشد من العقوبة المقررة للرشوة فيعاقب الراشى والمرتشى والوسيط بالعقوبة المقررة لذلك الفعل مع الغرامة المقررة للرشوة ويعفى الراشى أو الوسيط من العقوبة إذا اخبر السلطات بالجريمة طبقا لنص الفقرة الأخيرة من المادة 48 من هذا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شخص عين لأخذ العطية أو الفائدة أو علم به ووافق عليه المرتشى أو أخذ أو قبل شيئا من ذلك مع علمه بسببه يعاقب بالحبس مدة لا تقل عن سنة وبغرامة مساوية لقيمة ما أعطى أو وعد به وذلك إذا لم يكن قد توسط في الرشوة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مادة 109 (31)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109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(29) من عرض رشوة ولم تقبل منه يعاقب بالسجن وبغرامة لا تقل عن خمسمائة جنيه ولا تزيد على ألف جنيه وذلك إذا كان العرض حاصلا لموظف عام فإذا كان العرض حاصلا لغير موظف عام تكون العقوبة الحبس لمدة لا تزيد على سنتين أو غرامة لا تجاوز مائتى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109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(29) مع عدم الإخلال بأية عقوبة اشد يقضى بها قانون العقوبات أو أي قانون آخر يعاقب بالحبس وبغرامة لا تقل عن مائتى جنيه ولا تزيد على خمسمائة جنيه أو بإحدى هاتين العقوبتين كل من عرض أو قبل الوساطة في رشوة ولم يتعد عمله العرض أو القبول . فإذا وقع ذلك من موظف عمومى فيعاقب الجاني بالعقوبة المنصوص عليها في المادة 104 . وإذا كان ذلك بقصد الوساطة لدى موظف عمومى يعاقب بالعقوبة المنصوص عليها في المادة 105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110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يحكم في جميع الأحوال بمصادرة ما يدفعه الراشى أو الوسيط على سبيل الرشوة طبقا للمواد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111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يعد في حكم الموظفين في تطبيق نصوص هذا الفصل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المستخدمين في المصالح التابعة للحكومة أو الموضوعة تحت رقابتها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أعضاء المجالس النيابية العامة أو المحلية سواء أكانوا منتخبين أو معينين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المحكمون أو الخبراء ووكلاء الديانة والمصفون والحراس القضائيون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4 ألغى (32)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5 كل شخص مكلف بخدمة عمومية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6 أعضاء مجالس إدارة ومديرو ومستخدمو المؤسسات والشركات والجمعيات والمنظمات والمنشآت إذا كانت الدولة أو إحدى الهيئات العامة تساهم في مالها بنصيب ما بأية صفة كانت (30)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 الباب الرابع</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56"/>
          <w:szCs w:val="56"/>
          <w:rtl/>
          <w:lang w:bidi="ar-EG"/>
        </w:rPr>
        <w:t xml:space="preserve">اختلاس المال العام والعدوان عليه والغدر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مادة 112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(33) كل موظف عام اختلس أموالا أو أوراقا أو غيرها وجدت في حيازته بسبب وظيفته يعاقب بالأشغال الشاقة المؤقتة . وتكون العقوبة الأشغال الشاقة المؤبدة في الأحوال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(أ) إذا كان الجاني من مأمورى التحصيل أو المندوبين له أو الأمناء على الودائع أو الصيارفة وسلم إليه المال بهذه الصفة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إذا ارتبطت جريمة الاختلاس بجريمة تزوير أو استعمال محرر مزور ارتباطا لا يقبل التجزئة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(جـ) إذا ارتكبت الجريمة في زمن حرب وترتب عليها إضرار بمركز البلاد الاقتصادى أو بمصلحة قومية لها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113</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(33) كل موظف عام استولى بغير حق على مال أو أوراق أو غيرها لاحدى الجهات المبينة في المادة 119 ، أو سهل ذلك لغيره بأية طريقة كانت يعاقب بالأشغال الشاقة المؤقتة أو السجن . وتكون العقوبة الأشغال الشاقة المؤبدة أو المؤقتة إذا ارتبطت الجريمة بجريمة تزوير أو استعمال محرر مزور ارتباطا لا يقبل التجزئة أو إذا ارتكبت الجريمة في زمن حرب وترتب عليها إضرار بمركز البلاد الاقتصادى أو بمصلحة قومية لها . وتكون العقوبة الحبس والغرامة التي لا تزيد على خمسمائة جنيه أو إحدى هاتين العقوبتين إذا وقع الفعل غير مصحوب بنية التملك . ويعاقب بالعقوبات المنصوص عليها في الفقرات السابقة حسب الأحوال كل موظف عام استولى بغير حق على مال خاص أو أوراق أو غيرها تحت يد إحدى الجهات المنصوص عليها في المادة 119 أو سهل ذلك لغيره بأية طريقة كانت</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113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(33) كل رئيس أو عضو مجلس إدارة إحدى شركات المساهمة أو مدير أو عامل بها اختلس أموالا أو أوراقا أو غيرها وجدت في حيازته بسبب وظيفته أو استولى بغير حق عليها أو سهل ذلك لغيره بأية طريقة كانت يعافى بالسجن مدة لا تزيد على خمس سنين . وتكون العقوبة الحبس مدة لا تزيد على سنتين والغرامة لا تزيد على مائتى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جنيه أو إحدى هاتين العقوبتين إذا وقع فعل الاستيلاء غير مصحوب بنية التملك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114</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(33) كل موظف عام له شأن في تحصيل الضرائب أو الرسوم أو العوائد أو الغرامات أو نحوها ، طلب أو أخذها ما ليس مستحقا أو ما يزيد على المستحق مع علمه بذلك يعاقب بالأشغال الشاقة المؤقتة أو 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115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(33) كل موظف عام حصل أو حاول أن يحصل لنفسه أو حصل أو حاول أن يحصل لغيره ، بدون حق على ولح أو منفعة من عمل من أعمال وظيفته يعاقب بالأشغال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مادة 115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(34) كل موظف عام تعدى على أرض زراعية أو أرض فضاء أو مبان مملوكة لوقف خيرى أو لاحدى الجهات المبينة في المادة 119 وذلك بزراعتها أو غرسها أو أقامة إنشاءات بها أو شغلها أو انتفع بها بأية صورة أو سهل ذلك لغيره بأية طريقة يعاقب بالسجن متى كان ذلك العقار يتبع الجهة التي يعمل بها أو جهة يتصل بها بحكم عمله ، وتكون العقوبة الأشغال الشاقة المؤبدة أو المؤقتة إذا ارتبطت الجريمة بجريمة تزوير أو استعمال محرر مزور ارتباطا لا يقبل التجزئة . ويحكم على الجاني في جميع الأحوال بالعزل من وظيفته أو زوال صفته ويرد العقار المغتصب بما يكون عليه من مبان أو غراس أو برده مع إزالة ما عليه من تلك الأشياء على نفقته وبغرامة مساوية لقيمة ما عاد عليه من منفعة على ألاتقل عن خمسمائة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116</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كل موظف عام كان مسئولا عن توزيع سلعة أو عهد إليه بتوزيعها وفقأ لنظام معين فأخل عمدا بنظام توزيعها يعاقب بالحبس . وتكون العقوبة السجن إذا كانت السلعة متعلقة بقوت الشعب أو احتياجاته أو إذا وقعت الجريمة في زمن حرب . مادة 116 مكررا كل موظف عام أضر عمدأ بأموال أو مصالح الجهة التي يعمل بها أو يتصل بها بحكم عمله أو بأموال الغير أو مصالحهم المعهود بها إلى تلك الجهة يعاقب بالأشغال الشاقة المؤقتة . فإذا كان الضرر الذي ترتب على فعله غير جسيم جاز الحكم عليه بالسجن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كل موظف عام تسبب بخطئه في إلحاق ضرر جسيم بأموال أو مصالح الجهة التي يعمل بها أو يتصل بها بحكم وظيفته أو بأموال الغير أو مصالحهم المعهود بها إلى تلك الجهة بأن كان ذلك ناشئا عن إهمال في أداء وظيفته أو عن إخلال بواجباتها أو عن إساءة إستعمال السلطة ، يعاقب بالحبس وبغرامة لا تجاوز خمسمائة جنيه أو ياحدى هاتين العقوبتين . وتكون العقوبة الحبس مدة لا تقل عن سنة ولاتزيد على ست سنوات وغرامة لاتجاوز ألف جنيه إذا ترتب على الجريمة اضرار بمركز البلاد الاقتصادى أو بمصلحة قومية لها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 كل من أهمل في صيانة أو استخدام أي مال من الأموال العامة معهود به إليه أو تدخل صيانته أو استخدامه في إختصاصه وذلك على نحو يعطل الانتفاع به أو يعرض سلامته أو سلامة الأشخاص للخطر يعاقب بالحبس مدة لاتجاوز سنة وبغرامة لاتجاوز خمسمائة جنيه أو بإحدى هاتين العقوبتين . وتكون العقوبة الحبس مدة لاتقل عن سنة ولاتزيد على ست سنوات إذا ترتب على هذا الإهمال وقوع حريق أو حادث آخر نشأت عنه وفاة شخص أو أكثر أو إصابة أكثر من ثلاثة أشخاص . وتكون العقوبة السجن ، إذا وقعت الجريمة المبينة بالفقرة السابقة في زمن حرب على وسيلة من وسائل الإنتاج المخصصة للمجهود الحربى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116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 كل من أخل عمدا بتنفيذ كل أو بعض الالتزامات التي يفرضها عليه عقد مقاولة أو نقل أو توريد أو التزام أو أشغال عامة ارتبط به مع إحدى الجهات المبينة في المادة 119 أو مع إحدى شركات المساهمة وترتب على ذلك ضرر جسيم ، أو إذا ارتكب أي غش في تنفيذ هذا العقد يعاقب بالسجن . وتكون العقوبة الأشغال الشاقة المؤبدة أو المؤقتة إذا ارتكبت الجريمة في زمن حرب وترتب عليها إضرار بمركز البلاد الاقتصادى أو بمصلحة قومية لها. وكل من استعمل أو ورد بضاعة أو مواد مغشوشة أو فاسدة تنفيذا لأى من العقود سالفة الذكر، ولم يثبت غشه لها أو علمه بغشها أو فسادها يعاقب بالحبس والغرامة التي لا تجاوز ألف جنيه أو إحدى هاتين العقوبتين وذلك ما لم يثبت أنه لم يكن في مقدوره العلم بالغش أو الفساد . ويحكم على الجاني بنرامة تساوى قيمة الضرر المترتب على الجريمة . ويعاقب بالعقوبات سالفة الذكر على حسب الأحوال ، المتعاقدون من الباطن والوكلاء والوسطاء إذا كان الإخلال بتنفيذ الالتزام أو النمثى راجعا إلى فعلهم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117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كل موظف عام استخدم سخرة عمالا في عمل لإحدى الجهات المبينة في المادة 119 أو احتجز بغير مبرر أجورهم كلها أو بعضها يعاقب بالأشغال الشاقة المؤقتة . وتكون العقوبة الحبس إذا لم يكن الجاني موظفا عاما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117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عام خرب أو أتلف أو وضع النار عمدا في أموال ثابتة أو منقولة أو أوراق أو غيرها للجهة التي يعمل بها أو يتصل بها بحكم عمله ، أو للغير متى كان معهودا بها إلى تلك الجهة، يعاقب بالأشغال الشاقة المؤبدة أو المؤقتة . وتكون العقوبة الأشغال الشاقة المؤبدة إذا ارتكبت إحدى هذه الجرائم بقصد تسهيل ارتكاب جريمة من الجرائم المنصوص عليها في المواد 112 ، 113 ، 113 مكررا أو لإخفاء أداتها . ويحكم على الجاني في جميع الأحوال بدفع قيمة الأموال التي خربها أو أتلفها أو أحرقها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مادة 118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فضلا عن العقوبات المقررة للجرائم المذكورة في المواد 112 ، 113 فقرة أولى وثانية ورابعة ، 113 مكررا فقرة أولى ، 114 ، 115 ، 116 ، 116 مكررا ، 117 فقرة أولى، يعزل الجاني من وظيفته أو تزول صفته كما يحكم عليه في الجرائم المذكورة في المواد 112 ، 113 فقرة أولى وثانية ورابعة ، 113 مكررا فقرة أولى ، 114 ، 115 بالرد وبغرامة مساوية لقيمة ما اختلسه أو استولى عليه أو حصله أو طلبه من مال أو منفعة على ألا تقل عن خمسمائة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مع عدم الإخلال بأحكام المادة السابقة ، يجوز فضلا عن العقوبات المقررة للجرائم المنصوص عليها في هذا الباب ، الحكم بكل أو بعض التدابير الاتية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 الحرمان من مزاولة المهنة مدة لاتزيد على ثلاثة سنوات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 حظر مزاولة النشاط الاقتصادى الذي وقعت الجريمة بمناسبته مدة لاتزيد على ثلاثة سنوات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 وقف الموظف عن عمله بغير مرتب أو بمرتب مخفض لمدة لاتزيد على ستة أشهر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4 - العزل مدة لاتقل عن سنة ولاتزيد على ثلاثة سنوات تبدأ من نهاية تنفيذ العقوبة أو إنقضائها لأى سبب آخر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5 - نشر منطوق الحكم الصادر بالإدانة بالوسيلة المناسبة وعلى نفقة المحكوم عليه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118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يجوز للمحكمة في الجرائم المنصوص عليها في هذا الباب وفقا لما تراه من ظروف الجريمة وملابساتها إذا كان المال موضوع الجريمة أو الضرر الناجم عنها لا تجاوز قيمته خمسمائة جنيه أن تقض فيها - بدلا من العقوبات المقررة لها - بعقوبة الحبس أو بواحد أو أكثر من التدابير المنصوص عليها في المادة السابقة . ويجب على المحكمة أن تقضى فضلا عن ذك بالمصادرة والرد إن كان لهما محل ، وبغرامة مساوية لقيمة ما تم إختلاسه أو الاستيلاء عليه من مال أوما تم تحقيقه من منفعة أوربح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118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 يعفى من العقوبات المقررة للجرائم المنصوص عليها في هذا الباب كل من بادر من الشركاء في الجريمة من غير المحرضين على إرتكابها يابلاغ السلطات القضائية أو الإدارية بالجريمة بعد تمامها وقبل اكتشافها . ويجوز الاعفاء من العقوبات المذكورة إذا حصل الابلاغ بعد اكتشاف الجريمة وقبل صدور الحكم النهائى فيها . ولايجوز إعفاء المبلغ بالجريمة من العقوبة طبقا للفقرتين السابقتين في الجرائم المنصوص عليها في المواد 112 ، 113 ، 113 مكررأ إذا لم يؤد الابلاغ إلى رد المال موضوع الجريمة . ويجوز أن يعفى من العقاب كل من أخفى مالا متحصلا من إحدى الجرائم المنصوص عليها في هذا الباب إذا أبلغ عنها وأدى ذلك إلى اكتشافها ورد كل أو بعض المال المتحصل عنها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119</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يقصد بالأموال العامة في تطبيق أحكام هذا الباب ما يكون كله أو بعضه مملوكا لاحدى الجهات الآتية أو خاضعا لاشرافها أو لادارتها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أ ) الدولة ووحدات الإدارة المحلية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 الهيئات العامة والمؤسسات العامة ووحدات القطاع العام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(ج) الاتحاد الاشتراكى والمؤسسات التابعة له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د ) النقابات والاتحادات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(هـ) المؤسسات والجمعيات الخاصة ذات النفع العام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و) الجمعيات التعاونية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ز) الشركات والجمعيات والوحدات الاقتصادية والمنشآت التي تساهم فيها إحدى الجهات المنصوص عليها في الفقرات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(ح ) أية جهة أخرى ينص القانون على اعتبار أموالها من الأموال العامة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119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يقصد بالموظف العام في حكم هذا الباب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أ ) القائمون بأعباء السلطة العامة والعاملون في الدولة ووحدات الادارة المحلية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 رؤساء وأعضاء المجالس والوحدات والتنظيمات الشعبية وغيرهم ممن لهم صفة نيايية عامة سواء كانوا منتخبين او معينين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(ج) أفراد القوات المسلحة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(د) كل من فوضته إحدى السلطات العامة في القيام بعمل معين وذلك في حدود العمل المفوض فيه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(هـ) رؤساء وأعضاء مجالس الإدارة والمديرون وسائر العاملين في الجهات التي اعتبرت أموالها أموالا عامة طبقا للمادة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 كل من يقوم بأداء عمل يتصل بالخدمة العامة بناء على تكليف صادر إليه بمقتض القوانين أو من موظف عام في حكم الفقرات السابقة متى كان يملك هذا التكليف بمقتض القوانين أو النظم المقررة وذلك بالنسبة للعمل الذي يتم التكليف به . ويستوى أن تكون الوظيفة أو الخدمة دائمة أو مؤقتة بأجر أو بغير أجر طواعية أو جبرا . ولا يحول إنتهاء الخدمة أو زوال الصفة دون تطبيق أحكام هذا الباب متى وقع العمل أثناء الخدمة أو توافر الصفة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الباب الخامس</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تجاوز الموظفون حدود وظائفهم وتقصيرهم في أداء الواجبات المتعلقة بها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توسط لدى قاض أو محكمة لصالح أحد الخصوم أو إضرار به سواء بطريق الأمر أو الطلب أو الرجاء أو التوصية يعاقب بالحبس مدة لاتزيد على ستة أشهر أو بغرامة لاتتجاوز خمسمائة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قاض إمتنع عن الحكم أو صدر منه حكم ثبت أنه غير حق وكان ذلك بناء على سبب من الاسباب المذكورة في المادة السابقة يعاقب بالعقوبة المنصوص عليها في المادة105 مكررا وبالعزل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إذا امتنع أحد القضاة في غير الاحوال المذكورة عن الحكم يعاقب بالعزل وبغرامة لاتزيد على مائتي جنيه. ويعد ممتنعا عن الحكم كل قاض أبى أو توقف عن إصدار حكم بعد تقديم طلب إليه في هذا الشأن بالشروط المبينة في قانون المرافعات في المواد . المدنية والتجارية ولو احتج بعدم وجود نص في القانون أو بأن النص غير صريح أو بأي وجه آخر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يعاقب بالحبس والعزل كل موظف عمومى استعمل سلطة وظيفته في وقف تنفيذ الأوامر الصادرة من الحكومة أو أحكام القوانين واللوائح أو تأخير تحصيل الأموال والرسوم أو وقف تنفيذ حكم أو أمر صادر من المحكمة أو من أية جهة مختصة . كذلك يعاقب بالحبس والعزل كل موظف عمومى امتنع عمدا عن تنفيذ حكم أو أمر مما ذكر بعد مضى ثمانية أيام من انذاره على يد محضر إذا كان تنفيذ الحكم أو الأمر داخلا في اختصاص الموظف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124</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إذا ترك ثلاثة على الأقل من الموظفين أو المستخدمين العموميين عملهم ولو في صورة الاستقالة أو امتنعوا عمدأ عن تأديه واجب من واجبات وظيفتهم متفقين على ذلك أو مبتنين منه تحقيق غرض مشترك عوقب كل منهم بالحبس مدة لا تقل عن ثلاثة أشهر ولا تجاوز سنة وبغرامة لاتزيد على مائة جنيه . ويضاعف الحد الأقصى لهذه العقوبة إذا كان الترك أو الامتناع من شأنه أن يجعل حياة الناس أو صحتهم أو أمنهم في خطر، أو كان من شأنه أن يحدث اضطرابأ أو فتنة بين الناس أو إذا أضر بمصلحة عامة . وكل موظف أو مستخدم عمومى ترك عمله أو امتنع عن عمل من أعمال وظيفته بقصد عرقلة سير العمل أو الاخلال بانتظامه يعاقب بالحبس مدة لا تجاوز ستة أشهر أو بغرامة لا تجاوز خمسمائة جنيه . ويضاعف الحد الأقصى لهذه العقوبة إذا كان الترك أو الامتناع من شأنه أن يجعل حياة الناس أو صحتهم أو أمنهم في خطر أو كان من شأنه أن يحدث اضطرابأ أو فتنة بين الناس أو إذا أضر بمصلحة عامة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124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(أ) يعاقب بضعف العقوبات المقررة بالمادة 124 كل من اشترك بطريق التحريض في ارتكاب جريمة من الجرائم المبينة بها . ويعاقب بالعقوبات المقررة الأولى من المادة المذكورة كل من حرض أو شجع موظفا أو مستخدما عموميا أو موظفين أو مستخدمين عموميين بأية طريقة كانت على ترك العمل أو الامتناع عن تأدية واجب من واجبات الوظيفة إذا لم يترتب على تحريضه أو تشجيعه أية نتيجة . ويعاقب بنفس العقوبة كل من حبذ جريمة من الجرائم المنصوص عليها . في الفقرتين السابقتين من هذه المادة أو في الفقرة الأولى من المادة 124 ويعد على وجه الخصوص من وسائل التحبيذ إذاعة أخبار صحيحة أو كاذبة عن هذه الجرائم بإحدى الطهرق المنصوص عليها في المادة 171 . وفضلا عن العقوبات المتقدم ذكرها يحكم بالعزل إذا كان مرتكب الجريمة من الموظفين أو المستخدمين العموميين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124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يعاقب بالعقوبات المبينة في الفقرة الثانية من المادة 124 كل من اعتدى أو شرع في الاعتداء على حق الموظفين أو المستخدمين العموميين في العمل باستعمال القوة أو العنف أو الارهاب أو التهديد أو التدايبر غير المشروعة على الوجه المبين في المادة 375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124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(ج) فيما يتعلق بتطبيق المواد الثلاث السابقة ، يعد كالموظفين والمستخدمين العموميين جميع الأجراء الذين يشتغلون بأية صفة كانت في خدمة الحكومة أو في خدمة سلطة من السلطات الأقليمية أو البلدية أو القروية والأشخاص الذين يندبون لتأدية عمل معين من أعمال الحكومة أو السلطات المذكورة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مادة125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سعى من أرباب الوظائف العمومية وغيرهم بطريق النشر في إضرار أو تعيل سهولة المزايدات المتعلقة بالحكومة يعاقب فضلا عن عزله وبالحبس مدة لاتزيد على سنتين مع إلزامه بأن يدفع للحكومة بدل الخسائر التي نشأت عن فعله المذكور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السادس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الإكراه وسؤ المعاملة من الموظفين لأفراد الناس</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126</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أو مستخدم عمومى أمر بتعذيب متهم أو فعل ذلك بنفسه لحمله على الاعتراف يعاقب بالأشغال الشاقة أو السجن من ثلاث سنوات إلى عشر سنوات . وإذا مات المجنى عليه يحكم بالعقوبة المقررة للقتل عمدأ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بالسجن كل موظف عام وكل شخص مكلف بخدمة عامة أمر بعقاب المحكوم عليه أو عاقبه بنفسه بأشد من العقوبة المحكوم بها عليه قانونأ أو بعقوبة لم يحكم بها عليه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128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إذا دخل أحد الموظفين أو المستخدمين العموميين أو أي شخص مكلف بخدمة عمومية اعتمادا على وظيفته منزل شخص من آحاد الناس بغير رضائه فيما عدا الأحوال المبينة في القانون أو بدون مراعاة القواعد المقررة فيه يعاقب بالحبس أو بغرامة لاتزيد على مائتي جنيه</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129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أو مستخدم عمومى وكل شخص مكلف بخدمة عمومية استعمل القسوة مع الناس اعتمادا على وظيفته بحيث أنه أخل بشرفهم أو أحدث آلامأ بأبدانهم يعاقب بالحبس مدة لا تزيد على سنة أو بنرامة لاتزيد على ماش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مادة130</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عمومى أو مستخدم عمومى وكل إنسان مكلف بخدمة عمومية اشترى بناء على سطهوة وظيفته ملكا عقارا كان أو منقولا قهرا عن مالكه أو استولى على ذلك بغير حق أو أكره المالك على . بيع ما ذكر لشخص آخر يعاقب بحسب درجة ذنبه بالحبس مدة لاتزيد على سنتين وبالعزل فضلا عن رد الشىء المغتصب أو قيمته إن لم يوجد عينا.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عمومى أوجب على الناس عملا في غير الحالات التي يجيز فيها القانون ذلك أو استخدم أشخاصا في غير الاعمال التي جمعوا لها بمقتض الغانون يعاقب بالحبس مدة لاتزيد على سنتين وبالعزل فضلا عن الحكم عليه بقيمة الأجور المستحقة لمن استخدمهم بغير حق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عمومى أو مستخدم عمومى تعدى في حالة نزوله عند أحد من الناس الكائنة مساكنهم بطريق مأموريته بأن أخذ منه قهرا بدون ثمن أو بثمن بخس ماكولأ أو علفا يحكم عليه بالحبس مدة لاتزيد على ثلاثة شهور أو بغرامة لاتتجاوز مائتى جنيه وبالعزل في الحالتين فضلا عن الحكم برد ثمن الأشياء المأخوذة لمستحقيها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الباب السابع</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مقاومة الحكام وعدم الامتثال لأوامرهم والتعدي عليهم بالسب وغيره</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  من أهان بالإشارة أو القول أو التهديد موظفا عموميأ أو أحد رجال الضبط أو أي إنسان مكلف بخدمة عمومية أثناء تأدية وظيفته أو بسبب تأديتها يعاقب بالحبس مدة لاتزيد على ستة أشهر أو بغرامة لاتتجاوز مائتي جنيه . فاذا وقعت الإهانة على محكمة قضائية أو إدارية أو مجلس أو على أحد أعضائها وكان ذلك أثناء انعقاد الجلسة تكون العقوبة الحبس مدة لاتزيد على سنة أو غرامة لاتتجاوز خمسمائة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134</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يحكم بالعقوبة المقررة بالفقرة الأولى من المادة السابقة إذا وجهت الإهانة بواسطة التلغراف أو التليفون أو الكتابة أو الرسم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مادة135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أزعج إحدى السلطات العامة أو الجهات الإدارية أو الأشخاص المكلفين بخدمة عمومية بأن أخبر بأي طريقة كانت عن وقوع كوارث أو حوادث أو أخطار لا وجود لها يعاقب بالحبس مدة لا تتجاوز ثلاثة أشهر وبغرامة لاتزيد على مائتي جنيه أو لإحدى هاتين العقوبتين . وتقضي المحكمة فوق ذلك بالمصاريف التي تسببت عن هذا الازعاج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136</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تعدى على أحد الموظفين العموميين أو رجال الضبط أو أي إنسان مكلف بخدمة عمومية أو قاومه بالقوة أو العنف أثناء تأدية وظيفته أو بسبب تاديتها يعاقب بالحبس مدة لاتزيد على ستة شهور أو بغرامة لاتتجاوز مائتي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وإذا حصل مع التعدى أو المقاومة ضرب أو نشأ عنهما جرح تكون العقوبة الحبس مدة لاتزيد على سنتين أو غرامة لاتتجاوز مائتي جنيه . فاذا حصل الضرب أو الجرح باستعمال ألة أسلحة أو عصى أوآلات أو أدوات أخرى أو بلغ الضرب أو الجرح درجة الجسامة المنصوص عليها في المادة 241 تكون العقوبة 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137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يكون الحد الأدنى للعقوبات في الجرائم المنصوص عليها في المواد 133 و 136 و 137 خمسة عشر يوما بالنسبة إلى عقوبة الحبس وعشر جنيهات بالنسبة إلى عقوبة النرامة إذا كان المحنى عليه فيها موظفأ عموميا أو مكلفا بخدمات عامة بالسكك الحديدية أو غيرها من وسائل النقل العام ووقع عليه الاعتداء أثناء سيرها أو توقفها بالمحطات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137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يعاقب بالسجن مدة لاتزيد على خمس سنين كل من استعمل القوة أو العنف أو التهديد مع موظف عام أو شخص مكلف بخدمة عامة ليحمله بغير حق على أداء عمل من أعمال وظيفته أو على الامتناع عنه ولم يبلغ بذلك مقصده ، فإذا بلغ الجاني مقصده تكون العقوبة السجن مدة لاتزيد على عشر سنين . وتكون العقوبة السجن في الحالتين إذا كان الجاني يحمل سلاحأ . وتكون العقوبة الأشغال الشاقة المؤقتة إلى عشر سنين إذا صدر من الجاني ضرب أو جرح نشأ عغه عاهة مستديمة . وتكون العقوبة الأشغال الشاقة المؤقتة إذا أفضى الضرب أو الجرح المشار إليه في الفقرة السابقة إلى موت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الباب الثامن</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هرب المحبوسين واخفاء الجناه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138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إنسان قبض عليه قانونا فهرب يعاقب بالحبس مدة لاتزيد على ستة شهور أو بغرامة لاتتجاوز مائتي جنيه . فإذا كان صادرا على المتهم أمر بالقبض عليه وإيداعه في السجن وكان محكومأ عليه بالحبس أو بعقوبة أشد يعاقب بالحبس مدة لاتزيد على سنتين أو بغرامة لاتتجاوز خمسمائة جنيه مصري. وتتعدد العقوبات إذا كان الهروب في إحدى الحالتين السابقتين مصحوبا بالقوة أو بجريمة أخرى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139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كان مكلفا بحراسة مقبوض عليه أو بمرافقته أو بنقله وهرب باهمال منه يعاقب بالحبس مدة لاتزيد على سنتين أو بغرامة لا تجاوز خمسمائة جنيه مصري إذا كان المقبوض عليه الذي هرب محكوما عليه بعقوبة جنائية أو متهما بجناية ، وأما في الأحوال الأخرى فتكون العقوبة الحبس مدة لا تزيد على ستة أشهر أو غرامة لا تجاوز مائتي جنيه مصري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مادة140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كان مكلفا بحراسة مقبوض عليه أو بمرافقته أو بنقله وساعده على هربه أو سهله له أو تغافل عنه يعاقب طبقا للأحكام الآتية : إذا كان المقبوض عليه محكوما عليه بالإعدام تكون العقوبة. الأشغال الشاقة المؤقتة . وإذا كان محكوما عليه بالأشغال الشاقة المؤبدة أو المؤقتة أو كان متهما بجريمة عقوبتها الإعدام تكون العقوبة السجن . وفى الأحوال الأخرى تكون العقوبة 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مادة 141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موظف أو مستخدم عمومى مكلف بالقبض على إنسان ويهمل في الإجراءات اللازمة لذلك بقصد معاونته على الفرار من وجه القضاء يجازى بالعقوبات المدونة في المادة السابقة بحسب الاحوال المبينة فيها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142</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مكن مقبوضأ عليه من الهرب أو ساعده عليه أو سهله له في غير الأحوال السالفة يعاقب طبقا للأحكام الآتية : إذا كان المقبوض عليه محكوما عليه بالإعدام تكون العقوبة الأشغال الشاقة أو السجن من ثلاث سنوات إلى سبع فإذا كان محكوما عليه بالأشغال الشاقة المؤبدة أو المؤقتة أو كان متهما بجريمة عقوبتها الإعدام تكون العقوبة السجن من ثلاث سنوات إلى سبع ، وأما في الأحوال الأخرى فتكون العقوبة 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143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أعطى أسلحة لمقبوض عليه لمساعدته على الهرب يعاقب بالأشغال الشاقة من ثلاث سنوات إلى سبع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مادة 144</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كل من أخفى بنفسه أو بواسطة غيره شخصا فر بعد القبض عليه أو متهما بجناية أو جنحة أو صادرا في حقه أمر بالقبض عليه وكذا كل من أعانه بأي طريقة كانت على الفرار من وجه القضاء مع علمه بذلك يعاقب طبقا للأحكام الآتية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numPr>
          <w:ilvl w:val="0"/>
          <w:numId w:val="1"/>
        </w:numPr>
        <w:autoSpaceDE w:val="0"/>
        <w:autoSpaceDN w:val="0"/>
        <w:adjustRightInd w:val="0"/>
        <w:spacing w:before="100" w:after="100" w:line="240" w:lineRule="auto"/>
        <w:ind w:left="720" w:hanging="36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إذا كان من أخفى أو سوعد على الاختفاء أو الفرار من وجه القضاء قد حكم عليه بالاعدام تكون العقوبة السجن من ثلاث سنوات إلى سبع . وإذا كان محكوما عليه بالأشغال الشاقة المؤبدة أو المؤقتة أو كان متهما بجريمة عقوبتها الاعدام تكون العقوبة الحبس . وأما في الأحوال الأخرى فتكون العقوبة الحبس مدة لاتزيد على سنتين . ولاتسرى هذه الأحكام على زوج أو زوجة من أخفى أو سوعد على الاختفاء أو الفرار من وجه القضاء ولا على أبويه أو أجداده أو أولاده أو أحفاده</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lang w:bidi="ar-EG"/>
        </w:rPr>
      </w:pPr>
      <w:r w:rsidRPr="007A6A8C">
        <w:rPr>
          <w:rFonts w:ascii="Times New Roman" w:eastAsiaTheme="minorEastAsia" w:hAnsi="Times New Roman" w:cs="Times New Roman"/>
          <w:b/>
          <w:bCs/>
          <w:sz w:val="36"/>
          <w:szCs w:val="36"/>
          <w:rtl/>
          <w:lang w:bidi="ar-EG"/>
        </w:rPr>
        <w:t>مادة145</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sz w:val="24"/>
          <w:szCs w:val="24"/>
          <w:lang w:bidi="ar-EG"/>
        </w:rPr>
        <w:t xml:space="preserve"> </w:t>
      </w:r>
      <w:r w:rsidRPr="007A6A8C">
        <w:rPr>
          <w:rFonts w:ascii="Times New Roman" w:eastAsiaTheme="minorEastAsia" w:hAnsi="Times New Roman" w:cs="Times New Roman"/>
          <w:sz w:val="24"/>
          <w:szCs w:val="24"/>
          <w:rtl/>
          <w:lang w:bidi="ar-EG"/>
        </w:rPr>
        <w:t>كل من علم بوقوع جناية أو جنحة أو كان لديه ما يحمله على الاعتقاد بوقوعها وأعان الجاني بأي طريقة كانت على الفرار من وجه القضاء إما لإيواء الجاني المذكور وإما ياخفاء أدلة الجريمة وإما بتقديم معلومات تتعلق بالجريمة وهر يعلم بعدم صحتها أو كان لديه ما يحمله على الاعتقاد بذلك يعاقب طبقآ للأحكام الاتية: إذا كانت الجريمة التي وقعت يعاقب عليها بالأشغال الشاقة أو السجن تكون العقوبة بالحبس مدة لاتتجاوز سنة.أما في الأحوال الأخرى فتكون العقوبة الحبس لمدة لا تتجاوز ستة شهور. وعلى كل حال لا يجوز أن تتعدى العقوبة الحد الأقصى المقرر للجريمة نفسها . ولا تطبق أحكام هذه المادة على الزوج أو الزوجة أو أصول أو فروع الجاني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146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أخفى بنفسه أو بواسطة غيره أحد الخارجين من الخدمة العسكرية أو ساعده مع علمه بذلك على الفرار من وجه القضاء يعاقب بالحبس مدة لاتزيد على سنتين. ولاتسرى هذه الأحكام على زوجة الفار من الخدمة العسكرية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الباب التاسع</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فك الاختام وسرقة المستندات والأوراق الرسمية المودعة.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147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صار فك ختم من الأختام الموضوعة لحفظ محل أو أوراق أو أمتعة بناء على أمر صادر من إحدى جهات الحكومة أو إحدى المحاكم في مادة من المواد يحكم على الحراس لاهمالهم بدفع غرامة لاتتجاوز خمسمائة جنيه إن كان هناك حراس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148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كانت الأختام موضوعة على أوراق أو أمتعة لمتهم في جناية أو لمحكوم عليه في جناية يعاقب الحارس الذي وقع منه الإهمال بالحبس مدة لاتزيد على سنة أو بنرامة لاتتجاوز خمسمائة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149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فك ختما من الأختام الموضوعة لحفظ أوراق أو أمتعة من قبيل ما ذكر في المادة السابقة يعاقب بالحبس مدة لاتزيد على سنة ، فإن كان الفاعل لذلك هو الحارس نغسه يعاقب بالسجن من ثلاث سنوات إلى سبع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150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كانت الأختام التي صار فكها موضوعة لأمر غير ما ذكر يعاقب من فكها بالحبس مدة لاتزيد على ستة شهور أو بغرامة لا تتجاوز مائتى جنيه وإذا كان الفاعل لذلك هو الحارس نفمسه فيعاقب بالحبس مدة لاتتجاوز سنة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151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سرقت أوراق أو سندات أو سجلات أو دفاتر متعلقة بالحكومة أو أوراق مرافعة تضائية أو أختلست أو أتلفت وكانت محفوظة في المخازن العمومية المعدة لها أو مسلمة إلى شخص مأمور بحفظها يعاقب من كانت في عهدته بسمبب إهماله في حفظها بالحبس مدة لاتتجاوز ثلاثة شهور أو بغرامة لاتزيد على ثلاثمائة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152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وأما من سرق أو اختلس أو أتلف شيئا مما ذكر في المادة السابقة فيعاقب بالحبس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153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حصل فك الأختام أو سرقة الأوراق أو اختاسها أو اتلافها مع إكراه الحافظين لها يعاقب فاعل ذلك بالاشغال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مادة 154</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أخفى من موظفى الحكومة أو البوستة أو مأموريهما أو فتح مكتوبا من المكاتيب المسلمة للبوستة أو سهل ذلك لغيره يعاقب بالحبس أو بغرامة لاتزيد على مائتى جنيه وبالعزل في الحالتين . وكذلك كل من أخفى من موظفى الحكومة أو مصلحة التلغرافات أو مأموريهما تلنرافا من التلغرافات المسلمة إلى المصلحة المذكورة أو أفشاه أو سهل ذلك لنيره يعاتب بالعقوبتين المذكورتين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 الباب العاشر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 xml:space="preserve">اختلأس الالقاب والوظائف والاتصاف بها بدون حق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مادة155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تداخل في وظيفة من الوظائف العمومية ملكية كانت أو عسكرية من غير أن تكون له صفة رسمية من الحكومة أو إذن منها بذلك أو أجرى عملا من مقتضات إحدى هذه الوظائف يعاقب بالحبس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156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لبس علانية كسوة رسمية بغير أن يكون حائزا للرتبة التي تخوله ذلك أو حمل علانية العلامة المميزة لعمل أو لوظيفة من غير حق يعاقب بالحبس مدة لاتزيد على سنة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157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بغرامة لاتتجاوز مائتى جنيه كل من تقلد علانية نشانا لم يمنحه أو لقب نفسه كذلك بلقب من ألقاب الشرف او برتبة أو بوظيفه أو بصفة نيابية عامة من غير حق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158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بغرامة لاتتجاوز مائتى جنيه كل مصري تقلد علانية بغير حق أو بغير إذن رئيس الجمهورية نشانا أجنبيأ أو لقب نفسه كذلك بلقب شرف اجنبى أو برتبة أجنبية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159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في الأحوال المنصوص عليها في المادتين السابقتين يجوز للمحكمة أن تأمر بنشر الحكم باكمله أو بنشر ملخصه في الجرائد التي تختارها ويكون النشرعلى نفقة المحكوم عليه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 الباب الحادي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الجنح المتعلقه بالأديان</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160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وبغرامة لا تقل عن مائة جنيه ولاتزيد على خمسمائة جنيه أو بإحدى هاتين العقوبتين</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كل من شوش على إقامة شعائر ملة أو احتفال دينى خاص بها أو عطلها بالعنف أو التهديد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ثانيأ: كل من خرب أو كسر أو أتلف أو دنس مبانى معدة لاقامة شعائر دين أو رموزا أو أشياء أخرى لها حرمة عند أبناء ملة أو فريق من الناس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ثالثاً : كل من انتهك حرمة القبور أو الجبانات أو دنسها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وتكون العقوبة السجن الذي لاتزيد مدته على خمسة سنوات إذا ارتكبت أي من الجرائم المنصوص عليها في المادة 160 تنفيذا لغرض إرهابى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161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بتلك العقوبات على كل تعد يقع بإحدى الطرق المبينة بالمادة 171 على أحد الأديان التي تؤدى شعائرها علنا ، ويقع تحت أحكام هذه المادة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أولأ: طبع أو نشر كتاب مقدس في نظر أهل دين من الأديان التي تؤدى شعائرها علنا إذا حرف عمدا نص هذا الكتاب تحريفا يغير من معناه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ثانيا : تقليد احتفال دينى في مكان عمومى أو مجتمع عمومى بقصد . السخرية له أو ليتفرج عليه الحضور.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 xml:space="preserve"> الباب الثاني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إتلاف المباني والاثار وغيرها من الأشياء العمومية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مادة 162</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هدم أو أتلف عمدا شيئا من المبانى أو الأملاك أو المنشآت المعدة للنفع العام أو الأعمال المعدة للزينة ذات القيمة التذكارية أو الفنية ، وكل من قطع أو أتلف أشجارا منروسة في الأماكن المعدة للعبادة أو في الشوارع أو في المنتزهات أو في الأسواق أو في الميادين العامة يعاقب بالحبس وبغرامة لا تقل عن مائة جنيه ولا تزيد على خمسمائة جنيه أو بإحدى هاتين العقوبتين فضلأ عن الحكم عليه بدفع قيمة الأشياء التي هدمها أو أتلفها أو قطعها . " ويضاعف الحد الأقص للعقوبة المقررة في المادة 162 إذا ارتكبت الجريمة تنفيذا لغرض إرهابى.</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مادة 162 مكررا</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بالسجن كل من تسبب عمدا في إتلاف خط من خطوط الكهربهاء التي تملكها الحكومة أو الهيئات أو المؤسسات العامة أو الوحدات التابعة لها ، أو ترخص في إنشائها لمنفعة عامة وذلك بقطعه الأسلاك الموصلة للتيار الكهربائى أو الكابلات أو كسر . شيء من العدد أو الالات أو عازلات الأسلاك أو إتلاف الأبراج أو المحطات أو الشبكات المتصلة بالخطوط الكهربائية المذكورة أو جعلها كلها أو بعضها غير صالحة للاستعمال باى كيفية كانت ، بحيث ترتب على ذلك إنقطاع التيار الكهربائى ولو مؤقتا . وإذا حدث فعل من الأفعال المشار إليها في الفقرة السابقة نتيجة إهمال أو عدم احتراس فتكون العقوبة الحبس الذي لا يجاوز ستة أشهر أو الغرامة التي لاتجاوز خمسمائة جنيه . وفى جميع الأحوال يجب الحكم بدفع قيمة الأشياء التي أتلفها المحكوم عليه أو قطعها او كسرها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162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(أولا) كل من ارتكب في زمن هياج أو فتنة فعلا من الأفعال المشار إليها في الفقرة الأولى من المادة السابقة أو قام بالاستيلاء على أحد مرافق توليد أو توصيل التيار الكهربائى المذكورة في الفقرة المشار إليها بالقوة الجبرية أو بأية طريقة كانت ، بحيث ترتب على ذلك انقطاع التيار الكهربائى ، وكذا كل من منع قهرأ إصلاح شيء مما ذكر يعاقب بالاشغال الشاقة المؤقتة فضلا عن الحكم عليه بدفع قيمة الأشياء التي أتلفها أو قطعها أو كسرها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72"/>
          <w:szCs w:val="72"/>
          <w:rtl/>
          <w:lang w:bidi="ar-EG"/>
        </w:rPr>
        <w:t>الباب الثالث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تعطيل المواصلات</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مادة163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عطل المخابرات التلغرافية أو أتلف شيئا من آلاتها سواء بإهماله أو عدم اكتراسه بحيث ترتب على ذلك انقطاع المخابرات يعاقب بدفع غرامة لاتتجاوز خمسمائة جنيه . وفى لا احالة حصول ذلك بسوء قصد ثابت تكون العقوبة السجن مع عدم الاظلال في كلتا الحالتين بالحكم بالتعويض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164</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تسبب عمدآ في انقطاع المراسلات التلغرافية بقطعه الأسلاك الموصلة أو كسر شيئأ من العدد أو عوازل الاسلاك أو القوائم الرافعة لها أو بأي كيفية كانت يعاقب بالسجن مع عدم الاخلال بالزامه بالتعويض عن الخسارة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165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أتلف في زمن هياج أو فتنة خطا من الخطوط التلغرافية أو أمر أو جعلها ولو مؤقتآ غير صالحة للأستعمال باى كيفية كانت أو استولى عليها بالقوة الاجبارية أو بطريقة أخرى بحيث ترتب على ذلك انقطاع المخابرإت بين ذوى السلطة العمومية أو منع توصيل مخابرات آحاد الناس وكذا من منع قهرا تصليح خط تلغرافى يعاقب بالأشغال الشاقة المؤقتة فضلأ عن إلزامه بجبر الخسارة المترتبة على فعله المذكور.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166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تسرى أحكام المواد الثلاث السابقة على الخطوط التليفونية التي تنشئها الحكومة أو ترخص بانشائها لمنفعة عمومية.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166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تسبب عمدأ في إزعاج غيره لبإساءة استعمال اجهزة المواصلات التليفونية يعاقب بالحبس مدة لاتجاوز سنة وبغرامة لاتزيد على مائة جنيه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167</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كل من عرض للخطر عمدا سلامة وسائل النقل العامة البرية أو المائية أو الجوية أو عطل سيرها يعاقب بالأشغال الشاتة المؤقتة أو بالسجن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168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نشأ عن الفعل المذكور في المادة السابقة جروح من المنصوص عليها في المادة 240 أو 241 تكون العقوبة الأشغال الشاقة المؤقتة أما إذا نشأ عنه موت شخص فيعاقب مرتكبه بالاعدام أو بالأشغال الشاقة المؤبدة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169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تسبب بغير عمد في حصول حادث لاحدى وسائل النقل العامة البرية أو المائية أو الجوية من شأنه تعريض الأشخاص الذين بها للخطر يعاقب بالحبس مدة لاتتجاوز ستة شهور أو بغرامة لا تتجاوز مائتى جنيه ، أما إذا نشأ عنه موت شخص أو إصابات بدنية فتكون العقوبة 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170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نقل أو شرع في نقل مفرقعات أو مواد قابلة للالتهاب في قطارات السكة الحديدية أو في مركبات أخرى معدة لنقل الجماعات مخالفا في ذلك لوائح البوليس الخاصة بالقطارات أو المركبات المذكورة يعاقب بالحبس مدة لاتتجاوز شهرا وبغرامة لاتزيد على مائتى جنيه أو بإحدى هاتين العقوبتين فقط . ويعاقب بنفس العقوبة المنصوص عليها في الفقرة السابقة كل من نقل أو شرع في نقل مفرقعات أو مواد قابله للالتهاب في الرسائل البريدية في غير الحالات المصرح فيها بنقل مثل هذه الأشياء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170 مكررا</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لاتجاوز ستة أشهر وبغرامة لاتقل عن عشرة جنيهات ولاتزيد على مائتي جنيه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كل من ركب في عربات السكك الحديدية أو غيرها من وسائل النقل العام وامتنع عن دفع الأجرة أو الغرامة أو ركب في درجة أعلى من درجه التذكرة التي يحملها وامتنع عن دفع الفرق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ثانيا : كل من ركب في غير الأماكن المعدة للركوب لإحدى وسائل النقل العام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72"/>
          <w:szCs w:val="72"/>
          <w:rtl/>
          <w:lang w:bidi="ar-EG"/>
        </w:rPr>
        <w:t>الباب الرابع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الجرائم التي تقع بواسطة الصحف وغيرها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أغرى واحدأ أو أكثر بارتكاب جناية أو جنحة بقول أو صياح جهر به علنا أو بفعل أو إيماء صدر منه علنا أو بكتابة أو رسوم أو صور أو صور شمسية أو رموز أو أية طريقة أخرى من طرق التمثيل جعلها علنية أو بأية وسيلة أخرى من وسائل العلانية يعد شريكا في فعلها ويعاقب بالعقاب المقرر لها إذا ترتب على هذا الاغراء وقوع تلك الجناية أو الجنحة بالفعل . أما إذا ترتب على الاغراء مجرد الشروع في الجريمة فيطبق القاضى الأحكام القانونية في العقاب على الشروع . ويعتبر القول أو الصياح علنيا إذا حصل الجهر به أو ترديده لإحدى الوسائل الميكانيكية في محفل عام أو طريق عام أو أي مكان آخر طريق أو إذا حصل الجهر به أو ترديده بحيث يستطيع سماعه من كان في مثل ذلك الطريق أو المكان أو إذا أذيع بطريق اللاسكى أو بأية طريقة أخرى . ويكون الفعل أو الإيماء علنيا إذا وقع في محفل عام أو طريق عام أو في أي مكان آخر مطروق أو إذا وقع بحيث يستطيع رؤيته من كان في مثل ذلك الطريق أو المكان . وتعتبر الكتابة والرسوم والصور والصور الشمسية والرموز وغيرها من طرق التمثيل علنية اذا وزعت بغير تمييز على عدد من الناس أو إذا عرضت بحيث يستطيع أن يراها من يكون في الطيق العام أو أي مكان مطروق أو اذا بيعت أو عرضت للبيع في أي مكان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حرض مباشرة على ارتكاب جنايات القتل أو النهب أو الحرق أو جنايات مخلة بأمن الحكومة بواسطة إحدى الطرق المنصوص عليها في المادة السابقة ولم تترتب على تحريضه أية نتيجة يعاقب بالحبس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173................................................................ألغيت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بالسجن مدة لا تتجاوز خمس سنين وبغرامة لاتقل عن خمسة آلاف جنيه ولاتزيد على عشرة آلاف جنيه كل من . ارتكب بإحدى الطرق المتقدم ذكرها فعلا من الأفعال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التحريض على قلب نظام الحكومة المقرر في القطر المصرى أو على كراهته أو الازدراء به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تحبيذ أو ترويج المذاهب التي ترمى إلى تغيير مبادىء الدستور الأساسية أو النظم الأساسية للهيئة الاجتماعية بالقوة أو بالارهاب أو بأية وسيلة أخرى غير مشروعة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ويعاقب بنفس العقوبات كل من شجع بطريق المساعدة المادية أو المالية على ارتكاب جريمة من الجرائم المنصوص عنها في الفترتين السابقتين دون أن يكون قاصدأ الاشتراك مباشرة في ارتكابها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مادة175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يعاقب بنفس العقوبات كل من حرض الجند بإحدى الطرق المتقدم ذكرها على الخروج عن الطاعة أو على التحول عن أداء واجباتهم العسكرية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كل من حرض بإحدى الطرق المتقدم ذكرها على بغض طائفة أو طوائف من الناس أو على الازدراء بها إذا كان من شأن هذا التحريض تكدير السلم العام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بنفس العقوبات كل من حرض غيره بإحدى الطرق المتقدم ذكرها على عدم الانقياد للقوانين أو حسن أمرا من الأمور التي تعد جناية أو جنحة بحسب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مدة لاتزيد على سنتين وبغرامة لاتقل عن خمسة آلاف جنيه ولاتزيد على عشرة آلاف جنيه أو بإحدى هاتين العقوبتين كل من صنع أو حاز بقصد الاتجار أو التوزيع أو الايجار أو اللصق أو العرض مطبوعات او مخطوطات أو رسومات أو اعلانات أو صورأ محفورة أو منقوشة أو رسومات يدوية أو فوتوغرافية أو إشارات رمزية أو غير ذلك من الأشياء أو الصور عامة إذا كانت منافية للاداب العامة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178 مكررأ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ارتكبت الجرائم المنصوص عليها في المادة السابقة عن طريق الصحف يكون رؤساء التحرير والناشرون مسئولين كفاعلين أصليين بمجرد النشر. وفى جميع الأحوال التي لا يمكن فيها معرفة مرتكب الجريمة يعاقب بصفتهم فاعلين أصليين الطابعون والعارضون والموزعون . ويجوز معاقبة المستوردين والمصدرين والوسطاء بصفتهم فاعلين أصليين إذا ساهموا عمدأ في ارتكاب الجنح المنصوص عليها في المادة السابقة متى وقعت بطريقة الصحافة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ثالثاً يعاقب بالحبس كل من صنع أو حاز بقصد الاتجار أو التوزيع أو الايجار أو اللصق أو العرض صورأ من شأنها الاساءة الى سمعة البلاد سواء أكان ذلك بمخالفة الحقيقة أو باعطاء وصف غير صحيح أو بإبراز مظاهر غير لائقة أو بأية طريقة أخرى . ويعاقب بهذه العقوبة كل من استورد أو صدر أو نقل عمدا بنفسه أو بغيره شيئأ مما تقدم للغرض المذكور، وكل من أعلن عنه أو عرضه على أنظار الجمهور أو باعه أو أجره أو عرضه للبيع أو الايجار ولو في غير علانية ، وكل من قدمه علانية بطريقة مباشرة أو غير مباشرة ولو بالمجان وفى أي صورة من الصور وكل من وزعه أو سلمه للتوزيع بأية وسيلة . فإذا ارتكبت الجرائم المنصوص عليها في هذه المادة عن طريق الصحف سرى في شأنها حكم المادة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179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كل من أهان رئيس الجمهورية بواسطة إحدى الطرق المتقدم ذكرها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مادة 180..................................................................ألغيت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181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كل من عاب بإحدى الطرق المتقدم ذكرها في سب ملك أو رئيس دولة أجنبية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182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مدة لا تجاوز سنة وبغرامة لاتقل عن خمسة آلاف جنيه ولاتزيد على عشرة آلاف جنيه أو بإحدى هاتين العقوبتين كل من عاب بإحدى الطرق المتقدم ذكرها في حق ممثل لدولة أجنبية معتمد في مصر بسبب أمور تتعلق بأداء وظيفته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183 .............................................................. أ لغيت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184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وبغرامة لاتقل عن خمسة الاف جنيه ولاتزيد على عشرة آلاف جنيه أو بإحدى هاتين العقوبتين كل من أهان أو سب بإحدى الطرق المتقدم ذكرها مجلس الشعب أو مجلس الشورى أو غيره من الهيئات النظامية أو الجيش أو المحاكم أو السلطات أو المصالح العامة.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مادة185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مدة لا تجاوز سنة وبغرامة لاتقل عن خمسة آلاف جنيه ولاتزيد على عشرة آلاف جنيه أو بإحدى هاتين العقوبتين كل من سب موظفا عامأ أو شخصا ذا صفة نيابية عامة أو مكلفا بخدمة عامة بسبب أداء الوظيفة أو النيابة أو الخدمة العامة ، وذلك مع عدم الاخلال بتطبيق الفقرة الثانية من المادة 302 إذا وجد ارتباط بين السب وجريمة قذف ارتكبها ذات المتهم ضد نفس من وقعت عليه جريمة السب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186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تجاوز ستة أشهر وبغرامة لاتقل عن خمسة آلاف جنيه ولاتزيد على عشرة آلاف جنيه أو بإحدى هاتين العقوبتين كل من أخل بطريقة من الطرق المتقدم ذكرها بمقام قاض أو هيبته أو سلطته في صدد دعوى"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187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بنفس العقوبات كل من نشر بإحدى الطرق المتقدم ذكرها أمورا من شأنها التأثير في القضاه الذين يناط بهم الفصل في دعوى مطروحة أمام أية جهة من جهات القضاء في البلاد أو في رجال القضاء أو النيابة أو غيرهم من الموظفين المكلفين بتحقيق أو التأثير في الشهود الذين قد يطلبون لآداء الشهادة في تلك الدعوى أو في ذلك التحقيق أو أمورا من شأنها منع شخص من الافضاء بمعلومات لأولى الأمر أو التأثير في الرأى العام لمصلحة طرف في الدعوى أو التحقيق أو ضده.</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188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تجاوز سنة وبغرامة لاتقل عن خمسة آلاف جنيه ولاتزيد على عشرين ألف جنيه أو بإحدى هاتين العقوبتين كل من نشر بسوء قصد بإحدى الطرق المتقدم ذكرها أخبارا أو بيانات أو إشاعات كاذبة أو أوراقا مصطنعة أو مزورة أو منسوبة كذبا إلى الغير ، إذا كان من شأن ذلك تكدير السلم العام أو إثارة الفزع بين الناس أو إلحاق الضرر بالمصلحة العامة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188 مكررا..........................................................................أ لغيت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189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تجاوز سنة وبغرامة لاتقل عن خمسة آلاف جنيه ولاتزيد على عشرة آلاف جنيه أو بإحدى هاتين العقوبتين كل من نشر لإحدى الطرق المتقدم ذكرها ما جرى في الدعاوى المدنية أو الجنائية التي قررت المحاكم سماعها في جلسة سرية أو في الدعاوى المتعلقة بالجرائم المنصوص عليها في هذا الباب أو في الباب السابع من الكتاب الثالث من هذا القانون. ولا عقاب على مجرد نشر موضوع الشكوى أو على مجرد نشر الحكم . مع ذلك ففى الدعاوى التي لا يجوز فيها إقامة الدليل على الأمور المدعى بها يعاقب على إعلان الشكوى أو على نشر الحكم بالعقوبات المنصوص عليها في الفقرة الأولى من هذه المادة ما لم يكن نشر الحكم أو الشكوى قد حصل بناء على طلب الشاكى أو بإذنه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مادة190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في غير الدعاوى التي تقع في حكم المادة السابقة يجوز للمحاكم نظرا لنوع وقائع الدعوى أن تحظر في سبيل المحافظة على النظام العام أو الآداب نشر المرافعات القضائية أو الأحكام كلها أو بعضها بإحدى الطرق المبينة في المادة 171 ، ومن يخالف ذلك يعاقب بالحبس مدة لاتجاوز سنة وبغرامة لاتقل عن خمسة آلاف جنيه ولاتزيد على عشرة آلاف جنيه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191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بنفس العقوبات كل من نشر بإحدى الطرق المتقدم ذكرها ما جرى في المداولات السرية بالمحاكم أو نشر بغير أمانة وبسوء قصد ما جرى في الجلسات العلنية بالمحاكم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192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بنفس العقوبات كل من نشر بإحدى الطرق المتقدم ذكرها ما جرى من المناقشات في الجلسات السرية لمجلس الشعب أو نشر بغير أمانة وبسوء قصد ما جرى في الجلسات العلنية للمجلس المذكور.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ماده193</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يعاتب بالحبس مدة لا تزيد على ستة شهور وبغرامة لاتقل عن خمسة آلاف جنيه ولاتزيد عن عشرة آلاف جنيه أو بإحدى هاتين العقوبتين كل من نشر لإحدى الطرق المتقدم ذكرها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(أ)أخبارأ بشأن تحقيق جنائي قائم إذا كانت سلطة التحقيق قد قررت إجراء في غيبة الخصوم أو كانت قد حظرت إذاعة شيء منه مراعاة للنظام العام أو للاداب أو لظهور الحقيقة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(ب) أو أخبارا بشأن التحقيقات أو المرافعات في دعاوى الطلاق أو التفريق أو الزنا.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194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تجاوز سنة وبغرامة لاتقل عن خمسة آلاف جنيه ولاتزيد على عشرة آلاف جنيه أو بإحدى هاتين العقوبتين كل من فتح اكتتابا أو أعلن بإحدى الطرق المتقدم ذكرها بقصد التعويض عن الغرامات أو المصاريف أو التضمينات المحكوم بها قضائيآ في جناية أو جنحة. وكذلك كل من أعلن بإحدى تلك الطرق قيامه أو قيام آخر بالتعويض المشار إليه أو بعضه أو كله أو عزمه على ذلك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مادة195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مع عدم الاخلال بالمسئولية الجنائية بالنسبة لمؤلف الكتابة أو واضع الرسم أو غير ذلك من طرق التمثيل يعاقب رئيس تحرير الجريدة أو المحرر المسئول عن قسمها الذي حصل فيه النشر إذا لم يكن ثمة رئيس تحرير بصفته فاعلأ أصليا للجرائم التي ترتكب بواسطة صحيفته . ومع ذلك يعفى من المسئولية الجنائية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 إذا أثبت أن النشر حصل بدون علمه وقدم قبل بدء التحقيق كل ما لديه من المعلومات والأوراق للمساعدة على معرفة المسئول عما نشر.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 أو إذا أرشد في أثناء التحقيق عن مرتكب الجريمة وقدم كل ما لديه من المعلومات والأوراق لإثبات مسئوليته وأثبت فوق ذلك أنه لو لم يقم بالنشر لعرض نفسه لخسارة وظيفته في الجريدة أو لضرر جسيم أخر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196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في الأحوال التي تكون فيها الكتابة أو الرسم أو الصور أو الصور الشمسية أو الرموز أو طرق التمثيل الأخرى التي استعملت في ارتكاب الجريمة قد نشرت في الخارج وفى جميع الأحوال التي لا يمكن فيها معرفة مرتكب الجريمة يعاقب ، بصفتهم فاعلين أصليين ، المستوردون والطابعون فإن تعذر ذلك فالبائعون والموزعون والملصقون وذلك ما لم يظهر من ظروف الدعوى أنه لم يكن في وسعهم معرفة مشتملات الكتابة أو الرسم أو الصور أو الصور الشمسية او الرموز أو طرق التمثيل الأخرى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197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لا يقبل من أحد ، للافلات من المسئولية الجنائية مما نص عليه في المواد السابقة ، أن يتخذ لنفسه مبررا أو أن يقيم لها عذرأ من أن الكتابات أو الرسوم أو الصور أو الصور الشمسية أو الرموز أو طرق التمثيل الأخرى إنما نقلت أو ترجمت عن نشرات صدرت في مصر أو في الخارج أو أنها لم تزد على ترديد إشاعات أو روايات عن الغير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198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اذا ارتكبت جريمة بإحدى الطرق المتقدم ذكرها جاز لرجال الضبطية القضائية ضبط كل الكتابات والرسوم والصور والصور الشمسية والرموز وغيرها من طرق التمثيل مما يكون قد أعد للبيع أو التوزيع أو العرض أو يكون قد بيع أو وزع أو عرض فعلأ وكذا الأصول الكليشهات ، والألواح والأحجار وغيرها من أدوات البع والنقل . ويجب على من يباشر الضبط أن يبلغ النيابة العمومية فورا فإذا أقرته فعليها أن ترفع الامر إلى رئيس المحكمة الابتدائية أو من يقوم مقامه في ظرف ساعتين من وقت الضبط إذا كان المضبوط صحيفة يومية أوأسبوعية . فاذا كانت الصحيفة صباحية وحصل الضبط قبل الساعة السادسة صباحا فيعرض الأمر على رئيس المحكمة في الساعة الثامنة . وفى . باقى الأحوال يكون العرض في ظرف ثلاثة أيام ويصدر رئيس المحكمة قراره في الحال بتأييد أمر الضبط أو بالغائه والافراج عن الأشياء المضبوطة وذلك بعد سماع أقوال المتهم الذي يجب إعلانه بالحضور . ولصاحب الشأن أن يرفع الأمر لرئيس المحكمة بعريضة في نفس هذه المواعيد ويؤمر في الحكم الصادر بالعقوبة إذا اقتضى الحال بازالة الأشياء التي ضبطت أو التي قد تضبط فيما بعد أو إعدامها كلها أو بعضها . وللمحكمة أن تأمر أيضأ بنشر الحكم الصادر بالعقوبة في صحيفة واحدة أو أكثر أو بإلصاقه على الجدران أو بالأمرين معا على نفقة المحكوم عليه . فإذا ارتكبت الجريمة بواسطة جريدة وجب على رئيس تحريرها أو على أي شخص آخر مسئول عن النشر أن ينشر في صدر صحيفته الحكم الصادر بالعقوبة في تلك الجريمة في خلال الشهر التالى لصدور الحكم ما لم تحدد المحكمة ميعادأ أقصر من ذلك وإلا حكم عليه بغرامة لاتتجاوز مائة جنيه وبالغاء الجريدة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199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ارتكبت جريمة من الجرائم المنصوص عليها في المواد السابقة بطريق النشر في إحدى الجرائد واستمرت الجريدة أثناء التحقيق على نشر مادة من نوع ما يجرى التحقيق من أجله أو من نوع يشبهه فيجوز للمحكمة الابتدائية منعقدة بهيئة أودة مشورة بناء على طلب النيابة العمومية أن تأمر بتعديل الجريدة ثلاث مرات على الأكثر . ويصدر الامر بعد سماع أقوال المتهم ولا يجوز الطعن في هذا الأمر بأية طريقة من طرق الطعن . فإذا كانت موالاة النشر المشار إليها في الفقرة الأولى قد جرت بعد إحالة القضية للحكم إلى محكمة الجنح أو إلى محكمة الجنايات يطلب أمر التعطيل من محكمة الجنح أو من محكمة الجنايات على حسب الأحوال . ويجوز إصدار أمر التعطيل كلما عادت الجريدة إلى نشر مادة من نوع ما يجرى التحقيق من أجله أو من نوع يشبهه . ويبطل فعل أمر التعطيل إذا صدر أثناء مدة التعطيل أمر بحفظ القضية أو قرار بأن لا وجه لاقامة الدعوى فيها أو حكم بالبراءة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حكم على رئيس تحرير جريدة أو المحرر المسئول أو الناشر أو صاحب الجريدة في جناية ارتكبت بواسطة الجريدة المذكورة أو في جريمة من الجرائم المنصوص عليها في المادتين 179 و 308 قض الحكم بتعطيل الجريدة لمدة شهر بالنسبة للجرائد التي تصدر ثلاث مرات في الأسبوع أو أكثر ولمدة ثلاثة أشهر بالنسبة للجرائد الأسبوعية ولمدة سنة في الأحوال الأخرى . فإذا حكم على أحد الأشخاص المذكورين في جريمة ارتكبت بواسطة الجريدة غير الجرائم المذكورة في الفقرة السابقة جاز الأمر بتعطيل الجريدة لمدة لاتتجاوز نصف المدة المقررة بها . وإذا حكم بالعقوبة مرة ثانية في جريمة مما ذكر بالفقرة الثانية وقعت في أثناء السنتين التاليتين لصدور حكم سابق جاز الأمر بتعطيل الجريدة مدة تساوى مدة العقوبة المنصوص عليها في الفقرة الأولى . لاذا حكم بالعقوبة مرة ثالثة في جريمة مما ذكر بالفقرة الثانية وتجعت في أثناء السنتين التاليتين لصدور الحكم الثاني وجب تعيل الجريدة مدة تساوى المدة المنصوص عليها في الفقرة الأولى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شخص ولو كان من رجال الدين أثناء تأدية وظيفته ألقى في أحد أماكن العبادة أو في محفل دينى مقالة تضمنت قدحأ أو ذما في الحكومة أو في قانون او في مرسوم أو قرار جمهورى أو في عمل من أعمال جهات الادارة العمومية ، أو أذاع أو نشر بصفة نصائح أو تعليمات دينية رسالة مشتملة على شيء من ذلك يعاقب بالحبس وبغرامة لاتقل عن خمسة آلاف جنيه ولاتزيد على عشرة آلاف جنيه أو بإحدى هاتين العقوبتين ، فاذا استعملت القوة أو العنف أو التهديد تكون العقوبة 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201 مكررا............................................................................ ألغيت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الباب الخامس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المسكوكات الزيوف والمزورة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بالأشغال الشاقة المؤقتة كل من قلد أو زيف أو زور بأية كيفية عملة ورقية أو معدنية متداولة قانونا في مصر أو في الخارج. ويعتبر تزييفا إنتقاص شيء من معدن العملة أو طلاؤها بطلاء يجعلها شبيهة بعملة أخرى أكثر منها قيمة . ويعتبر في حكم العملة الورقية أوراق البنكنوت المأذون باصدارها قانونا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202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بالعقوبة المذكورة في المادة السابقة كل من قلد أو زور باية كيفية عملة وطنية تذكارية ذهبية أو فضية مأذون باصدارها قانونا . ويعاقب بذات العقوبة كل من قلد أو زيف أو زور عملة تذكارية أجنبية متى كانت الدولة صاحبة العملة المزيفة تعاقب على تزيف العملة التذكارية المصرية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بالعقوبة المذكورة في المادة السابقة كل من أدخل بنفسه أو بواسطة غيره في مصر أو أخرج منها عملة مقلدة أو مزيفة أو مزورة ، وكذلك كل من روجها أو حازها بقصد الترويج أو التعامل بها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203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ترتب على الجرائم المنصوص عليها في المادتين السابقتين هبوط سعر العملة المصرية أو سندات الحكومة أو زعزعة الإئتمان في الأسواق الداخلية أو الخارجية جاز الحكم بالأشغال الشاقة المؤبدة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قبل بحسن نية عملة مقلدة أو مزيفة أو مزورة ثم تعامل بها بعد علمه بعيبها يعاقب بالحبس مدة لاتزيد على ثلاثة أشهر أو بغرامة لاتتجاوز مائتى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204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يعاقب بالحبس مدة لا تزيد على ستة أشهر أو بغرامة لاتتجاوز خمسمائة جنيه كل من صنع أو باع أو وزع أو حاز بقصد البيع أو التوزيع لاغراض ثقافية أو علمية او صناعية أو تجارية قطعا معدنية أو أوراقأ مشابهة في مظهرها للعملة المتداولة في مصر أو لأوراق البنكنوت المالية التي أذن لإصدارها قانونا إذا كان من شأن هذه المشابهة إيقاع الجمهور في الغلط . ويعاقب بنفس العقوبة كل من حاز أو صنع صور أو نشر أو استعمل للأغراض المذكورة أو للأغراض الفنية أو لمجرد الهواية صورأ تمثل وجها أو جزءأ من وجه لعملة ورقية متداولة في مصر ما لم يصدر له بذلك ترخيص خاص من وزير الداخلية وبالقيود التي يفرضها . ويعتبر من قبيل العملة الورقة في تطبيق أحكام الفقرتين السابقتين أوراق البنكنوت الأجنبية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204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(ب) يعاقب بالحبس كل من صنع أو حاز بغير مسوغ أدوات أوآلات أو معدات مما يستعمل في تقليد العملة أو تزييفها أو تزويرها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204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(ج) كل من حبس عن التداول عملة من العملات المعدنية المتداولة قانونا أو صهرها أو باعها أو عرضها للبيع بسعر أعلى من قيمتها الاسمية أو أجرى أي عمل فيها ينزع عنها صفة النقد المقررة يعاقب بالحبس مع الشغل وبغرامة تساوى عشرة أمثال قيمة العملة محل الجريمة وبمصادرة العملة أو المعادن المضبوطة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مادة205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يعفى من العقوبات المقررة في المواد 202 و 202مكررا و 203 كل من بادر من الجناة بإخبار الحكومة بتلك الجنايات قبل استعمال العملة المقلدة أو المزيفة أو المزورة وقبل الشروع في التحقيق . ويجوز للمحكمة اعفاء الجاني من العقوبة إذا حصل الاخبار بعد الشروع في التحقيق متى مكن السلطات من القبض على غيره من مرتكبي الجريمة أو على مرتكبي جريمة أخرى مماثلة لها في النوع والخطورة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السادس عشر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التزوير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بالأشغال الشاقة المؤقتة أو السجن كل من قلد أو زور شيئا من الأشياء الآتية سواء بنفسه أو بواسطة غيره وكذا كل من إستعمل هذه الأشياء أو ادخلها في البلاد المصرية مع علمه بتقليدها أو بتزويرها وهذه الأشياء هي: أمر جمهورى أو قانون أو مرسوم أو قرار صادر من الحكومة ، خاتم الدولة أو إمضاء رئيس الجمهورية أو ختمه . أختام أو تمغات أو علامات إحدى المصالح أو إحدى جهات الحكومة ختم أو إمضاء أو علامة أحد موظفى الحكومة . أوراق مرتبات أو بونات أو سراكى أو سندات أخرى صادرة من خزينة الحكومة أو فروعها. تمغات الذهب أو الفضة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206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بالسجن مدة لاتزيد على خمس سنين على الجرائم الواردة في المادة السابقة إذا كان محلها أختامأ أو تمغات أو علامات لإحدى الشركات المساهمة أو إحدى الجمعيات التعاونية أو النقابات المنشأة طبقا للأوضاع المقررة تانونآ أو إحدى المؤسسات أو الجمعيات المعتبرة قانونأ ذات نفع عام . وتكون العقوبة السجن مدة لا تزيد على سبع سنين إذا كانت الأختام أو التمغات أو العلامات التي وقعت بشأنها إحدى الجرائم المبينة في الفقرة السابقة خاصة بمؤسسة أو شركة أو جمعية أو منظمة أو منشأة إذا كانت الدولة أو إحدى الهيئات العامة تساهم في مالها بنصيب ما بأية صفة كانت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كل من إستحصل بغير حق على أختام أو تمغات أو علامات حقيقية لاحدى المصالح الحكومية أو إحدى جهات الادارة العمومية أو إحدى الهيئات المبينة في المادة السابقة واستعملها إستعمالا ضارا بمصلحة عامة أو خاصة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كل من قلد ختما أو تمغة أو علامة لاحدى الجهات أيأ كانت أو الشركات المأذونة من قبل الحكومة أو أحد البيوت التجارية وكذا من استعمل شيئا من الأشياء المذكورة مع علمه بتقليدها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209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استحصل بغير حق على الأختام أو التمغات أو النياشين الحقيقية المعدة لأحد الأنواع السالف ذكرها واستعملها استعمالا مضرا باى مصلحة عمومية أو شركة تجارية أو أي إدارة من إدارات الأهالى يعاقب بالحبس مدة لاتزيد على شتين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الأشخاص المرتكبون لجنايات التزوير المذكورة بالمواد السابقة يعفون من العقوبة إذا أخبروا الحكومة بهذه الجنايات قبل تمامها وقبل الشروع في البحث عنهم وعرفوها بفاعليها الآخرين أو سهلوا القبض عليهم ولو بعد الشروع في البحث المذكور.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صاحب وظيفة عمومية إرتكب في أثناء تأدية وظيفته تزويرا في أحكام صادرة أو تقارير أو محاضر أو وثائق أو سجلات أو دفاتر أو غيرها من السندات والأوراق الأميرية سواء كان ذلك بوضع إمضاءات أو أختام مزورة أو بتغيير المحررات أو الأختام أو الامضاءات أو بزيادة كلمات أو بوضع أسماء أو صور أشخاص أخرين مزورة يعاقب بالأشغال الشاقة المؤقتة أو بالسجن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شخص ليس من أرباب الوظائف العمومية إرتكب تزويرا كما هو مبين في المادة السابقة يعاقب بالأشغال الشاقة المؤقتة أو بالسجن مدة أكثرها عشر سنين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أيضا بالأشغال الشاقة المؤقتة أو بالسجن كل موظف في مصلحة عمومية أو محكمة غير بقصد التزوير موضوع السندات أو أحوالها في حال تحريرها المختص بوظيفته سواء كان ذلك بتغيير إقرار أولى الشأن الذي كان الغرض من تحرير تلك السندات إدراجه بها أو بجعله واقعة مزورة في صورة واقعة صحيحة مع علمه بتزويرها أو بجعله واقعة غير معترف بها في صورة واقعة معترف بها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من استعمل الأوراق المزورة المذكورة في المواد الثلاث السابقة وهو يعلم تزورها يعاقب بالأشغال الشاقة أو بالسجن من ثلاث سنين إلى عشر سنين</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eastAsiaTheme="minorEastAsia" w:hAnsi="Times New Roman" w:cs="Times New Roman"/>
          <w:b/>
          <w:bCs/>
          <w:sz w:val="36"/>
          <w:szCs w:val="36"/>
          <w:lang w:bidi="ar-EG"/>
        </w:rPr>
      </w:pPr>
      <w:r w:rsidRPr="007A6A8C">
        <w:rPr>
          <w:rFonts w:ascii="Times New Roman" w:eastAsiaTheme="minorEastAsia" w:hAnsi="Times New Roman" w:cs="Times New Roman"/>
          <w:b/>
          <w:bCs/>
          <w:sz w:val="36"/>
          <w:szCs w:val="36"/>
          <w:rtl/>
          <w:lang w:bidi="ar-EG"/>
        </w:rPr>
        <w:t>مادة 214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تزوير أو استعمال يقع في محرر لإحدى الشركات المساهمة أو إحدى الجمعيات التعاونية أو النقابات المنشأة طبقا للأوضاع المقررة قانونا أو إحدى المؤسسات أو الجمعيات المعتبرة قانونا ذات نفع عام تكون عقوبته السجن مدة لاتزيد على خمس سنين . وتكون العقوبة السجن مدة لاتزيد على عشر سنين إذا وقع التزوير أو الاستعمال في محرر لاحدى الشركات أو الجمعيات المنصوص عليها أو لأية مؤسسة أو منظمة أو منشأة أخرى إذا كان للدولة أو لاحدى الهيئات العامة نصيب في مالها بأية صفة كانت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مادة215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شخص ارتكب تزوير في محررات أحد الناس بواسطة إحدى الطرق السابق بيانها أو استعمل ورقة مزورة وهو عالم بتزويرها يعاقب بالحبس مع الشغل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تسمى في تذكرة سفر أو تذكرة مرور باسم غير اسمه الحقيقى أو كفل أحدأ في استحصاله على الورقة المشتملة على الاسم المذكور وهو يعلم ذلك يعاقب بالحبس مدة لاتزيد على سنتين . وتكون العقوبة السجن الذي لاتزيد مدته على خمس سنوات إذا إرتكبت أي من الجرائم المنصوص عليها في المادة 216 تنفيذا لغرض إرهابى.</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صنع تذكرة مرور أر تذكرة سفر مزورة أو زور في ورقة من هذا القبيل كانت صحيحة في الأصل أو استعمل إحدى الاوراق المذكورة مع علمه بتزويرها يعاقب بالحبس . وتكون العقوبة السجن الذي لا تزيد مدته على خمس سنوات إذا إرتكبت أي من الجرائم المنصوص عليها في المادة 217 تنفيذأ لغرض إرهابى.</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استعمل تذكرة مرور أو تذكرة سفر ليست له يعاقب بالحبس مدة لاتتجاوز ستة شهور أو بغرامة لاتزيد على مائتى جنيه .وتكون العقوبة السجن الذي لاتزيد مدته على خمس سنوات إذا إرتكبت الجريمة المنصوص عليها في المادة 218 تنفيذا لغرض إرهابى</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219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صاحب لوكاندة أو قهوة أو أود أو محلات مفروشة معدة للإيجار وكذلك كل صاحب خان أو غيره ممن يسكنون الناس بالأجرة يوميا قيد في دفاتره الأشخاص الساكنين عنده بأسماء مزورة وهو يعلم ذلك يعاقب بالحبس مدة لاتزيد على ثلاثة شهور أو بغرامة لاتتجاوز مائتي جنيه. وتكون العقوبة السجن الذي لاتزيد مدته على خمس سنوات إذا ارتكبت الجريمة المنصوص عليها في المادة 219 تنفيذا لغرض إرهابي</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موظف عمومى أعطى تذكرة سفر أو تذكرة مرور باسم مزور مع علمه بالتزوير يعاقب بالحبس مدة لاتزيد على سنتين أو بغرامة لاتتجاوز خمسمائة جنيه فضلأ عن عزله . وتكون العقوبة السجن الذي لاتزيد مدته على خمس سنوات إذا إرتكبت الجريمة المنصوص عليها في المادة 220 تنفيذا لغرض إرهابى</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شخص صنع بنفسه أو بواسطة شخص آخر شهادة مزورة على ثبوت عاهة لنفسه أو لغيره باسم طبيب أو جراح بقصد أنه يخلص نفسه أو غيره من أي خدمة عمومية يعاقب عليها بالحبس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طبيب أو جراح أو قابله أعطى بطريق المجاملة شهادة أو بيانا مزورأ بشأن حمل أو مرض أو عاهة أو وفاة مع علمه بتزوير ذلك يعاقب بالحبس أو بغرامة لا تجاوز خمسمائة جنيه مصري فإذا طلب لنفسه أو لغيره أو قبل أو أخذ وعدا أو عطية للقيام بشىء من ذلك أو وقع منه فعل نتيجة لرجاء أو توصية أو وساطة يعاقب بالعقوبات المقررة في باب الرشوة . ويعاقب الراشى والوسيط بالعقوبة المقررة للمرتشى أيضأ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العقوبات المبينة بالمادتين السابقتين يحكم بها أيضا إذا كانت تلك الشهادة معدة لأن تقدم إلى المحاكم</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لا تسرى أحكام المواد 211 ، 212 ، 213 و 214 و 215 على أحوال التزوير المنصوص عليها في المواد 216 و 217 و 218 و 219 و 220 و 221 و 222 ولا على أحوال التزوير المنصوص عليها - في قوانين العقوبات خاصة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مادة225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تعتبر بصمة الأصبع كالامضاء في تطبيق أحكام هذا البا ب.</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تتجاوز سنتين أو بغرامة لا تزيد على خمسمائة جنيه كل من قرر في إجراءات تتعلق بتحقيق الوفاة والوراثة والوصية الواجبة أمام السلطة المختصة بأخذ الاعلام أقوالآ غير صحيحة عن الوقائع المرغوب إثباتها وهو يجهل حقيقتها أو يعلم أنها غير صحيحة وذلك متى ضبط الاعلام على اساس هذه الأقوال . ويعاقب بالحبس مدة لاتتجاوز سنتين أو بغرامة لاتزيد على خمسمائة جنيه كل من استعمل اعلامأ بتحقيق الوفاة والوراثة والوصية الواجبة ضبط على الوجه المبين في الفقرة الأولى من هذه المادة وهو عالم بذلك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تتجاوز سنتين أو بغرامة لا تزيد على ثلاثمائة جنيه كل من أبدى أمام السلطة المختصة بقصد إثبات بلوغ أحد الزوجين السن المحددة قانونا لضبط عقد الزواج أقوالا يعلم أنها غير صحيحة أو حرر أو قدم لها أوراقا كذلك متى ضبط عقد الزواج على أساس هذه الأقوال أو الاوراق . ويعاقب بالحبس أو بغرامة لاتزيد على خمسمائة جنيه كل شخص خوله القانون سلطة ضبط عقد الزواج وهو يعلم أن أحد طرفيه لم يبلغ السن المحددة في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السابع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الاتجار في الأشياء الممنوعة وتقليد علامات البوستة والتلغراف</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مدة لا تتجاوز ستة أشهر وبغرامة لا تزيد على خمسمائة جنيه أو بإحدى هاتين العقوبتين فقط كل من أدخل في بلاد مصر بضائع ممنوع دخولها فيها أو نقل هذه البضائع أو حملها في الطرق لبيعها أو عرضها للبيع أو اخفاها أو شرع في ذلك ما لم ينص قانونأ عن عقوبة أخرى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بالعقوبات المدونة في المادة السابقة من صنع أو حمل في الطرق للبيع أو وزع أو عرض للبيع مطبوعات أو نموذجات مهما كانت طريقة صنعها تشابه بهيئتها الظاهرة علامات وطوابع مصلحتى البوستة والتلغراف المصرية أو مصالح البوستة والتلغراف في البلاد الداخلة في إتحاد البريد مشابهة تسهل قبولها بدلأ من الأوراق المقلدة . يعتبر في حكم علامات وطوابع مصلحة البريد قسائم المجاوبه الدوليه البريدية. يعاقب بنفس العقوبة من استعمل طوابع البريد المقلدة ولو كانت غير متداولة أو التي سبق إستعمالها مع علمه بذلك ويسرى هذا الحكم على قسائم المجاوبة الدولية المقلدة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229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من طبع أو نشر أو باع أو عرض للبيع كتابا أو مصنفا يحتوى على كل أو بعض المناهج التعليمية المقررة في المدارس التي تديرها أو تشرف عليها وزارة التعليم أو إحدى هيئات الادارة المحلية قبل الحصول على ترخيص بذلك من الجهة المختصة يعاقب بغرامة لا تجاوز خمسمائة جنيه وبمصادرة الكتاب أو المصنف</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36"/>
          <w:szCs w:val="36"/>
        </w:rPr>
      </w:pPr>
      <w:r w:rsidRPr="007A6A8C">
        <w:rPr>
          <w:rFonts w:ascii="Times New Roman" w:eastAsiaTheme="minorEastAsia" w:hAnsi="Times New Roman" w:cs="Times New Roman"/>
          <w:b/>
          <w:bCs/>
          <w:sz w:val="160"/>
          <w:szCs w:val="160"/>
          <w:rtl/>
          <w:lang w:bidi="ar-EG"/>
        </w:rPr>
        <w:t>الكتاب الثالث</w:t>
      </w:r>
      <w:r w:rsidRPr="007A6A8C">
        <w:rPr>
          <w:rFonts w:ascii="Times New Roman" w:eastAsiaTheme="minorEastAsia" w:hAnsi="Times New Roman" w:cs="Times New Roman"/>
          <w:b/>
          <w:bCs/>
          <w:sz w:val="160"/>
          <w:szCs w:val="160"/>
          <w:rtl/>
        </w:rPr>
        <w:t>*****</w:t>
      </w:r>
      <w:r w:rsidRPr="007A6A8C">
        <w:rPr>
          <w:rFonts w:ascii="Times New Roman" w:eastAsiaTheme="minorEastAsia" w:hAnsi="Times New Roman" w:cs="Times New Roman"/>
          <w:sz w:val="160"/>
          <w:szCs w:val="160"/>
        </w:rPr>
        <w:t>*****</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36"/>
          <w:szCs w:val="36"/>
        </w:rPr>
      </w:pP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bidi="ar-EG"/>
        </w:rPr>
      </w:pPr>
      <w:r w:rsidRPr="007A6A8C">
        <w:rPr>
          <w:rFonts w:ascii="Times New Roman" w:eastAsiaTheme="minorEastAsia" w:hAnsi="Times New Roman" w:cs="Times New Roman"/>
          <w:b/>
          <w:bCs/>
          <w:sz w:val="36"/>
          <w:szCs w:val="36"/>
        </w:rPr>
        <w:t xml:space="preserve"> </w:t>
      </w:r>
      <w:r w:rsidRPr="007A6A8C">
        <w:rPr>
          <w:rFonts w:ascii="Times New Roman" w:eastAsiaTheme="minorEastAsia" w:hAnsi="Times New Roman" w:cs="Times New Roman"/>
          <w:b/>
          <w:bCs/>
          <w:sz w:val="56"/>
          <w:szCs w:val="56"/>
          <w:rtl/>
          <w:lang w:bidi="ar-EG"/>
        </w:rPr>
        <w:t>الجنايات والجنح التي تحصل لآحاد الناس</w:t>
      </w:r>
    </w:p>
    <w:p w:rsidR="007A6A8C" w:rsidRPr="007A6A8C" w:rsidRDefault="007A6A8C" w:rsidP="007A6A8C">
      <w:pPr>
        <w:keepNext/>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b/>
          <w:bCs/>
          <w:sz w:val="24"/>
          <w:szCs w:val="24"/>
          <w:lang w:bidi="ar-EG"/>
        </w:rPr>
      </w:pPr>
      <w:r w:rsidRPr="007A6A8C">
        <w:rPr>
          <w:rFonts w:ascii="Times New Roman" w:eastAsiaTheme="minorEastAsia" w:hAnsi="Times New Roman" w:cs="Times New Roman"/>
          <w:sz w:val="52"/>
          <w:szCs w:val="52"/>
          <w:u w:val="single"/>
          <w:rtl/>
          <w:lang w:bidi="ar-EG"/>
        </w:rPr>
        <w:t>الباب الأول</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bidi="ar-EG"/>
        </w:rPr>
      </w:pPr>
      <w:r w:rsidRPr="007A6A8C">
        <w:rPr>
          <w:rFonts w:ascii="Times New Roman" w:eastAsiaTheme="minorEastAsia" w:hAnsi="Times New Roman" w:cs="Times New Roman"/>
          <w:sz w:val="24"/>
          <w:szCs w:val="24"/>
          <w:lang w:bidi="ar-EG"/>
        </w:rPr>
        <w:t xml:space="preserve"> </w:t>
      </w:r>
      <w:r w:rsidRPr="007A6A8C">
        <w:rPr>
          <w:rFonts w:ascii="Times New Roman" w:eastAsiaTheme="minorEastAsia" w:hAnsi="Times New Roman" w:cs="Times New Roman"/>
          <w:sz w:val="36"/>
          <w:szCs w:val="36"/>
          <w:rtl/>
          <w:lang w:bidi="ar-EG"/>
        </w:rPr>
        <w:t>القتل والجرح والضرب</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 </w:t>
      </w:r>
      <w:r w:rsidRPr="007A6A8C">
        <w:rPr>
          <w:rFonts w:ascii="Times New Roman" w:eastAsiaTheme="minorEastAsia" w:hAnsi="Times New Roman" w:cs="Times New Roman"/>
          <w:sz w:val="52"/>
          <w:szCs w:val="52"/>
          <w:u w:val="single"/>
          <w:rtl/>
          <w:lang w:bidi="ar-EG"/>
        </w:rPr>
        <w:t>الباب الثاني</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t xml:space="preserve">  </w:t>
      </w:r>
      <w:r w:rsidRPr="007A6A8C">
        <w:rPr>
          <w:rFonts w:ascii="Times New Roman" w:eastAsiaTheme="minorEastAsia" w:hAnsi="Times New Roman" w:cs="Times New Roman"/>
          <w:sz w:val="36"/>
          <w:szCs w:val="36"/>
          <w:rtl/>
          <w:lang w:bidi="ar-EG"/>
        </w:rPr>
        <w:t>الحريق عمداً</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rPr>
      </w:pPr>
      <w:r w:rsidRPr="007A6A8C">
        <w:rPr>
          <w:rFonts w:ascii="Times New Roman" w:eastAsiaTheme="minorEastAsia" w:hAnsi="Times New Roman" w:cs="Times New Roman"/>
          <w:sz w:val="52"/>
          <w:szCs w:val="52"/>
          <w:u w:val="single"/>
          <w:rtl/>
          <w:lang w:bidi="ar-EG"/>
        </w:rPr>
        <w:t>الباب الثالث</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إسقاط الحوامل وصنع الأشربة أو الجواهر المغشوشة المضرة بالصحة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الرابع</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هتك العرض وافساد الأخلاق</w:t>
      </w:r>
      <w:r w:rsidRPr="007A6A8C">
        <w:rPr>
          <w:rFonts w:ascii="Times New Roman" w:eastAsiaTheme="minorEastAsia" w:hAnsi="Times New Roman" w:cs="Times New Roman"/>
          <w:sz w:val="36"/>
          <w:szCs w:val="36"/>
          <w:lang w:bidi="ar-EG"/>
        </w:rPr>
        <w:t>.</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الخامس</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القبض علي الناس وحبسهم بدون وجه حق وسرقة الأطفال وخطف البنات وهجرة العائلة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السادس</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شهادة الزور واليمين الكاذبة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السابع</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القذف والسب وإفشاء الأسرار</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الثامن</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السرقة والاغتصاب</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 xml:space="preserve">الباب التاسع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التفالس</w:t>
      </w:r>
      <w:r w:rsidRPr="007A6A8C">
        <w:rPr>
          <w:rFonts w:ascii="Times New Roman" w:eastAsiaTheme="minorEastAsia" w:hAnsi="Times New Roman" w:cs="Times New Roman"/>
          <w:sz w:val="36"/>
          <w:szCs w:val="36"/>
          <w:lang w:bidi="ar-EG"/>
        </w:rPr>
        <w:t xml:space="preserve"> .</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العاشر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النصب وخيانة الأمانة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الحادي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تعطيل المزادات والغش الذي يحصل في المعاملات التجارية</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الثاني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العاب القمار والنصيب والبيع والشراء بالنمرة المعروفة باللوتيري</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الثالث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التخريب والتعييب والإتلاف</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الرابع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انتهاك حرمة ملك الغير</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الخامس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التوقف عن العمل بالمصالح ذات المنفعة العامة والاعتداء علي حرية العمل</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ind w:left="720" w:hanging="720"/>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52"/>
          <w:szCs w:val="52"/>
          <w:u w:val="single"/>
          <w:rtl/>
          <w:lang w:bidi="ar-EG"/>
        </w:rPr>
        <w:t>الباب السادس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sz w:val="36"/>
          <w:szCs w:val="36"/>
          <w:rtl/>
          <w:lang w:bidi="ar-EG"/>
        </w:rPr>
        <w:t>الترويع والتخويف</w:t>
      </w:r>
      <w:r w:rsidRPr="007A6A8C">
        <w:rPr>
          <w:rFonts w:ascii="Times New Roman" w:eastAsiaTheme="minorEastAsia" w:hAnsi="Times New Roman" w:cs="Times New Roman"/>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lang w:bidi="ar-EG"/>
        </w:rPr>
        <w:br/>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bidi="ar-EG"/>
        </w:rPr>
      </w:pPr>
      <w:r w:rsidRPr="007A6A8C">
        <w:rPr>
          <w:rFonts w:ascii="Times New Roman" w:eastAsiaTheme="minorEastAsia" w:hAnsi="Times New Roman" w:cs="Times New Roman"/>
          <w:b/>
          <w:bCs/>
          <w:sz w:val="56"/>
          <w:szCs w:val="56"/>
          <w:u w:val="single"/>
          <w:rtl/>
          <w:lang w:bidi="ar-EG"/>
        </w:rPr>
        <w:t>نصوص الكتاب الثالث</w:t>
      </w:r>
      <w:r w:rsidRPr="007A6A8C">
        <w:rPr>
          <w:rFonts w:ascii="Times New Roman" w:eastAsiaTheme="minorEastAsia" w:hAnsi="Times New Roman" w:cs="Times New Roman"/>
          <w:b/>
          <w:bCs/>
          <w:sz w:val="56"/>
          <w:szCs w:val="56"/>
          <w:lang w:bidi="ar-EG"/>
        </w:rPr>
        <w:t xml:space="preserve"> </w:t>
      </w:r>
      <w:r w:rsidRPr="007A6A8C">
        <w:rPr>
          <w:rFonts w:ascii="Times New Roman" w:eastAsiaTheme="minorEastAsia" w:hAnsi="Times New Roman" w:cs="Times New Roman"/>
          <w:b/>
          <w:bCs/>
          <w:sz w:val="24"/>
          <w:szCs w:val="24"/>
          <w:lang w:bidi="ar-EG"/>
        </w:rPr>
        <w:tab/>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lang w:bidi="ar-EG"/>
        </w:rPr>
        <w:t xml:space="preserve"> </w:t>
      </w:r>
      <w:r w:rsidRPr="007A6A8C">
        <w:rPr>
          <w:rFonts w:ascii="Times New Roman" w:eastAsiaTheme="minorEastAsia" w:hAnsi="Times New Roman" w:cs="Times New Roman"/>
          <w:b/>
          <w:bCs/>
          <w:color w:val="FF0000"/>
          <w:sz w:val="72"/>
          <w:szCs w:val="72"/>
          <w:rtl/>
          <w:lang w:bidi="ar-EG"/>
        </w:rPr>
        <w:t>الباب الأول</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القتل والجرح والضرب</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قتل نفسا عمدا مع سبق الإصرار على ذلك أو الترصد يعاقب بالإعدام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الإصرار السابق هو القصد المصمم عليه قبل الفعل لارتكاب جنحة أو جناية يكون غرض المصر منها ايذاء شخص معين أو أي شخص غير معين وجده أو صادفه سواء كان ذلك القصد معلقا على حدوث أمر او موقوفا على شرط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الترصد هو تربص الإنسان لشخص في جهة أو جهات كثيرة مدة من الزمن طويلة كانت أو قصيرة ليتوصل إلى قتل ذلك الشخص أو إلى إيذائه بالضرب ونحوه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من قتل أحدا عمدا بجواهر يتسبب عنها الموت عاجلا أو اجلا يعد قاتلا بالسم أيا كانت كيفية استعمال تلك الجواهر ويعاقب بالإعدام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من قتل نفسا من غير سبق إصرار ولا ترصد يعاقب بالأشغال الشاقة المؤبدة أو المؤقتة . ومع ذلك يحكم على فاعل هذه الجناية بالإعدام إذا تقدمتها أو اقترنت بها أو تلتها جناية أخرى ، واما إذا كان القصد منها التأهب لفعل جنحة أو تسهيلها أو ارتكابها بالفعل أو مساعدة مرتكبيها أو شركائهم على الهرب أو التخلص من العقوبة فيحكم بالإعدام أو بالأشغال الشاقة المؤبدة . " وتكون العقوبة الإعدام إذا ارتكبت الجريمة المنصوص عليها في المادة 234 تنفيذا لغرض إرهابى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المشاركون في القتل الذي يستوجب الحكم على فاعله بالإعدام يعاقبون بالإعدام أو بالأشغال الشاقة المؤبدة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جرح أو ضرب أحدا أو أعطاه مواد ضارة ولم يقصد من ذلك قتلا ولكنه أفضى إلى الموت يعاقب بالأشغال الشاقة أو السجن من ثلاث سنوات إلى سبع سنوات واما إذا سبق ذلك إصرار أو ترصد فتكون العقوبة الأشغال الشاقة المؤقتة أو السجن . " وتكون العقوبة الأشغال الشاقة المؤقتة أو السجن إذا ارتكبت الجريمة المنصوص عليها في المادة 236 تنفيذا لغرض إرهابى ، فإذا كانت مسبوقة بإصرار أو ترصد تكون العقوبة الأشغال الشاقة المؤبدة أو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237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من فاجأ زوجته حال تلبسها بالزنا وقتلها في الحال هي ومن يزنى بها يعاقب بالحبس بدلا من العقوبات المقررة في المادتين 234 و 236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238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من تسبب خطأ في موت شخص آخر بأن كان ذلك ناشئا عن إهماله أو رعونته أو عدم احترازه أو عدم مراعاته القوانين للقوانين والقرارات واللوائح والأنظمة يعاقب بالحبس مدة لا تقل عن ستة اشهر وبغرامة لا تجاوز مائتى جنيه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وتكون العقوبة الحبس مدة لا تقل عن سنة ولا تزيد على خمس سنين وغرامة لا تقل عن مائة جنيه ولا تجاوز خمسمائة جنيه أو بأحد هاتين العقوبتين إذا وقعت الجريمة نتيجة إخلال الجاني إخلالا جسيما بما تفرضه عليه أصول وظيفته أو مهنته أو حرفته أو كان متعاطيا مسكرا أو مخدرا عند ارتكابه الخطأ الذي نجم عنه الحادث أو نكل وقت الحادث عن مساعدة من وقعت عليه الجريمة أو عن طلب المساعدة له مع تمكنه من ذلك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وتكون العقوبة الحبس مدة لا تقل عن سنة ولا تزيد على سبع سنين إذا نشأ عن الفعل وفاة أكثر من ثلاثة أشخاص ، فإذا توافر ظرف آخر من الظروف الواردة في الفقرة السابقة كانت العقوبة الحبس مدة لا تقل عن سنة ولا تزيد على عشر سنين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lang w:bidi="ar-EG"/>
        </w:rPr>
      </w:pPr>
      <w:r w:rsidRPr="007A6A8C">
        <w:rPr>
          <w:rFonts w:ascii="Times New Roman" w:eastAsiaTheme="minorEastAsia" w:hAnsi="Times New Roman" w:cs="Times New Roman"/>
          <w:b/>
          <w:bCs/>
          <w:sz w:val="36"/>
          <w:szCs w:val="36"/>
          <w:rtl/>
          <w:lang w:bidi="ar-EG"/>
        </w:rPr>
        <w:t>. مادة 239</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أخفى جثة قتيل أو دفنها بدون أخبار جهاتى ا" الاقتضاء وقبل الكشف عليها وتحقيق حالة الموت وأسبابه يعاقب بالحبس مدة لا تزيد على سنة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احدث بغيره جرحا أو ضربة نشأ عنه قطع أو انفصال عضو فقد منفعته أو نشأ عنه كف البصر أو فقد إحدى العينين أو نشأ عنه أي عامة مستديمة يستحيل برؤها يعاقب بالسجن من ثلاث سنين إلى خمس سنين ، اما إذا كان الضرب أو الجرح صادرا عن سبق إصرار أو ترصد أو تربص فيحكم بالأشغال الشاقة من ثلاث سنين إلى عشر سنين . " ويضاعف الحد الأقصى للعقوبات المقررة بالمادة 240 إذا ارتكبت الجريمة تنفيذا لغرض إرهابى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احدث بغيره جرحا أو ضربا نشأ عنه مرض أو عجز عن الأشغال الشخصية مدة تزيد على عشرين يوما يعاقب بالحبس مدة لا تزيد عن سنتين أو بغرامة لا تقل عن عشرين جنيها مصريا ، ولا تجاوز ثلاثمائة جنيه مصري . اما إذا صدر الضرب أو الجرح عن سبق إصرار أو ترصد أو حصل باستعمال أية أسلحة أو عصى أو آلات أو أدوات أخرى فتكون العقوبة الحبس . " وتكون العقوبة السجن الذي لا تريد مدته على خمس سنوات في الجرائم المنصوص عليها في المادة 241 إذا ارتكبت أي منها تنفيذا لغرض إرهابى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لم يبلغ الضرب أو الجرح درجة الجسامة المنصوص عليها في المادتين السابقتين يعاقب فاعله بالحبس مدة لا تزيد على سنة أو بغرامة لا تقل عن عشرة جنيهات ولا تجاوز مائتى جنيه مصري . فإن كان صادرا عن سبق إصرار أو ترصد تكون العقوبة الحبس مدة لا تزيد على سنتين أو غرامة لا تقل عن عشرة جنيهات ولا تجاوز ثلاثمائة جنيه مصري . وإذا حصل الضرب أو الجرح باستعمال أية أسلحة أو عصى أو آلات أو أدوات أخرى تكون العقوبة الحبس . " وتكون العقوبة السجن الذي لا تزيد مدته على خمس سنوات في الجرائم المنصوص عليها في المادة 242 إذا ارتكبت أي منها تنفيذ لغرض إرهابى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حصل الضرب أو الجرح المذكوران في مادتى 241 و242 بواسطة استعمال أسلحة أو عصى أو آلات أخرى من واحد أو أكثر ضمن عصبة أو تجمهر مؤلف من خمسة أشخاص على الأقل توافقوا على التعدى والإيذاء فتكون العقوبة الحبس . " وتكون العقوبة السجن الذي لا تزيد مدته على خمس سنوات في الجرائم المنصوص عليها في المادة 234 إذا ارتكبت أي منها تنفيذا لغرض إرهابى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243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(113) يكون الحد الأدنى للعقوبات في الجرائم المنصوص عليها في المواد الثلاث السابقة خمسة عشر يوما بالنسبة إلى عقوبة الحبس وعشرة جنيهات بالنسبة إلى عقوبة الغرامة إذا كان المجنى عليه فيها عاملا بالسكك الحديدية أو غيرها من وسائل النقل العام ووقع عليه الاعتداء وقت أداء عمله اثناء سيرها أو توقفها بالمحطات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(114) من تسبب خطأ في جرح شخص أو إيذائه بأن كان ذلك ناشئا عن إهماله أو رعونته أو عدم احترازه أو عدم مراعاته للقوانين والقرارات واللوائح والأنظمة يعاقب بالحبس مدة لا تزيد على سنة وبغرامة لا تجاوز مائتى جنيه أو بإحدى هاتين العقوبتين . وتكون العقوبة الحبس مدة لا تزيد على سنتين وغرامة لا تجاوز ثلاثمائة جنيه أو إحدى هاتين العقوبتين إذا نشأ عن الاصابة عاهة مستديمة أو إذا وقعت الجريمة نتيجة إخلال الجاني اخلالا جسيما بما تفرضه عليه أصول وظيفته أو مهنته أو حرفته أو كان متعاطيا مسكرا أو مخدرا عند ارتكابه الخطأ الذي نجم عنه الحادث أو نكل وقت الحادث عن مساعدة من وقعت عليه الجريمة أو عن طلب المساعدة له مع تمكنه من ذلك . وتكون العقوبة الحبس إذا نشأ عن الجريمة إصابة أكثر من ثلاثة أشخاص ، فإذا توافر ظرف آخر من الظروف الواردة في الفقرة السابقة تكون العقوبة الحبس مدة لا تقل عن سنة ولا تزيد على خمس سنين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لا عقوبة مطلقة على من قتل غيره أو أصابه بجراح أو ضربه اثناء استعماله حق الدفاع الشرعى عن نفسه أو ماله أو غيره أو ماله أو عن نفس وقد بينت في المواد الآتية الظروف التي ينشأ عنها هذا الحق والقيود التي يرتبط بها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lang w:bidi="ar-EG"/>
        </w:rPr>
        <w:t xml:space="preserve"> </w:t>
      </w:r>
      <w:r w:rsidRPr="007A6A8C">
        <w:rPr>
          <w:rFonts w:ascii="Times New Roman" w:eastAsiaTheme="minorEastAsia" w:hAnsi="Times New Roman" w:cs="Times New Roman"/>
          <w:b/>
          <w:bCs/>
          <w:sz w:val="36"/>
          <w:szCs w:val="36"/>
          <w:rtl/>
          <w:lang w:bidi="ar-EG"/>
        </w:rPr>
        <w:t xml:space="preserve">مادة 246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حق الدفاع الشرعى عن النفس يبيح للشخص إلا في الأحوال الاستثنائية المبينة بعد استعمال القوة اللازمة لدفع كل فعل يعتبر جريمة على النفس منصوصا عليها في هذا القانون . وحق الدفاع الشرعى عن المال يبيح استعمال القوة لرد أي فعل يعتبر جريمة من الجرائم المنصوص عليها في الأبواب الثاني والثامن والثالث عشر والرابع عشر من هذا الكتاب وفى الفقرة ، من 4 من المادة 279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وليس لهذا الحق وجود متى كان من الممكن الركون في الوقت المناسب إلى الاحتماء برجال السلطة العمومية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 مادة 248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لا يبيح حق الدفاع الشرعى مقاومة أحد مأمورى الضبط اثناء قيامه بأمر بناء على واجبات وظيفته مع حسن النية ولو تخطى هذا المأمور حدود وظيفته إلا إذا خيف أن ينشأ عن أفعاله موت أو جروح بالغة وكان لهذا الخوف سببا معقول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249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حق الدفاع الشرعى عن النفس لا يجوز أن يبيح القتل العمد إلا إذا كان مقصودا به دفع أحد الأمور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فعل يتخوف أن يحدث منه الموت أو جراح بالغة إذا كان لهذا التخوف أسباب معقولة.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إتيان امرأة كرها أو هتك عرض إنسان بالقوة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اختطاف إنسان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حق الدفاع الشرعى عن المال لا يجوز أن يبيح القتل العمد إلا إذا كان مقصودا به دفع أحد الأمور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فعل من الأفعال المبينة في الباب الثاني من هذا الكتاب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سرقة من السرقات المعدودة من الجنايات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الدخول ليلا في مكان مسكون أو في أحد ملحقاته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رابعا : فعل يتخوف أن يحدث منه الموت أو جراح بالغة إذ كان لهذا التخوف أسباب معقولة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sz w:val="24"/>
          <w:szCs w:val="24"/>
          <w:rtl/>
          <w:lang w:bidi="ar-EG"/>
        </w:rPr>
        <w:t xml:space="preserve">لا يعفى من العقاب بالكلية من تعدى بنية سليمة حدود حق الدفاع الشرعى اثناء استعماله اياه دون أن يكون قاصدا احداث ضرر اشد مما يستلزمه هذا الدفاع ، ومع ذلك يجوز للقاضي إذا كان الفعل جناية أن يعدم معذورا إذا رأى لذلك محلا وان يحكم عليه بالحبس بدلا من العقوبة المقررة في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251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(116) إذا ارتكبت الجرائم المنصوص عليها في هذا الفصل اثناء الحرب على الجرحى حتى من الأعداء فيعاقب مرتكبيها بنفس العقوبات المقررة لما يرتكب من هذه الجرائم بسبق الإصرار والترصد</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الباب الثاني</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الحريق عمدا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252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وضع عمدا نارا في مبان كائنة في المدن أو الضواحى أو القرى أو في عمارات كائنة خارج سور ما ذكر أو في سفن أو مراكب أو معامل أو مخازن وعلى مجه العموم في أي محل مسكون أو معد للسكنى سواء كان ذلك مملوكا لفاعل الجناية أم لا يعاقب بالأشغال الشاقة المؤبدة أو المؤقتة . ويحكم أيضا بهذه العقوبة على من وضع عمدا نارا في عربات السكك الحديدية سواء كانت محتوية على أشخاص أو من ضمن قطار محتوى على ذلك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252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(117) كل من وضع النار عمدا في إحدى وسائل الإنتاج أو في أموال ثابتة أو منقولة لاحدى الجهات المنصوص عليها في المادة 119 بقصد الإضرار بالاقتصاد القومى يعاقب بالأشغال الشاقة المؤيدة أو المؤقتة . وتكون العقوبة الأشغال الشاقة المؤبدة إذا ترتب على الجريمة إلحاق ضرر جسيم بمركز . البلاد الاقتصادي أو بمصلحة قومية لها أو إذا ارتكبت في زمن حرب . ويحكم على الجاني في جميع الأحوال بدفع قيمة الأشياء التي احرقها . ويجوز أن يعفى من العقوبة كل من بادر من الشركاء من غير المحرضين على ارتكاب الجريمة بإبلاغ السلطات القضائية أو الإدارية بالجريمة بعد تمامها وقبل صدور الحكم النهائى فيها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وضع نارا عمدا في مبان أو سفن او مراكب أو معامل أو مخازن ليست مسكونة ولا معدة للسكنى أو في معاصر أو سواق وآلات رى أو في غابات أو أجمات أو في مزارع غير محصودة يعاقب بالأشغال الشاقة المؤقتة إذا كانت تلك الأشياء مملوكة له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من احدث حال وضع النار في أحد الأشياء المذكورة في المادة السابقة ضررا لغيره يعاقب بالأشغال الشاقة المؤقتة أو السجن إذا كانت تلك الأشياء مملوكة له أو فعل بها ذلك بأمر مالكها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من وضع نارا عمدا في أخشاب معدة للبناء أو للوقود أو في زرع محصود أو في أكوام من قش أو تبن أو في مواد أخرى قابلة للاحتراق سواء كانت لا تزال بالغيط أو نقلت إلى جرن أو في عربات السكك الحديدية سواء كانت مشحونة بالبضائع أو لا ولم تكن من ضمن قطار محتو على أشخاص يعاقب بالأشغال الشاقة المؤقتة إذا لم تكن الأشياء ملكا له . اما إذا احدث عمدا حال وضعه النار في أحد الأشياء المذكورة أي ضرر لغيره وكانت تلك الأشياء مملوكة له أو فعل ذلك بأمر مالكها يعاقب بالأشغال الشاقة المؤقتة أو 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وكذلك يعاقب بهذه العقوبة بحسب الأحوال المتنوعة المبينة في المواد السابقة كل من وضع النار في أشياء لتوصيلها للشئ المراد إحراقه بدلا من وضعها مباشرة في ذلك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وفى جميع الأحوال المذكورة إذا نشأ عن الحريق السالف ذكره موت شخص أو أكثر كان موجودا" في الأماكن المحرقة وقت اشتعال النار يعاقب فاعل هذا الحريق عمدا بالإعدام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مادة 258 (118) ....</w:t>
      </w:r>
      <w:r w:rsidRPr="007A6A8C">
        <w:rPr>
          <w:rFonts w:ascii="Times New Roman" w:eastAsiaTheme="minorEastAsia" w:hAnsi="Times New Roman" w:cs="Times New Roman"/>
          <w:sz w:val="24"/>
          <w:szCs w:val="24"/>
          <w:rtl/>
        </w:rPr>
        <w:t>..................................................</w:t>
      </w:r>
      <w:r w:rsidRPr="007A6A8C">
        <w:rPr>
          <w:rFonts w:ascii="Times New Roman" w:eastAsiaTheme="minorEastAsia" w:hAnsi="Times New Roman" w:cs="Times New Roman"/>
          <w:sz w:val="24"/>
          <w:szCs w:val="24"/>
          <w:rtl/>
          <w:lang w:bidi="ar-EG"/>
        </w:rPr>
        <w:t xml:space="preserve">.........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259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في الأحوال المنصوص عليها في الفقرة الأولى من المادة 255 إذا لم تستعمل مفرقعات ولم تتجاوز قيمة الأشياء المحرقة خمسة جنيهات مصرية ولم يكن هناك خطر على الأشخاص أو خطر من إلحاق ضرر بأشياءأخرى تكون العقوبة 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الثالث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إسقاط الحوامل وصنع وبيع الأشربة والجواهر المغشوشة المضرة بالصحة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اسقط عمدا امرأة حبلى بضرب أو نحوه منه أنواع الايذاء يعاقب بالأشغال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اسقط عمدا امرأة حبلى بإعطائها أدوية أو باستعمال وسائل مؤدية إلى ذلك أو بدلالتها عليها سواء كان برضائها أم لا ، يعاقب بالحبس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المرأة التي رضيت بتعاطى الأدوية مع علمها بها أو رضيت باستعمال الوسائل السالف ذكرها أو مكنت غيرها من استعمال تلك الوسائل لها وتسبب الإسقاط عن ذلك حقيقة تعاقب بالعقوبة السابق ذكرها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كان المسقط طبيبا أو جراحا أو صيدليا أو قابلة يحكم عليه بالأشغال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لا عقاب على الشروع في الإسقاط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أعطى عمدا لشخص جواهر غير قاتلة فنشأ عنها مرض أو عجز وقتى عن العمل يعاقب طبقا لاحكام المواد 240 و241 و242 على حسب جسامة ما نشأ عن الجريمة ووجود سبق الإصرار على ارتكابها أو عدم وجوده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مادة 266 (119)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الرابع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هتك العرض وإفساد الأخلاق</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من واقع أنثى بغير رضاها يعاقب بالأشغال الشاقة المؤقتة . فإذا كان الفاعل من أصول المجنى عليها أو من المتولين تربيتها أو ملاحظتها أو ممن لهم سلطة عليها أو كان خادما بالأجرة عندها أو عند من تقدم ذكرهم يعاقب بالأشغال الشاقة المؤبدة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268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هتك عرض إنسان بالقوة أو بالتهديد أو شرع في ذلك يعاقب بالأشغال الشاقة من ثلاث شين إلى سبع . وإذا كان عمر من وقعت عليه الجريمة المذكورة لم يبلغ ست عشرة سنة " كاملة أو كان مرتكبها ممن نص عنهم في الفقرة الثانية من المادة 267 يجوز إبلاغ مدة العقوبة إلى أقصى الحد المقرر للأشغال الشاقة المؤقتة . وإذا اجتمع هذان السرطان معا يحكم بالأشغال الشاقة المؤبدة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هتك عرض صبى او صبية لم يبلغ سن كل منهما ثمانى عشرة سنة كاملة بغير قوة أو تهديد يعاقب بالحبس وإذا كان سنه لم يبلغ سبع سنين كاملة ؛ او كان من وقعت منه الجريمة ممن نص عليهم في الفقرة الثانية من المادة 267 تكون العقوبة 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269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(120) يعاقب بالحبس مدة لا تزيد على شهر كل من وجد في طريق عام أو مكان مطروق يحرص المارة على الفسق بإشارات أو أقوال فإذا عاد الجاني إلى ارتكاب هذه الجريمة خلال سنة من تاريخ الحكم عليه في الجريمة الأولى فتكون العقوبة الحبس مدة لا تزيد على ستة اشهر وغرامة لا تجاوز خمسين جنيها ويستتبع الحكم بالإدانة وضع المحكوم عليه تحت مراقبة الشرطة مدة مساوية لمدة العقوبة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مادة 270 (121)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271 (121)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272 (121)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2"/>
          <w:szCs w:val="32"/>
          <w:rtl/>
          <w:lang w:bidi="ar-EG"/>
        </w:rPr>
      </w:pPr>
      <w:r w:rsidRPr="007A6A8C">
        <w:rPr>
          <w:rFonts w:ascii="Times New Roman" w:eastAsiaTheme="minorEastAsia" w:hAnsi="Times New Roman" w:cs="Times New Roman"/>
          <w:b/>
          <w:bCs/>
          <w:sz w:val="32"/>
          <w:szCs w:val="32"/>
          <w:rtl/>
          <w:lang w:bidi="ar-EG"/>
        </w:rPr>
        <w:t xml:space="preserve">. مادة 273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لا تجوز محاكمة الزانية إلا بناء على دعوى زوجها إلا انه إذا زنى الزوج في المسكن المقيم فيه مع زوجته كالمبين في المادة 277 لا تسمع دعواه عليها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274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المرأة المتزوجة التي ثبت زناها يحكم عليها بالحبس مدة لا تزيد على سنتين لكن لزوجها أن يقف تنفيذ هذا الحكم برضائه معاشرتها له كما كانت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275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أيضا الزانى بتلك المرأة بنفس العقوبة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276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الأدلة التي تقبل وتكون حجة على المتهم بالزنا هي القبض عليه حين تلبسه بالفعل أو اعترافه أو وجود مكاتيب أو أوراق أخر مكتوبة منه أو وجوده في منزل مسلم في المحل المخصص للحريم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277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زوج زنى في منزل الزوجية وثبت عليه هذا الأمر بدعوى الزوجة يجازى بالحبس مدة لا تزيد على ستة شهور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278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فعل علانية فعلا فاضحا مخلا بالحياء يعاقب بالحبس مدة لا تزيد على سنة أو غرامة لا تتجاوز ثلاثمائة جنيه (122)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279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بالعقوبة السابقة كل من ارتكب مع امرأة أمر مخلا بالحياء ولو في غير علانية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 الباب الخامس</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القبض على الناس وحبسهم بدون وجه حق وسرقة الأطفال وخطف البنات</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مادة 280</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قبض على أي شخص أو حبسه أو حجزه بدون أمر أحد الحكام المختصين بذلك وفى غير الأحوال التي تصرح فيها القوانين واللوائح بالقبض على ذوى الشبهة يعاقب بالحبس أو بغرامة لا تتجاوز مائتى جنيه (123)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281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أيضا بالحبس مدة لا تزيد على سنتين كل شخص أعار محلا للحبس أو الحجز غير الجائزين مع علمه بذلك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282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حصل القبض في الحالة المبينة بالمادة 280 من شخص تزيا بدون حق بزى مستخدمى الحكومة أو أتصف بصفة كاذبة أو أبرز أمرا مزورا مدعيا صدوره من طرف الحكومة يعاقب بالسجن ، ويحكم في جميع الأحوال بالأشغال الشاقة المؤقتة على من قبض على شخص بدون وجه حق وهدده بالقتل أو عذبه بالتعذيبات البدنية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283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(124) كل من خطف طفا حديث العهد بالولادة أو أخفاه أو أبدله بآخر أو عزاه زورا إلى غير والده يعاقب بالحبس فإن لم يثبت أن الطفل ولد حيا تكون العقوبة الحبس مدة تزيد على سنة . اما إذا ثبت انه لم يولد حيا فتكون العقوبة الحبس شهرين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284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أو بغرامة لا تزيد على خمسمائة جنيه (125) كل من كان متكفلا بطفل وطلبه منه من له حق في طلبه ولم يسلمه إليه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285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عرض للخطر طفلا لم يبلغ سنه سبع سنين كاملة وتركه في محل خال من الآدميين أو حمل غيره على ذلك يعاقب بالحبس مدة لا تزيد على سنتين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286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نشأ عن تعريض الطفل للخطر وتركه في المحل الخالى كالمبين في المادة السابقة انفصال عضو من أعضائه أو فقد منفعته فيعاقب الفاعل بالعقوبات المقررة للجرح عمدا ، فإن تسبب عن ذلك موت الطفل يحكم بالعقوبة المقررة للقتل عمدا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287</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كل من عرض للخطر طفلا لم يبلغ سنة سبع سنين كاملة وتركه في محل معمور بالآدميين سواء كان ذلك بنفسه أو بواسطة غيره يعاقب بالحبس مدة لا تزيد على ستة شهور او بغرامة لا تتجاوز مائتى جنيه (126)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288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(127) كل من خطف بالتحيل أو الاكراه طفلا ذكرا لم يبلغ سنه ست عشرة سنة كاملة بنفسه أو بواسطة غيره يعاقب بالأشغال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289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(127) كل من خطف من غير تحيل ولا اكراه طفلا لم تبلغ سنه ست عشر سنة كاملة بنفسه أو بواسطة غيره يعاقب بالسجن من ثلاث إلى عشر سنوات ، فإن كان المخطوف أنثى فتكون العقوبة الأشغال الشاقة المؤقتة . ومع ذلك يحكم على فاعل جناية خطف الأنثى بالأشغال الشاقة المؤبدة إذا اقتربت بها جريمة مواقعة المخطوفة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(127) كل من خطف بالتحيل أو الاكراه أنثى أو بواسطة غيره يعاقب بالأشغال الشاقة المؤبدة . ومع ذلك يحكم على فاعل هذه الجناية بالإعدام إذا اقترنت بها جناية مواقعة المخطوفة بغير رضائها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تزوج الخاطف بمن خطفها زواجا شرعيا لا يحكم عليه بعقوبة ما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تتجاوز سنة أو بغرامة لا تزيد على خمسمائة جنيه (128) أي الوالدين أو الجدين لم يسلم ولده الصغير أو ولد ولده إلى من له الحق في طلبه بناء على قرار من جهة القضاء صادر بحق بشأن حضانته أو حفظه ، وكذلك أي الوالدين أو الجدين خطفه بنفسه أو بواسطة غيره ممن لهم بمقتضى قرار من جهة القضاء حق حضانته أو حفظه ولو كان ذلك بغير تحايل أو اكراه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من صدر عليه حكم قضائى واجب النفاذ بدفع نفقة لزوجه أو أقاربه أو أصهاره أو أجرة حضانة أو رضاعه أو مسكن وامتنع عن الدفع مع قدرته علبه مدة ثلاثة شهور بعد التنبيه عليه بالدفع يعاقب بالحبس مدة لا تزيد على سنة ولغرامة لا تتجاوز خمسمائة جنيه (129) أو بإحدى مات العقوبتين ، ولا ترفع الدعوى عليه إلا بناء على شكوى من صاحب الشأن ، وإذا رفعت بعد الحكم عليه دعوى ثانية عن هذه الجريمة فمكون عقوبته الحبس مدة لا تزيد على سنة . وفى جمع الأحوال إذا أدى المحكوم عليه ما تجمد في ذمته أو قدم كفيلا يقبله صاحب الشأن فلا تنفذ العقوبة</w:t>
      </w:r>
      <w:r w:rsidRPr="007A6A8C">
        <w:rPr>
          <w:rFonts w:ascii="Times New Roman" w:eastAsiaTheme="minorEastAsia" w:hAnsi="Times New Roman" w:cs="Times New Roman"/>
          <w:sz w:val="24"/>
          <w:szCs w:val="24"/>
          <w:lang w:bidi="ar-EG"/>
        </w:rPr>
        <w:t xml:space="preserve">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الباب السادس</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 xml:space="preserve">شهادة الزور واليمين الكاذبة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294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شهد زورا لمتهم في جناية أو عليه يعاقب بالحبس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ومع ذلك إذا ترتب على هذه الشهادة الحكم على المتهم يعاقب من شهد عميه زورا بالأشغال الشاقة المؤقتة أو السجن ، اما إذا كانت العقوبة المحكوم بها عى المتهم هي الإعدام ونفذت عليه يحكم بالإعدام أيضا على من شهد عليه زورا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(130) كل من شهد زورا على متهم بجنحة أو مخالفة أو شهد له زورا يعاقب بالحبس مدة لا تزيد على سنتين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(131) كل من شهد زورا في دعوى مدنية يعاقب بالحبس مدة لا تريد على سنتين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قبل من شهد زورا في دعوى جنائية أو مدنية عطية أو وعدا بشئ ما يحكم عليه هو والمعطى أو من وعد بالعقوبات المقررة للرشوة أو للشهادة الزور أن كانت هذه اشد من عقوبات الرشوة . وإذا كان الشاهد طبيبا أو جراحا أو قابلة وطلب لنفسه أو لغيره أو قبل أو أخذ وعدا أو عطية لأداء الشهادة زورا بشأن حمل أو مرض أو عاهة أو وفاة أو وقعت منه الشهادة بذلك نتيجة لرجاء أو توصية أو وساطة يعاقب بالعقوبات المقررة في باب الرشوة أو في باب شهادة الزور أيهما اشد ، ويعاقب الراشى والوسيط بالعقوبة المقررة للمرتشى أيضا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299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بالعقوبات المقررة لشهادة الزور كل شخص كلف من سلطة قضائية بعمل الخبرة أو الترجمة في دعوى مدنية أو تجارية أو جنائية فغير الحقيقة عمدا بأي طريقة كانت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من اكره شاهدا على عدم أداء الشهادة أو على الشهادة زورا يعاقب بمثل عقوبة شاهد الزور مع مراعاة الأحوال المقررة في المواد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من الزم باليمين أو ردت عليه في مواد مدنية وحلف كاذبا يحكم عليه بالحبس ، ويجوز أن تزاد عليه غرامة لا تتجاوز 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السابع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القذف والسب وإفشاء الأسرار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يعد قاذفا كل من اسند لغيره بواسطة إحدى الطرق المبينة بالمادة 171 من هذا القانون أمورا لو كانت صادقة لأوجبت عقاب من أسندت إليه بالعقوبات المقررة لذلك قانونا أو أوجبت احتقاره عند أهل وطنه . ومع ذلك فالطعن في أعمال موظف عام أو شخص ذي صفة نيابية عامة أو مكلف بخدمة عامة لا يدخل تحت حكم هذه المادة إذا حصل بسلامة نية وكان لا يتعدى أعمال الوظيفة أو النيابة أو الخدمة العامة وبشرط إثبات حقيقة كل فعل اسند إليه . ولا يقبل من القاذف أقامة الدليل لإثبات ما قذف به إلا في الحالة المبينة في الفقرة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على القذف بالحبس مدة لا تتجاوز سنتين وبغرامة لا تقل عن عشرين جنيها ولا تزيد على مائتى جنيه أو بإحدى هاتين العقوبتين فقط . فإذا وقع القذف في حق موظف عام أو شخص ذي صفة نيابة عامة أو مكلف بخدمة عامة وكان ذلك يسبب أداء الوظيفة أو النيابة أو الخدمة العامة كانت العقوبة الحبس وغرامة لا تقل عن خمسين جنيها ولا تزيد على خمسمائة جنيه أو إحدى هاتين العقوبتين فقط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28"/>
          <w:szCs w:val="28"/>
          <w:rtl/>
          <w:lang w:bidi="ar-EG"/>
        </w:rPr>
      </w:pPr>
      <w:r w:rsidRPr="007A6A8C">
        <w:rPr>
          <w:rFonts w:ascii="Times New Roman" w:eastAsiaTheme="minorEastAsia" w:hAnsi="Times New Roman" w:cs="Times New Roman"/>
          <w:b/>
          <w:bCs/>
          <w:sz w:val="36"/>
          <w:szCs w:val="36"/>
          <w:rtl/>
          <w:lang w:bidi="ar-EG"/>
        </w:rPr>
        <w:t xml:space="preserve">. مادة 304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لا يحكم بهذا العقاب على من اخبر بالصدق وعدم سوء القصد الحكام القضائيين أو الإداريين بأمر مستوجب لعقوبة فاعله.</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واما من اخبر بأمر كاذب مع سوء القصد فيستحق العقوبة ولو لم يحصل منه إشاعة غير الأخبار المذكور ولم تقم دعوى بما اخبر به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سب لا يشتمل عفي اسناد واقعة معينة من بل يتضمن بأي وجه من الوجوه خدشا للشرف أو الإعتبار يعاقب عليه في الأحوال المبينة بالمادة 171 بالحبس مدة لا تتجاوز سنة وبغرامة لا تزيد على مائتى جنيه (133)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306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(أ) (134) يعاقب بالحبس مدة لا تزيد على شهر كل من تعرض لأنثى على وجه يخدش حياؤها بالقول أو بالفعل في طريق عام أو مكان مطروق . فإذا عاد الجاني إلى ارتكاب جريمة من نفس نوع الجريمة المنصوص عليها في الفقرة السابقة مرة أخرى في خلال سنة من تاريخ الحكم عليه في الجريمة الأولى تكون العقوبة الحبس لمدة لا تزيد على ستة اشهر وبغرامة لا تزيد على خمسين جنيها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306 مكررا (ب) (135)............................................................... ألغيت</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إذا ارتكبت جريمة من الجرائم المنصوص عليها في المواد من 181 إلى 185 و303 و306 بطريق النشر في إحدى الجرائد أو المطبوعات رفعت الحدود الدنيا والقصوى لعقوبة الغرامة المبينة في المواد المذكورة إلى ضعفيها ولم يجز أن تقل عقوبة الغرامة في الجريمة المنصوص عليها في المادة 306 عن عشرين جنيها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(136) إذا تضمن العيب أو الإهانة أو القذف أو السب الذي ارتكب بإحدى الطرق المبينة في المادة 179 طعنا في عرض الأفراد أو خدشا لسمعة العائلات يعاقب بالحبس والغرامة معا في الحدود المبينة في المواد 179 و181 و182 و 306 و 307 على إلا تقل الغرامة في حالة النشر في إحدى الجرائد أو المطبوعات عن نصف الحد الأقصى وألا يقل الحبس عن ستة شهور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308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(137) كل من قذف غيره بطريق التليفون يعاقب بالعقوبات المنصوص عليها فى المادة 303 . وكل من وجه إلى غيره بالطريق المشار إليه بالفقرة السابقة يشتمل على اسناد واقعة معينة بل يتضمن بأى وجه خدشا للشرف أو الإعتبار يعاقب بالعقوبة المنصوص عليها فى المادة 306 . وإذا تضمن العيب أو القذف أو السب الذى ارتكب بالطريق المبين بالفقرتين السابقتين طعما فى عرض الأفراد أو خدشا يعاقب بالعقوبة المنصوص عليها فى المادة 308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لا تسرى أحكام المواد 302 و303 و 305 و 306 و 308 على ما يسنده أحد الاخصام فى الدفاع الشفوى أو الكتابى أمام المحاكم فإن ذلك لا يترتب عليه الا المقاضاة المدنية أو المحاكمة التأديبية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309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(138) يعاقب بالحبس مدة لا تزيد على سنة كل من اعتدى على حرمة الحياة الخاصة للمواطن ، وذلك بأن أرتكب أحد الأفعال الآتية فى غير الأحوال المصرح بها قانونا أو بغير رضاء المجنى عليه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 استرق السمع أو سجل أو نقل عن طريق جهاز من الأجهزة أيا كان نوعه محادثات جرت فى مكان خاص أو عن طريق التليفون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(ب) التقط أو نقل بجهاز من الأجهزة أيا كان نوعه صورة شخص فى مكان خاص . فإذا صدرت الأفعال المشار إليها فى الفقرتين السابقتين اثناء اجتماع على مسمع أو مرأى من الحاضرين فى ذلك الاجتماع ، فإن رضاء هؤلاء يكون مفترضا . ويعاقب بالحبس الموظف العام الذى يرتكب أحد الأفعال المبينة بهذه المادة اعتمادا على سلطة وظيفته . ويحكم فى جميع الأحوال بمصادرة الأجهزة غيرها مما يكون قد استخدم فى الجريمة ، كما يحكم بمحو التسجيلات المتحصلة عنها أو إعدامها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309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(أ) (138) يعاقب بالحبس كل من أذاع أو سهل اذاعة او استعمل ولو فى غير علانية تسجيلا أو مستندا متحصلا عليه بإحدى الطرق المبينة بالمادة السابقة أو كان ذلك بغير رضاء صاحب الشأن. ويعاقب بالسجن مدة لا تزيد على خمس سنوات كل من مدة بإفشاء أمر من الأمور التى تم التحصل عليها بإحدى الطرق المشار إليها لحمل شخص على القيام بعمل أو الامتناع عنه . ولعاقب بالسجن الموظف العام الذى يرتكب أحد الأفعال المبينة بهذه لا المادة اعتمادا على سلطة وظيفته. ويحكم فى جميع الأحوال بمصادرة الأجهزة وغيرها مما يكون قد واستخدم فى الجريمة أو تحصل عنها ، كما يحكم بمحو التسجيلات المتحصلة عن الجريمة أو إعدامها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 مادة 310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كان من الأطباء أو الجراحين أو الصيادلة او القوابل أو غيرهم مودعا إليه بمقتضى صناعاته أو وظيفته سر خصوصى ائتمن عليه فأفشاه فى غير الأحوال التى يلزمه القانون فيها بتبليغ ذلك يعاقب بالحبس مدة لا تزيد على ستة اشهر أو بغرامة لا تتجاوز خمسمائة جنيه مصرى (139) . ولا تسرى أحكام هذه المادة الا فى الأحوال التى لم يرخص فيها قانون بإفشاء أمور معينة كالمقرر فى المواد 202 و203 و204 و 205 من قانون المرافعات فى المواد المدنية والتجارية (140)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الثامن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السرقة والاغتصاب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311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منه اختلس منقولا مملوكا لغيره فهو سارق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(141) لا تجوز محاكمة من يرتكب سرقة إضرارا بزوجه أو زوجته أو أصوله أو فروعه الا بناء على طلب المجنى عليه ، وللمجنى عليه أن يتنازل عن دعواه بذلك فى أية حالة كانت عليها . كما له أن يقف تنفيذ الحكم النهائى على الجاني فى أي وقت شاء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بالأشغال الشاقة مؤبدا من وقعت منه سرقة مع اجتماع الخمسة شروط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الأول : أن تكون هذه السرقة حصلت ليلا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الثانى : أن تكون السرقة واقعة من شخصين فاكثر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الثالث : أن يوجد مع السارقين أو مع واحد منهم أسلحة ظاهرة أو مخبأة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الرابع : أن يكون السارقون قد دخلوا دارا أو منزلا أو اودة أو ملحقاتها مسكونة أو معدة للسكنى بواسطة تسور جدار أو كسر باب ونحوه أو باستعمال مفاتيح مصطنعة أو بواسطة التزى بزى أحد الضباط أو موظف عمومى أو إبراز أمر مزور مدعى صدوره من طرف الحكومة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الخامس : أن يفعلوا الجناية المذكورة بطريقة الاكراه أو التهديد باستعمال أسلحتهم . مادة 314 يعاقب بالأشغال الشاقة المؤقتة من ارتكب سرقة بإكراه فإذا ترك الاكراه أثر جروح تكون العقوبة الأشغال الشاقة المؤبدة أو لا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(141) يعاقب بالأشغال الشاقة المؤيدة أو المؤقتة على ، لا السرقات التى ترتكب فى الطرق العامة سواء كانت داخل المدن أو القرى أو خارجها أو فى احدى وسائل النقل البرية أو المائية أو الجوية فى الأحوال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إذا وقعت السرقة من شخصين فاكثر وكان أحدهم على الأقل حاملا سلاحا ظاهرا أو مخبأة . ثانيا : إذا وقعت السرقة من شخصين فاكثر بطريق الاكراه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ثالثا" : إذ وقعت السرقة ولو من شخص واحد يحمل سلاحا وكان ذلك ليلا أو بطريق الاكراه أو التهديد باستعمال السلاح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بالأشغال الشاقة المؤقتة على السرقات التى تحصل ليلا من شخصين فاكثر يكون أحدهم على الأقل حاملا سلاحا ظاهرا أو مخبأ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316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(142) يعاقب بالأشغال الشاقة التى تقع على السرقات التى تقع على أسلحة الجيش أو ذخيرته وتكون العقوبة الأشغال الشاقة المؤبدة إذا ارتكبت الجريمة بطريق الاكراه أو التهديد باستعمال السلاح أو إذا توافر فيها ظرف من الظروف المشددة المنصوص عليها فى المادة 317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316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ثانيا ) (143) يعاقب بالسجن على السرقات التى تقع على المهمات أو الأدوات المستعملة أو المعدة للاستعمال فى مرافق المواصلات السلكية واللاسلكية أو توليد أو توصيل التيار الكهربائى المياه أو الصرف الصحى التى تنشئها الحكومة أو الهيئات أو المؤسسات العامة أو وحدات القطاع العام ، أو المرخص انشائها لمنفعة عامة فى وذلك إذا لم يتوافر فى الجريمة ظرف من الظروف المشددة المنصوص عليها فى المواد من 313 إلى 316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316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(144) يعاقب بالحبس مدة لا تقل عن ستة اشهر ولا تجاوز سبع سنوات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على السرقات التى ترتكب فى احدى وسائل النقل البرية أو المائية أو الجوية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على السرقات التى تحصل فى مكان مسكون أو معد للسكنى أو أحد ملحقاته إذا تم دخول المكان بواسطة التسور أو الكسر أو استعمال مفاتيح مصطنعة أو انتحال صفة كاذبة أو إدعاء القيام أو التكليف بخدمة عامة أو غير ذلك من الوسائل غير المشروعة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على السرقات التى تقع ولو من شخص واحد يحمل سلاحا ظاهرا او مخبأ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316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رابعا ) (145) يعاقب بالسجن على السرقات التى تقع اثناء الغارات الجوية . وتكون العقوبة الأشغال الشاقة المؤقتة إذا توافر فى الجريمة ظرف من الظروف المشددة المنصوص عليها فى المادة 317 . فإذا ارتكبت الجريمة بطريق الاكراه أو التهديد باستعمال سلاح تكون العقوبة الأشغال الشاقة المؤبدة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مع الشغل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على السرقات التى تحصل فى مكان مسكون أو معد للسكنى أو فى ملحقاته أو فى أحد المحلات المعدة للعبادة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على السرقات التى تحصل فى مكان مسور بحائط أو بسياج من شجر اخضر أو حطب يابس أو بخنادق ، ويكون ذلك بواسطة كسر من الخارج أو تسور أو باستعمال مفاتيح مصطنعة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على السرقات التى تحصل بكسر الأختام المنصوص عليه فى الباب التاسع من الكتاب الثانى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رابعا : على السرقات التى تحصل ليلا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خامسا : على السرقات التى تحصل من شخصين فاكثر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سادسا : ألغيت (146)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سابعا : على السرقات التى تحصل من الخدم بالأجرة أضرارا بمخدومهم أو من المستخدمين أو الصناع أو الصبيان فى معامل أو حوانيت استخدموهم او فى المحلات التى يشتغلون فيها عادة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ثامنا : على السرقات التى تحصل من المحترفين بنقل الأشياء فى العربات أو المراكب أو على دواب الحمل أو أي إنسان آخر مكلف بنقل أشياء أو أحد اتباعهم إذا سلمت إليهم المذكورة بصفتهم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تاسعا (147) : على السرقات التى ترتكب اثناء الحرب على الجرحى حتى من الأعداء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318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مع الشغل مدة لا تتجاوز سنتين على السرقات التى لم يتوفر فيها شئ من الظروف المشددة السابق ذكرها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319 (148)................................................. ألغيت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المحكوم عليهم بالحبس لسرقة يجوز فى حالة العود أن يجعلوا تحت مراقبة البوليس مدة سنة على الأقل أو سنتين على الأكثر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(149) يعاقب على الشروع فى السرقات المعدودة من الجنح بالحبس مع الشغل مدة لا تتجاوز نصف الحد الأقصى المقرر فى القانون للجريمة لو تمت فعلا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321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(150) كل من عثر على شئ أو حيوان فاقد ولم يرده إلى صاحبه متى تيسر ذلك أو لم يسلمه إلى مقر الشرطة أو جهة الإدارة لا خلال ثلاثة أيام يعاقب بالحبس مع الشغل مدة لا تجاوز سنتين إذا احتبسه بنية تملكه . اما إذا احتبسه بعد انقضاء تلك الفترة بغير نية التملك فتكون العقوبة الغرامة التى لا تجاوز 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322 (151)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اختلاس الأشياء المحجوز عليها قضائيا أو إداريا يعتبر فى حكم السرقة ولو كان حاصلا من مالكها . ولا تسرى فى هذه الحالة أحكام المادة 312 من هذا القانون المتعلقة بالإعفاء من العقوبة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323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(152) ويعتبر فى حكم السرقة كذلك اختلاس الأشياء المنقولة الواقع ممن وهنها ضمانا لدين عليه أو على آخر . ولا تسرى فى هذه الحالة أحكام المادة 312 من هذا القانون إذا وقع الاختلاس إضرارا بغير من ذكروا بالمادة المذكورة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مادة 323 مكررا</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 أولا ) (153) يعاقب كل من استولى بغير حق وبدون نية التملك على سيارة مملوكة لغيره بالحبس مدة لا تزيد على سنة ، وبغرامة لا تقل عن مائة جنيه ولا تجاوز خمسمائة جنيه أو بإحدى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مادة 324</w:t>
      </w: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قلد مفاتيح أو غير فيها أو صنع آلة ما مع توقع استعمال ذلك فى ارتكاب جريمة يعاقب بالحبس مع الشغل مدة لا تزيد على سنتين . اما إذا كان الجاني محترفا بصناعة عمل المفاتيح والأقفال فيعاقب بالحبس مع الشغل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324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(154) يعاقب بالحبس مدة لا تتجاوز ستة اشهر وبغرامة لا تتجاوز مائتى جنيه أو بإحدى هاتين العقوبتين كل من يتناول طعاما أو شرابا فى محل معد لذلك ولو كان مقيمة فيه أو شغل غرفة أو أكثر فى فندق نحوه أو استأجر سيارة معدة للإيجار مع علمه انه أو يستحيل عليه دفع الثمن أو الأجرة أو امتنع بغير مبرر عن دفع ما استحق من ذلك أو فر دون الوفاء به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(155) كل من اغتصب بالقوة أو التهديد سندا مثبتا أو موجدا لدين أو تصرف أو براءة أو سندا ذا قيمة أدبية أو إعتبارية أو أوراقا تثبت وجود حالة قانونية أو اجتماعية أو اكره أحدا بالقوة أو التهديد على إمضاء ورقة مما تقدم أو ختمها يعاقب بالأشغال الشاقة المؤقتة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حصل بالتهديد على إعطائه مبلغا من النقود أو أي شئ آخر يعاقب بالحبس . ويعاقب الشروع فى ذلك بالحبس مدة لا تتجاوز سنتين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مدة غيره كتابة بارتكاب جريمة ضد النفس أو المال معاقب عليها بالقتل أو الأشغال الشاقة المؤبدة أو المؤقتة أو بإفشاء أمور أو نسبة أمور مخدشة بالشرف وكان التهديد مصحوبا بطلب أو بتكليف بأمر يعاقب بالسجن . ويعاقب بالحبس إذا لم يكن التهديد مصحوبا بطلب أو بتكليف بأمر . وكل من مدة غيره شفهيا بواسطة شخص آخر بمثل ما ذكر يعاقب بالحبس مدة لا تزيد على سنتين أو بغرامة لا تزيد على خمسمائة جنيه سواء أكان التهديد مصحوبا بتكليف بأمر أم لا . (156) وكل تهديد سواء أكان بالكتابة أم شفهيا بواسطة شخص آخر بارتكاب جريمة لا تبلغ الجسامة المتقدمة يعاقب عليه بالحبس مدة لا تزيد على ستة اشهر أو بغرامة لا تزيد على مائتى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الباب التاسع</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التفالس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328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تاجر وقف عن دفع ديونه يعتبر فى حالة تفالس بالتدليس فى الأحوال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إذا أخفى دفاتره أو اعدمها أو غيرها . ثانيا : إذا اختلس أو خبا جزء من ماله اضرارا بدائنيه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إذا اعترف أو جعل نفسه مدينا بطريق التدليس بمبالغ ليست فى ذمته حقيقة سواء كان ذلك ناشئا عن مكتوباته أو ميزانيته أو غيرهما من الأوراق أو عن إقراره الشفاهى أو عن امتناعه عن تقديم أوراق أو إيضاحات مع علمه بما يترتب على ذلك الامتناع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329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المتفالس بالتدليس ومن شاركه فى ذلك بالسجن من ثلاث سنوات إلى خمس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يعد متفالسا بالتقصير على وجه العموم كل تاجر أوجب خسارة د ائنيه بسبب عدم حزمه أو تقصيره الفاحش وعلى الخصوص التاجر الذى يكون فى احدى الاحوال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إذا وفى أن مصاريفه الشخصية أو مصاريف منزله باهظة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إذا استهلك مبالغ جسيمة فى القمار أو اعمال النصب المحض أو فى أعمال البورصة الوهمية أو أعمال وهمية على بضائع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ثالثا : إذا اشترى بضائع ليبيعها بأقل من أسعارها حتى يؤخر إشهار إفلاسه أو اقترض مبالغ أو أصدر أوراقا مالية أن استعمل طرقا اخرى مما يوجب الخسائر الشديدة لحصوله على النقود حتى يؤخر إشهار إفلاسه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رابعا : إذا حصل على الصلح بطريق التدليس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يجوز أن يعتبر متفالسا بالتقصير كل تاجر يكون فى احدى الأحوال الآتية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اولا : عدم تحريره الدفاتر المنصوص عليها فى المادة 11 من قانون التجارة أو عدم أجرائه الجرد المنصوص عليه فى المادة 13 (157) أو إذا كانت دفاتره غير كاملة و غير منتظمة بحيث لا تعرف منها حالته الحقيقة فى المطلوب له والمطلوب منه وذلك كله مع عدم وجود التدليس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عدم اعلانه التوقف عن الدفع فى الميعاد المحدد فى المادة 198 من قانون التجارة أو عدم تقديمه الميزانية طبقا للمادة 199 أو ثبوت عدم صحة البيانات الواجب تقديمها بمقتضى المادة 200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عدم توجهه بشخصه إلى مأمور التفليسة عند عدم وجود الاعذار الشرعية أو عدم تقديمه البيانات التى يطلبها المأمور المذكور أو ظهور عدم صحة تلك البيانات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رابعا : تأديته عما بعد توقف الدفع مطلوب أحد دائنيه أو تمييزه إضرارا بباقى الغرماء أو إذا سج له بمزية خصوصية بقصد الحصول على قبوله الصلح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خامسا : إذا حكم بإفلاسه قبل أن يقوم بالتعهدات المترتبة على صلح سابق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أفلست شركة مساهمة أو شركة حصص فيحكم على أعضاء مجلس إدارتها ومديريها بالعقوبات المقررة للتفالس بالتدليس إذا ثبت عليهم انهم ارتكبوا أمرا من الأمور المنصوص على فى المادة 328 من هذا القانون أو إذا فعلوا ما يترتب عليه إفلاس الشركة بطريق الغش أو التدليس وعلى الخصوص إذا ساعدوا على توقف الشركة عن الدفع سواء بإعلانهم ما يخالف الحقيقة عن رأس المال المكتتب أو المدفوع أو بتوزيعهم أرباحا وهمية أو بأخذهم لانفسهم بطريق الغش ما يزيد عن المرخص لهم به فى عقد الشركة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يحكم فى تلك الحالة على أعضاء مجلس الإدارة والمديرين المذكورين بالعقوبات المقررة للتفالس بالتقصير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:أولا : إذا ثبت عليهم انهم ارتكبوا أمرا من الأمور المنصوص عليها فى الحالتين الثانية والثالثة من المادة 330 وفى الأحوال الأولى فى الثانية والثالثة والرابعة من المادة 331 من هذا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إذا أهملوا بطريق الغش فى نشر عقد الشركة بالكيفية التى نص عليها القانون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إذا اشتركوا فى أعمال مغايرة لما فى قانون نلى نم الشركة وصادقوا عليها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المتفالس بالتقصير بالحبس مدة لا تتجاوز سنتين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(158) يعاقب الأشخاص الآتى بيانهم فيما عدا أحوال الاشتراك المبينة قانونا بالحبس وبغرامة لا تزيد على خمسمائة جنيه مصرى أو بإحدى هاتين العقوبتين فقط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كل شخص سرق او أخفى أو خبا كل أو بعض أموال المفلس من المنقولات أو العقارات ولو كان ذلك الشخص زوج المفلس أو من فروعه أو من أصوله أو أنسبائه الذين فى درجة الفروع والأصول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ثانيا : من لا يكونون من الدائنين ويشتركون فى مداولات الصلح بطريق الغش أو يقدمون أو يثبتون بطرش الغش فى تفليسة سندات ديون صورية باسمهم أو باسم غيرهم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الدائنون الذين يزيدون قيمة ديونهم بطريق الغش أو يشترطون لانفسهم مع المفلس أو غيره مزايا خصوصية فى نظير إعطاء صوتهم فى مداولات الصلح أو التفليسة أو الوعد بإعطائه أو يعقدون مشارطة خصوصية لنفعهم وإضرارا بباقى الغرماء .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رابعا : وكلاء الدائنين الذين يختلسون شيئا اثناء تأدية وظيفتهم ويحكم القاضى أيضا ومن تل إ قاء نفسه فيما يجب رده إلى الغرماء وفى التعويضات التى تطلب باسمهم إذا اقتضى الحال ذلك ولو فى حالة الحكم بالبراءة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العاشر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النصب وخيانة الأمانة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336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(159) يعاقب بالحبس كل من توصل إلى الاستيلاء على نقود أو عروض أو سندات دين أو سندات مخالصة أو أي متاع منقول وكان ذلك بالاحتيال لسلب كل ثروة الغير أو بعضها إما باستعمال طرق احتيالية من شأنها إيهام الناس بوجود مشروع كاذب أو واقعة مزورة أو احداث الأمل بحصول ربح وهمى أو تسديد المبلغ الذى أخذ بطريق الاحتيال أو إيهامهم بوجود سند دين غير صحيح أو سند مخالصة مزور واما بالتصرف فى مال ثابت أو منقول ليس ملكا له ولا له حق التصرف فيه واما بأتخاذ أسم كاذب أو صفة غير صحيحة ، أما من شرع فى النصب ولم يتممه فيعاقب بالحبس مدة لا تتجاوز سنة. ويجوز جعل الجاني فى حالة العود تحت ملاحظة البوليس مدة سنة على الأقل وسنتين على أكثر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يحكم بهذه العقوبات على كل من أعطى بسوء نية شيكا لا يقابله رصيد قائم وقابل للسحب أو كان الرصيد أقل من قيم الشيك أو سحب بعد إعطاء الشيك كل الرصيد أو بعضه بحيث يصبح الباقى لا يفى بقيمة الشيك أو أمر المسحوب عليه الشيك بعدم الدفع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انتهز فرصة احتياج أو ضعف أو هوى نفس شخص لم تبلغ سنة الحادية والعشرين سنة كاملة أو حكم بامتداد الوصاية عليه من الجهة ذات الاختصاص وتحصل منه اضرارا به على كتابة أو ختم سندات تمسك أو مخالصة متعلقة بإقراض أو اقتراض مبلغ من النقود أو شئ من المنقولات أو على تنازل عن أوراق تجارية أو غيرها من السندات الملزمة التمسكية يعاقب أيا كانت طريقة الاحتيال التى استعملها بالحبس مدة لا تزيد على سنتين ويجوز أن يزاد عليه غرامة لا تتجاوز مائة جنيه مصرى وإذا كان الخائن مأمورا بالولاية أو بالوصاية على الشخص المعذور فتكون العقوبة السجن من ثلاث سنين إلى سبع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339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(160) كل من انتهز فرصة ضعف أو هوى نفس شخص واقرضه نقودا بأى طريقة كانت تزيد عن الحد الأقصى المقرر للفوائد الممكن الاتفاق عليها قانونا يعاقب بغرامة لا تزيد على مائتى جنيه . فإذا ارتكب المقرض جريمة مماثلة للجريمة الأولى فى الخمس السنوات التالية للحكم الأول تكون العقوبة الحبس لمدة لا تتجاوز سنتين وغرامة لا تتجاوز الخمسمائة جنيه أو احدى هاتين العقوبتين فقط . وكل من اعتاد على إقراض نقود بأى طريقة كانت بفائدة تزيد عن الحد الأقصى للفائدة الممكن الاتفاق عليها قانونا يعاقب بالعقوبات المقررة بالفقرة السابقة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340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ائتمن على ورقة ممضاة أو مختومة على بياض فخان الأمانة وكتب فى البياض الذى نوق الختم أو الإمضاء سند دين أو مخالصة أو غير ذلك من السندات والتمسكات التى يترتب عليها حصول ضرر لنفس صاحب الإمضاء أو الختم أو لماله عوقب بالحبس ويمكن أن يزاد عليه غرامة لا تتجاوز خمسين جنيها مصريا . وفى حالة ما إذا لا تكن الورقة الممضاة أو المختومة على بياض مسلمة إلى الخائن وإنما استحصل عليها بأى طريقة كانت فانه يعد مزورا ويعاقب بعقوبة التزوير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28"/>
          <w:szCs w:val="28"/>
          <w:rtl/>
          <w:lang w:bidi="ar-EG"/>
        </w:rPr>
      </w:pPr>
      <w:r w:rsidRPr="007A6A8C">
        <w:rPr>
          <w:rFonts w:ascii="Times New Roman" w:eastAsiaTheme="minorEastAsia" w:hAnsi="Times New Roman" w:cs="Times New Roman"/>
          <w:b/>
          <w:bCs/>
          <w:sz w:val="28"/>
          <w:szCs w:val="28"/>
          <w:rtl/>
          <w:lang w:bidi="ar-EG"/>
        </w:rPr>
        <w:t xml:space="preserve">. مادة 341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اختلس أو استعمل وبدد مبالغ أو أمتعة أو بضائع أو نقودا أو تذاكر أو كتابات اخرى مشتملة على تمسك أو مخالصة أو غير ذلك إضرارا بمالكيها أو أصحابها أو واضعى اليد عليها وكانت الأشياء المذكورة لم تسلم له الا على وجه الوديعة أو الاجارة أن على سبيل عارية الاستعمال أو الرهن أو كانت سلمت له بصفة كونه وكيلا باجرة أو مجانا بقصد عرضها للبيع أو استعمالها فى أمر معين لمنفعة المالك لها أو غيره يحكم عليه بالحبس ويجوز أن يزاد عليه غرامة لا تتجاوز مائة جنيه مصرى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342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يحكم بالعقوبات السابقة على المالك المعين حارسا على أشيائه المحجوز عليها قضائيا أو إداريا إذا اختلس شيئا منها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343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(161) كل من قدم او سلم للمحكمة فى اثناء تحقيق قضية بها سندا أو ورقة ما ثم سرق ذلك بأى طريقة كانت يعاقب بالحبس مدة لا تتجاوز ستة شهور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الباب الحادى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تعطيل المزادات والغش الذى يحصل فى المعاملات التجارية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344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عطل بواسطة تهديد أو اكراه أو تطاول باليد أو نحوه مزادا متعلقة ببيع أو شراء أو تأجير أموال منقولة أو ثابتة أو متعلقة بتعهد بمقاولة أو توريد أو استغلال شئ أو نحو ذلك يعاقب بالحبس مدة لا تزيد على ثلاثة شهور وبغرامة لا تتجاوز خمسمائة جنيه (162) أو بإحدى هاتين العقوبتين فقط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345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الأشخاص الذين تسببوا فى علو أو انحطاط أسعار غلال أو بضائع أو بونات أو سندات مالية معدة للتداول عن القيمة المقررة لها فى المعاملات التجارية بنشرهم عمدا بين الناس أخبارا إعلانات مزورة أو مفتراة أو بإعطائهم للبائع ثمنا أزيد مما طلبه أو بتواطئهم مع مشاهير التجار الحائزين لصنف واحد من بضاعة أو غلال على عدم بيعه أصلا أو على منع بيعه بثمن أقل من الثمن المتفق عليه فيما بينهم أو بأى طريقة احتيالية اخرى يعاقبون بالحبس مدة لا تزيد على سنة ولغرامة لا تتجاوز خمسمائة جنيه (163) او بإحدى هاتين العقوبتين فقط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346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يضاعف الحد الأقصى المقرر لعقوبة الحبس المنصوص عنها فى المادة السابقة إذا حصلت تلك الحيلة فيما يتعلق بسعر اللحوم أو الخبز أو حطب الوقود والفحم أو نحو ذلك من الحاجات الضرورية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347 (164)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مادة 348 (165)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349 (165)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350 (165)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351 (165) ................................................................. ملغاة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الباب الثانى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العاب القمار والنصيب و البيع والشراء بالنمرة و المعروف باللوتيرى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352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(166) كل من اعد مكانا لألعاب القمار وهيأه لدخول الناس فيه يعاقب هو وصيارف المحل المذكور بالحبس وبغرامة لا تجاوز ألف جنيه وتضبط جميع النقود والأمتعة فى المحلات الجارى فيها الألعاب المذكورة ويحكم بمصادراتها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353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ويعاقب بهذه العقوبات أيضا كل من وضع للبيع شيئا فى النمرة المعروفة باللوتيرى بدون إذن الحكومة وتضبط أيضا لجانب الحكومة جميع النقود والأمتعة الموضوعة فى النمرة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color w:val="FF0000"/>
          <w:sz w:val="72"/>
          <w:szCs w:val="72"/>
          <w:rtl/>
          <w:lang w:bidi="ar-EG"/>
        </w:rPr>
        <w:t>. الباب الثالث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color w:val="FF0000"/>
          <w:sz w:val="56"/>
          <w:szCs w:val="56"/>
          <w:rtl/>
          <w:lang w:bidi="ar-EG"/>
        </w:rPr>
        <w:t>التخريب والتعييب والإتلاف</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354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كسر أو خرب لغيره شيئا من آلات الزراعة أو زرائب المواشى أو عشش الخفراء يعاقب بالحبس مدة لا تزيد على ستة أو بغرامة لا تتجاوز مائتى جنيه (167)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355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مع الشغل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أولا : كل من قتل عمدا بدون مقتض حيوانا من دواب الركوب أو الجر أو الحمل أو من أي نوع من أنواع المواشى أو أضر به ضررا كبيرا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كل من سم حيوانا من الحيوانات المذكورة بالفقرة السابقة أو سمكا من الأسماك الموجودة فى نهر أو ترعة أو غدير أو مستنقع أو حوض . ويجوز جعل الجانين تحت ملاحظة البوليسى مدة سنة على الأقل وسنتين على الاكثر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وكل شروع فى الجرائم السالفة الذكر يعاتب عليه بالحبس مع الشغل مدة لا تزيد على سنة او بغرامة لا تتجاوز مائتى جنيه (167)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356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إذا ارتكبت الجرائم المنصوص عليها فى المادة السابقة ليلا تكون العقوبة الأشغال الشاقة أو السجن من ثلاث إلى سبع سنين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357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تزيد على ستة اشهر أو بغرامة لا تتجاوز مائتى جنيه (168) كل من قتل عمدا بدون مقتض أو سم حيوانا من الحيوانات المستأنسة غير المذكرة فى المادة 355 أو أضر به ضررا كبيرا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358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تزيد على ثلاثة شهور أو بدفع غرامة لا تتجاوز مائتى جنيه (169) من أتلف كل أو بعض محيط متخذ من اشجار خضراء أو يابسة أو غير ذلك ومن نقل أو أزال حدا أو علامات مجعولة حدا بين أملاك مختلفة أو جهات مستغلة ومن ودم كل أو بعض خندق من الخنادق المجعولة حدا لأملاك او جهات مستغلة . وإذا ارتكب شئ من الأفعال المنصوص عليها فى الفقرة السابقة بقصد اغتصاب أرض تكون العقوبة الحبس مدة لا تتجاوز سنتين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36"/>
          <w:szCs w:val="36"/>
          <w:rtl/>
          <w:lang w:bidi="ar-EG"/>
        </w:rPr>
        <w:t xml:space="preserve">مادة 359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تسبب عمدا بقطع جسر من الجسور أو بكيفية اخرى فى حصول غرق يحكم عليه بالأشغال الشاقة المؤقتة أو بالأشغال الشاقة المؤيدة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360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الحريق الناشئ من عدم تنظيف أو ترميم الأفران أو المداخن أو المحلات الأخرى التى توقد فيها النار أو من النار الموقدة فى بيوت أو مبان أو غابات أو كروم أو غيطان أو بساتين بالقرب من كيمان تبن أو حشيش يابس وكذا الحريق الناشئ عن أشعار صواريخ فى جهة من جهات البلدة أو بسبب إهمال آخر يعاقب عليه بالحبس مدة لا تزيد على شهر او بدفع غرامة لا تزيد على مائتى جنيه مصرى . فإذا وقع الحريق من التدخين أو من نار موقدة فى محطات لخدمة وتموين السيارات أو محطات للغاز الطبيعى أو مراكز لبيع اسطوانات البوتاجاز أو مستودعات للمنتجات البترولية أو مخازن مشتملة على مواد الوقود أو أي مواد اخرى قابلة للاشتعال ، تكون العقوبة الحبس والغرامة التى لا تقل عن خمسمائة جنيه ولا تجاوز ألفى جنيه أو احدى هاتين العقوبتين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361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أو أتلف عمدا أموالا ثابتة أو منقولة لا يمتلكها أو جعلها غير صالحة للاستعمال أو عطلها بأية طريقة يعاقب بالحبس مدة لا تزيد على ستة اشهر ولغرامة لا تجاوز ثلاثمائة جنيه أو بإحدى هاتين العقوبتين . فإذا ترتب على الفعل ضرر مالى قيمته خمسون جنيها أو أكثر كانت العقوبة الحبس مدة لا تجاوز سنتين وغرامة لا تجاوز خمسمائة جنيه أو بإحدى هاتين العقوبتين . وتكون العقوبة السجن مدة لا تزيد على خمس سنين وغرامة لا تقل عن مائة جنيه ولا تجاوز ألف جنيه إذا نشأ عن الفعل تعطيل أو توقيف أعمال مصلحة ذات منفعة عامة أو إذا ترتب عليه جعل حياة الناس أو صحتهم أو أمنهم فى خطر . " ويضاعف الحد الأقصى للعقوبات المقررة فى المادة 361 إذا ارتكبت الجريمة تنفيذا لغرض إرهابى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361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مدة لا تزيد على خمس سنوات كل من خرب المنشآت أو الوحدات الصحية المتنقلة للقسم الطبى فى الجيش أو التابعة له أو أدوات هذه المنشآت أو الوحدات أو عطل شيئا من المنشآت أو الوحدات أو الأدوات المذكورة أو جعلها غير صالحة للاستعمال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361 مكررا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(أ) كل من عطل عمدا بأية طريقة كانت وسيلة من وسائل خدمات المرافق العامة أو وسيلة من وسائل الإنتاج يعاقب بالسجن . وتكون العقوبة الأشغال الشاقة المؤقتة إذا وقعت الجريمة بقصد الإضرار بالانتاج أو الإخلال بسير مرفق عام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262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يعاقب بالحبس مدة لا تتجاوز سنتين او بغرامة لا تزيد على ثلاثمائة جنيه كل من هدم أو أتلف أو نقل علامات جيوديزية أو طبوغرافية أو طودات محادة أو أوتاد حدود أو طودات ميزانية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مادة 363 ....................................................... الغيت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مادة 364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تعرض بدون اقتضاء بواسطة ضرب ونحوه لمنع ما امرت أو صرحت الحكومة باجرائه من الاشغال العمومية يعاقب بالحبس مدة لا تزيد على سنة أو بغرامة لا تزيد على ثلاثمائة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365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احرق لو لتاف عمدا بالى طريقة كانت شيئا من الدفاتر او المضابط الاصلية او السجلات او نحوها من اوراق المصالح الأميرية أو الكمبيالات او الاوراق التجارية او الصيرفية او غير ذلك من السندات التى يتسبب عن اتلافها ضرر للغير يعاقب بالحبس وبغرامة لا تتجاوز خمسمائة جنيه او باحدى هاتين العقوبتين فقط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مادة366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نهب او اتلاف شىء من البضائع او الامتعة او المحصولات وقع من جماعة او عصابة بالقوة الاجبارية يكون عقابه الاشغال المؤقته او السجن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367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مع الشغل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اولا : كل من قطع او اتلف زرعا غير محصود او شجرا نابتا خلقه او مغروسا او غير ذلك من النبات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كل من اتلف غيطا مبذورا او بث فى غيط حشيشا او نباتا مضرا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ثالثا : كل من اقتلع شجرة او اكثر او اى نبات اخر او قطع منها او قشرها ليميتها وكل من اتلف طعمة فى شجر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ويجوز جعل الجانين تحت ملاحظة البوليس مدة سنة على الاقل وسنتين على الاكثر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368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اذا ارتكبت الجرائم المنصوص عليها فى الفقرتين الاولى والثانية من المادة السابقة ليلا من ثلاثة لشخاص على الاقل او من شخص او اثنين وكان واحد منهما على الاقل حاملا لسلاح تكون العقوبة الاشغال الشاقة او السجن من ثلاث سنين الى سبع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الباب الرابع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انتهاك حرمة ملك الغير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lang w:bidi="ar-EG"/>
        </w:rPr>
      </w:pPr>
      <w:r w:rsidRPr="007A6A8C">
        <w:rPr>
          <w:rFonts w:ascii="Times New Roman" w:eastAsiaTheme="minorEastAsia" w:hAnsi="Times New Roman" w:cs="Times New Roman"/>
          <w:b/>
          <w:bCs/>
          <w:sz w:val="36"/>
          <w:szCs w:val="36"/>
          <w:rtl/>
          <w:lang w:bidi="ar-EG"/>
        </w:rPr>
        <w:t xml:space="preserve"> مادة 369</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كل من دخل عقارا فى حيازة اخر بقصد منع حيازته بالقوة او بقصد ارتكاب جرية فيه او كان قد دخله بوجه قانونى وبقى فيه بقصد ارتكاب شىء مما ذكر يعاقب بالحبس مدة لا تجاوز سنة او بغرامة لا تجاوز ثلاثمائة جنيه مصرى</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واذا وقعت هذه الجريمة من شخصين او اكثر وكان احدهما على الاقل حاملا سلاحا او من عشرة اشخاص على الاقل ولم يكن معهم سلاح تكون العقوبة الحبس مدة لا تجاوز سنتين او غرامة لا تجاوز خمسمائة جنيه مصرى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دخل بيتا مسكونا او معد للسكن او فى احد ملحقاته او سفينة مسكونة او فى محل معد لحفظ المال وكانت هذه الاشياء فى حيازة اخر قاصدا من ذلك منع حيازته بالقوة او ارتكاب جريمة فيها او كان قد دخلها بوجه قلنونى وبقى فيها بقصد ارتكاب شىء مما ذكر يعاقب بالحبس مدة لا تزيد على سنتين او بغرامة لا تجاوز ثلاثمائة جنيه مصرى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371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كل من وجد فى احدى المحلات المنصوص عليها فى المادة السابقة مختفيا عن اعين من لهم الحق فى اخراجه يعاقب بالحبس مدة لا تتجاوز ثلاثة اشهر او بغرامة لا تتجاوز مائتى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372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واذا ارتكبت الجرائم المنصوص عليها فى المادتين السابقتين ليلا تكون العقوبة الحبس مدة لا تتجاوز سنتين . اما لو ارتكبت ليلا بواسطة كسر او تسلق او من شخص حامل لسلاح تكون العقوبة الحبس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372 مكرر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تعدى على ارض زراعية أو أرض فضاء أو مبان مملوكة للدولة أو لأحد الأشخاص الاعتبارية العامة او لوقف خيرى أو لاحدى القطاع العام أو لاية جهة اخرىينص القانون على اعتبار اموالها من الاموال العامة وذلك بزراعتها او اقامة انشاءات عليها او شغلها او الانتفاع بها باية صورة يعاقب بالحبس وبغرامة لا تجاوز الفين من الجنيهات او باحدى هاتين العقوبتين ويحكم على الجانى برد العقار المغتصب بما يكون عليه من مبانى او غراس او برده مع ازالة ما عليه من تلك الاشياء على نفقته فضلا عن دفع قيمة ما عاد عليه من منفعة . فاذا وقعت الجريمة بالتحايل او نتيجة تقديم اقرارات او الادلاء ببيانات غير صحيحة مع العلم بذلك تكون العقوبة الحبس مدة لا تقل عن سنة ولا تزيد عن خمس سنين وغرامة لا تقل عن الف جنيه ولا تزيد عن خمس الاف جنيه او باحدى هاتين العقوبتين . وتضاف العقوبة المنصوص عليها فى الفقرتين السابقتين فى حالة العود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373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كل من دخل ارضا زراعية او فضاء او مبانى او بيتا مسكونا او معد للسكن او فى احد ملحقاته او سفينة مسكونة او فى محل معد لحفظ المال ولم يخرج منه بناء على تكليفه ممن لهم الحق فى ذلك يعاقب بالحبس مدة لا تجاوز ستة اشهر او بغرامة لا تجاوز مائتى جنيه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مادة 373 مكرر ......................................................... الغيت</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72"/>
          <w:szCs w:val="72"/>
          <w:rtl/>
          <w:lang w:bidi="ar-EG"/>
        </w:rPr>
      </w:pPr>
      <w:r w:rsidRPr="007A6A8C">
        <w:rPr>
          <w:rFonts w:ascii="Times New Roman" w:eastAsiaTheme="minorEastAsia" w:hAnsi="Times New Roman" w:cs="Times New Roman"/>
          <w:b/>
          <w:bCs/>
          <w:color w:val="FF0000"/>
          <w:sz w:val="72"/>
          <w:szCs w:val="72"/>
          <w:rtl/>
          <w:lang w:bidi="ar-EG"/>
        </w:rPr>
        <w:t xml:space="preserve"> الباب الخامس عشر</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color w:val="FF0000"/>
          <w:sz w:val="56"/>
          <w:szCs w:val="56"/>
          <w:rtl/>
          <w:lang w:bidi="ar-EG"/>
        </w:rPr>
      </w:pPr>
      <w:r w:rsidRPr="007A6A8C">
        <w:rPr>
          <w:rFonts w:ascii="Times New Roman" w:eastAsiaTheme="minorEastAsia" w:hAnsi="Times New Roman" w:cs="Times New Roman"/>
          <w:b/>
          <w:bCs/>
          <w:color w:val="FF0000"/>
          <w:sz w:val="56"/>
          <w:szCs w:val="56"/>
          <w:rtl/>
          <w:lang w:bidi="ar-EG"/>
        </w:rPr>
        <w:t xml:space="preserve"> التوقف عن العمل بالمصالح ذات المنفعة العامة والاعتداء على حرية العمل</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374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يحظر على المستخدمين والاجراء الذين يقومون بخدمة عامة او بالخدمة فى المرافق العامة او بعمل يسد حاجة عامة ولو لم يكن موضوعا لها نظام خاص ان يتركوا عملهم او يمتنعوا عنه عمدا . وتجرى فى شأن ذلك جميع الاحكام المبينة فى المادتين 124و 124 مكرر . وتطبق العقوبات المنصوص عليها فيهما على هؤلاء المستخدمين والاجراء وعلى المحرضين والمشجعين والمحبذين والمذيعين على حسب الاحوال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374 مكرر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يحظر على المتعهدين وعلى كل من يدير مرفقا او عملا من الاعمال العامة المشار اليها فى المادة السابقة ان يوقفوا العمل بكيفية يتعطل معها اداء الخدمة العامة وانتظامها .وتطبق عليهم وعلى المحرضين والمشجعين والمحبذين والذيعين العقوبات المنصوص عليها فى المادتين 124 و 124 ( أ ) على حسب الاحوال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xml:space="preserve"> مادة 375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بالحبس مدة لا تجاوز سنتين وبغرامة لا تزيد عن مائة جنيه كل من استعمل القوة او العنف او الارهاب او التهديد او تدابير غير مشروعة فى الاعتداء او الشروع فى الاعتداء على حق من الحقوق الاتية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اولا : حق الغير فى العمل</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حق الغير فى ان يستخدم او يمتنع عن استخدام اى شخص</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ثالث : حق الغير فى ان يشترك فى جمعية من الجمعيات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ويطبق حكم هذه المادة ولو استعملت القوة او العنف او الارهاب او التدابير غير المشروعه مع زوج الشخص المقصود او مع اولاده . وتعد من التدتبير غير المشروعه الافعال الاتية على الاخص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اولا : تتبع الشخص المقصود بطريقة مستمرة فى غدوه ورواحه او الوقوف موقف التهديد بالقرب من منزله او بالقرب من اى مكان اخر يقطنه تو يشتغل فيه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ثانيا : منعه من مزاولة عمله باخفاء ادواته او ملابسه او اى شىء اخر مما يستعمله او باية طريقة اخرى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ويعاقب بنفس العقوبة السالف ذكرها كل من يحرض الغير باية طريقة على ارتكاب جريمة من الجرائم المنصوص عليها فى هذه المادة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36"/>
          <w:szCs w:val="36"/>
        </w:rPr>
      </w:pPr>
      <w:r w:rsidRPr="007A6A8C">
        <w:rPr>
          <w:rFonts w:ascii="Times New Roman" w:eastAsiaTheme="minorEastAsia" w:hAnsi="Times New Roman" w:cs="Times New Roman"/>
          <w:sz w:val="36"/>
          <w:szCs w:val="36"/>
          <w:lang w:bidi="ar-EG"/>
        </w:rPr>
        <w:t xml:space="preserve"> </w:t>
      </w:r>
      <w:r w:rsidRPr="007A6A8C">
        <w:rPr>
          <w:rFonts w:ascii="Times New Roman" w:eastAsiaTheme="minorEastAsia" w:hAnsi="Times New Roman" w:cs="Times New Roman"/>
          <w:b/>
          <w:bCs/>
          <w:sz w:val="160"/>
          <w:szCs w:val="160"/>
          <w:rtl/>
          <w:lang w:bidi="ar-EG"/>
        </w:rPr>
        <w:t>الكتاب الرابع</w:t>
      </w:r>
      <w:r w:rsidRPr="007A6A8C">
        <w:rPr>
          <w:rFonts w:ascii="Times New Roman" w:eastAsiaTheme="minorEastAsia" w:hAnsi="Times New Roman" w:cs="Times New Roman"/>
          <w:b/>
          <w:bCs/>
          <w:sz w:val="160"/>
          <w:szCs w:val="160"/>
          <w:rtl/>
        </w:rPr>
        <w:t>*****</w:t>
      </w:r>
      <w:r w:rsidRPr="007A6A8C">
        <w:rPr>
          <w:rFonts w:ascii="Times New Roman" w:eastAsiaTheme="minorEastAsia" w:hAnsi="Times New Roman" w:cs="Times New Roman"/>
          <w:sz w:val="160"/>
          <w:szCs w:val="160"/>
        </w:rPr>
        <w:t>*****</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b/>
          <w:bCs/>
          <w:sz w:val="24"/>
          <w:szCs w:val="24"/>
          <w:lang w:bidi="ar-EG"/>
        </w:rPr>
      </w:pPr>
      <w:r w:rsidRPr="007A6A8C">
        <w:rPr>
          <w:rFonts w:ascii="Times New Roman" w:eastAsiaTheme="minorEastAsia" w:hAnsi="Times New Roman" w:cs="Times New Roman"/>
          <w:b/>
          <w:bCs/>
          <w:sz w:val="36"/>
          <w:szCs w:val="36"/>
        </w:rPr>
        <w:t xml:space="preserve"> </w:t>
      </w:r>
      <w:r w:rsidRPr="007A6A8C">
        <w:rPr>
          <w:rFonts w:ascii="Times New Roman" w:eastAsiaTheme="minorEastAsia" w:hAnsi="Times New Roman" w:cs="Times New Roman"/>
          <w:b/>
          <w:bCs/>
          <w:sz w:val="24"/>
          <w:szCs w:val="24"/>
          <w:rtl/>
          <w:lang w:bidi="ar-EG"/>
        </w:rPr>
        <w:t>:المخالفات المتعلقة بالطرق العمومية</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بالطرق العمومية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بالآمن العام والراحة العمومية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بالصحة العمومية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بالآداب</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بالسلطات العمومية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بالأملاك</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بالموازين والمقاييس</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المتعلقة بالأشخاص</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numPr>
          <w:ilvl w:val="0"/>
          <w:numId w:val="2"/>
        </w:numPr>
        <w:autoSpaceDE w:val="0"/>
        <w:autoSpaceDN w:val="0"/>
        <w:adjustRightInd w:val="0"/>
        <w:spacing w:before="100" w:after="10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المخالفات المنصوص عليها في اللوائح الخصوصية</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b/>
          <w:bCs/>
          <w:sz w:val="36"/>
          <w:szCs w:val="36"/>
          <w:rtl/>
          <w:lang w:bidi="ar-EG"/>
        </w:rPr>
        <w:t xml:space="preserve">مادة 376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sz w:val="24"/>
          <w:szCs w:val="24"/>
          <w:rtl/>
          <w:lang w:bidi="ar-EG"/>
        </w:rPr>
        <w:t>تلغى عقوبة الحبس الذى لا يزيد اقصى مدته على اسبوع فى كل نص ورد فى قانون العقوبات او اى قانون اخر وفى هذه الاحوال تضاعف عقوبة الغرامة المقررة بكل من هذه النصوص بحد ادنى مقداره عشرة جنيهات وبحد اقصى مقداره مائة جنيه . المخالفات المتعلقة بالامن العام او الراحة العامة</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lang w:bidi="ar-EG"/>
        </w:rPr>
      </w:pPr>
      <w:r w:rsidRPr="007A6A8C">
        <w:rPr>
          <w:rFonts w:ascii="Times New Roman" w:eastAsiaTheme="minorEastAsia" w:hAnsi="Times New Roman" w:cs="Times New Roman"/>
          <w:b/>
          <w:bCs/>
          <w:sz w:val="36"/>
          <w:szCs w:val="36"/>
          <w:rtl/>
          <w:lang w:bidi="ar-EG"/>
        </w:rPr>
        <w:t xml:space="preserve"> مادة 377</w:t>
      </w:r>
      <w:r w:rsidRPr="007A6A8C">
        <w:rPr>
          <w:rFonts w:ascii="Times New Roman" w:eastAsiaTheme="minorEastAsia" w:hAnsi="Times New Roman" w:cs="Times New Roman"/>
          <w:b/>
          <w:bCs/>
          <w:sz w:val="36"/>
          <w:szCs w:val="36"/>
          <w:lang w:bidi="ar-EG"/>
        </w:rPr>
        <w:t xml:space="preserve"> </w:t>
      </w:r>
    </w:p>
    <w:p w:rsidR="007A6A8C" w:rsidRPr="007A6A8C" w:rsidRDefault="007A6A8C" w:rsidP="007A6A8C">
      <w:pPr>
        <w:widowControl w:val="0"/>
        <w:autoSpaceDE w:val="0"/>
        <w:autoSpaceDN w:val="0"/>
        <w:adjustRightInd w:val="0"/>
        <w:spacing w:after="0" w:line="240" w:lineRule="auto"/>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يعاقب بغرامة لا تجاوز مائة جنيه كل من ارتكب فعلا من الافعال الاتية</w:t>
      </w:r>
      <w:r w:rsidRPr="007A6A8C">
        <w:rPr>
          <w:rFonts w:ascii="Times New Roman" w:eastAsiaTheme="minorEastAsia" w:hAnsi="Times New Roman" w:cs="Times New Roman"/>
          <w:sz w:val="24"/>
          <w:szCs w:val="24"/>
          <w:lang w:bidi="ar-EG"/>
        </w:rPr>
        <w:t>:</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lang w:bidi="ar-EG"/>
        </w:rPr>
        <w:t xml:space="preserve">1- </w:t>
      </w:r>
      <w:r w:rsidRPr="007A6A8C">
        <w:rPr>
          <w:rFonts w:ascii="Times New Roman" w:eastAsiaTheme="minorEastAsia" w:hAnsi="Times New Roman" w:cs="Times New Roman"/>
          <w:sz w:val="24"/>
          <w:szCs w:val="24"/>
          <w:rtl/>
          <w:lang w:bidi="ar-EG"/>
        </w:rPr>
        <w:t>من القى فى الطريق بغير احتياط اشياء من شأنها جرح المارين او تلويثهم اذا سقط عليهم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من اهمل فى تنظيف او اصلاح المداخن او الافران او المعامل التى تستعمل فيها النار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من كا موكلا بالتحفظ على مجنون فى حالة هياج فاطلقه او كان موكلا بحيوان من الحيوانات المؤذية او المفترسة فافلته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4- من حرش كلبا واثبا على مار او مقتفيا اثره او لم يرده عنه اذا كان الكلب فى حفظه ولو لم يتسبب عن ذلك اذى او ضرر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5- م الهب بغير اذن صواريخ او نحوها فى الجهات التى يمكن ان ينشأ عن الهابها فيها اتلاف او اخطار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6- من اطلق فى داخل المدناو القرى سلاحا ناريا او الهب فيها اعيرة نارية او مواد اخرى مفرقعة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7- من امتنع او اهمل فى اداء اعمال مصلحة او بذل مساعدة وكان قادرا عليها عند طلب ذلك من جهة الاقتضاء فى حالة حصول حادث او هياج او غرق او فيضان او حريق او نحو ذلك وكذا فى حالة قطع الطريق او النهب او التلبس بجريمة او حالة تنفيذ امر او حكم قضائى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8- من امتنع عن قبول عملة البلاد او مسكوكاتها بالقيمة المتعامل بها ولم تكن مزورة ولا مغشوشة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من وقعت منه مشاجرة او تعد او ايذاء ولم يحصل ضرب وجرح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b/>
          <w:bCs/>
          <w:sz w:val="36"/>
          <w:szCs w:val="36"/>
          <w:rtl/>
          <w:lang w:bidi="ar-EG"/>
        </w:rPr>
      </w:pPr>
      <w:r w:rsidRPr="007A6A8C">
        <w:rPr>
          <w:rFonts w:ascii="Times New Roman" w:eastAsiaTheme="minorEastAsia" w:hAnsi="Times New Roman" w:cs="Times New Roman"/>
          <w:b/>
          <w:bCs/>
          <w:sz w:val="36"/>
          <w:szCs w:val="36"/>
          <w:rtl/>
          <w:lang w:bidi="ar-EG"/>
        </w:rPr>
        <w:t>. مادة 378</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يعاقب بغرامة لا تجاوز خمسين جنيها كل من ارتكب فعلا من الافعال الاتية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1- من رمى احجارا او اشياء اخرى صلبة او قاذورات على عربات او سيارات او بيوت او مبانى او محوطات ملك غيره او على بساتين او حظائر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2- من رمى فى النيل او الترع او المصارف او مجارى المياه الاخرى ادوات او اشياء اخرى يمكن ان تعوق الملاحة او تزحم مجارى تلك المياه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من قطع الخضرة النابتة فى المحلات المخصصة للمنفعة العامة او نزع الاتربة منها او الاحجار او مواد اخرى ولم يكن مأذونا بذلك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4- من اتلف او خلع او نقل الصفائح او النمر او الالواح اموضوعة على الشوارع او الابنية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5- من اطفأ نور الغاز او المصابيح او الفوانيس المعدة لانارة الطرق وكذا من اتلف او خلع او نقل شيئا منها او من ادواتها 6</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من تسبب باهماله فى اتلاف شىء من منقولات الغير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7- من تسبب فى جرح او موت بهائم او دواب الغير بعدم تبصره او باهماله او عدم مراعاته اللوائح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8- من ترك اولاده حديثى السن او مجانين موكلين لحفظه يهيمون وعرضهم بذلك للاخطار او الاصابات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9- من ابتدر انسانا بسب غير علنى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b/>
          <w:bCs/>
          <w:sz w:val="36"/>
          <w:szCs w:val="36"/>
          <w:rtl/>
          <w:lang w:bidi="ar-EG"/>
        </w:rPr>
        <w:t xml:space="preserve">. مادة 379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يعاقب بغرامة لا تجاوز خمسة وعشرون جنيها كل من ارتكب فعلا من الافعال الاتية : 1</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من ركض فى الجهات المسكونة خيلا او دواب اخرى او تركها تركض فيها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2- من حصل منه فى الليل لغط او ضجيج مما يكدر راحة السكان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3- مممن وضع فى المدن على سطح او حيطان مسكنه مواد مركبة من فضلات او روث البهائم او غيرها مما يضر بالصحة العمومية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4- من دخل فى ارض مهيأة للزرع او مبذور فيها زرع او محصول او مر فيها بمفرده او ببهائمه او دوابه المعدة للجر او الحمل او الركوب او ترك هذه البهائم او الدواب تمر فيها او ترعى فيها بغير حق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rPr>
      </w:pPr>
      <w:r w:rsidRPr="007A6A8C">
        <w:rPr>
          <w:rFonts w:ascii="Times New Roman" w:eastAsiaTheme="minorEastAsia" w:hAnsi="Times New Roman" w:cs="Times New Roman"/>
          <w:b/>
          <w:bCs/>
          <w:sz w:val="36"/>
          <w:szCs w:val="36"/>
          <w:rtl/>
          <w:lang w:bidi="ar-EG"/>
        </w:rPr>
        <w:t xml:space="preserve">. مادة 380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من خالف احكام اللوائح العامة او المحلية الصادرة من جهات الادارة العامة او المحلية يجازى بالعقوبات المقررة فى تلك اللوائح بشرط الا تزيد عن خمسين حنيها ، فان كانت العقوبة المقررة فى اللوائح زائدة عن هذه الحدود وجب حتما انزالها اليها . فاذا كانت اللائحة لا تنص على عقوبة ما يجازى من يخالف احكامها بدفع غرامة لا تزيد على خمسة وعشرين جنيها .</w:t>
      </w: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p>
    <w:p w:rsidR="007A6A8C" w:rsidRPr="007A6A8C" w:rsidRDefault="007A6A8C" w:rsidP="007A6A8C">
      <w:pPr>
        <w:widowControl w:val="0"/>
        <w:autoSpaceDE w:val="0"/>
        <w:autoSpaceDN w:val="0"/>
        <w:adjustRightInd w:val="0"/>
        <w:spacing w:before="100" w:after="100" w:line="240" w:lineRule="auto"/>
        <w:rPr>
          <w:rFonts w:ascii="Times New Roman" w:eastAsiaTheme="minorEastAsia" w:hAnsi="Times New Roman" w:cs="Times New Roman"/>
          <w:sz w:val="24"/>
          <w:szCs w:val="24"/>
          <w:rtl/>
          <w:lang w:bidi="ar-EG"/>
        </w:rPr>
      </w:pPr>
      <w:r w:rsidRPr="007A6A8C">
        <w:rPr>
          <w:rFonts w:ascii="Times New Roman" w:eastAsiaTheme="minorEastAsia" w:hAnsi="Times New Roman" w:cs="Times New Roman"/>
          <w:sz w:val="24"/>
          <w:szCs w:val="24"/>
          <w:rtl/>
          <w:lang w:bidi="ar-EG"/>
        </w:rPr>
        <w:t xml:space="preserve"> المواد من 381 الى 395............................................................ملغاه .</w:t>
      </w:r>
    </w:p>
    <w:p w:rsidR="007A6A8C" w:rsidRPr="007A6A8C" w:rsidRDefault="007A6A8C" w:rsidP="007A6A8C">
      <w:pPr>
        <w:widowControl w:val="0"/>
        <w:autoSpaceDE w:val="0"/>
        <w:autoSpaceDN w:val="0"/>
        <w:adjustRightInd w:val="0"/>
        <w:spacing w:before="100" w:after="100" w:line="240" w:lineRule="auto"/>
        <w:jc w:val="center"/>
        <w:rPr>
          <w:rFonts w:ascii="Times New Roman" w:eastAsiaTheme="minorEastAsia" w:hAnsi="Times New Roman" w:cs="Times New Roman"/>
          <w:sz w:val="24"/>
          <w:szCs w:val="24"/>
          <w:lang w:bidi="ar-EG"/>
        </w:rPr>
      </w:pPr>
      <w:r w:rsidRPr="007A6A8C">
        <w:rPr>
          <w:rFonts w:ascii="Times New Roman" w:eastAsiaTheme="minorEastAsia" w:hAnsi="Times New Roman" w:cs="Times New Roman"/>
          <w:sz w:val="24"/>
          <w:szCs w:val="24"/>
          <w:rtl/>
          <w:lang w:bidi="ar-EG"/>
        </w:rPr>
        <w:t xml:space="preserve"> </w:t>
      </w:r>
      <w:r w:rsidRPr="007A6A8C">
        <w:rPr>
          <w:rFonts w:ascii="Times New Roman" w:eastAsiaTheme="minorEastAsia" w:hAnsi="Times New Roman" w:cs="Times New Roman"/>
          <w:b/>
          <w:bCs/>
          <w:sz w:val="144"/>
          <w:szCs w:val="144"/>
          <w:rtl/>
          <w:lang w:bidi="ar-EG"/>
        </w:rPr>
        <w:t>انتهى</w:t>
      </w:r>
      <w:r w:rsidRPr="007A6A8C">
        <w:rPr>
          <w:rFonts w:ascii="Times New Roman" w:eastAsiaTheme="minorEastAsia" w:hAnsi="Times New Roman" w:cs="Times New Roman"/>
          <w:b/>
          <w:bCs/>
          <w:sz w:val="144"/>
          <w:szCs w:val="144"/>
          <w:lang w:bidi="ar-EG"/>
        </w:rPr>
        <w:t xml:space="preserve"> .</w:t>
      </w:r>
      <w:r w:rsidRPr="007A6A8C">
        <w:rPr>
          <w:rFonts w:ascii="Times New Roman" w:eastAsiaTheme="minorEastAsia" w:hAnsi="Times New Roman" w:cs="Times New Roman"/>
          <w:sz w:val="24"/>
          <w:szCs w:val="24"/>
          <w:lang w:bidi="ar-EG"/>
        </w:rPr>
        <w:t xml:space="preserve"> </w:t>
      </w:r>
    </w:p>
    <w:p w:rsidR="007A6A8C" w:rsidRPr="007A6A8C" w:rsidRDefault="007A6A8C" w:rsidP="007A6A8C">
      <w:pPr>
        <w:keepNext/>
        <w:widowControl w:val="0"/>
        <w:autoSpaceDE w:val="0"/>
        <w:autoSpaceDN w:val="0"/>
        <w:adjustRightInd w:val="0"/>
        <w:spacing w:before="100" w:after="100" w:line="240" w:lineRule="auto"/>
        <w:rPr>
          <w:rFonts w:ascii="Arial" w:eastAsiaTheme="minorEastAsia" w:hAnsi="Arial" w:cs="Arial"/>
          <w:vanish/>
          <w:color w:val="000000"/>
          <w:sz w:val="24"/>
          <w:szCs w:val="24"/>
          <w:lang w:bidi="ar-EG"/>
        </w:rPr>
      </w:pPr>
      <w:r w:rsidRPr="007A6A8C">
        <w:rPr>
          <w:rFonts w:ascii="Arial" w:eastAsiaTheme="minorEastAsia" w:hAnsi="Arial" w:cs="Arial"/>
          <w:vanish/>
          <w:color w:val="000000"/>
          <w:sz w:val="24"/>
          <w:szCs w:val="24"/>
          <w:lang w:bidi="ar-EG"/>
        </w:rPr>
        <w:t>Top of Form 1</w:t>
      </w:r>
    </w:p>
    <w:p w:rsidR="007A6A8C" w:rsidRPr="007A6A8C" w:rsidRDefault="007A6A8C" w:rsidP="007A6A8C">
      <w:pPr>
        <w:widowControl w:val="0"/>
        <w:pBdr>
          <w:top w:val="double" w:sz="2" w:space="0" w:color="000000"/>
        </w:pBdr>
        <w:autoSpaceDE w:val="0"/>
        <w:autoSpaceDN w:val="0"/>
        <w:adjustRightInd w:val="0"/>
        <w:spacing w:before="100" w:after="100" w:line="240" w:lineRule="auto"/>
        <w:jc w:val="center"/>
        <w:rPr>
          <w:rFonts w:ascii="Arial" w:eastAsiaTheme="minorEastAsia" w:hAnsi="Arial" w:cs="Arial"/>
          <w:vanish/>
          <w:color w:val="000000"/>
          <w:sz w:val="24"/>
          <w:szCs w:val="24"/>
          <w:lang w:bidi="ar-EG"/>
        </w:rPr>
      </w:pPr>
      <w:r w:rsidRPr="007A6A8C">
        <w:rPr>
          <w:rFonts w:ascii="Arial" w:eastAsiaTheme="minorEastAsia" w:hAnsi="Arial" w:cs="Arial"/>
          <w:vanish/>
          <w:color w:val="000000"/>
          <w:sz w:val="24"/>
          <w:szCs w:val="24"/>
          <w:lang w:bidi="ar-EG"/>
        </w:rPr>
        <w:t>Bottom of Form 1</w:t>
      </w:r>
    </w:p>
    <w:p w:rsidR="007A6A8C" w:rsidRPr="007A6A8C" w:rsidRDefault="007A6A8C" w:rsidP="007A6A8C">
      <w:pPr>
        <w:keepNext/>
        <w:widowControl w:val="0"/>
        <w:autoSpaceDE w:val="0"/>
        <w:autoSpaceDN w:val="0"/>
        <w:adjustRightInd w:val="0"/>
        <w:spacing w:before="100" w:after="100" w:line="240" w:lineRule="auto"/>
        <w:rPr>
          <w:rFonts w:ascii="Times New Roman" w:eastAsiaTheme="minorEastAsia" w:hAnsi="Times New Roman" w:cs="Times New Roman"/>
          <w:color w:val="000000"/>
          <w:sz w:val="24"/>
          <w:szCs w:val="24"/>
          <w:lang w:bidi="ar-EG"/>
        </w:rPr>
      </w:pPr>
      <w:r w:rsidRPr="007A6A8C">
        <w:rPr>
          <w:rFonts w:ascii="Times New Roman" w:eastAsiaTheme="minorEastAsia" w:hAnsi="Times New Roman" w:cs="Times New Roman"/>
          <w:color w:val="000000"/>
          <w:sz w:val="24"/>
          <w:szCs w:val="24"/>
          <w:lang w:bidi="ar-EG"/>
        </w:rPr>
        <w:t xml:space="preserve"> </w:t>
      </w:r>
    </w:p>
    <w:p w:rsidR="007A6A8C" w:rsidRPr="007A6A8C" w:rsidRDefault="007A6A8C" w:rsidP="007A6A8C">
      <w:pPr>
        <w:widowControl w:val="0"/>
        <w:autoSpaceDE w:val="0"/>
        <w:autoSpaceDN w:val="0"/>
        <w:adjustRightInd w:val="0"/>
        <w:rPr>
          <w:rFonts w:ascii="Calibri" w:eastAsiaTheme="minorEastAsia" w:hAnsi="Calibri" w:cs="Calibri"/>
          <w:sz w:val="36"/>
          <w:szCs w:val="36"/>
          <w:lang w:val="en" w:bidi="ar-EG"/>
        </w:rPr>
      </w:pPr>
    </w:p>
    <w:p w:rsidR="00C83F18" w:rsidRDefault="007A6A8C"/>
    <w:sectPr w:rsidR="00C83F18" w:rsidSect="009365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E8CF8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F7"/>
    <w:rsid w:val="007A6A8C"/>
    <w:rsid w:val="00960A3A"/>
    <w:rsid w:val="00A03A01"/>
    <w:rsid w:val="00F55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6A8C"/>
  </w:style>
  <w:style w:type="character" w:styleId="Hyperlink">
    <w:name w:val="Hyperlink"/>
    <w:basedOn w:val="DefaultParagraphFont"/>
    <w:uiPriority w:val="99"/>
    <w:semiHidden/>
    <w:unhideWhenUsed/>
    <w:rsid w:val="007A6A8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6A8C"/>
  </w:style>
  <w:style w:type="character" w:styleId="Hyperlink">
    <w:name w:val="Hyperlink"/>
    <w:basedOn w:val="DefaultParagraphFont"/>
    <w:uiPriority w:val="99"/>
    <w:semiHidden/>
    <w:unhideWhenUsed/>
    <w:rsid w:val="007A6A8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index.php/%D9%86%D8%B5%D9%88%D8%B5_%D9%82%D8%A7%D9%86%D9%88%D9%86_%D8%A7%D9%84%D8%B9%D9%82%D9%88%D8%A8%D8%A7%D8%AA_(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dex.php/%D9%82%D8%A7%D9%86%D9%88%D9%86_%D8%A7%D9%84%D8%B9%D9%82%D9%88%D8%A8%D8%A7%D8%AA_%D8%A7%D9%84%D8%AA%D9%83%D9%85%D9%8A%D9%84%D9%8A_(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29183</Words>
  <Characters>166345</Characters>
  <Application>Microsoft Office Word</Application>
  <DocSecurity>0</DocSecurity>
  <Lines>1386</Lines>
  <Paragraphs>390</Paragraphs>
  <ScaleCrop>false</ScaleCrop>
  <Company/>
  <LinksUpToDate>false</LinksUpToDate>
  <CharactersWithSpaces>195138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ali</dc:creator>
  <cp:keywords/>
  <dc:description/>
  <cp:lastModifiedBy>mohamed ali</cp:lastModifiedBy>
  <cp:revision>3</cp:revision>
  <dcterms:created xsi:type="dcterms:W3CDTF">2013-07-14T15:26:00Z</dcterms:created>
  <dcterms:modified xsi:type="dcterms:W3CDTF">2013-07-14T15:27:00Z</dcterms:modified>
</cp:coreProperties>
</file>