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EA1B" w14:textId="5D8D8EC7" w:rsidR="00177AD6" w:rsidRPr="00177AD6" w:rsidRDefault="00177AD6" w:rsidP="00177AD6">
      <w:pPr>
        <w:spacing w:before="100" w:beforeAutospacing="1" w:after="100" w:afterAutospacing="1"/>
        <w:jc w:val="center"/>
        <w:rPr>
          <w:rFonts w:ascii="Verdana" w:hAnsi="Verdana" w:cs="Times New Roman"/>
          <w:b/>
          <w:bCs/>
          <w:color w:val="800000"/>
          <w:sz w:val="20"/>
          <w:szCs w:val="20"/>
          <w:lang w:eastAsia="es-ES_tradnl"/>
        </w:rPr>
      </w:pPr>
      <w:bookmarkStart w:id="0" w:name="Guia"/>
      <w:bookmarkEnd w:id="0"/>
      <w:r w:rsidRPr="00177AD6">
        <w:rPr>
          <w:rFonts w:ascii="Verdana" w:hAnsi="Verdana" w:cs="Times New Roman"/>
          <w:b/>
          <w:bCs/>
          <w:color w:val="800000"/>
          <w:sz w:val="20"/>
          <w:szCs w:val="20"/>
          <w:lang w:eastAsia="es-ES_tradnl"/>
        </w:rPr>
        <w:t>REVISTA CHILENA DE NUTRICIÓN</w:t>
      </w:r>
    </w:p>
    <w:p w14:paraId="6223F8B5" w14:textId="1AAB57DD" w:rsidR="002A79F3" w:rsidRPr="00177AD6" w:rsidRDefault="002A79F3" w:rsidP="00177AD6">
      <w:pPr>
        <w:spacing w:before="100" w:beforeAutospacing="1" w:after="100" w:afterAutospacing="1"/>
        <w:jc w:val="center"/>
        <w:rPr>
          <w:rFonts w:ascii="Verdana" w:hAnsi="Verdana" w:cs="Times New Roman"/>
          <w:sz w:val="15"/>
          <w:szCs w:val="20"/>
          <w:lang w:eastAsia="es-ES_tradnl"/>
        </w:rPr>
      </w:pPr>
      <w:r w:rsidRPr="002A79F3">
        <w:rPr>
          <w:rFonts w:ascii="Verdana" w:hAnsi="Verdana" w:cs="Times New Roman"/>
          <w:b/>
          <w:bCs/>
          <w:color w:val="800000"/>
          <w:sz w:val="15"/>
          <w:szCs w:val="20"/>
          <w:lang w:eastAsia="es-ES_tradnl"/>
        </w:rPr>
        <w:t>Guía de exigencias para los manuscritos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6134"/>
        <w:gridCol w:w="1353"/>
      </w:tblGrid>
      <w:tr w:rsidR="002A79F3" w:rsidRPr="002A79F3" w14:paraId="097B9816" w14:textId="77777777" w:rsidTr="00807FF9">
        <w:trPr>
          <w:trHeight w:val="7511"/>
          <w:tblCellSpacing w:w="15" w:type="dxa"/>
        </w:trPr>
        <w:tc>
          <w:tcPr>
            <w:tcW w:w="739" w:type="pct"/>
            <w:hideMark/>
          </w:tcPr>
          <w:p w14:paraId="19092AC6" w14:textId="77777777" w:rsidR="002A79F3" w:rsidRPr="002A79F3" w:rsidRDefault="002A79F3" w:rsidP="002A79F3">
            <w:pPr>
              <w:rPr>
                <w:rFonts w:ascii="Verdana" w:hAnsi="Verdana" w:cs="Times New Roman"/>
                <w:b/>
                <w:bCs/>
                <w:color w:val="800000"/>
                <w:sz w:val="15"/>
                <w:szCs w:val="20"/>
                <w:lang w:eastAsia="es-ES_tradnl"/>
              </w:rPr>
            </w:pPr>
          </w:p>
        </w:tc>
        <w:tc>
          <w:tcPr>
            <w:tcW w:w="3453" w:type="pct"/>
            <w:hideMark/>
          </w:tcPr>
          <w:p w14:paraId="0FBA9A71" w14:textId="7383003D" w:rsidR="002A79F3" w:rsidRPr="002A79F3" w:rsidRDefault="00CA5303" w:rsidP="002A79F3">
            <w:pPr>
              <w:spacing w:before="100" w:beforeAutospacing="1" w:after="100" w:afterAutospacing="1"/>
              <w:rPr>
                <w:rFonts w:ascii="Verdana" w:hAnsi="Verdana" w:cs="Times New Roman"/>
                <w:sz w:val="15"/>
                <w:szCs w:val="20"/>
                <w:lang w:eastAsia="es-ES_tradnl"/>
              </w:rPr>
            </w:pPr>
            <w:r>
              <w:rPr>
                <w:rFonts w:ascii="Verdana" w:hAnsi="Verdana" w:cs="Times New Roman"/>
                <w:sz w:val="15"/>
                <w:szCs w:val="20"/>
                <w:lang w:eastAsia="es-ES_tradnl"/>
              </w:rPr>
              <w:t>El(Los) autor(autores), al someter su trabajo para su posible publicación en la Revista Chilena de Nutrición</w:t>
            </w:r>
            <w:r w:rsidR="00807FF9">
              <w:rPr>
                <w:rFonts w:ascii="Verdana" w:hAnsi="Verdana" w:cs="Times New Roman"/>
                <w:sz w:val="15"/>
                <w:szCs w:val="20"/>
                <w:lang w:eastAsia="es-ES_tradnl"/>
              </w:rPr>
              <w:t xml:space="preserve"> (RCHNUT)</w:t>
            </w:r>
            <w:r>
              <w:rPr>
                <w:rFonts w:ascii="Verdana" w:hAnsi="Verdana" w:cs="Times New Roman"/>
                <w:sz w:val="15"/>
                <w:szCs w:val="20"/>
                <w:lang w:eastAsia="es-ES_tradnl"/>
              </w:rPr>
              <w:t>, confirma(n) que: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06"/>
              <w:gridCol w:w="5387"/>
            </w:tblGrid>
            <w:tr w:rsidR="002A79F3" w:rsidRPr="002A79F3" w14:paraId="4734AF4A" w14:textId="77777777" w:rsidTr="00807FF9">
              <w:trPr>
                <w:tblCellSpacing w:w="15" w:type="dxa"/>
              </w:trPr>
              <w:tc>
                <w:tcPr>
                  <w:tcW w:w="277" w:type="pct"/>
                  <w:hideMark/>
                </w:tcPr>
                <w:p w14:paraId="04C3907C" w14:textId="77777777" w:rsidR="002A79F3" w:rsidRPr="002A79F3" w:rsidRDefault="002A79F3" w:rsidP="002A79F3">
                  <w:pPr>
                    <w:rPr>
                      <w:rFonts w:ascii="Verdana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27" w:type="pct"/>
                  <w:hideMark/>
                </w:tcPr>
                <w:p w14:paraId="5D8A97B2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1.</w:t>
                  </w:r>
                </w:p>
              </w:tc>
              <w:tc>
                <w:tcPr>
                  <w:tcW w:w="4397" w:type="pct"/>
                  <w:hideMark/>
                </w:tcPr>
                <w:p w14:paraId="28EA7FC7" w14:textId="2C8A77ED" w:rsidR="002A79F3" w:rsidRPr="002A79F3" w:rsidRDefault="002A79F3" w:rsidP="00CA530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Este trabajo es inédito y no se enviará a otras revistas mientras se espera la decisión de los editores de </w:t>
                  </w:r>
                  <w:r w:rsidR="00CA530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la RCHNUT</w:t>
                  </w: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.</w:t>
                  </w:r>
                </w:p>
              </w:tc>
            </w:tr>
            <w:tr w:rsidR="002A79F3" w:rsidRPr="002A79F3" w14:paraId="40A69E7E" w14:textId="77777777" w:rsidTr="00807FF9">
              <w:trPr>
                <w:tblCellSpacing w:w="15" w:type="dxa"/>
              </w:trPr>
              <w:tc>
                <w:tcPr>
                  <w:tcW w:w="277" w:type="pct"/>
                  <w:hideMark/>
                </w:tcPr>
                <w:p w14:paraId="0DE3903F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27" w:type="pct"/>
                  <w:hideMark/>
                </w:tcPr>
                <w:p w14:paraId="6E217F99" w14:textId="1CA225B0" w:rsidR="002A79F3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2</w:t>
                  </w:r>
                  <w:r w:rsidR="002A79F3"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14:paraId="16291210" w14:textId="0E9C498C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Si este estudio comprometió a seres humanos o animales de experimentación, en "Material y Métodos", se deja explícito que se cumplieron las normas éticas exigidas internacionalmente. Para los estudios en </w:t>
                  </w:r>
                  <w:r w:rsidR="00CA530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animales y </w:t>
                  </w: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humanos, se debe identificar a la institución o el comité de </w:t>
                  </w:r>
                  <w:r w:rsidR="00CA530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bioética o </w:t>
                  </w: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ética que aprobó su protocolo.</w:t>
                  </w:r>
                </w:p>
              </w:tc>
            </w:tr>
            <w:tr w:rsidR="002A79F3" w:rsidRPr="002A79F3" w14:paraId="4A1C8C7F" w14:textId="77777777" w:rsidTr="00807FF9">
              <w:trPr>
                <w:tblCellSpacing w:w="15" w:type="dxa"/>
              </w:trPr>
              <w:tc>
                <w:tcPr>
                  <w:tcW w:w="277" w:type="pct"/>
                  <w:hideMark/>
                </w:tcPr>
                <w:p w14:paraId="531B27D5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27" w:type="pct"/>
                  <w:hideMark/>
                </w:tcPr>
                <w:p w14:paraId="53D3EAF9" w14:textId="10EBC63E" w:rsidR="002A79F3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3</w:t>
                  </w:r>
                  <w:r w:rsidR="002A79F3"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14:paraId="03EA2F13" w14:textId="647E5591" w:rsidR="002A79F3" w:rsidRPr="002A79F3" w:rsidRDefault="002A79F3" w:rsidP="00CA530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El manuscrito fue organizado de acuerdo a la</w:t>
                  </w:r>
                  <w:r w:rsidR="00CA530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s "Instrucciones a los autores"</w:t>
                  </w:r>
                </w:p>
              </w:tc>
            </w:tr>
            <w:tr w:rsidR="002A79F3" w:rsidRPr="002A79F3" w14:paraId="5CCBA360" w14:textId="77777777" w:rsidTr="00807FF9">
              <w:trPr>
                <w:tblCellSpacing w:w="15" w:type="dxa"/>
              </w:trPr>
              <w:tc>
                <w:tcPr>
                  <w:tcW w:w="277" w:type="pct"/>
                  <w:hideMark/>
                </w:tcPr>
                <w:p w14:paraId="2F2AE162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27" w:type="pct"/>
                  <w:hideMark/>
                </w:tcPr>
                <w:p w14:paraId="1B1541CC" w14:textId="4C3554B6" w:rsidR="002A79F3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4</w:t>
                  </w:r>
                  <w:r w:rsidR="002A79F3"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14:paraId="1989F6BE" w14:textId="5EB5DA58" w:rsidR="002A79F3" w:rsidRPr="002A79F3" w:rsidRDefault="002A79F3" w:rsidP="00CA530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Si se reprodujeron Tablas o Figuras </w:t>
                  </w:r>
                  <w:r w:rsidR="00CA530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previamente publicadas</w:t>
                  </w: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, se proporciona autorización escrita de sus autores o de los dueños de derechos de publicación, según corresponda.</w:t>
                  </w:r>
                </w:p>
              </w:tc>
            </w:tr>
            <w:tr w:rsidR="002A79F3" w:rsidRPr="002A79F3" w14:paraId="6FD12FB4" w14:textId="77777777" w:rsidTr="00807FF9">
              <w:trPr>
                <w:tblCellSpacing w:w="15" w:type="dxa"/>
              </w:trPr>
              <w:tc>
                <w:tcPr>
                  <w:tcW w:w="277" w:type="pct"/>
                  <w:hideMark/>
                </w:tcPr>
                <w:p w14:paraId="0B47773D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27" w:type="pct"/>
                  <w:hideMark/>
                </w:tcPr>
                <w:p w14:paraId="4FB61F13" w14:textId="4FBA4EBC" w:rsidR="002A79F3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5</w:t>
                  </w:r>
                  <w:r w:rsidR="002A79F3"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14:paraId="18D2F36C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Las fotografías de pacientes y las Figuras (radiografías, etc.) respetan el anonimato de las personas involucradas en ellas.</w:t>
                  </w:r>
                </w:p>
              </w:tc>
            </w:tr>
            <w:tr w:rsidR="002A79F3" w:rsidRPr="002A79F3" w14:paraId="226FB796" w14:textId="77777777" w:rsidTr="00807FF9">
              <w:trPr>
                <w:tblCellSpacing w:w="15" w:type="dxa"/>
              </w:trPr>
              <w:tc>
                <w:tcPr>
                  <w:tcW w:w="277" w:type="pct"/>
                  <w:hideMark/>
                </w:tcPr>
                <w:p w14:paraId="471FF271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227" w:type="pct"/>
                  <w:hideMark/>
                </w:tcPr>
                <w:p w14:paraId="2FA4C22D" w14:textId="663EE1F2" w:rsidR="002A79F3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6</w:t>
                  </w:r>
                  <w:r w:rsidR="002A79F3"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14:paraId="47BE43CA" w14:textId="5B62CC3E" w:rsidR="00CA530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Se indican números telefónicos </w:t>
                  </w:r>
                  <w:r w:rsidR="00807FF9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y correo electrónico </w:t>
                  </w: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del autor que mantendrá contacto con la revista.</w:t>
                  </w:r>
                </w:p>
                <w:p w14:paraId="5EBA0C1E" w14:textId="6DB1595D" w:rsidR="00CA5303" w:rsidRPr="002A79F3" w:rsidRDefault="00CA5303" w:rsidP="00CA530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</w:tc>
            </w:tr>
          </w:tbl>
          <w:p w14:paraId="32E2C36B" w14:textId="77777777" w:rsidR="002A79F3" w:rsidRPr="002A79F3" w:rsidRDefault="00177AD6" w:rsidP="002A79F3">
            <w:pPr>
              <w:rPr>
                <w:rFonts w:ascii="Verdana" w:eastAsia="Times New Roman" w:hAnsi="Verdana" w:cs="Times New Roman"/>
                <w:sz w:val="15"/>
                <w:szCs w:val="20"/>
                <w:lang w:eastAsia="es-ES_tradnl"/>
              </w:rPr>
            </w:pPr>
            <w:r>
              <w:rPr>
                <w:rFonts w:ascii="Verdana" w:eastAsia="Times New Roman" w:hAnsi="Verdana" w:cs="Times New Roman"/>
                <w:sz w:val="15"/>
                <w:szCs w:val="20"/>
                <w:lang w:eastAsia="es-ES_tradnl"/>
              </w:rPr>
              <w:pict w14:anchorId="0EE2F82F">
                <v:rect id="_x0000_i1025" style="width:0;height:1pt" o:hralign="center" o:hrstd="t" o:hr="t" fillcolor="#aaa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1751"/>
              <w:gridCol w:w="643"/>
              <w:gridCol w:w="2816"/>
            </w:tblGrid>
            <w:tr w:rsidR="002A79F3" w:rsidRPr="002A79F3" w14:paraId="18AA5300" w14:textId="77777777" w:rsidTr="00807FF9">
              <w:trPr>
                <w:tblCellSpacing w:w="15" w:type="dxa"/>
              </w:trPr>
              <w:tc>
                <w:tcPr>
                  <w:tcW w:w="4951" w:type="pct"/>
                  <w:gridSpan w:val="4"/>
                  <w:hideMark/>
                </w:tcPr>
                <w:p w14:paraId="406FB61D" w14:textId="22A30AD4" w:rsidR="002A79F3" w:rsidRPr="002A79F3" w:rsidRDefault="002A79F3" w:rsidP="00807FF9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Nombre y firma del autor </w:t>
                  </w:r>
                  <w:r w:rsidR="00807FF9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correspondiente</w:t>
                  </w: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 xml:space="preserve"> con la revista.</w:t>
                  </w:r>
                </w:p>
              </w:tc>
            </w:tr>
            <w:tr w:rsidR="00807FF9" w:rsidRPr="002A79F3" w14:paraId="2D4A039B" w14:textId="77777777" w:rsidTr="00807FF9">
              <w:trPr>
                <w:tblCellSpacing w:w="15" w:type="dxa"/>
              </w:trPr>
              <w:tc>
                <w:tcPr>
                  <w:tcW w:w="674" w:type="pct"/>
                  <w:hideMark/>
                </w:tcPr>
                <w:p w14:paraId="593EE005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 </w:t>
                  </w:r>
                </w:p>
              </w:tc>
              <w:tc>
                <w:tcPr>
                  <w:tcW w:w="1442" w:type="pct"/>
                  <w:hideMark/>
                </w:tcPr>
                <w:p w14:paraId="5C25026C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 </w:t>
                  </w:r>
                </w:p>
              </w:tc>
              <w:tc>
                <w:tcPr>
                  <w:tcW w:w="516" w:type="pct"/>
                  <w:hideMark/>
                </w:tcPr>
                <w:p w14:paraId="12DAC493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 </w:t>
                  </w:r>
                </w:p>
              </w:tc>
              <w:tc>
                <w:tcPr>
                  <w:tcW w:w="2244" w:type="pct"/>
                  <w:hideMark/>
                </w:tcPr>
                <w:p w14:paraId="6DB3FEFC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 </w:t>
                  </w:r>
                </w:p>
              </w:tc>
            </w:tr>
            <w:tr w:rsidR="00807FF9" w:rsidRPr="002A79F3" w14:paraId="606F64F2" w14:textId="77777777" w:rsidTr="00807FF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B79271B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Teléfonos:</w:t>
                  </w:r>
                </w:p>
              </w:tc>
              <w:tc>
                <w:tcPr>
                  <w:tcW w:w="1442" w:type="pct"/>
                  <w:hideMark/>
                </w:tcPr>
                <w:p w14:paraId="41DDE976" w14:textId="77777777" w:rsidR="002A79F3" w:rsidRP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 w:rsidRPr="002A79F3"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 </w:t>
                  </w:r>
                </w:p>
              </w:tc>
              <w:tc>
                <w:tcPr>
                  <w:tcW w:w="516" w:type="pct"/>
                  <w:hideMark/>
                </w:tcPr>
                <w:p w14:paraId="7952259C" w14:textId="14148D72" w:rsidR="002A79F3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e-mail:</w:t>
                  </w:r>
                </w:p>
              </w:tc>
              <w:tc>
                <w:tcPr>
                  <w:tcW w:w="2244" w:type="pct"/>
                  <w:hideMark/>
                </w:tcPr>
                <w:p w14:paraId="1B95D8C6" w14:textId="31B519FC" w:rsidR="00807FF9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5EA9E916" w14:textId="77777777" w:rsidR="002A79F3" w:rsidRDefault="002A79F3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74B813B9" w14:textId="77777777" w:rsidR="00807FF9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48DA69F1" w14:textId="77777777" w:rsidR="00807FF9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7E1F2441" w14:textId="77777777" w:rsidR="00807FF9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0BBECC6D" w14:textId="77777777" w:rsidR="00807FF9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</w:p>
                <w:p w14:paraId="5F79D864" w14:textId="450AC2A7" w:rsidR="00807FF9" w:rsidRPr="002A79F3" w:rsidRDefault="00807FF9" w:rsidP="002A79F3">
                  <w:pP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20"/>
                      <w:lang w:eastAsia="es-ES_tradnl"/>
                    </w:rPr>
                    <w:t>FIRMA</w:t>
                  </w:r>
                </w:p>
              </w:tc>
            </w:tr>
          </w:tbl>
          <w:p w14:paraId="2886C224" w14:textId="3BEE8DB0" w:rsidR="002A79F3" w:rsidRDefault="002A79F3" w:rsidP="002A79F3">
            <w:pPr>
              <w:rPr>
                <w:rFonts w:ascii="Verdana" w:eastAsia="Times New Roman" w:hAnsi="Verdana" w:cs="Times New Roman"/>
                <w:sz w:val="15"/>
                <w:szCs w:val="20"/>
                <w:lang w:eastAsia="es-ES_tradnl"/>
              </w:rPr>
            </w:pPr>
          </w:p>
          <w:p w14:paraId="2C8071FB" w14:textId="77777777" w:rsidR="00CA5303" w:rsidRPr="002A79F3" w:rsidRDefault="00CA5303" w:rsidP="002A79F3">
            <w:pPr>
              <w:rPr>
                <w:rFonts w:ascii="Verdana" w:eastAsia="Times New Roman" w:hAnsi="Verdana" w:cs="Times New Roman"/>
                <w:sz w:val="15"/>
                <w:szCs w:val="20"/>
                <w:lang w:eastAsia="es-ES_tradnl"/>
              </w:rPr>
            </w:pPr>
          </w:p>
        </w:tc>
        <w:tc>
          <w:tcPr>
            <w:tcW w:w="740" w:type="pct"/>
            <w:hideMark/>
          </w:tcPr>
          <w:p w14:paraId="56A16A65" w14:textId="77777777" w:rsidR="002A79F3" w:rsidRPr="002A79F3" w:rsidRDefault="002A79F3" w:rsidP="002A79F3">
            <w:pPr>
              <w:rPr>
                <w:rFonts w:ascii="Times New Roman" w:eastAsia="Times New Roman" w:hAnsi="Times New Roman" w:cs="Times New Roman"/>
                <w:sz w:val="15"/>
                <w:szCs w:val="20"/>
                <w:lang w:eastAsia="es-ES_tradnl"/>
              </w:rPr>
            </w:pPr>
          </w:p>
        </w:tc>
      </w:tr>
    </w:tbl>
    <w:p w14:paraId="27F10ED3" w14:textId="3A567E85" w:rsidR="00CA5303" w:rsidRPr="00CA5303" w:rsidRDefault="00CA5303" w:rsidP="00177AD6">
      <w:pPr>
        <w:spacing w:before="100" w:beforeAutospacing="1" w:after="100" w:afterAutospacing="1"/>
        <w:rPr>
          <w:sz w:val="20"/>
        </w:rPr>
      </w:pPr>
      <w:bookmarkStart w:id="1" w:name="Autoria"/>
      <w:bookmarkStart w:id="2" w:name="_GoBack"/>
      <w:bookmarkEnd w:id="1"/>
      <w:bookmarkEnd w:id="2"/>
    </w:p>
    <w:sectPr w:rsidR="00CA5303" w:rsidRPr="00CA5303" w:rsidSect="00A9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E96"/>
    <w:multiLevelType w:val="hybridMultilevel"/>
    <w:tmpl w:val="80689D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998"/>
    <w:multiLevelType w:val="multilevel"/>
    <w:tmpl w:val="B07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E05A6"/>
    <w:multiLevelType w:val="multilevel"/>
    <w:tmpl w:val="E51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E60CD"/>
    <w:multiLevelType w:val="multilevel"/>
    <w:tmpl w:val="A32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61DF6"/>
    <w:multiLevelType w:val="multilevel"/>
    <w:tmpl w:val="40E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45183"/>
    <w:multiLevelType w:val="multilevel"/>
    <w:tmpl w:val="CC3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B4BB9"/>
    <w:multiLevelType w:val="multilevel"/>
    <w:tmpl w:val="A03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F3"/>
    <w:rsid w:val="00002DCC"/>
    <w:rsid w:val="000813BE"/>
    <w:rsid w:val="00091309"/>
    <w:rsid w:val="000A0B40"/>
    <w:rsid w:val="000C6F9F"/>
    <w:rsid w:val="000E0E06"/>
    <w:rsid w:val="000E5A04"/>
    <w:rsid w:val="00107F52"/>
    <w:rsid w:val="00155B92"/>
    <w:rsid w:val="00176530"/>
    <w:rsid w:val="00177AD6"/>
    <w:rsid w:val="0018230D"/>
    <w:rsid w:val="001D0BBD"/>
    <w:rsid w:val="001E3F1D"/>
    <w:rsid w:val="00260C34"/>
    <w:rsid w:val="002659E9"/>
    <w:rsid w:val="00271776"/>
    <w:rsid w:val="00287CDB"/>
    <w:rsid w:val="002A469D"/>
    <w:rsid w:val="002A79F3"/>
    <w:rsid w:val="002E11F3"/>
    <w:rsid w:val="002E2266"/>
    <w:rsid w:val="00307736"/>
    <w:rsid w:val="00307B1C"/>
    <w:rsid w:val="00307BB2"/>
    <w:rsid w:val="003177E8"/>
    <w:rsid w:val="00326B0A"/>
    <w:rsid w:val="00335246"/>
    <w:rsid w:val="003447DC"/>
    <w:rsid w:val="003600A7"/>
    <w:rsid w:val="00360C58"/>
    <w:rsid w:val="00366101"/>
    <w:rsid w:val="00387FE4"/>
    <w:rsid w:val="0039193B"/>
    <w:rsid w:val="003B75EE"/>
    <w:rsid w:val="003C19D8"/>
    <w:rsid w:val="003E6E99"/>
    <w:rsid w:val="00452C83"/>
    <w:rsid w:val="004563AB"/>
    <w:rsid w:val="00471D35"/>
    <w:rsid w:val="004870ED"/>
    <w:rsid w:val="004F5E91"/>
    <w:rsid w:val="0050484C"/>
    <w:rsid w:val="0057267F"/>
    <w:rsid w:val="00584FDA"/>
    <w:rsid w:val="005F6718"/>
    <w:rsid w:val="00603EA1"/>
    <w:rsid w:val="00651FA7"/>
    <w:rsid w:val="0069688F"/>
    <w:rsid w:val="006A0547"/>
    <w:rsid w:val="006A10AC"/>
    <w:rsid w:val="006C449A"/>
    <w:rsid w:val="006D3EA5"/>
    <w:rsid w:val="006D657D"/>
    <w:rsid w:val="007157AF"/>
    <w:rsid w:val="00727AA3"/>
    <w:rsid w:val="007327E0"/>
    <w:rsid w:val="007628F2"/>
    <w:rsid w:val="00766225"/>
    <w:rsid w:val="00781A9C"/>
    <w:rsid w:val="007A07ED"/>
    <w:rsid w:val="007B7196"/>
    <w:rsid w:val="007C1591"/>
    <w:rsid w:val="007D572D"/>
    <w:rsid w:val="007E0CC8"/>
    <w:rsid w:val="007E28AF"/>
    <w:rsid w:val="007F35EC"/>
    <w:rsid w:val="00807FF9"/>
    <w:rsid w:val="00836C30"/>
    <w:rsid w:val="00861DD0"/>
    <w:rsid w:val="00871683"/>
    <w:rsid w:val="00882979"/>
    <w:rsid w:val="0089213A"/>
    <w:rsid w:val="008E1CB4"/>
    <w:rsid w:val="008F55A2"/>
    <w:rsid w:val="009112D0"/>
    <w:rsid w:val="00916C8D"/>
    <w:rsid w:val="00927B3A"/>
    <w:rsid w:val="009344A0"/>
    <w:rsid w:val="009461A1"/>
    <w:rsid w:val="00956ED4"/>
    <w:rsid w:val="00961695"/>
    <w:rsid w:val="009A2E50"/>
    <w:rsid w:val="009D1D6E"/>
    <w:rsid w:val="009F3933"/>
    <w:rsid w:val="009F5079"/>
    <w:rsid w:val="00A125CC"/>
    <w:rsid w:val="00A4739B"/>
    <w:rsid w:val="00A55E6D"/>
    <w:rsid w:val="00A771A1"/>
    <w:rsid w:val="00A9449E"/>
    <w:rsid w:val="00AE3EB5"/>
    <w:rsid w:val="00B03A0D"/>
    <w:rsid w:val="00B26F6A"/>
    <w:rsid w:val="00B46B28"/>
    <w:rsid w:val="00BB0A25"/>
    <w:rsid w:val="00BE4CBC"/>
    <w:rsid w:val="00C03DCA"/>
    <w:rsid w:val="00C230A8"/>
    <w:rsid w:val="00C765D9"/>
    <w:rsid w:val="00C944AE"/>
    <w:rsid w:val="00C979CE"/>
    <w:rsid w:val="00CA3F36"/>
    <w:rsid w:val="00CA5303"/>
    <w:rsid w:val="00CB4754"/>
    <w:rsid w:val="00CC01E4"/>
    <w:rsid w:val="00CC36F5"/>
    <w:rsid w:val="00CE33E1"/>
    <w:rsid w:val="00CE52EC"/>
    <w:rsid w:val="00D104AA"/>
    <w:rsid w:val="00D2073A"/>
    <w:rsid w:val="00D27851"/>
    <w:rsid w:val="00D3376B"/>
    <w:rsid w:val="00D35FAF"/>
    <w:rsid w:val="00D53B67"/>
    <w:rsid w:val="00D6274F"/>
    <w:rsid w:val="00D86B2C"/>
    <w:rsid w:val="00DA5DCB"/>
    <w:rsid w:val="00DB2A95"/>
    <w:rsid w:val="00DD6A09"/>
    <w:rsid w:val="00E51225"/>
    <w:rsid w:val="00E616D1"/>
    <w:rsid w:val="00E720AB"/>
    <w:rsid w:val="00E750F7"/>
    <w:rsid w:val="00EA1624"/>
    <w:rsid w:val="00EA5930"/>
    <w:rsid w:val="00EB2EEF"/>
    <w:rsid w:val="00ED34C6"/>
    <w:rsid w:val="00EE2850"/>
    <w:rsid w:val="00F059F0"/>
    <w:rsid w:val="00F1228A"/>
    <w:rsid w:val="00F60840"/>
    <w:rsid w:val="00F82A70"/>
    <w:rsid w:val="00F87181"/>
    <w:rsid w:val="00FA0C92"/>
    <w:rsid w:val="00FB4CD5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C6A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9F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subtitulo">
    <w:name w:val="subtitulo"/>
    <w:basedOn w:val="Fuentedeprrafopredeter"/>
    <w:rsid w:val="002A79F3"/>
  </w:style>
  <w:style w:type="character" w:styleId="Textoennegrita">
    <w:name w:val="Strong"/>
    <w:basedOn w:val="Fuentedeprrafopredeter"/>
    <w:uiPriority w:val="22"/>
    <w:qFormat/>
    <w:rsid w:val="002A79F3"/>
    <w:rPr>
      <w:b/>
      <w:bCs/>
    </w:rPr>
  </w:style>
  <w:style w:type="paragraph" w:customStyle="1" w:styleId="subtitulo1">
    <w:name w:val="subtitulo1"/>
    <w:basedOn w:val="Normal"/>
    <w:rsid w:val="002A79F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2A79F3"/>
  </w:style>
  <w:style w:type="character" w:styleId="Hipervnculo">
    <w:name w:val="Hyperlink"/>
    <w:basedOn w:val="Fuentedeprrafopredeter"/>
    <w:uiPriority w:val="99"/>
    <w:unhideWhenUsed/>
    <w:rsid w:val="002A79F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Garcia Diaz (dgardiaz)</dc:creator>
  <cp:keywords/>
  <dc:description/>
  <cp:lastModifiedBy>Diego Fernando Garcia Diaz (dgardiaz)</cp:lastModifiedBy>
  <cp:revision>2</cp:revision>
  <dcterms:created xsi:type="dcterms:W3CDTF">2016-11-11T15:03:00Z</dcterms:created>
  <dcterms:modified xsi:type="dcterms:W3CDTF">2016-11-11T15:03:00Z</dcterms:modified>
</cp:coreProperties>
</file>