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3773A" w14:textId="77777777" w:rsidR="001E6420" w:rsidRDefault="00E77A7B" w:rsidP="00E77A7B">
      <w:pPr>
        <w:jc w:val="center"/>
        <w:rPr>
          <w:sz w:val="44"/>
          <w:szCs w:val="44"/>
        </w:rPr>
      </w:pPr>
      <w:r>
        <w:rPr>
          <w:sz w:val="44"/>
          <w:szCs w:val="44"/>
        </w:rPr>
        <w:t>ZAD Apps Privacy Policy</w:t>
      </w:r>
    </w:p>
    <w:p w14:paraId="62F1B606" w14:textId="77777777" w:rsidR="00E77A7B" w:rsidRPr="00E77A7B" w:rsidRDefault="00E77A7B" w:rsidP="00E77A7B">
      <w:pPr>
        <w:rPr>
          <w:rFonts w:ascii="Century Gothic" w:hAnsi="Century Gothic"/>
          <w:sz w:val="36"/>
          <w:szCs w:val="36"/>
        </w:rPr>
      </w:pPr>
      <w:r w:rsidRPr="00E77A7B">
        <w:rPr>
          <w:rFonts w:ascii="Century Gothic" w:hAnsi="Century Gothic"/>
          <w:sz w:val="36"/>
          <w:szCs w:val="36"/>
        </w:rPr>
        <w:t>Bandsaround 8.1 –</w:t>
      </w:r>
    </w:p>
    <w:p w14:paraId="6DE0E8BB" w14:textId="77777777" w:rsidR="00E77A7B" w:rsidRDefault="00E77A7B" w:rsidP="00E77A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permissions to access the user’s location, but contains a setting to disable location access.</w:t>
      </w:r>
    </w:p>
    <w:p w14:paraId="684D44FE" w14:textId="77777777" w:rsidR="00E77A7B" w:rsidRDefault="00E77A7B" w:rsidP="00E77A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Contains permissions to access the user’s local music library, but can be switched to tracked artists as your Last.FM top artists.</w:t>
      </w:r>
    </w:p>
    <w:p w14:paraId="775CB63C" w14:textId="77777777" w:rsidR="00E77A7B" w:rsidRDefault="00E77A7B" w:rsidP="00E77A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Internet connection is also a gained permission in which can access data from Bandsintown.</w:t>
      </w:r>
    </w:p>
    <w:p w14:paraId="3AC82691" w14:textId="77777777" w:rsidR="00E77A7B" w:rsidRDefault="00E77A7B" w:rsidP="00E77A7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Guitar Tools 8.1 –</w:t>
      </w:r>
    </w:p>
    <w:p w14:paraId="2B7C4B70" w14:textId="77777777" w:rsidR="00E77A7B" w:rsidRPr="00E77A7B" w:rsidRDefault="00E77A7B" w:rsidP="00E77A7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Due to advertisements in the trial version, the app gains access to the phone identity, owner identity, and phone dialer to give personal ads based on the user.</w:t>
      </w:r>
    </w:p>
    <w:p w14:paraId="5A66DB75" w14:textId="77777777" w:rsidR="00E77A7B" w:rsidRPr="00E77A7B" w:rsidRDefault="00E77A7B" w:rsidP="00E77A7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The application also gains access to media playback functions to be able to play notes.</w:t>
      </w:r>
    </w:p>
    <w:p w14:paraId="36FDF431" w14:textId="77777777" w:rsidR="00E77A7B" w:rsidRPr="00E77A7B" w:rsidRDefault="00E77A7B" w:rsidP="00E77A7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To view tablature online, the app needs permissions to use the web browser component and internet connection</w:t>
      </w:r>
    </w:p>
    <w:p w14:paraId="478DC9BA" w14:textId="77777777" w:rsidR="00E77A7B" w:rsidRDefault="00E77A7B" w:rsidP="00E77A7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Cortones –</w:t>
      </w:r>
    </w:p>
    <w:p w14:paraId="2580BAD1" w14:textId="77777777" w:rsidR="00E77A7B" w:rsidRPr="00E77A7B" w:rsidRDefault="00E77A7B" w:rsidP="00E77A7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Due to advertisements in the trial version, the app gains access to the phone identity, owner identity, and phone dialer to give personal ads based on the user.</w:t>
      </w:r>
    </w:p>
    <w:p w14:paraId="568B9A06" w14:textId="77777777" w:rsidR="00E77A7B" w:rsidRPr="00E77A7B" w:rsidRDefault="00E77A7B" w:rsidP="00E77A7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>The application also gains access to media playback fu</w:t>
      </w:r>
      <w:r>
        <w:rPr>
          <w:sz w:val="24"/>
          <w:szCs w:val="24"/>
        </w:rPr>
        <w:t>nctions to be able to play the tones</w:t>
      </w:r>
      <w:r>
        <w:rPr>
          <w:sz w:val="24"/>
          <w:szCs w:val="24"/>
        </w:rPr>
        <w:t>.</w:t>
      </w:r>
    </w:p>
    <w:p w14:paraId="44A0B790" w14:textId="77777777" w:rsidR="00E77A7B" w:rsidRDefault="00E77A7B" w:rsidP="00E77A7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Guitar Tuner &amp; Bass Tuner –</w:t>
      </w:r>
    </w:p>
    <w:p w14:paraId="64AEF1EB" w14:textId="77777777" w:rsidR="00E77A7B" w:rsidRDefault="00E77A7B" w:rsidP="00E77A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These applications need access to media playback function to be able to hear notes.</w:t>
      </w:r>
    </w:p>
    <w:p w14:paraId="26839FB6" w14:textId="77777777" w:rsidR="00E77A7B" w:rsidRDefault="00E77A7B" w:rsidP="00E77A7B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WOL 8.1 –</w:t>
      </w:r>
    </w:p>
    <w:p w14:paraId="2292CCB4" w14:textId="77777777" w:rsidR="00E77A7B" w:rsidRPr="00E77A7B" w:rsidRDefault="00E77A7B" w:rsidP="00E77A7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This application needs access to the web browser component and the users internet connection to view http://wol.jw.org</w:t>
      </w:r>
      <w:bookmarkStart w:id="0" w:name="_GoBack"/>
      <w:bookmarkEnd w:id="0"/>
    </w:p>
    <w:sectPr w:rsidR="00E77A7B" w:rsidRPr="00E7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F4E"/>
    <w:multiLevelType w:val="hybridMultilevel"/>
    <w:tmpl w:val="3B5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6E4E"/>
    <w:multiLevelType w:val="hybridMultilevel"/>
    <w:tmpl w:val="F3A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02AD0"/>
    <w:multiLevelType w:val="hybridMultilevel"/>
    <w:tmpl w:val="B0F6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B0747"/>
    <w:multiLevelType w:val="hybridMultilevel"/>
    <w:tmpl w:val="C0A6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7B"/>
    <w:rsid w:val="001E6420"/>
    <w:rsid w:val="00E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5202"/>
  <w15:chartTrackingRefBased/>
  <w15:docId w15:val="{51940BFE-51E7-4ED1-B49A-ED530C7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Bowling</dc:creator>
  <cp:keywords/>
  <dc:description/>
  <cp:lastModifiedBy>Zack Bowling</cp:lastModifiedBy>
  <cp:revision>1</cp:revision>
  <dcterms:created xsi:type="dcterms:W3CDTF">2015-05-22T17:48:00Z</dcterms:created>
  <dcterms:modified xsi:type="dcterms:W3CDTF">2015-05-22T17:58:00Z</dcterms:modified>
</cp:coreProperties>
</file>