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9" w:rsidRDefault="007738F9" w:rsidP="00285A29">
      <w:pPr>
        <w:pStyle w:val="Overskrift1"/>
      </w:pPr>
      <w:r w:rsidRPr="00923A76">
        <w:t xml:space="preserve">TEST YOUR SKILLS: </w:t>
      </w:r>
      <w:r w:rsidR="00B95476">
        <w:t xml:space="preserve">Writing a </w:t>
      </w:r>
      <w:r w:rsidR="00BC089B">
        <w:t>Film Review</w:t>
      </w:r>
    </w:p>
    <w:p w:rsidR="00571446" w:rsidRDefault="00571446" w:rsidP="00571446">
      <w:pPr>
        <w:jc w:val="center"/>
        <w:rPr>
          <w:b/>
          <w:color w:val="31849B" w:themeColor="accent5" w:themeShade="BF"/>
        </w:rPr>
      </w:pPr>
    </w:p>
    <w:p w:rsidR="00B95476" w:rsidRDefault="00571446" w:rsidP="00B95476">
      <w:pPr>
        <w:rPr>
          <w:rFonts w:asciiTheme="majorHAnsi" w:hAnsiTheme="majorHAnsi" w:cstheme="majorBidi"/>
          <w:color w:val="31849B" w:themeColor="accent5" w:themeShade="BF"/>
          <w:sz w:val="26"/>
          <w:szCs w:val="26"/>
          <w:lang w:val="en-GB"/>
        </w:rPr>
      </w:pPr>
      <w:r>
        <w:rPr>
          <w:b/>
          <w:color w:val="31849B" w:themeColor="accent5" w:themeShade="BF"/>
        </w:rPr>
        <w:t>Name: _________________________</w:t>
      </w:r>
    </w:p>
    <w:p w:rsidR="00B95476" w:rsidRPr="00BC089B" w:rsidRDefault="00B95476" w:rsidP="00B95476">
      <w:pPr>
        <w:pStyle w:val="Overskrift3"/>
        <w:rPr>
          <w:lang w:val="en-US"/>
        </w:rPr>
      </w:pPr>
    </w:p>
    <w:tbl>
      <w:tblPr>
        <w:tblStyle w:val="Lystrutenett-uthevingsfarge5"/>
        <w:tblpPr w:leftFromText="141" w:rightFromText="141" w:vertAnchor="text" w:horzAnchor="margin" w:tblpX="182" w:tblpY="145"/>
        <w:tblW w:w="5000" w:type="pct"/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1A1619" w:rsidRPr="00B95476" w:rsidTr="006F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1A1619" w:rsidRPr="00B95476" w:rsidRDefault="00C650D4" w:rsidP="006F08C6">
            <w:pPr>
              <w:pStyle w:val="Overskrift2"/>
              <w:outlineLvl w:val="1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Content:</w:t>
            </w: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Good</w:t>
            </w: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Practise more</w:t>
            </w:r>
          </w:p>
        </w:tc>
      </w:tr>
      <w:tr w:rsidR="001A1619" w:rsidRPr="004F1844" w:rsidTr="006F0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2F2DFF" w:rsidRPr="00B95476" w:rsidRDefault="002F2DFF" w:rsidP="002F2DFF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A</w:t>
            </w:r>
            <w:r w:rsidRPr="00B95476">
              <w:rPr>
                <w:rFonts w:eastAsia="ScalaSansOT-Regular" w:cs="Arial"/>
                <w:b w:val="0"/>
                <w:sz w:val="22"/>
                <w:szCs w:val="22"/>
              </w:rPr>
              <w:t>n introduction with</w:t>
            </w:r>
          </w:p>
          <w:p w:rsidR="002F2DFF" w:rsidRDefault="002F2DFF" w:rsidP="002F2DFF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 w:rsidRPr="00B95476">
              <w:rPr>
                <w:rFonts w:eastAsia="ScalaSansOT-Regular" w:cs="Arial"/>
                <w:b w:val="0"/>
                <w:sz w:val="22"/>
                <w:szCs w:val="22"/>
              </w:rPr>
              <w:t>relevant background information</w:t>
            </w:r>
            <w:r>
              <w:rPr>
                <w:rFonts w:eastAsia="ScalaSansOT-Regular" w:cs="Arial"/>
                <w:b w:val="0"/>
                <w:sz w:val="22"/>
                <w:szCs w:val="22"/>
              </w:rPr>
              <w:t>:</w:t>
            </w:r>
          </w:p>
          <w:p w:rsidR="002F2DFF" w:rsidRPr="00B95476" w:rsidRDefault="002F2DFF" w:rsidP="002F2DFF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 xml:space="preserve">- a title for your review </w:t>
            </w:r>
          </w:p>
          <w:p w:rsidR="001A1619" w:rsidRDefault="002F2DFF" w:rsidP="002F2DFF">
            <w:pPr>
              <w:rPr>
                <w:rFonts w:eastAsia="ScalaSansOT-Regular" w:cs="Arial"/>
                <w:b w:val="0"/>
                <w:iCs/>
                <w:sz w:val="22"/>
                <w:szCs w:val="22"/>
              </w:rPr>
            </w:pPr>
            <w:r w:rsidRPr="007D65C3">
              <w:rPr>
                <w:rFonts w:eastAsia="ScalaSansOT-Regular" w:cs="Arial"/>
                <w:b w:val="0"/>
                <w:iCs/>
                <w:sz w:val="22"/>
                <w:szCs w:val="22"/>
              </w:rPr>
              <w:t xml:space="preserve">- </w:t>
            </w:r>
            <w:r>
              <w:rPr>
                <w:rFonts w:eastAsia="ScalaSansOT-Regular" w:cs="Arial"/>
                <w:b w:val="0"/>
                <w:iCs/>
                <w:sz w:val="22"/>
                <w:szCs w:val="22"/>
              </w:rPr>
              <w:t>t</w:t>
            </w:r>
            <w:r w:rsidR="0022584B">
              <w:rPr>
                <w:rFonts w:eastAsia="ScalaSansOT-Regular" w:cs="Arial"/>
                <w:b w:val="0"/>
                <w:iCs/>
                <w:sz w:val="22"/>
                <w:szCs w:val="22"/>
              </w:rPr>
              <w:t xml:space="preserve">itle, genre, director, </w:t>
            </w:r>
            <w:r w:rsidRPr="007D65C3">
              <w:rPr>
                <w:rFonts w:eastAsia="ScalaSansOT-Regular" w:cs="Arial"/>
                <w:b w:val="0"/>
                <w:iCs/>
                <w:sz w:val="22"/>
                <w:szCs w:val="22"/>
              </w:rPr>
              <w:t>screenwriter, lead actors …</w:t>
            </w:r>
          </w:p>
          <w:p w:rsidR="00FA3CF2" w:rsidRPr="004F1844" w:rsidRDefault="00FA3CF2" w:rsidP="002F2DFF">
            <w:pPr>
              <w:rPr>
                <w:rFonts w:eastAsia="ScalaSansOT-Regular" w:cs="Arial"/>
                <w:b w:val="0"/>
                <w:i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A1619" w:rsidRPr="00B95476" w:rsidTr="006F0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2F2DFF" w:rsidRDefault="002F2DFF" w:rsidP="002F2DFF">
            <w:pPr>
              <w:rPr>
                <w:rFonts w:eastAsia="ScalaSansOT-Regular"/>
                <w:b w:val="0"/>
                <w:sz w:val="22"/>
                <w:szCs w:val="22"/>
              </w:rPr>
            </w:pPr>
            <w:r>
              <w:rPr>
                <w:rFonts w:eastAsia="ScalaSansOT-Regular"/>
                <w:b w:val="0"/>
                <w:sz w:val="22"/>
                <w:szCs w:val="22"/>
              </w:rPr>
              <w:t>A short summary of the plot:</w:t>
            </w:r>
          </w:p>
          <w:p w:rsidR="002F2DFF" w:rsidRDefault="002F2DFF" w:rsidP="002F2DFF">
            <w:pPr>
              <w:rPr>
                <w:rFonts w:eastAsia="ScalaSansOT-Regular"/>
                <w:b w:val="0"/>
                <w:sz w:val="22"/>
                <w:szCs w:val="22"/>
              </w:rPr>
            </w:pPr>
            <w:r>
              <w:rPr>
                <w:rFonts w:eastAsia="ScalaSansOT-Regular"/>
                <w:b w:val="0"/>
                <w:sz w:val="22"/>
                <w:szCs w:val="22"/>
              </w:rPr>
              <w:t>- does it make sense to someone who has not seen the film?</w:t>
            </w:r>
          </w:p>
          <w:p w:rsidR="001A1619" w:rsidRDefault="002F2DFF" w:rsidP="002F2DFF">
            <w:pPr>
              <w:rPr>
                <w:rFonts w:eastAsia="ScalaSansOT-Regular"/>
                <w:b w:val="0"/>
                <w:sz w:val="22"/>
                <w:szCs w:val="22"/>
              </w:rPr>
            </w:pPr>
            <w:r>
              <w:rPr>
                <w:rFonts w:eastAsia="ScalaSansOT-Regular"/>
                <w:b w:val="0"/>
                <w:sz w:val="22"/>
                <w:szCs w:val="22"/>
              </w:rPr>
              <w:t xml:space="preserve">- does </w:t>
            </w:r>
            <w:r w:rsidR="00FA3CF2">
              <w:rPr>
                <w:rFonts w:eastAsia="ScalaSansOT-Regular"/>
                <w:b w:val="0"/>
                <w:sz w:val="22"/>
                <w:szCs w:val="22"/>
              </w:rPr>
              <w:t>it</w:t>
            </w:r>
            <w:r>
              <w:rPr>
                <w:rFonts w:eastAsia="ScalaSansOT-Regular"/>
                <w:b w:val="0"/>
                <w:sz w:val="22"/>
                <w:szCs w:val="22"/>
              </w:rPr>
              <w:t xml:space="preserve"> give the ending away</w:t>
            </w:r>
            <w:r w:rsidR="0022584B">
              <w:rPr>
                <w:rFonts w:eastAsia="ScalaSansOT-Regular"/>
                <w:b w:val="0"/>
                <w:sz w:val="22"/>
                <w:szCs w:val="22"/>
              </w:rPr>
              <w:t>?</w:t>
            </w:r>
          </w:p>
          <w:p w:rsidR="00FA3CF2" w:rsidRPr="00990A06" w:rsidRDefault="00FA3CF2" w:rsidP="002F2DFF">
            <w:pPr>
              <w:rPr>
                <w:rFonts w:eastAsia="ScalaSansOT-Regular"/>
                <w:b w:val="0"/>
                <w:sz w:val="22"/>
                <w:szCs w:val="22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A1619" w:rsidRPr="001A1619" w:rsidTr="006F0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1A1619" w:rsidRDefault="001A1619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What you like and dislik</w:t>
            </w:r>
            <w:r w:rsidR="006F08C6">
              <w:rPr>
                <w:rFonts w:eastAsia="ScalaSansOT-Regular" w:cs="Arial"/>
                <w:b w:val="0"/>
                <w:sz w:val="22"/>
                <w:szCs w:val="22"/>
              </w:rPr>
              <w:t xml:space="preserve">e about the film, followed </w:t>
            </w:r>
            <w:r w:rsidR="002F2DFF">
              <w:rPr>
                <w:rFonts w:eastAsia="ScalaSansOT-Regular" w:cs="Arial"/>
                <w:b w:val="0"/>
                <w:sz w:val="22"/>
                <w:szCs w:val="22"/>
              </w:rPr>
              <w:t>by explanations and</w:t>
            </w:r>
            <w:r>
              <w:rPr>
                <w:rFonts w:eastAsia="ScalaSansOT-Regular" w:cs="Arial"/>
                <w:b w:val="0"/>
                <w:sz w:val="22"/>
                <w:szCs w:val="22"/>
              </w:rPr>
              <w:t xml:space="preserve"> examples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</w:p>
          <w:p w:rsidR="006F08C6" w:rsidRPr="00B95476" w:rsidRDefault="006F08C6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  <w:p w:rsidR="001A1619" w:rsidRPr="00B95476" w:rsidRDefault="001A1619" w:rsidP="006F0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A1619" w:rsidRPr="00B95476" w:rsidTr="006F0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1A1619" w:rsidRDefault="001A1619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General opinion</w:t>
            </w:r>
            <w:r w:rsidR="00C650D4">
              <w:rPr>
                <w:rFonts w:cs="Arial"/>
                <w:b w:val="0"/>
                <w:sz w:val="22"/>
                <w:szCs w:val="22"/>
              </w:rPr>
              <w:t>:</w:t>
            </w:r>
          </w:p>
          <w:p w:rsidR="001A1619" w:rsidRDefault="001A1619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Recommendations</w:t>
            </w:r>
          </w:p>
          <w:p w:rsidR="001A1619" w:rsidRDefault="001A1619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- Stars?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sz w:val="22"/>
                <w:szCs w:val="22"/>
              </w:rPr>
            </w:pPr>
          </w:p>
          <w:p w:rsidR="006F08C6" w:rsidRPr="00B95476" w:rsidRDefault="006F08C6" w:rsidP="006F08C6">
            <w:pPr>
              <w:autoSpaceDE w:val="0"/>
              <w:autoSpaceDN w:val="0"/>
              <w:adjustRightInd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1A1619" w:rsidRPr="00B95476" w:rsidRDefault="001A1619" w:rsidP="006F08C6">
            <w:pPr>
              <w:pStyle w:val="Overskrift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95476" w:rsidRDefault="00B95476" w:rsidP="00B95476">
      <w:pPr>
        <w:rPr>
          <w:lang w:val="en-GB"/>
        </w:rPr>
      </w:pPr>
    </w:p>
    <w:tbl>
      <w:tblPr>
        <w:tblStyle w:val="Lystrutenett-uthevingsfarge5"/>
        <w:tblpPr w:leftFromText="141" w:rightFromText="141" w:vertAnchor="text" w:horzAnchor="margin" w:tblpX="182" w:tblpY="145"/>
        <w:tblW w:w="5000" w:type="pct"/>
        <w:tblLook w:val="04A0" w:firstRow="1" w:lastRow="0" w:firstColumn="1" w:lastColumn="0" w:noHBand="0" w:noVBand="1"/>
      </w:tblPr>
      <w:tblGrid>
        <w:gridCol w:w="3092"/>
        <w:gridCol w:w="3095"/>
        <w:gridCol w:w="3095"/>
      </w:tblGrid>
      <w:tr w:rsidR="006F08C6" w:rsidRPr="00B95476" w:rsidTr="006F0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6F08C6" w:rsidRPr="00B95476" w:rsidRDefault="006F08C6" w:rsidP="006F08C6">
            <w:pPr>
              <w:pStyle w:val="Overskrift2"/>
              <w:outlineLvl w:val="1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Structure &amp; Language</w:t>
            </w:r>
          </w:p>
        </w:tc>
        <w:tc>
          <w:tcPr>
            <w:tcW w:w="1667" w:type="pct"/>
          </w:tcPr>
          <w:p w:rsidR="006F08C6" w:rsidRPr="00B95476" w:rsidRDefault="006F08C6" w:rsidP="006F08C6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Good</w:t>
            </w:r>
          </w:p>
        </w:tc>
        <w:tc>
          <w:tcPr>
            <w:tcW w:w="1667" w:type="pct"/>
          </w:tcPr>
          <w:p w:rsidR="006F08C6" w:rsidRPr="00B95476" w:rsidRDefault="006F08C6" w:rsidP="006F08C6">
            <w:pPr>
              <w:pStyle w:val="Overskrift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Practise more</w:t>
            </w:r>
          </w:p>
        </w:tc>
      </w:tr>
      <w:tr w:rsidR="006F08C6" w:rsidRPr="00B95476" w:rsidTr="006F0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Structure: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- paragraphs with clear messages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Language: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- Variation in sentence structure and vocabulary</w:t>
            </w:r>
          </w:p>
          <w:p w:rsidR="006F08C6" w:rsidRDefault="006F08C6" w:rsidP="006F08C6">
            <w:pPr>
              <w:autoSpaceDE w:val="0"/>
              <w:autoSpaceDN w:val="0"/>
              <w:adjustRightInd w:val="0"/>
              <w:rPr>
                <w:rFonts w:eastAsia="ScalaSansOT-Regular" w:cs="Arial"/>
                <w:b w:val="0"/>
                <w:sz w:val="22"/>
                <w:szCs w:val="22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- Spelling</w:t>
            </w:r>
          </w:p>
          <w:p w:rsidR="006F08C6" w:rsidRPr="00B95476" w:rsidRDefault="006F08C6" w:rsidP="006F08C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eastAsia="ScalaSansOT-Regular" w:cs="Arial"/>
                <w:b w:val="0"/>
                <w:sz w:val="22"/>
                <w:szCs w:val="22"/>
              </w:rPr>
              <w:t>- Grammar</w:t>
            </w:r>
          </w:p>
        </w:tc>
        <w:tc>
          <w:tcPr>
            <w:tcW w:w="1667" w:type="pct"/>
          </w:tcPr>
          <w:p w:rsidR="006F08C6" w:rsidRPr="00B95476" w:rsidRDefault="006F08C6" w:rsidP="006F08C6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6F08C6" w:rsidRPr="00B95476" w:rsidRDefault="006F08C6" w:rsidP="006F08C6">
            <w:pPr>
              <w:pStyle w:val="Overskrift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1A1619" w:rsidRDefault="001A1619" w:rsidP="00B95476">
      <w:pPr>
        <w:rPr>
          <w:lang w:val="en-GB"/>
        </w:rPr>
      </w:pPr>
    </w:p>
    <w:p w:rsidR="001A1619" w:rsidRPr="002A6631" w:rsidRDefault="001A1619" w:rsidP="001A1619">
      <w:pPr>
        <w:rPr>
          <w:b/>
        </w:rPr>
      </w:pPr>
      <w:r w:rsidRPr="002A6631">
        <w:rPr>
          <w:b/>
        </w:rPr>
        <w:t>Overall grade/mark:</w:t>
      </w:r>
    </w:p>
    <w:p w:rsidR="001A1619" w:rsidRPr="002A6631" w:rsidRDefault="001A1619" w:rsidP="001A1619">
      <w:pPr>
        <w:rPr>
          <w:b/>
        </w:rPr>
      </w:pPr>
    </w:p>
    <w:p w:rsidR="001A1619" w:rsidRPr="001A1619" w:rsidRDefault="001A1619" w:rsidP="00B95476">
      <w:r w:rsidRPr="002A6631">
        <w:rPr>
          <w:b/>
        </w:rPr>
        <w:t>Comments to support learning:</w:t>
      </w:r>
    </w:p>
    <w:sectPr w:rsidR="001A1619" w:rsidRPr="001A1619" w:rsidSect="009601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BC" w:rsidRDefault="008C1ABC" w:rsidP="00285A29">
      <w:r>
        <w:separator/>
      </w:r>
    </w:p>
  </w:endnote>
  <w:endnote w:type="continuationSeparator" w:id="0">
    <w:p w:rsidR="008C1ABC" w:rsidRDefault="008C1ABC" w:rsidP="002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Bunntekst"/>
    </w:pPr>
    <w:r>
      <w:rPr>
        <w:noProof/>
        <w:lang w:val="nb-NO" w:eastAsia="nb-NO"/>
      </w:rPr>
      <w:drawing>
        <wp:inline distT="0" distB="0" distL="0" distR="0" wp14:anchorId="0EFB9F2A" wp14:editId="6615C182">
          <wp:extent cx="5667375" cy="6477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_staende_A4-skills-fell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ABC" w:rsidRDefault="008C1ABC" w:rsidP="00285A2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BC" w:rsidRDefault="008C1ABC" w:rsidP="00285A29">
      <w:r>
        <w:separator/>
      </w:r>
    </w:p>
  </w:footnote>
  <w:footnote w:type="continuationSeparator" w:id="0">
    <w:p w:rsidR="008C1ABC" w:rsidRDefault="008C1ABC" w:rsidP="0028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BC" w:rsidRDefault="008C1ABC" w:rsidP="00285A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43A4"/>
    <w:multiLevelType w:val="hybridMultilevel"/>
    <w:tmpl w:val="6DD88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F9"/>
    <w:rsid w:val="000C2956"/>
    <w:rsid w:val="00133AC5"/>
    <w:rsid w:val="001A1619"/>
    <w:rsid w:val="0022584B"/>
    <w:rsid w:val="00285A29"/>
    <w:rsid w:val="002F2DFF"/>
    <w:rsid w:val="0032293D"/>
    <w:rsid w:val="004B2A4B"/>
    <w:rsid w:val="004F1844"/>
    <w:rsid w:val="00513F50"/>
    <w:rsid w:val="005370EC"/>
    <w:rsid w:val="00571446"/>
    <w:rsid w:val="00640E6E"/>
    <w:rsid w:val="006821B5"/>
    <w:rsid w:val="006E5B70"/>
    <w:rsid w:val="006F08C6"/>
    <w:rsid w:val="006F4A3C"/>
    <w:rsid w:val="007738F9"/>
    <w:rsid w:val="007D65C3"/>
    <w:rsid w:val="008065C4"/>
    <w:rsid w:val="00810A28"/>
    <w:rsid w:val="00896EA1"/>
    <w:rsid w:val="008C1ABC"/>
    <w:rsid w:val="008C23F4"/>
    <w:rsid w:val="008C4060"/>
    <w:rsid w:val="00923A76"/>
    <w:rsid w:val="00990A06"/>
    <w:rsid w:val="009E3F2D"/>
    <w:rsid w:val="00A57ED9"/>
    <w:rsid w:val="00B95476"/>
    <w:rsid w:val="00BC089B"/>
    <w:rsid w:val="00BC0A19"/>
    <w:rsid w:val="00C650D4"/>
    <w:rsid w:val="00CE1A6A"/>
    <w:rsid w:val="00E27544"/>
    <w:rsid w:val="00EA3758"/>
    <w:rsid w:val="00EC7C05"/>
    <w:rsid w:val="00F12C66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76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5476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B95476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95476"/>
    <w:pPr>
      <w:keepNext/>
      <w:keepLines/>
      <w:spacing w:before="200"/>
      <w:jc w:val="center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B95476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95476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paragraph" w:styleId="Listeavsnitt">
    <w:name w:val="List Paragraph"/>
    <w:basedOn w:val="Normal"/>
    <w:uiPriority w:val="34"/>
    <w:qFormat/>
    <w:rsid w:val="00B95476"/>
    <w:pPr>
      <w:ind w:left="720"/>
      <w:contextualSpacing/>
    </w:pPr>
    <w:rPr>
      <w:rFonts w:ascii="Arial" w:hAnsi="Arial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4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C1A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1ABC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1A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1ABC"/>
    <w:rPr>
      <w:rFonts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A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ABC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5476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95476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table" w:styleId="Lystrutenett-uthevingsfarge5">
    <w:name w:val="Light Grid Accent 5"/>
    <w:basedOn w:val="Vanligtabell"/>
    <w:uiPriority w:val="62"/>
    <w:rsid w:val="00B95476"/>
    <w:pPr>
      <w:spacing w:after="0" w:line="240" w:lineRule="auto"/>
    </w:pPr>
    <w:rPr>
      <w:rFonts w:eastAsiaTheme="minorEastAsia"/>
      <w:sz w:val="24"/>
      <w:szCs w:val="24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5476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B95476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95476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B95476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5476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B9547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95476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B95476"/>
    <w:rPr>
      <w:b/>
      <w:bCs/>
      <w:i/>
      <w:iCs/>
      <w:color w:val="31849B" w:themeColor="accent5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76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5476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B95476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95476"/>
    <w:pPr>
      <w:keepNext/>
      <w:keepLines/>
      <w:spacing w:before="200"/>
      <w:jc w:val="center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B95476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95476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paragraph" w:styleId="Listeavsnitt">
    <w:name w:val="List Paragraph"/>
    <w:basedOn w:val="Normal"/>
    <w:uiPriority w:val="34"/>
    <w:qFormat/>
    <w:rsid w:val="00B95476"/>
    <w:pPr>
      <w:ind w:left="720"/>
      <w:contextualSpacing/>
    </w:pPr>
    <w:rPr>
      <w:rFonts w:ascii="Arial" w:hAnsi="Arial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4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C1A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1ABC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C1A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1ABC"/>
    <w:rPr>
      <w:rFonts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1A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1ABC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5476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95476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table" w:styleId="Lystrutenett-uthevingsfarge5">
    <w:name w:val="Light Grid Accent 5"/>
    <w:basedOn w:val="Vanligtabell"/>
    <w:uiPriority w:val="62"/>
    <w:rsid w:val="00B95476"/>
    <w:pPr>
      <w:spacing w:after="0" w:line="240" w:lineRule="auto"/>
    </w:pPr>
    <w:rPr>
      <w:rFonts w:eastAsiaTheme="minorEastAsia"/>
      <w:sz w:val="24"/>
      <w:szCs w:val="24"/>
      <w:lang w:eastAsia="nb-NO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95476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B95476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B95476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B95476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5476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B9547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95476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B95476"/>
    <w:rPr>
      <w:b/>
      <w:bCs/>
      <w:i/>
      <w:iCs/>
      <w:color w:val="31849B" w:themeColor="accent5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614</Characters>
  <Application>Microsoft Office Word</Application>
  <DocSecurity>0</DocSecurity>
  <Lines>68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Hellesøy</dc:creator>
  <cp:lastModifiedBy>Kari Anne Arnkværn</cp:lastModifiedBy>
  <cp:revision>2</cp:revision>
  <dcterms:created xsi:type="dcterms:W3CDTF">2013-10-31T07:12:00Z</dcterms:created>
  <dcterms:modified xsi:type="dcterms:W3CDTF">2013-10-31T07:12:00Z</dcterms:modified>
</cp:coreProperties>
</file>