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6D7" w:rsidRDefault="004806F4">
      <w:pPr>
        <w:rPr>
          <w:b/>
          <w:sz w:val="28"/>
          <w:szCs w:val="28"/>
        </w:rPr>
      </w:pPr>
      <w:r>
        <w:rPr>
          <w:b/>
          <w:sz w:val="28"/>
          <w:szCs w:val="28"/>
        </w:rPr>
        <w:t>Foundation Systems</w:t>
      </w:r>
      <w:r w:rsidR="00392B89" w:rsidRPr="00392B89">
        <w:rPr>
          <w:b/>
          <w:sz w:val="28"/>
          <w:szCs w:val="28"/>
        </w:rPr>
        <w:t xml:space="preserve"> Worksheet and Notes Page</w:t>
      </w:r>
    </w:p>
    <w:p w:rsidR="004806F4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kern w:val="24"/>
          <w:sz w:val="20"/>
          <w:szCs w:val="20"/>
        </w:rPr>
      </w:pP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Standard:</w:t>
      </w:r>
      <w:r w:rsidR="00C26B01">
        <w:rPr>
          <w:rFonts w:ascii="Gill Sans MT" w:hAnsi="Gill Sans MT" w:cs="Gill Sans MT"/>
          <w:kern w:val="24"/>
          <w:sz w:val="24"/>
          <w:szCs w:val="24"/>
        </w:rPr>
        <w:t xml:space="preserve"> </w:t>
      </w: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ACT-ADDI-6 </w:t>
      </w:r>
      <w:r w:rsidR="00527FF8" w:rsidRPr="00842CF0">
        <w:rPr>
          <w:rFonts w:ascii="Gill Sans MT" w:hAnsi="Gill Sans MT" w:cs="Gill Sans MT"/>
          <w:kern w:val="24"/>
          <w:sz w:val="24"/>
          <w:szCs w:val="24"/>
        </w:rPr>
        <w:t>___________________________</w:t>
      </w:r>
      <w:r w:rsidR="00C26B01">
        <w:rPr>
          <w:rFonts w:ascii="Gill Sans MT" w:hAnsi="Gill Sans MT" w:cs="Gill Sans MT"/>
          <w:kern w:val="24"/>
          <w:sz w:val="24"/>
          <w:szCs w:val="24"/>
        </w:rPr>
        <w:t>______________________</w:t>
      </w:r>
      <w:r w:rsidR="00527FF8" w:rsidRPr="00842CF0">
        <w:rPr>
          <w:rFonts w:ascii="Gill Sans MT" w:hAnsi="Gill Sans MT" w:cs="Gill Sans MT"/>
          <w:kern w:val="24"/>
          <w:sz w:val="24"/>
          <w:szCs w:val="24"/>
        </w:rPr>
        <w:t>_.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Soil Considerations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Bearing capacity of soil must be known before foundation can be designed</w:t>
      </w:r>
    </w:p>
    <w:p w:rsidR="004806F4" w:rsidRPr="00842CF0" w:rsidRDefault="00842CF0" w:rsidP="004806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_______________________</w:t>
      </w:r>
      <w:r w:rsidR="004806F4" w:rsidRPr="00842CF0">
        <w:rPr>
          <w:rFonts w:ascii="Gill Sans MT" w:hAnsi="Gill Sans MT" w:cs="Gill Sans MT"/>
          <w:kern w:val="24"/>
          <w:sz w:val="24"/>
          <w:szCs w:val="24"/>
        </w:rPr>
        <w:t>: amount of weight a square foot of soil can support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Piling Foundation System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Uses beams placed between vertical supports (piling) to support structural loads</w:t>
      </w:r>
    </w:p>
    <w:p w:rsidR="004806F4" w:rsidRPr="00842CF0" w:rsidRDefault="004806F4" w:rsidP="004806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When </w:t>
      </w:r>
      <w:r w:rsidR="00842CF0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>exceeds bearing capacity of soil</w:t>
      </w:r>
    </w:p>
    <w:p w:rsidR="004806F4" w:rsidRPr="00842CF0" w:rsidRDefault="004806F4" w:rsidP="004806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Used on steep hillsides</w:t>
      </w:r>
    </w:p>
    <w:p w:rsidR="004806F4" w:rsidRPr="00842CF0" w:rsidRDefault="004806F4" w:rsidP="004806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Site subject to flooding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Continuous Foundation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Most common in </w:t>
      </w:r>
      <w:r w:rsidR="00842CF0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>construction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Consists of a footing and wall</w:t>
      </w:r>
    </w:p>
    <w:p w:rsidR="004806F4" w:rsidRPr="00842CF0" w:rsidRDefault="004806F4" w:rsidP="004806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Footing: </w:t>
      </w:r>
      <w:r w:rsidR="00842CF0" w:rsidRPr="00842CF0">
        <w:rPr>
          <w:rFonts w:ascii="Gill Sans MT" w:hAnsi="Gill Sans MT" w:cs="Gill Sans MT"/>
          <w:kern w:val="24"/>
          <w:sz w:val="24"/>
          <w:szCs w:val="24"/>
        </w:rPr>
        <w:t>______________</w:t>
      </w: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of the foundation system; made of poured </w:t>
      </w:r>
      <w:r w:rsidR="00842CF0" w:rsidRPr="00842CF0">
        <w:rPr>
          <w:rFonts w:ascii="Gill Sans MT" w:hAnsi="Gill Sans MT" w:cs="Gill Sans MT"/>
          <w:kern w:val="24"/>
          <w:sz w:val="24"/>
          <w:szCs w:val="24"/>
        </w:rPr>
        <w:t>______________</w:t>
      </w:r>
    </w:p>
    <w:p w:rsidR="004806F4" w:rsidRPr="00842CF0" w:rsidRDefault="004806F4" w:rsidP="004806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F</w:t>
      </w:r>
      <w:bookmarkStart w:id="0" w:name="_GoBack"/>
      <w:bookmarkEnd w:id="0"/>
      <w:r w:rsidRPr="00842CF0">
        <w:rPr>
          <w:rFonts w:ascii="Gill Sans MT" w:hAnsi="Gill Sans MT" w:cs="Gill Sans MT"/>
          <w:kern w:val="24"/>
          <w:sz w:val="24"/>
          <w:szCs w:val="24"/>
        </w:rPr>
        <w:t>ooting can be bonded to the foundation wall with a key or with steel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Grade Beam Foundation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Provides added </w:t>
      </w:r>
      <w:r w:rsidR="00842CF0" w:rsidRPr="00842CF0">
        <w:rPr>
          <w:rFonts w:ascii="Gill Sans MT" w:hAnsi="Gill Sans MT" w:cs="Gill Sans MT"/>
          <w:kern w:val="24"/>
          <w:sz w:val="24"/>
          <w:szCs w:val="24"/>
        </w:rPr>
        <w:t>______________</w:t>
      </w:r>
    </w:p>
    <w:p w:rsidR="004806F4" w:rsidRPr="00842CF0" w:rsidRDefault="004806F4" w:rsidP="004806F4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Grade beam is placed under the </w:t>
      </w:r>
      <w:r w:rsidR="00C443E6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>below the stem wall and spans between stable supports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Fireplace Footing</w:t>
      </w:r>
    </w:p>
    <w:p w:rsidR="004806F4" w:rsidRPr="00842CF0" w:rsidRDefault="00842CF0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="004806F4" w:rsidRPr="00842CF0">
        <w:rPr>
          <w:rFonts w:ascii="Gill Sans MT" w:hAnsi="Gill Sans MT" w:cs="Gill Sans MT"/>
          <w:kern w:val="24"/>
          <w:sz w:val="24"/>
          <w:szCs w:val="24"/>
        </w:rPr>
        <w:t>fireplace will need to be supported by a footing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12” deep footing that extends 6” past the fireplace on each side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Veneer Footings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An </w:t>
      </w:r>
      <w:r w:rsidR="00C443E6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of the footing and must be wide enough to provide </w:t>
      </w:r>
      <w:r w:rsidR="00C443E6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="00C443E6">
        <w:rPr>
          <w:rFonts w:ascii="Gill Sans MT" w:hAnsi="Gill Sans MT" w:cs="Gill Sans MT"/>
          <w:kern w:val="24"/>
          <w:sz w:val="24"/>
          <w:szCs w:val="24"/>
        </w:rPr>
        <w:t xml:space="preserve"> </w:t>
      </w:r>
      <w:r w:rsidRPr="00842CF0">
        <w:rPr>
          <w:rFonts w:ascii="Gill Sans MT" w:hAnsi="Gill Sans MT" w:cs="Gill Sans MT"/>
          <w:kern w:val="24"/>
          <w:sz w:val="24"/>
          <w:szCs w:val="24"/>
        </w:rPr>
        <w:t>for the veneer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Foundation Wall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Vertical wall that extends from the </w:t>
      </w:r>
      <w:r w:rsidR="00C443E6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to the </w:t>
      </w:r>
      <w:r w:rsidR="00C443E6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>floor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Centered on the footing to help evenly spread the </w:t>
      </w:r>
      <w:r w:rsidR="00C443E6" w:rsidRPr="00842CF0">
        <w:rPr>
          <w:rFonts w:ascii="Gill Sans MT" w:hAnsi="Gill Sans MT" w:cs="Gill Sans MT"/>
          <w:kern w:val="24"/>
          <w:sz w:val="24"/>
          <w:szCs w:val="24"/>
        </w:rPr>
        <w:t>______________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Height of the wall must extend </w:t>
      </w:r>
      <w:r w:rsidR="00C443E6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="00C443E6">
        <w:rPr>
          <w:rFonts w:ascii="Gill Sans MT" w:hAnsi="Gill Sans MT" w:cs="Gill Sans MT"/>
          <w:kern w:val="24"/>
          <w:sz w:val="24"/>
          <w:szCs w:val="24"/>
        </w:rPr>
        <w:t xml:space="preserve"> </w:t>
      </w:r>
      <w:r w:rsidRPr="00842CF0">
        <w:rPr>
          <w:rFonts w:ascii="Gill Sans MT" w:hAnsi="Gill Sans MT" w:cs="Gill Sans MT"/>
          <w:kern w:val="24"/>
          <w:sz w:val="24"/>
          <w:szCs w:val="24"/>
        </w:rPr>
        <w:t>above the ground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Retaining/Basement Wall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Walls that extend full height between the </w:t>
      </w:r>
      <w:r w:rsidR="00BA02F0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floor and </w:t>
      </w:r>
      <w:r w:rsidR="00BA02F0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>floor level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Basement walls made of poured concrete or concrete blocks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Used on </w:t>
      </w:r>
      <w:r w:rsidR="00BA02F0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>lots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Pedestals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A </w:t>
      </w:r>
      <w:r w:rsidR="00BA02F0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>built on top of a footing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Used when upper soils are </w:t>
      </w:r>
      <w:r w:rsidR="00BA02F0" w:rsidRPr="00842CF0">
        <w:rPr>
          <w:rFonts w:ascii="Gill Sans MT" w:hAnsi="Gill Sans MT" w:cs="Gill Sans MT"/>
          <w:kern w:val="24"/>
          <w:sz w:val="24"/>
          <w:szCs w:val="24"/>
        </w:rPr>
        <w:t>______________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Metal Connectors</w:t>
      </w:r>
    </w:p>
    <w:p w:rsidR="004806F4" w:rsidRPr="00842C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Used to </w:t>
      </w:r>
      <w:r w:rsidR="00BA02F0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842CF0">
        <w:rPr>
          <w:rFonts w:ascii="Gill Sans MT" w:hAnsi="Gill Sans MT" w:cs="Gill Sans MT"/>
          <w:kern w:val="24"/>
          <w:sz w:val="24"/>
          <w:szCs w:val="24"/>
        </w:rPr>
        <w:t>the house to the foundation</w:t>
      </w:r>
    </w:p>
    <w:p w:rsidR="004806F4" w:rsidRPr="00842CF0" w:rsidRDefault="004806F4" w:rsidP="004806F4">
      <w:pPr>
        <w:autoSpaceDE w:val="0"/>
        <w:autoSpaceDN w:val="0"/>
        <w:adjustRightInd w:val="0"/>
        <w:jc w:val="both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On Grade Foundations</w:t>
      </w:r>
    </w:p>
    <w:p w:rsidR="004806F4" w:rsidRPr="00BA02F0" w:rsidRDefault="004806F4" w:rsidP="00480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Slab</w:t>
      </w:r>
    </w:p>
    <w:p w:rsidR="00BA02F0" w:rsidRPr="00BA02F0" w:rsidRDefault="00A71EAA" w:rsidP="00BA02F0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Gill Sans MT" w:hAnsi="Gill Sans MT" w:cs="Gill Sans MT"/>
          <w:kern w:val="24"/>
          <w:sz w:val="24"/>
          <w:szCs w:val="24"/>
        </w:rPr>
      </w:pPr>
      <w:r w:rsidRPr="00BA02F0">
        <w:rPr>
          <w:rFonts w:ascii="Gill Sans MT" w:hAnsi="Gill Sans MT" w:cs="Gill Sans MT"/>
          <w:kern w:val="24"/>
          <w:sz w:val="24"/>
          <w:szCs w:val="24"/>
        </w:rPr>
        <w:t xml:space="preserve">House is built on a concrete slab that does not allow for a </w:t>
      </w:r>
      <w:r w:rsidR="00BA02F0" w:rsidRPr="00842CF0">
        <w:rPr>
          <w:rFonts w:ascii="Gill Sans MT" w:hAnsi="Gill Sans MT" w:cs="Gill Sans MT"/>
          <w:kern w:val="24"/>
          <w:sz w:val="24"/>
          <w:szCs w:val="24"/>
        </w:rPr>
        <w:t xml:space="preserve">______________ </w:t>
      </w:r>
      <w:r w:rsidRPr="00BA02F0">
        <w:rPr>
          <w:rFonts w:ascii="Gill Sans MT" w:hAnsi="Gill Sans MT" w:cs="Gill Sans MT"/>
          <w:kern w:val="24"/>
          <w:sz w:val="24"/>
          <w:szCs w:val="24"/>
        </w:rPr>
        <w:t xml:space="preserve">or </w:t>
      </w:r>
      <w:r w:rsidR="00353510">
        <w:rPr>
          <w:rFonts w:ascii="Gill Sans MT" w:hAnsi="Gill Sans MT" w:cs="Gill Sans MT"/>
          <w:kern w:val="24"/>
          <w:sz w:val="24"/>
          <w:szCs w:val="24"/>
        </w:rPr>
        <w:t>basement</w:t>
      </w:r>
    </w:p>
    <w:p w:rsidR="004806F4" w:rsidRPr="00842CF0" w:rsidRDefault="004806F4" w:rsidP="004806F4">
      <w:pPr>
        <w:autoSpaceDE w:val="0"/>
        <w:autoSpaceDN w:val="0"/>
        <w:adjustRightInd w:val="0"/>
        <w:jc w:val="left"/>
        <w:rPr>
          <w:rFonts w:ascii="Gill Sans MT" w:hAnsi="Gill Sans MT" w:cs="Gill Sans MT"/>
          <w:b/>
          <w:kern w:val="24"/>
          <w:sz w:val="24"/>
          <w:szCs w:val="24"/>
        </w:rPr>
      </w:pPr>
      <w:r w:rsidRPr="00842CF0">
        <w:rPr>
          <w:rFonts w:ascii="Gill Sans MT" w:hAnsi="Gill Sans MT" w:cs="Gill Sans MT"/>
          <w:b/>
          <w:kern w:val="24"/>
          <w:sz w:val="24"/>
          <w:szCs w:val="24"/>
        </w:rPr>
        <w:t>Quiz Answers</w:t>
      </w:r>
    </w:p>
    <w:p w:rsidR="004806F4" w:rsidRPr="00842CF0" w:rsidRDefault="004806F4" w:rsidP="004806F4">
      <w:pPr>
        <w:autoSpaceDE w:val="0"/>
        <w:autoSpaceDN w:val="0"/>
        <w:adjustRightInd w:val="0"/>
        <w:ind w:left="940" w:hanging="810"/>
        <w:jc w:val="left"/>
        <w:rPr>
          <w:rFonts w:ascii="Gill Sans MT" w:hAnsi="Gill Sans MT" w:cs="Gill Sans MT"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1)</w:t>
      </w:r>
    </w:p>
    <w:p w:rsidR="004806F4" w:rsidRPr="00842CF0" w:rsidRDefault="004806F4" w:rsidP="004806F4">
      <w:pPr>
        <w:autoSpaceDE w:val="0"/>
        <w:autoSpaceDN w:val="0"/>
        <w:adjustRightInd w:val="0"/>
        <w:ind w:left="940" w:hanging="810"/>
        <w:jc w:val="left"/>
        <w:rPr>
          <w:rFonts w:ascii="Gill Sans MT" w:hAnsi="Gill Sans MT" w:cs="Gill Sans MT"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 xml:space="preserve">2) </w:t>
      </w:r>
    </w:p>
    <w:p w:rsidR="004806F4" w:rsidRPr="00842CF0" w:rsidRDefault="004806F4" w:rsidP="004806F4">
      <w:pPr>
        <w:autoSpaceDE w:val="0"/>
        <w:autoSpaceDN w:val="0"/>
        <w:adjustRightInd w:val="0"/>
        <w:ind w:left="940" w:hanging="810"/>
        <w:jc w:val="left"/>
        <w:rPr>
          <w:rFonts w:ascii="Gill Sans MT" w:hAnsi="Gill Sans MT" w:cs="Gill Sans MT"/>
          <w:kern w:val="24"/>
          <w:sz w:val="24"/>
          <w:szCs w:val="24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3)</w:t>
      </w:r>
    </w:p>
    <w:p w:rsidR="00A36995" w:rsidRPr="00392B89" w:rsidRDefault="004806F4" w:rsidP="00353510">
      <w:pPr>
        <w:autoSpaceDE w:val="0"/>
        <w:autoSpaceDN w:val="0"/>
        <w:adjustRightInd w:val="0"/>
        <w:ind w:left="940" w:hanging="810"/>
        <w:jc w:val="left"/>
        <w:rPr>
          <w:b/>
          <w:sz w:val="28"/>
          <w:szCs w:val="28"/>
        </w:rPr>
      </w:pPr>
      <w:r w:rsidRPr="00842CF0">
        <w:rPr>
          <w:rFonts w:ascii="Gill Sans MT" w:hAnsi="Gill Sans MT" w:cs="Gill Sans MT"/>
          <w:kern w:val="24"/>
          <w:sz w:val="24"/>
          <w:szCs w:val="24"/>
        </w:rPr>
        <w:t>4)</w:t>
      </w:r>
    </w:p>
    <w:sectPr w:rsidR="00A36995" w:rsidRPr="00392B89" w:rsidSect="00353510">
      <w:headerReference w:type="default" r:id="rId7"/>
      <w:pgSz w:w="12240" w:h="15840"/>
      <w:pgMar w:top="1080" w:right="108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FF8" w:rsidRDefault="00527FF8" w:rsidP="00527FF8">
      <w:r>
        <w:separator/>
      </w:r>
    </w:p>
  </w:endnote>
  <w:endnote w:type="continuationSeparator" w:id="0">
    <w:p w:rsidR="00527FF8" w:rsidRDefault="00527FF8" w:rsidP="0052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FF8" w:rsidRDefault="00527FF8" w:rsidP="00527FF8">
      <w:r>
        <w:separator/>
      </w:r>
    </w:p>
  </w:footnote>
  <w:footnote w:type="continuationSeparator" w:id="0">
    <w:p w:rsidR="00527FF8" w:rsidRDefault="00527FF8" w:rsidP="0052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FF8" w:rsidRDefault="00527FF8" w:rsidP="00527FF8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2653B"/>
    <w:multiLevelType w:val="hybridMultilevel"/>
    <w:tmpl w:val="BBFE815A"/>
    <w:lvl w:ilvl="0" w:tplc="AE9405B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2EFA"/>
    <w:multiLevelType w:val="hybridMultilevel"/>
    <w:tmpl w:val="B338FD62"/>
    <w:lvl w:ilvl="0" w:tplc="459A987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4E052A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E46280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E723F9A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4EFCB06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DF5C87D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F2A0B5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5CDAA30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0DCE034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9"/>
    <w:rsid w:val="0016232C"/>
    <w:rsid w:val="00183342"/>
    <w:rsid w:val="00192B2E"/>
    <w:rsid w:val="00287224"/>
    <w:rsid w:val="00353510"/>
    <w:rsid w:val="00392B89"/>
    <w:rsid w:val="004806F4"/>
    <w:rsid w:val="004D69A5"/>
    <w:rsid w:val="00527FF8"/>
    <w:rsid w:val="00571DC2"/>
    <w:rsid w:val="005D2CE7"/>
    <w:rsid w:val="006A47B3"/>
    <w:rsid w:val="007366D7"/>
    <w:rsid w:val="00842CF0"/>
    <w:rsid w:val="008B69D7"/>
    <w:rsid w:val="00A36995"/>
    <w:rsid w:val="00A4230E"/>
    <w:rsid w:val="00A71EAA"/>
    <w:rsid w:val="00B02AEF"/>
    <w:rsid w:val="00B62A45"/>
    <w:rsid w:val="00BA02F0"/>
    <w:rsid w:val="00C26B01"/>
    <w:rsid w:val="00C443E6"/>
    <w:rsid w:val="00D94B28"/>
    <w:rsid w:val="00E075A5"/>
    <w:rsid w:val="00E94AAD"/>
    <w:rsid w:val="00E9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4BA586-9C99-4628-8A46-BC1254E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B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B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6F4"/>
    <w:pPr>
      <w:spacing w:after="200" w:line="276" w:lineRule="auto"/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527F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FF8"/>
  </w:style>
  <w:style w:type="paragraph" w:styleId="Footer">
    <w:name w:val="footer"/>
    <w:basedOn w:val="Normal"/>
    <w:link w:val="FooterChar"/>
    <w:uiPriority w:val="99"/>
    <w:unhideWhenUsed/>
    <w:rsid w:val="00527F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8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47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Schools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Peabody, Amanda</cp:lastModifiedBy>
  <cp:revision>9</cp:revision>
  <cp:lastPrinted>2013-03-11T11:24:00Z</cp:lastPrinted>
  <dcterms:created xsi:type="dcterms:W3CDTF">2014-03-12T20:47:00Z</dcterms:created>
  <dcterms:modified xsi:type="dcterms:W3CDTF">2016-03-03T14:22:00Z</dcterms:modified>
</cp:coreProperties>
</file>