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93" w:rsidRDefault="00F76993">
      <w:pPr>
        <w:rPr>
          <w:noProof/>
        </w:rPr>
      </w:pPr>
      <w:r>
        <w:rPr>
          <w:b/>
          <w:sz w:val="28"/>
        </w:rPr>
        <w:t>Adding Plumbing Fixtures to a Floor Plan</w:t>
      </w:r>
    </w:p>
    <w:p w:rsidR="007366D7" w:rsidRDefault="00F76993">
      <w:r>
        <w:rPr>
          <w:noProof/>
        </w:rPr>
        <w:drawing>
          <wp:inline distT="0" distB="0" distL="0" distR="0">
            <wp:extent cx="4471465" cy="1314450"/>
            <wp:effectExtent l="19050" t="0" r="5285" b="0"/>
            <wp:docPr id="1" name="Picture 1" descr="03_OrganizeDrawing00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3_OrganizeDrawing00020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10000"/>
                    </a:blip>
                    <a:srcRect t="6703" r="-10" b="162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146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D98" w:rsidRDefault="00DE3D9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38"/>
        <w:gridCol w:w="7038"/>
      </w:tblGrid>
      <w:tr w:rsidR="00DE3D98" w:rsidTr="00DA32C6">
        <w:tc>
          <w:tcPr>
            <w:tcW w:w="2538" w:type="dxa"/>
          </w:tcPr>
          <w:p w:rsidR="00FA3EE3" w:rsidRDefault="00FA3EE3" w:rsidP="00DE3D98">
            <w:pPr>
              <w:jc w:val="left"/>
              <w:rPr>
                <w:b/>
                <w:sz w:val="24"/>
              </w:rPr>
            </w:pPr>
          </w:p>
          <w:p w:rsidR="00DE3D98" w:rsidRPr="007323E4" w:rsidRDefault="00DE3D98" w:rsidP="00DE3D98">
            <w:pPr>
              <w:jc w:val="left"/>
              <w:rPr>
                <w:b/>
                <w:sz w:val="24"/>
              </w:rPr>
            </w:pPr>
            <w:r w:rsidRPr="007323E4">
              <w:rPr>
                <w:b/>
                <w:sz w:val="24"/>
              </w:rPr>
              <w:t>Add a lavatory, a toilet and a bath tub to the plan below for a bathroom that is 6’ x 7’</w:t>
            </w:r>
          </w:p>
          <w:p w:rsidR="00DE3D98" w:rsidRPr="007323E4" w:rsidRDefault="00DE3D98">
            <w:pPr>
              <w:rPr>
                <w:b/>
              </w:rPr>
            </w:pPr>
          </w:p>
        </w:tc>
        <w:tc>
          <w:tcPr>
            <w:tcW w:w="7038" w:type="dxa"/>
          </w:tcPr>
          <w:p w:rsidR="00DE3D98" w:rsidRDefault="00DA32C6">
            <w:r>
              <w:rPr>
                <w:noProof/>
              </w:rPr>
              <w:pict>
                <v:rect id="_x0000_s1028" style="position:absolute;left:0;text-align:left;margin-left:175.5pt;margin-top:61.8pt;width:78.75pt;height:154.5pt;z-index:251660288;mso-position-horizontal-relative:text;mso-position-vertical-relative:text" strokecolor="white [3212]"/>
              </w:pict>
            </w:r>
            <w:r w:rsidR="00DE3D98">
              <w:rPr>
                <w:noProof/>
              </w:rPr>
              <w:pict>
                <v:rect id="_x0000_s1026" style="position:absolute;left:0;text-align:left;margin-left:83.25pt;margin-top:22.8pt;width:78.75pt;height:75.75pt;z-index:251658240;mso-position-horizontal-relative:text;mso-position-vertical-relative:text" strokecolor="white [3212]"/>
              </w:pict>
            </w:r>
            <w:r w:rsidR="00DE3D98">
              <w:rPr>
                <w:noProof/>
              </w:rPr>
              <w:pict>
                <v:rect id="_x0000_s1029" style="position:absolute;left:0;text-align:left;margin-left:84pt;margin-top:66.4pt;width:114pt;height:118.4pt;z-index:251661312;mso-position-horizontal-relative:text;mso-position-vertical-relative:text" strokecolor="white [3212]"/>
              </w:pict>
            </w:r>
            <w:r w:rsidR="00DE3D98">
              <w:rPr>
                <w:noProof/>
              </w:rPr>
              <w:pict>
                <v:rect id="_x0000_s1027" style="position:absolute;left:0;text-align:left;margin-left:171.75pt;margin-top:25.15pt;width:78.75pt;height:75.75pt;z-index:251659264;mso-position-horizontal-relative:text;mso-position-vertical-relative:text" strokecolor="white [3212]"/>
              </w:pict>
            </w:r>
            <w:r w:rsidR="00DE3D98">
              <w:rPr>
                <w:noProof/>
              </w:rPr>
              <w:drawing>
                <wp:inline distT="0" distB="0" distL="0" distR="0">
                  <wp:extent cx="3001298" cy="3095625"/>
                  <wp:effectExtent l="19050" t="0" r="8602" b="0"/>
                  <wp:docPr id="2" name="Picture 4" descr="http://www.victoriana.com/Bathroom/images/small_bathrooms_design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victoriana.com/Bathroom/images/small_bathrooms_design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01298" cy="3095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E3D98" w:rsidTr="00DA32C6">
        <w:tc>
          <w:tcPr>
            <w:tcW w:w="2538" w:type="dxa"/>
          </w:tcPr>
          <w:p w:rsidR="00FA3EE3" w:rsidRDefault="00FA3EE3" w:rsidP="00DE3D98">
            <w:pPr>
              <w:jc w:val="left"/>
              <w:rPr>
                <w:b/>
                <w:sz w:val="24"/>
              </w:rPr>
            </w:pPr>
          </w:p>
          <w:p w:rsidR="00FA3EE3" w:rsidRDefault="00FA3EE3" w:rsidP="00DE3D98">
            <w:pPr>
              <w:jc w:val="left"/>
              <w:rPr>
                <w:b/>
                <w:sz w:val="24"/>
              </w:rPr>
            </w:pPr>
          </w:p>
          <w:p w:rsidR="00FA3EE3" w:rsidRDefault="00FA3EE3" w:rsidP="00DE3D98">
            <w:pPr>
              <w:jc w:val="left"/>
              <w:rPr>
                <w:b/>
                <w:sz w:val="24"/>
              </w:rPr>
            </w:pPr>
          </w:p>
          <w:p w:rsidR="00DE3D98" w:rsidRPr="007323E4" w:rsidRDefault="00DE3D98" w:rsidP="00DE3D98">
            <w:pPr>
              <w:jc w:val="left"/>
              <w:rPr>
                <w:b/>
                <w:sz w:val="24"/>
              </w:rPr>
            </w:pPr>
            <w:r w:rsidRPr="007323E4">
              <w:rPr>
                <w:b/>
                <w:sz w:val="24"/>
              </w:rPr>
              <w:t>Add two lavatories, a toilet and a bath tub to the plan below for a bathroom that is 6’ x 10’ – 6”</w:t>
            </w:r>
          </w:p>
          <w:p w:rsidR="00DE3D98" w:rsidRPr="007323E4" w:rsidRDefault="00DE3D98">
            <w:pPr>
              <w:rPr>
                <w:b/>
              </w:rPr>
            </w:pPr>
          </w:p>
        </w:tc>
        <w:tc>
          <w:tcPr>
            <w:tcW w:w="7038" w:type="dxa"/>
          </w:tcPr>
          <w:p w:rsidR="00DE3D98" w:rsidRDefault="00DE3D98"/>
          <w:p w:rsidR="00DE3D98" w:rsidRDefault="00DE3D98">
            <w:r>
              <w:rPr>
                <w:noProof/>
              </w:rPr>
              <w:pict>
                <v:rect id="_x0000_s1032" style="position:absolute;left:0;text-align:left;margin-left:35.25pt;margin-top:34.35pt;width:78.75pt;height:154.5pt;z-index:251664384" strokecolor="white [3212]"/>
              </w:pict>
            </w:r>
            <w:r>
              <w:rPr>
                <w:noProof/>
              </w:rPr>
              <w:pict>
                <v:rect id="_x0000_s1031" style="position:absolute;left:0;text-align:left;margin-left:123.5pt;margin-top:14.2pt;width:114.2pt;height:154.5pt;rotation:270;z-index:251663360" strokecolor="white [3212]"/>
              </w:pict>
            </w:r>
            <w:r>
              <w:rPr>
                <w:noProof/>
              </w:rPr>
              <w:pict>
                <v:rect id="_x0000_s1030" style="position:absolute;left:0;text-align:left;margin-left:237.75pt;margin-top:34.35pt;width:78.75pt;height:154.5pt;z-index:251662336" strokecolor="white [3212]"/>
              </w:pict>
            </w:r>
            <w:r w:rsidRPr="00DE3D98">
              <w:drawing>
                <wp:inline distT="0" distB="0" distL="0" distR="0">
                  <wp:extent cx="4267200" cy="2921985"/>
                  <wp:effectExtent l="19050" t="0" r="0" b="0"/>
                  <wp:docPr id="3" name="Picture 7" descr="http://www.victoriana.com/Bathroom/images/small_bathrooms_design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victoriana.com/Bathroom/images/small_bathrooms_design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0" cy="29219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B50" w:rsidRDefault="00675B50" w:rsidP="00DA32C6"/>
    <w:sectPr w:rsidR="00675B50" w:rsidSect="007366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6993"/>
    <w:rsid w:val="0039500F"/>
    <w:rsid w:val="00493178"/>
    <w:rsid w:val="00494280"/>
    <w:rsid w:val="00675B50"/>
    <w:rsid w:val="007323E4"/>
    <w:rsid w:val="007366D7"/>
    <w:rsid w:val="00DA32C6"/>
    <w:rsid w:val="00DE3D98"/>
    <w:rsid w:val="00F76993"/>
    <w:rsid w:val="00FA3E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>
      <o:colormenu v:ext="edit" stroke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6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99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E3D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Peabody</dc:creator>
  <cp:lastModifiedBy>Amanda Peabody</cp:lastModifiedBy>
  <cp:revision>8</cp:revision>
  <dcterms:created xsi:type="dcterms:W3CDTF">2014-08-30T01:45:00Z</dcterms:created>
  <dcterms:modified xsi:type="dcterms:W3CDTF">2014-08-30T02:01:00Z</dcterms:modified>
</cp:coreProperties>
</file>