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3" w:rsidRPr="00647FF2" w:rsidRDefault="00D14EA6" w:rsidP="00B8103F">
      <w:pPr>
        <w:jc w:val="center"/>
        <w:rPr>
          <w:b/>
          <w:sz w:val="32"/>
          <w:u w:val="single"/>
        </w:rPr>
      </w:pPr>
      <w:r w:rsidRPr="00647FF2">
        <w:rPr>
          <w:b/>
          <w:sz w:val="32"/>
          <w:u w:val="single"/>
        </w:rPr>
        <w:t>Electrical and Plumbing Written Assessment Study Guide</w:t>
      </w:r>
    </w:p>
    <w:p w:rsidR="007A28EC" w:rsidRPr="007A28EC" w:rsidRDefault="007A28EC" w:rsidP="00D14EA6">
      <w:pPr>
        <w:rPr>
          <w:b/>
          <w:sz w:val="24"/>
          <w:u w:val="single"/>
        </w:rPr>
      </w:pPr>
      <w:r w:rsidRPr="007A28EC">
        <w:rPr>
          <w:b/>
          <w:sz w:val="24"/>
          <w:u w:val="single"/>
        </w:rPr>
        <w:t>Electrical</w:t>
      </w:r>
    </w:p>
    <w:p w:rsidR="00D14EA6" w:rsidRPr="006C1BC0" w:rsidRDefault="00D14EA6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 xml:space="preserve">Know basic electrical codes/guidelines </w:t>
      </w:r>
      <w:r w:rsidR="007A28EC" w:rsidRPr="006C1BC0">
        <w:rPr>
          <w:sz w:val="24"/>
          <w:szCs w:val="24"/>
        </w:rPr>
        <w:t>and common electrical symbols</w:t>
      </w:r>
    </w:p>
    <w:p w:rsidR="006A0F62" w:rsidRPr="006C1BC0" w:rsidRDefault="006A0F62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What is the purpose of an electrical plan?</w:t>
      </w:r>
    </w:p>
    <w:p w:rsidR="00D14EA6" w:rsidRPr="006C1BC0" w:rsidRDefault="00D14EA6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From what type of plans are electrical and plumbing plans derived?</w:t>
      </w:r>
    </w:p>
    <w:p w:rsidR="00D14EA6" w:rsidRPr="006C1BC0" w:rsidRDefault="007A28EC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What line type is used to draw the connection between</w:t>
      </w:r>
      <w:r w:rsidR="00D14EA6" w:rsidRPr="006C1BC0">
        <w:rPr>
          <w:sz w:val="24"/>
          <w:szCs w:val="24"/>
        </w:rPr>
        <w:t xml:space="preserve"> a light fixture and switch</w:t>
      </w:r>
      <w:r w:rsidRPr="006C1BC0">
        <w:rPr>
          <w:sz w:val="24"/>
          <w:szCs w:val="24"/>
        </w:rPr>
        <w:t xml:space="preserve"> is drawn on an electrical plan?</w:t>
      </w:r>
    </w:p>
    <w:p w:rsidR="00D14EA6" w:rsidRPr="006C1BC0" w:rsidRDefault="00D14EA6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What does GFCI stand for?  Where would you find these outlets in a home?</w:t>
      </w:r>
    </w:p>
    <w:p w:rsidR="00D14EA6" w:rsidRPr="006C1BC0" w:rsidRDefault="00D14EA6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Approximately how high should switches be placed above the floor?  How high should they be placed to be convenient for someone in a wheelchair?</w:t>
      </w:r>
    </w:p>
    <w:p w:rsidR="00D14EA6" w:rsidRPr="006C1BC0" w:rsidRDefault="00C8392A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Describe the following electrical terms: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Ceiling fixture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Duplex receptacle outlet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Split-wired duplex receptacle outlet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Three-way switch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Weatherproof duplex receptacle outlet</w:t>
      </w:r>
    </w:p>
    <w:p w:rsidR="00D14EA6" w:rsidRPr="006C1BC0" w:rsidRDefault="00A85AE0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voltage outlets are used for the following?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Dryer</w:t>
      </w:r>
    </w:p>
    <w:p w:rsidR="007F06F5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Range</w:t>
      </w:r>
    </w:p>
    <w:p w:rsidR="00694751" w:rsidRPr="006C1BC0" w:rsidRDefault="007F06F5" w:rsidP="00AB33EA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Refrigerator</w:t>
      </w:r>
    </w:p>
    <w:p w:rsidR="00D14EA6" w:rsidRPr="006C1BC0" w:rsidRDefault="00D14EA6" w:rsidP="00AB33E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1BC0">
        <w:rPr>
          <w:sz w:val="24"/>
          <w:szCs w:val="24"/>
        </w:rPr>
        <w:t>Calculate the recommended number or lighting circuits required for a house that is 30’ x 24’.  Allow one lighting circuit for each 200 square feet.</w:t>
      </w:r>
      <w:r w:rsidR="00694751" w:rsidRPr="006C1BC0">
        <w:rPr>
          <w:sz w:val="24"/>
          <w:szCs w:val="24"/>
        </w:rPr>
        <w:t xml:space="preserve"> </w:t>
      </w:r>
    </w:p>
    <w:p w:rsidR="007A28EC" w:rsidRDefault="007A28EC" w:rsidP="007A28EC">
      <w:pPr>
        <w:spacing w:after="0" w:line="240" w:lineRule="auto"/>
        <w:rPr>
          <w:sz w:val="24"/>
        </w:rPr>
      </w:pPr>
    </w:p>
    <w:p w:rsidR="007A28EC" w:rsidRPr="007A28EC" w:rsidRDefault="007A28EC" w:rsidP="007A28EC">
      <w:pPr>
        <w:spacing w:after="0" w:line="240" w:lineRule="auto"/>
        <w:rPr>
          <w:b/>
          <w:sz w:val="24"/>
          <w:u w:val="single"/>
        </w:rPr>
      </w:pPr>
      <w:r w:rsidRPr="007A28EC">
        <w:rPr>
          <w:b/>
          <w:sz w:val="24"/>
          <w:u w:val="single"/>
        </w:rPr>
        <w:t>Plumbing</w:t>
      </w:r>
    </w:p>
    <w:p w:rsidR="00AB33EA" w:rsidRDefault="00AB33EA" w:rsidP="003178A7">
      <w:pPr>
        <w:pStyle w:val="NoSpacing"/>
        <w:numPr>
          <w:ilvl w:val="0"/>
          <w:numId w:val="8"/>
        </w:numPr>
        <w:rPr>
          <w:sz w:val="24"/>
        </w:rPr>
      </w:pPr>
      <w:r w:rsidRPr="006C1BC0">
        <w:rPr>
          <w:sz w:val="24"/>
        </w:rPr>
        <w:t>Know basic plumbing codes/guidelines and common plumbing symbols</w:t>
      </w:r>
    </w:p>
    <w:p w:rsidR="00E170FA" w:rsidRPr="006C1BC0" w:rsidRDefault="00E170FA" w:rsidP="003178A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What are the three basic plumbing components?</w:t>
      </w:r>
    </w:p>
    <w:p w:rsidR="00AB33EA" w:rsidRPr="006C1BC0" w:rsidRDefault="006A0F62" w:rsidP="003178A7">
      <w:pPr>
        <w:pStyle w:val="NoSpacing"/>
        <w:numPr>
          <w:ilvl w:val="0"/>
          <w:numId w:val="8"/>
        </w:numPr>
        <w:rPr>
          <w:sz w:val="24"/>
        </w:rPr>
      </w:pPr>
      <w:r w:rsidRPr="006C1BC0">
        <w:rPr>
          <w:sz w:val="24"/>
        </w:rPr>
        <w:t>What is the purpose of a plumbing plan?</w:t>
      </w:r>
    </w:p>
    <w:p w:rsidR="001E3A3A" w:rsidRPr="006C1BC0" w:rsidRDefault="00B844F6" w:rsidP="003178A7">
      <w:pPr>
        <w:pStyle w:val="NoSpacing"/>
        <w:numPr>
          <w:ilvl w:val="0"/>
          <w:numId w:val="8"/>
        </w:numPr>
        <w:rPr>
          <w:sz w:val="24"/>
        </w:rPr>
      </w:pPr>
      <w:r w:rsidRPr="006C1BC0">
        <w:rPr>
          <w:sz w:val="24"/>
        </w:rPr>
        <w:t>D</w:t>
      </w:r>
      <w:r w:rsidR="001E3A3A" w:rsidRPr="006C1BC0">
        <w:rPr>
          <w:sz w:val="24"/>
        </w:rPr>
        <w:t>escribe the following:</w:t>
      </w:r>
    </w:p>
    <w:p w:rsidR="00EF3253" w:rsidRPr="006C1BC0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 w:rsidRPr="006C1BC0">
        <w:rPr>
          <w:sz w:val="24"/>
        </w:rPr>
        <w:t>Branch lines</w:t>
      </w:r>
    </w:p>
    <w:p w:rsidR="00EF3253" w:rsidRPr="006C1BC0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 w:rsidRPr="006C1BC0">
        <w:rPr>
          <w:sz w:val="24"/>
        </w:rPr>
        <w:t>Building main</w:t>
      </w:r>
    </w:p>
    <w:p w:rsidR="00EF3253" w:rsidRPr="006C1BC0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House drain</w:t>
      </w:r>
    </w:p>
    <w:p w:rsidR="00EF3253" w:rsidRPr="006C1BC0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 w:rsidRPr="006C1BC0">
        <w:rPr>
          <w:sz w:val="24"/>
        </w:rPr>
        <w:t>Main and Secondary stacks</w:t>
      </w:r>
    </w:p>
    <w:p w:rsidR="00EF3253" w:rsidRPr="006C1BC0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 w:rsidRPr="006C1BC0">
        <w:rPr>
          <w:sz w:val="24"/>
        </w:rPr>
        <w:t>Trap</w:t>
      </w:r>
    </w:p>
    <w:p w:rsidR="00EF3253" w:rsidRDefault="00EF3253" w:rsidP="003178A7">
      <w:pPr>
        <w:pStyle w:val="NoSpacing"/>
        <w:numPr>
          <w:ilvl w:val="1"/>
          <w:numId w:val="8"/>
        </w:numPr>
        <w:rPr>
          <w:sz w:val="24"/>
        </w:rPr>
      </w:pPr>
      <w:r w:rsidRPr="006C1BC0">
        <w:rPr>
          <w:sz w:val="24"/>
        </w:rPr>
        <w:t xml:space="preserve">Vent </w:t>
      </w:r>
      <w:bookmarkStart w:id="0" w:name="_GoBack"/>
      <w:bookmarkEnd w:id="0"/>
    </w:p>
    <w:p w:rsidR="00D14EA6" w:rsidRPr="006C1BC0" w:rsidRDefault="00B844F6" w:rsidP="003178A7">
      <w:pPr>
        <w:pStyle w:val="NoSpacing"/>
        <w:numPr>
          <w:ilvl w:val="0"/>
          <w:numId w:val="8"/>
        </w:numPr>
        <w:rPr>
          <w:sz w:val="24"/>
        </w:rPr>
      </w:pPr>
      <w:r w:rsidRPr="006C1BC0">
        <w:rPr>
          <w:sz w:val="24"/>
        </w:rPr>
        <w:t>How is waste and waste water removed from a house?</w:t>
      </w:r>
    </w:p>
    <w:p w:rsidR="00D14EA6" w:rsidRPr="006C1BC0" w:rsidRDefault="00FD507C" w:rsidP="003178A7">
      <w:pPr>
        <w:pStyle w:val="NoSpacing"/>
        <w:numPr>
          <w:ilvl w:val="0"/>
          <w:numId w:val="8"/>
        </w:numPr>
        <w:rPr>
          <w:sz w:val="24"/>
        </w:rPr>
      </w:pPr>
      <w:r w:rsidRPr="006C1BC0">
        <w:rPr>
          <w:sz w:val="24"/>
        </w:rPr>
        <w:t>Is v</w:t>
      </w:r>
      <w:r w:rsidR="00B844F6" w:rsidRPr="006C1BC0">
        <w:rPr>
          <w:sz w:val="24"/>
        </w:rPr>
        <w:t xml:space="preserve">entilation or </w:t>
      </w:r>
      <w:r w:rsidRPr="006C1BC0">
        <w:rPr>
          <w:sz w:val="24"/>
        </w:rPr>
        <w:t xml:space="preserve">the </w:t>
      </w:r>
      <w:r w:rsidR="00B844F6" w:rsidRPr="006C1BC0">
        <w:rPr>
          <w:sz w:val="24"/>
        </w:rPr>
        <w:t>waste line network</w:t>
      </w:r>
      <w:r w:rsidRPr="006C1BC0">
        <w:rPr>
          <w:sz w:val="24"/>
        </w:rPr>
        <w:t xml:space="preserve"> designed first for a house? Why?</w:t>
      </w:r>
    </w:p>
    <w:p w:rsidR="006C1BC0" w:rsidRPr="00D34D18" w:rsidRDefault="006C1BC0" w:rsidP="006C1BC0">
      <w:pPr>
        <w:pStyle w:val="NoSpacing"/>
        <w:numPr>
          <w:ilvl w:val="0"/>
          <w:numId w:val="8"/>
        </w:numPr>
      </w:pPr>
      <w:r w:rsidRPr="006C1BC0">
        <w:rPr>
          <w:sz w:val="24"/>
        </w:rPr>
        <w:t xml:space="preserve">Give 4 </w:t>
      </w:r>
      <w:r w:rsidR="00CE74A2" w:rsidRPr="006C1BC0">
        <w:rPr>
          <w:sz w:val="24"/>
        </w:rPr>
        <w:t>examples of plumbing fixtures.</w:t>
      </w:r>
    </w:p>
    <w:p w:rsidR="00D34D18" w:rsidRPr="006C1BC0" w:rsidRDefault="00D34D18" w:rsidP="006C1BC0">
      <w:pPr>
        <w:pStyle w:val="NoSpacing"/>
        <w:numPr>
          <w:ilvl w:val="0"/>
          <w:numId w:val="8"/>
        </w:numPr>
      </w:pPr>
      <w:r>
        <w:rPr>
          <w:sz w:val="24"/>
        </w:rPr>
        <w:t>What does a drainage system rely on if it does not use pressure to carry waste to a sewer/septic tank?</w:t>
      </w:r>
    </w:p>
    <w:p w:rsidR="00492FEF" w:rsidRPr="006C1BC0" w:rsidRDefault="00492FEF" w:rsidP="006C1BC0">
      <w:pPr>
        <w:pStyle w:val="NoSpacing"/>
        <w:numPr>
          <w:ilvl w:val="0"/>
          <w:numId w:val="8"/>
        </w:numPr>
      </w:pPr>
      <w:r w:rsidRPr="006C1BC0">
        <w:rPr>
          <w:sz w:val="24"/>
        </w:rPr>
        <w:t>In the picture below, what size drain does the sink have?  What size drain does the toilet have?</w:t>
      </w:r>
    </w:p>
    <w:p w:rsidR="006C1BC0" w:rsidRPr="006C1BC0" w:rsidRDefault="006C1BC0" w:rsidP="006C1BC0">
      <w:pPr>
        <w:pStyle w:val="NoSpacing"/>
        <w:ind w:left="720"/>
      </w:pPr>
      <w:r w:rsidRPr="006C1BC0">
        <w:rPr>
          <w:sz w:val="24"/>
        </w:rPr>
        <w:drawing>
          <wp:inline distT="0" distB="0" distL="0" distR="0">
            <wp:extent cx="838166" cy="1309724"/>
            <wp:effectExtent l="247650" t="0" r="228634" b="0"/>
            <wp:docPr id="1" name="Picture 3" descr="C:\Users\amanda.peabody\AppData\Local\Microsoft\Windows\Temporary Internet Files\Content.Outlook\VDLMFDD5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peabody\AppData\Local\Microsoft\Windows\Temporary Internet Files\Content.Outlook\VDLMFDD5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5" t="10606" r="36276" b="9746"/>
                    <a:stretch/>
                  </pic:blipFill>
                  <pic:spPr bwMode="auto">
                    <a:xfrm rot="16200000">
                      <a:off x="0" y="0"/>
                      <a:ext cx="840956" cy="13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C1BC0" w:rsidRPr="006C1BC0" w:rsidSect="00D34D18">
      <w:pgSz w:w="12240" w:h="15840"/>
      <w:pgMar w:top="1080" w:right="90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11C"/>
    <w:multiLevelType w:val="hybridMultilevel"/>
    <w:tmpl w:val="A25C251A"/>
    <w:lvl w:ilvl="0" w:tplc="C2BE7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7EEF"/>
    <w:multiLevelType w:val="hybridMultilevel"/>
    <w:tmpl w:val="7D4AF96E"/>
    <w:lvl w:ilvl="0" w:tplc="8BC45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BE7"/>
    <w:multiLevelType w:val="hybridMultilevel"/>
    <w:tmpl w:val="862E3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771"/>
    <w:multiLevelType w:val="hybridMultilevel"/>
    <w:tmpl w:val="3716D05E"/>
    <w:lvl w:ilvl="0" w:tplc="C2BE7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B7E"/>
    <w:multiLevelType w:val="hybridMultilevel"/>
    <w:tmpl w:val="7F42A622"/>
    <w:lvl w:ilvl="0" w:tplc="C2BE7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5A37"/>
    <w:multiLevelType w:val="hybridMultilevel"/>
    <w:tmpl w:val="8B6C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5A17"/>
    <w:multiLevelType w:val="hybridMultilevel"/>
    <w:tmpl w:val="5324106A"/>
    <w:lvl w:ilvl="0" w:tplc="C2BE7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1615"/>
    <w:multiLevelType w:val="hybridMultilevel"/>
    <w:tmpl w:val="CCE0283E"/>
    <w:lvl w:ilvl="0" w:tplc="C2BE7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EA6"/>
    <w:rsid w:val="00060B28"/>
    <w:rsid w:val="001E3A3A"/>
    <w:rsid w:val="001E3BEE"/>
    <w:rsid w:val="002E2AFD"/>
    <w:rsid w:val="003178A7"/>
    <w:rsid w:val="00492FEF"/>
    <w:rsid w:val="00496023"/>
    <w:rsid w:val="005362F4"/>
    <w:rsid w:val="0059157F"/>
    <w:rsid w:val="00647FF2"/>
    <w:rsid w:val="00694751"/>
    <w:rsid w:val="006A0F62"/>
    <w:rsid w:val="006C1BC0"/>
    <w:rsid w:val="00727047"/>
    <w:rsid w:val="007A28EC"/>
    <w:rsid w:val="007F06F5"/>
    <w:rsid w:val="0084261E"/>
    <w:rsid w:val="009963BB"/>
    <w:rsid w:val="00A61B9E"/>
    <w:rsid w:val="00A85AE0"/>
    <w:rsid w:val="00AA2206"/>
    <w:rsid w:val="00AB33EA"/>
    <w:rsid w:val="00B8103F"/>
    <w:rsid w:val="00B844F6"/>
    <w:rsid w:val="00B96DB0"/>
    <w:rsid w:val="00BB1A7E"/>
    <w:rsid w:val="00C8392A"/>
    <w:rsid w:val="00CE74A2"/>
    <w:rsid w:val="00D14EA6"/>
    <w:rsid w:val="00D2709D"/>
    <w:rsid w:val="00D34D18"/>
    <w:rsid w:val="00E170FA"/>
    <w:rsid w:val="00EF3253"/>
    <w:rsid w:val="00FD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A6"/>
    <w:pPr>
      <w:ind w:left="720"/>
      <w:contextualSpacing/>
    </w:pPr>
  </w:style>
  <w:style w:type="paragraph" w:styleId="NoSpacing">
    <w:name w:val="No Spacing"/>
    <w:uiPriority w:val="1"/>
    <w:qFormat/>
    <w:rsid w:val="00694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Amanda</dc:creator>
  <cp:keywords/>
  <dc:description/>
  <cp:lastModifiedBy>Amanda Peabody</cp:lastModifiedBy>
  <cp:revision>29</cp:revision>
  <dcterms:created xsi:type="dcterms:W3CDTF">2014-08-29T20:07:00Z</dcterms:created>
  <dcterms:modified xsi:type="dcterms:W3CDTF">2014-08-30T02:04:00Z</dcterms:modified>
</cp:coreProperties>
</file>