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21"/>
        <w:gridCol w:w="4252"/>
        <w:gridCol w:w="1625"/>
        <w:gridCol w:w="6172"/>
      </w:tblGrid>
      <w:tr w:rsidR="00BE42DD" w14:paraId="03F1F563" w14:textId="77777777" w:rsidTr="00862684">
        <w:tc>
          <w:tcPr>
            <w:tcW w:w="141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</w:tcPr>
          <w:p w14:paraId="73905AA2" w14:textId="77777777" w:rsidR="00BE42DD" w:rsidRPr="00BA22D5" w:rsidRDefault="00BE42DD" w:rsidP="004D379C">
            <w:pPr>
              <w:spacing w:before="120" w:after="120"/>
              <w:rPr>
                <w:b/>
                <w:color w:val="FFFFFF" w:themeColor="background1"/>
                <w:sz w:val="20"/>
              </w:rPr>
            </w:pPr>
            <w:r w:rsidRPr="00BA22D5">
              <w:rPr>
                <w:sz w:val="20"/>
              </w:rPr>
              <w:br w:type="page"/>
            </w:r>
            <w:r w:rsidRPr="00BA22D5">
              <w:rPr>
                <w:b/>
                <w:color w:val="FFFFFF" w:themeColor="background1"/>
                <w:sz w:val="20"/>
              </w:rPr>
              <w:t>Organisation Details</w:t>
            </w:r>
          </w:p>
        </w:tc>
      </w:tr>
      <w:tr w:rsidR="008B5BFB" w14:paraId="1B058312" w14:textId="77777777" w:rsidTr="00D22274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F863E" w14:textId="77777777" w:rsidR="008B5BFB" w:rsidRPr="00BA22D5" w:rsidRDefault="008B5BFB" w:rsidP="004D379C">
            <w:pPr>
              <w:spacing w:before="120" w:after="120"/>
              <w:rPr>
                <w:b/>
                <w:sz w:val="20"/>
              </w:rPr>
            </w:pPr>
            <w:r w:rsidRPr="00BA22D5">
              <w:rPr>
                <w:b/>
                <w:color w:val="1F4E79" w:themeColor="accent1" w:themeShade="80"/>
                <w:sz w:val="20"/>
              </w:rPr>
              <w:t>Name of Organisation:</w:t>
            </w:r>
          </w:p>
        </w:tc>
        <w:sdt>
          <w:sdtPr>
            <w:rPr>
              <w:sz w:val="20"/>
            </w:rPr>
            <w:id w:val="-1283034248"/>
            <w:placeholder>
              <w:docPart w:val="1F4A12D968D44427A4576F4F9DC45D89"/>
            </w:placeholder>
            <w:showingPlcHdr/>
          </w:sdtPr>
          <w:sdtEndPr/>
          <w:sdtContent>
            <w:tc>
              <w:tcPr>
                <w:tcW w:w="12049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EAA6C31" w14:textId="0F3BC57C" w:rsidR="008B5BFB" w:rsidRPr="00BA22D5" w:rsidRDefault="00AE2276" w:rsidP="004D379C">
                <w:pPr>
                  <w:spacing w:before="120" w:after="120"/>
                  <w:rPr>
                    <w:sz w:val="20"/>
                  </w:rPr>
                </w:pPr>
                <w:r w:rsidRPr="00BA22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BE42DD" w14:paraId="46A483AF" w14:textId="77777777" w:rsidTr="00D22274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21957" w14:textId="77777777" w:rsidR="00BE42DD" w:rsidRPr="00BA22D5" w:rsidRDefault="00BE42DD" w:rsidP="004D379C">
            <w:pPr>
              <w:spacing w:before="120" w:after="120"/>
              <w:rPr>
                <w:b/>
                <w:color w:val="1F4E79" w:themeColor="accent1" w:themeShade="80"/>
                <w:sz w:val="20"/>
              </w:rPr>
            </w:pPr>
            <w:r w:rsidRPr="00BA22D5">
              <w:rPr>
                <w:b/>
                <w:color w:val="1F4E79" w:themeColor="accent1" w:themeShade="80"/>
                <w:sz w:val="20"/>
              </w:rPr>
              <w:t>Address:</w:t>
            </w:r>
          </w:p>
        </w:tc>
        <w:sdt>
          <w:sdtPr>
            <w:rPr>
              <w:sz w:val="20"/>
            </w:rPr>
            <w:id w:val="1951585883"/>
            <w:placeholder>
              <w:docPart w:val="CFD799E333B14C83B22428D3A01F26B0"/>
            </w:placeholder>
            <w:showingPlcHdr/>
          </w:sdtPr>
          <w:sdtEndPr/>
          <w:sdtContent>
            <w:tc>
              <w:tcPr>
                <w:tcW w:w="12049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312E33D" w14:textId="6D0C8A55" w:rsidR="00BE42DD" w:rsidRPr="00BA22D5" w:rsidRDefault="00AE2276" w:rsidP="004D379C">
                <w:pPr>
                  <w:spacing w:before="120" w:after="120"/>
                  <w:rPr>
                    <w:sz w:val="20"/>
                  </w:rPr>
                </w:pPr>
                <w:r w:rsidRPr="00BA22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E2276" w14:paraId="7DD37FAA" w14:textId="77777777" w:rsidTr="00D22274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CB953" w14:textId="77777777" w:rsidR="00AE2276" w:rsidRPr="00BA22D5" w:rsidRDefault="00AE2276" w:rsidP="004D379C">
            <w:pPr>
              <w:spacing w:before="120" w:after="120"/>
              <w:rPr>
                <w:b/>
                <w:color w:val="1F4E79" w:themeColor="accent1" w:themeShade="80"/>
                <w:sz w:val="20"/>
              </w:rPr>
            </w:pPr>
            <w:r w:rsidRPr="00BA22D5">
              <w:rPr>
                <w:b/>
                <w:color w:val="1F4E79" w:themeColor="accent1" w:themeShade="80"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957612181"/>
            <w:placeholder>
              <w:docPart w:val="1B4EBCA80073442BACDDE2383C18C47C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BC49234" w14:textId="55D17E66" w:rsidR="00AE2276" w:rsidRPr="00BA22D5" w:rsidRDefault="00AE2276" w:rsidP="004D379C">
                <w:pPr>
                  <w:spacing w:before="120" w:after="120"/>
                  <w:rPr>
                    <w:sz w:val="20"/>
                  </w:rPr>
                </w:pPr>
                <w:r w:rsidRPr="00BA22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E7C71" w14:textId="7365AC45" w:rsidR="00AE2276" w:rsidRPr="00BA22D5" w:rsidRDefault="00AE2276" w:rsidP="004D379C">
            <w:pPr>
              <w:spacing w:before="120" w:after="120"/>
              <w:rPr>
                <w:sz w:val="20"/>
              </w:rPr>
            </w:pPr>
            <w:r w:rsidRPr="00AE2276">
              <w:rPr>
                <w:b/>
                <w:color w:val="1F4E79" w:themeColor="accent1" w:themeShade="80"/>
                <w:sz w:val="20"/>
              </w:rPr>
              <w:t>Email address</w:t>
            </w:r>
            <w:r>
              <w:rPr>
                <w:b/>
                <w:color w:val="1F4E79" w:themeColor="accent1" w:themeShade="80"/>
                <w:sz w:val="20"/>
              </w:rPr>
              <w:t>:</w:t>
            </w:r>
          </w:p>
        </w:tc>
        <w:sdt>
          <w:sdtPr>
            <w:rPr>
              <w:sz w:val="20"/>
            </w:rPr>
            <w:id w:val="938723818"/>
            <w:placeholder>
              <w:docPart w:val="9A59E0335E114855B4EE3E8B8103D372"/>
            </w:placeholder>
            <w:showingPlcHdr/>
          </w:sdtPr>
          <w:sdtEndPr/>
          <w:sdtContent>
            <w:tc>
              <w:tcPr>
                <w:tcW w:w="617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ACFB806" w14:textId="3896E34F" w:rsidR="00AE2276" w:rsidRPr="00BA22D5" w:rsidRDefault="00AE2276" w:rsidP="004D379C">
                <w:pPr>
                  <w:spacing w:before="120" w:after="120"/>
                  <w:rPr>
                    <w:sz w:val="20"/>
                  </w:rPr>
                </w:pPr>
                <w:r w:rsidRPr="00BA22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4D31D5" w:rsidRPr="00E90C82" w14:paraId="337E358D" w14:textId="77777777" w:rsidTr="00D22274"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</w:tcPr>
          <w:p w14:paraId="455AFD93" w14:textId="3EB4F5BE" w:rsidR="004D31D5" w:rsidRPr="00BA22D5" w:rsidRDefault="004D31D5" w:rsidP="004D379C">
            <w:pPr>
              <w:spacing w:before="120" w:after="120"/>
              <w:rPr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Chief Executive Officer </w:t>
            </w:r>
            <w:r w:rsidRPr="00BA22D5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-812633268"/>
            <w:placeholder>
              <w:docPart w:val="33A2B57C15284241B3EEC5BEC4606208"/>
            </w:placeholder>
            <w:showingPlcHdr/>
          </w:sdtPr>
          <w:sdtEndPr/>
          <w:sdtContent>
            <w:tc>
              <w:tcPr>
                <w:tcW w:w="12049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14:paraId="1CE5B5DA" w14:textId="2415A91D" w:rsidR="004D31D5" w:rsidRPr="00BA22D5" w:rsidRDefault="00AE2276" w:rsidP="004D379C">
                <w:pPr>
                  <w:spacing w:before="120" w:after="120"/>
                  <w:rPr>
                    <w:color w:val="FFFFFF" w:themeColor="background1"/>
                    <w:sz w:val="20"/>
                  </w:rPr>
                </w:pPr>
                <w:r w:rsidRPr="00BA22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BC23F1" w14:paraId="440EBF35" w14:textId="77777777" w:rsidTr="00862684">
        <w:tc>
          <w:tcPr>
            <w:tcW w:w="141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</w:tcPr>
          <w:p w14:paraId="22FC4C7B" w14:textId="4F2CF6AD" w:rsidR="00BC23F1" w:rsidRPr="00BC23F1" w:rsidRDefault="00862684" w:rsidP="00BC23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1.0 </w:t>
            </w:r>
            <w:r>
              <w:rPr>
                <w:b/>
              </w:rPr>
              <w:tab/>
            </w:r>
            <w:r w:rsidR="00BC23F1" w:rsidRPr="00BC23F1">
              <w:rPr>
                <w:b/>
              </w:rPr>
              <w:t>Organisational Overview</w:t>
            </w:r>
          </w:p>
        </w:tc>
      </w:tr>
      <w:tr w:rsidR="00BC23F1" w14:paraId="3FB3BA06" w14:textId="77777777" w:rsidTr="00862684">
        <w:trPr>
          <w:trHeight w:val="440"/>
        </w:trPr>
        <w:tc>
          <w:tcPr>
            <w:tcW w:w="141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72A9C" w14:textId="2F1C5F13" w:rsidR="00900AD5" w:rsidRDefault="00862684" w:rsidP="00900AD5">
            <w:pPr>
              <w:spacing w:before="120" w:after="120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</w:rPr>
              <w:tab/>
            </w:r>
            <w:r w:rsidR="00900AD5">
              <w:rPr>
                <w:b/>
              </w:rPr>
              <w:t xml:space="preserve">Overview of </w:t>
            </w:r>
            <w:r w:rsidR="00D72A6A" w:rsidRPr="00D72A6A">
              <w:rPr>
                <w:b/>
              </w:rPr>
              <w:t>organisation’s vision and educational philosophy</w:t>
            </w:r>
          </w:p>
          <w:p w14:paraId="5CB5A625" w14:textId="520D87F0" w:rsidR="00253F37" w:rsidRPr="00253F37" w:rsidRDefault="00253F37" w:rsidP="00900AD5">
            <w:pPr>
              <w:spacing w:before="120" w:after="120"/>
              <w:rPr>
                <w:i/>
              </w:rPr>
            </w:pPr>
            <w:r>
              <w:rPr>
                <w:b/>
              </w:rPr>
              <w:tab/>
            </w:r>
            <w:r w:rsidRPr="00253F37">
              <w:rPr>
                <w:i/>
              </w:rPr>
              <w:t>Please attach supporting documentation if applicable</w:t>
            </w:r>
          </w:p>
        </w:tc>
      </w:tr>
      <w:tr w:rsidR="00D72A6A" w14:paraId="0CCD1FBA" w14:textId="77777777" w:rsidTr="00862684">
        <w:trPr>
          <w:trHeight w:val="618"/>
        </w:trPr>
        <w:sdt>
          <w:sdtPr>
            <w:id w:val="20468656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70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9577FC2" w14:textId="5E0C737F" w:rsidR="00D72A6A" w:rsidRDefault="00D72A6A" w:rsidP="00AE2276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684" w14:paraId="63C788A3" w14:textId="77777777" w:rsidTr="00862684">
        <w:trPr>
          <w:trHeight w:val="806"/>
        </w:trPr>
        <w:tc>
          <w:tcPr>
            <w:tcW w:w="141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FC9E1" w14:textId="0FC09DE5" w:rsidR="00253F37" w:rsidRDefault="00862684" w:rsidP="00253F37">
            <w:pPr>
              <w:spacing w:before="120" w:after="120"/>
              <w:ind w:left="720" w:hanging="720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</w:rPr>
              <w:tab/>
            </w:r>
            <w:r w:rsidR="00835EEB">
              <w:rPr>
                <w:b/>
              </w:rPr>
              <w:t>P</w:t>
            </w:r>
            <w:r w:rsidRPr="00862684">
              <w:rPr>
                <w:b/>
              </w:rPr>
              <w:t xml:space="preserve">lease provide details of any </w:t>
            </w:r>
            <w:r>
              <w:rPr>
                <w:b/>
              </w:rPr>
              <w:t>major changes</w:t>
            </w:r>
            <w:r w:rsidRPr="00862684">
              <w:rPr>
                <w:b/>
              </w:rPr>
              <w:t xml:space="preserve"> to your organi</w:t>
            </w:r>
            <w:r w:rsidR="00B06D1A">
              <w:rPr>
                <w:b/>
              </w:rPr>
              <w:t>sation in the last 12 months, i</w:t>
            </w:r>
            <w:r w:rsidRPr="00862684">
              <w:rPr>
                <w:b/>
              </w:rPr>
              <w:t>nclus</w:t>
            </w:r>
            <w:r w:rsidR="00651A9E">
              <w:rPr>
                <w:b/>
              </w:rPr>
              <w:t>ive of g</w:t>
            </w:r>
            <w:r>
              <w:rPr>
                <w:b/>
              </w:rPr>
              <w:t>overnance arrangements.</w:t>
            </w:r>
          </w:p>
          <w:p w14:paraId="51B69038" w14:textId="5D7793DF" w:rsidR="00253F37" w:rsidRPr="00253F37" w:rsidRDefault="00253F37" w:rsidP="00651A9E">
            <w:pPr>
              <w:spacing w:before="120" w:after="120"/>
              <w:ind w:left="720" w:hanging="720"/>
              <w:rPr>
                <w:i/>
              </w:rPr>
            </w:pPr>
            <w:r>
              <w:rPr>
                <w:i/>
              </w:rPr>
              <w:tab/>
              <w:t>Please attach</w:t>
            </w:r>
            <w:r w:rsidR="00651A9E">
              <w:rPr>
                <w:i/>
              </w:rPr>
              <w:t xml:space="preserve"> supporting documentation e.g. o</w:t>
            </w:r>
            <w:r>
              <w:rPr>
                <w:i/>
              </w:rPr>
              <w:t xml:space="preserve">rganisational </w:t>
            </w:r>
            <w:r w:rsidR="00651A9E">
              <w:rPr>
                <w:i/>
              </w:rPr>
              <w:t>c</w:t>
            </w:r>
            <w:r>
              <w:rPr>
                <w:i/>
              </w:rPr>
              <w:t>hart</w:t>
            </w:r>
          </w:p>
        </w:tc>
      </w:tr>
      <w:tr w:rsidR="00862684" w14:paraId="20D58B97" w14:textId="77777777" w:rsidTr="00862684">
        <w:trPr>
          <w:trHeight w:val="596"/>
        </w:trPr>
        <w:tc>
          <w:tcPr>
            <w:tcW w:w="141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246DF" w14:textId="58E61D59" w:rsidR="00253F37" w:rsidRDefault="00154069" w:rsidP="00253F37">
            <w:pPr>
              <w:tabs>
                <w:tab w:val="left" w:pos="4035"/>
              </w:tabs>
              <w:spacing w:before="120" w:after="120"/>
            </w:pPr>
            <w:sdt>
              <w:sdtPr>
                <w:id w:val="-1608953048"/>
                <w:placeholder>
                  <w:docPart w:val="DB6D8487F96044EFB66ECEED7F7CF47B"/>
                </w:placeholder>
                <w:showingPlcHdr/>
                <w:text/>
              </w:sdtPr>
              <w:sdtEndPr/>
              <w:sdtContent>
                <w:r w:rsidR="00862684" w:rsidRPr="00C443CB">
                  <w:rPr>
                    <w:rStyle w:val="PlaceholderText"/>
                  </w:rPr>
                  <w:t>Click here to enter text.</w:t>
                </w:r>
              </w:sdtContent>
            </w:sdt>
            <w:r w:rsidR="00862684">
              <w:tab/>
            </w:r>
          </w:p>
        </w:tc>
      </w:tr>
    </w:tbl>
    <w:p w14:paraId="549A4CF7" w14:textId="77777777" w:rsidR="00215EAE" w:rsidRDefault="00215EAE">
      <w:r>
        <w:br w:type="page"/>
      </w:r>
    </w:p>
    <w:tbl>
      <w:tblPr>
        <w:tblStyle w:val="TableGrid"/>
        <w:tblW w:w="14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46"/>
        <w:gridCol w:w="2362"/>
        <w:gridCol w:w="2362"/>
      </w:tblGrid>
      <w:tr w:rsidR="00835EEB" w14:paraId="70770651" w14:textId="77777777" w:rsidTr="00835EEB">
        <w:trPr>
          <w:trHeight w:val="532"/>
        </w:trPr>
        <w:tc>
          <w:tcPr>
            <w:tcW w:w="141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</w:tcPr>
          <w:p w14:paraId="3D39E0EF" w14:textId="4F8847BC" w:rsidR="00835EEB" w:rsidRDefault="00215EAE" w:rsidP="00651A9E">
            <w:pPr>
              <w:spacing w:before="120" w:after="120"/>
              <w:ind w:left="720" w:hanging="720"/>
              <w:rPr>
                <w:b/>
                <w:sz w:val="20"/>
              </w:rPr>
            </w:pPr>
            <w:r>
              <w:rPr>
                <w:b/>
              </w:rPr>
              <w:lastRenderedPageBreak/>
              <w:t>2.</w:t>
            </w:r>
            <w:r w:rsidR="00835EEB" w:rsidRPr="00835EEB">
              <w:rPr>
                <w:b/>
              </w:rPr>
              <w:t>0</w:t>
            </w:r>
            <w:r w:rsidR="00835EEB" w:rsidRPr="00835EEB">
              <w:rPr>
                <w:b/>
              </w:rPr>
              <w:tab/>
              <w:t>Self-</w:t>
            </w:r>
            <w:r w:rsidR="00651A9E">
              <w:rPr>
                <w:b/>
              </w:rPr>
              <w:t>A</w:t>
            </w:r>
            <w:r w:rsidR="00835EEB" w:rsidRPr="00835EEB">
              <w:rPr>
                <w:b/>
              </w:rPr>
              <w:t>ssessment of adherence to ACPET Code of Ethics</w:t>
            </w:r>
          </w:p>
        </w:tc>
      </w:tr>
      <w:tr w:rsidR="00835EEB" w14:paraId="0BA8933A" w14:textId="77777777" w:rsidTr="00835EEB">
        <w:trPr>
          <w:trHeight w:val="994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2279BD42" w14:textId="570217F5" w:rsidR="00835EEB" w:rsidRDefault="00215EAE">
            <w:pPr>
              <w:spacing w:before="120" w:after="120"/>
              <w:ind w:left="720" w:hanging="720"/>
              <w:rPr>
                <w:b/>
              </w:rPr>
            </w:pPr>
            <w:r>
              <w:rPr>
                <w:b/>
              </w:rPr>
              <w:t>2</w:t>
            </w:r>
            <w:r w:rsidR="00460640">
              <w:rPr>
                <w:b/>
              </w:rPr>
              <w:t>.1</w:t>
            </w:r>
            <w:r w:rsidR="00460640">
              <w:rPr>
                <w:b/>
              </w:rPr>
              <w:tab/>
              <w:t>A S</w:t>
            </w:r>
            <w:r w:rsidR="00651A9E">
              <w:rPr>
                <w:b/>
              </w:rPr>
              <w:t>elf-A</w:t>
            </w:r>
            <w:r w:rsidR="00835EEB">
              <w:rPr>
                <w:b/>
              </w:rPr>
              <w:t>ssessment of this organisation demonstrates effective systems have been implemented to ensure adherence with the ACPET Code of Ethics</w:t>
            </w:r>
            <w:r w:rsidR="00B06D1A">
              <w:rPr>
                <w:b/>
              </w:rPr>
              <w:t>,</w:t>
            </w:r>
            <w:r w:rsidR="00651A9E">
              <w:rPr>
                <w:b/>
              </w:rPr>
              <w:t xml:space="preserve"> inclusive of:</w:t>
            </w: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5E6458" w14:textId="77777777" w:rsidR="00835EEB" w:rsidRDefault="00835EE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473C55DE" w14:textId="77777777" w:rsidR="00835EEB" w:rsidRDefault="00835EEB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B6ED94" w14:textId="77777777" w:rsidR="00835EEB" w:rsidRDefault="00835EE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34C52EFE" w14:textId="77777777" w:rsidR="00835EEB" w:rsidRDefault="00835EEB">
            <w:pPr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835EEB" w14:paraId="5379FDE8" w14:textId="77777777" w:rsidTr="00835EEB">
        <w:trPr>
          <w:trHeight w:val="530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24E073" w14:textId="77777777" w:rsidR="00835EEB" w:rsidRDefault="00835EE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Clause 10 – 13 </w:t>
            </w:r>
            <w:r>
              <w:rPr>
                <w:sz w:val="20"/>
              </w:rPr>
              <w:tab/>
              <w:t>Quality Education</w:t>
            </w:r>
          </w:p>
        </w:tc>
        <w:sdt>
          <w:sdtPr>
            <w:rPr>
              <w:sz w:val="20"/>
            </w:rPr>
            <w:id w:val="2264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AC38772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1049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A30214A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835EEB" w14:paraId="58DA896F" w14:textId="77777777" w:rsidTr="00835EEB">
        <w:trPr>
          <w:trHeight w:val="530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0E87F3" w14:textId="77777777" w:rsidR="00835EEB" w:rsidRDefault="00835EE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Clause 14 </w:t>
            </w:r>
            <w:r>
              <w:rPr>
                <w:sz w:val="20"/>
              </w:rPr>
              <w:tab/>
              <w:t>Financial Standards</w:t>
            </w:r>
          </w:p>
        </w:tc>
        <w:sdt>
          <w:sdtPr>
            <w:rPr>
              <w:sz w:val="20"/>
            </w:rPr>
            <w:id w:val="79857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A822082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888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D261403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835EEB" w14:paraId="6900421A" w14:textId="77777777" w:rsidTr="00835EEB">
        <w:trPr>
          <w:trHeight w:val="530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D75911" w14:textId="77777777" w:rsidR="00835EEB" w:rsidRDefault="00835EE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Clause 15 - 20</w:t>
            </w:r>
            <w:r>
              <w:rPr>
                <w:sz w:val="20"/>
              </w:rPr>
              <w:tab/>
              <w:t>Student Services</w:t>
            </w:r>
          </w:p>
        </w:tc>
        <w:sdt>
          <w:sdtPr>
            <w:rPr>
              <w:sz w:val="20"/>
            </w:rPr>
            <w:id w:val="-191939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A80B0AD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81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606ABF9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835EEB" w14:paraId="6A3CF652" w14:textId="77777777" w:rsidTr="00835EEB">
        <w:trPr>
          <w:trHeight w:val="530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F4C6B2" w14:textId="77777777" w:rsidR="00835EEB" w:rsidRDefault="00835EE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Clause 21 – 28</w:t>
            </w:r>
            <w:r>
              <w:rPr>
                <w:sz w:val="20"/>
              </w:rPr>
              <w:tab/>
              <w:t>Marketing</w:t>
            </w:r>
          </w:p>
        </w:tc>
        <w:sdt>
          <w:sdtPr>
            <w:rPr>
              <w:sz w:val="20"/>
            </w:rPr>
            <w:id w:val="-60102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E77800B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91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5977F69E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835EEB" w14:paraId="41A6D0A1" w14:textId="77777777" w:rsidTr="00835EEB">
        <w:trPr>
          <w:trHeight w:val="530"/>
        </w:trPr>
        <w:tc>
          <w:tcPr>
            <w:tcW w:w="94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C28959" w14:textId="77777777" w:rsidR="00835EEB" w:rsidRDefault="00835EE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Clause 29 – 38</w:t>
            </w:r>
            <w:r>
              <w:rPr>
                <w:sz w:val="20"/>
              </w:rPr>
              <w:tab/>
              <w:t>Obligations to ACPET and other Council Members</w:t>
            </w:r>
          </w:p>
        </w:tc>
        <w:sdt>
          <w:sdtPr>
            <w:rPr>
              <w:sz w:val="20"/>
            </w:rPr>
            <w:id w:val="-10169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251BE1D7" w14:textId="7C260138" w:rsidR="00835EEB" w:rsidRDefault="002A3FA2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8899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39B3CC06" w14:textId="77777777" w:rsidR="00835EEB" w:rsidRDefault="00835EEB">
                <w:pPr>
                  <w:spacing w:before="120"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862684" w:rsidRPr="00CF35F1" w14:paraId="4AB8BE40" w14:textId="77777777" w:rsidTr="00862684">
        <w:trPr>
          <w:trHeight w:val="530"/>
        </w:trPr>
        <w:tc>
          <w:tcPr>
            <w:tcW w:w="9446" w:type="dxa"/>
            <w:vAlign w:val="center"/>
          </w:tcPr>
          <w:p w14:paraId="3D389BAB" w14:textId="3823BD88" w:rsidR="00BA2EDF" w:rsidRDefault="00862684" w:rsidP="009F3160">
            <w:pPr>
              <w:spacing w:before="120" w:after="120"/>
              <w:rPr>
                <w:b/>
                <w:color w:val="FFFFFF" w:themeColor="background1"/>
              </w:rPr>
            </w:pPr>
            <w:r w:rsidRPr="00CF35F1">
              <w:rPr>
                <w:b/>
                <w:sz w:val="20"/>
              </w:rPr>
              <w:t>If no please indicate actions to be</w:t>
            </w:r>
            <w:r w:rsidR="00651A9E">
              <w:rPr>
                <w:b/>
                <w:sz w:val="20"/>
              </w:rPr>
              <w:t xml:space="preserve"> taken to address requirements:</w:t>
            </w:r>
            <w:r w:rsidR="00BA2EDF">
              <w:rPr>
                <w:b/>
                <w:color w:val="FFFFFF" w:themeColor="background1"/>
              </w:rPr>
              <w:t xml:space="preserve"> </w:t>
            </w:r>
          </w:p>
          <w:p w14:paraId="6BAE19E8" w14:textId="352821DB" w:rsidR="00862684" w:rsidRPr="00CF35F1" w:rsidRDefault="00154069" w:rsidP="009F3160">
            <w:pPr>
              <w:spacing w:before="120" w:after="120"/>
              <w:rPr>
                <w:b/>
                <w:sz w:val="20"/>
              </w:rPr>
            </w:pPr>
            <w:hyperlink r:id="rId7" w:history="1">
              <w:r w:rsidR="00BA2EDF" w:rsidRPr="00BA2EDF">
                <w:rPr>
                  <w:rStyle w:val="Hyperlink"/>
                  <w:b/>
                </w:rPr>
                <w:t xml:space="preserve">Useful Resource:- ACPET Code of Ethics </w:t>
              </w:r>
              <w:r w:rsidR="00B06D1A" w:rsidRPr="00BA2EDF">
                <w:rPr>
                  <w:rStyle w:val="Hyperlink"/>
                  <w:b/>
                </w:rPr>
                <w:t>Self-Assessment</w:t>
              </w:r>
              <w:r w:rsidR="00BA2EDF" w:rsidRPr="00BA2EDF">
                <w:rPr>
                  <w:rStyle w:val="Hyperlink"/>
                  <w:b/>
                </w:rPr>
                <w:t xml:space="preserve"> Checklist</w:t>
              </w:r>
            </w:hyperlink>
          </w:p>
        </w:tc>
        <w:tc>
          <w:tcPr>
            <w:tcW w:w="4724" w:type="dxa"/>
            <w:gridSpan w:val="2"/>
          </w:tcPr>
          <w:p w14:paraId="1124C57B" w14:textId="77777777" w:rsidR="00862684" w:rsidRPr="00CF35F1" w:rsidRDefault="00862684" w:rsidP="009F3160">
            <w:pPr>
              <w:spacing w:before="120" w:after="120"/>
              <w:rPr>
                <w:b/>
                <w:sz w:val="20"/>
              </w:rPr>
            </w:pPr>
            <w:r w:rsidRPr="00CF35F1">
              <w:rPr>
                <w:b/>
                <w:sz w:val="20"/>
              </w:rPr>
              <w:t>Date and staff member assigned for actions to be implemented:</w:t>
            </w:r>
          </w:p>
        </w:tc>
      </w:tr>
      <w:tr w:rsidR="007F7392" w14:paraId="164C33D4" w14:textId="77777777" w:rsidTr="0086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141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1967186645"/>
              <w:placeholder>
                <w:docPart w:val="090AA62138644A30B2FC27FA589A0985"/>
              </w:placeholder>
              <w:showingPlcHdr/>
              <w:text/>
            </w:sdtPr>
            <w:sdtEndPr/>
            <w:sdtContent>
              <w:p w14:paraId="0AA27AC3" w14:textId="065DF3F0" w:rsidR="00215EAE" w:rsidRDefault="007F7392" w:rsidP="00AE2276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35EEB" w14:paraId="344A2E26" w14:textId="77777777" w:rsidTr="0083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141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9B9AE2" w14:textId="4E2AE2E5" w:rsidR="00835EEB" w:rsidRDefault="00215EA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35EEB">
              <w:rPr>
                <w:b/>
                <w:sz w:val="20"/>
              </w:rPr>
              <w:t>.2</w:t>
            </w:r>
            <w:r w:rsidR="00835EEB">
              <w:rPr>
                <w:b/>
                <w:sz w:val="20"/>
              </w:rPr>
              <w:tab/>
              <w:t xml:space="preserve">Provide an overview of </w:t>
            </w:r>
            <w:r w:rsidR="00651A9E">
              <w:rPr>
                <w:b/>
                <w:sz w:val="20"/>
              </w:rPr>
              <w:t xml:space="preserve">the </w:t>
            </w:r>
            <w:r w:rsidR="00835EEB">
              <w:rPr>
                <w:b/>
                <w:sz w:val="20"/>
              </w:rPr>
              <w:t xml:space="preserve">steps your organisation has taken to ensure implementation and monitoring of the ACPET Code of Ethics.  </w:t>
            </w:r>
          </w:p>
          <w:p w14:paraId="4B91D2A0" w14:textId="293A7E51" w:rsidR="00835EEB" w:rsidRPr="00253F37" w:rsidRDefault="00E30771">
            <w:pPr>
              <w:spacing w:before="120" w:after="120"/>
              <w:rPr>
                <w:i/>
              </w:rPr>
            </w:pPr>
            <w:r>
              <w:rPr>
                <w:i/>
                <w:sz w:val="20"/>
              </w:rPr>
              <w:tab/>
              <w:t>E.g</w:t>
            </w:r>
            <w:r w:rsidR="00B06D1A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staff inductions, information sessions and training, </w:t>
            </w:r>
            <w:r w:rsidR="00835EEB" w:rsidRPr="00253F37">
              <w:rPr>
                <w:i/>
                <w:sz w:val="20"/>
              </w:rPr>
              <w:t>student inductions</w:t>
            </w:r>
            <w:r w:rsidR="00B06D1A">
              <w:rPr>
                <w:i/>
                <w:sz w:val="20"/>
              </w:rPr>
              <w:t>,</w:t>
            </w:r>
            <w:r w:rsidR="00835EEB" w:rsidRPr="00253F37">
              <w:rPr>
                <w:i/>
                <w:sz w:val="20"/>
              </w:rPr>
              <w:t xml:space="preserve"> etc. Please provide supporting documentation as required.</w:t>
            </w:r>
          </w:p>
        </w:tc>
      </w:tr>
      <w:tr w:rsidR="00835EEB" w14:paraId="1CFADE0E" w14:textId="77777777" w:rsidTr="0083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141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sdt>
            <w:sdtPr>
              <w:id w:val="-906608338"/>
              <w:placeholder>
                <w:docPart w:val="2CE91C5302CC481EA294A33039975EBE"/>
              </w:placeholder>
              <w:showingPlcHdr/>
              <w:text/>
            </w:sdtPr>
            <w:sdtEndPr/>
            <w:sdtContent>
              <w:p w14:paraId="52017539" w14:textId="5D64012C" w:rsidR="00835EEB" w:rsidRPr="00460640" w:rsidRDefault="00835EEB">
                <w:pPr>
                  <w:spacing w:before="120" w:after="120"/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32B958B" w14:textId="3DD54D9B" w:rsidR="001D3CF6" w:rsidRDefault="001D3CF6" w:rsidP="0001076C">
      <w:pPr>
        <w:rPr>
          <w:color w:val="1F4E79" w:themeColor="accent1" w:themeShade="80"/>
        </w:rPr>
      </w:pPr>
    </w:p>
    <w:p w14:paraId="0BB3A3F1" w14:textId="77777777" w:rsidR="00E30771" w:rsidRDefault="00E30771" w:rsidP="0001076C">
      <w:pPr>
        <w:rPr>
          <w:color w:val="1F4E79" w:themeColor="accent1" w:themeShade="80"/>
        </w:rPr>
      </w:pPr>
    </w:p>
    <w:p w14:paraId="608DDDA8" w14:textId="77777777" w:rsidR="00460640" w:rsidRDefault="00460640" w:rsidP="0001076C">
      <w:pPr>
        <w:rPr>
          <w:color w:val="1F4E79" w:themeColor="accent1" w:themeShade="80"/>
        </w:rPr>
      </w:pPr>
    </w:p>
    <w:p w14:paraId="3D7D6CB8" w14:textId="77777777" w:rsidR="00460640" w:rsidRDefault="00460640" w:rsidP="0001076C">
      <w:pPr>
        <w:rPr>
          <w:color w:val="1F4E79" w:themeColor="accent1" w:themeShade="80"/>
        </w:rPr>
      </w:pPr>
    </w:p>
    <w:p w14:paraId="05A515F8" w14:textId="77777777" w:rsidR="00E30771" w:rsidRDefault="00E30771" w:rsidP="0001076C">
      <w:pPr>
        <w:rPr>
          <w:color w:val="1F4E79" w:themeColor="accent1" w:themeShade="8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283"/>
        <w:gridCol w:w="2835"/>
        <w:gridCol w:w="4253"/>
        <w:gridCol w:w="992"/>
        <w:gridCol w:w="851"/>
        <w:gridCol w:w="3543"/>
      </w:tblGrid>
      <w:tr w:rsidR="0057202C" w14:paraId="1E5DFA40" w14:textId="77777777" w:rsidTr="0057202C">
        <w:trPr>
          <w:trHeight w:val="453"/>
        </w:trPr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  <w:hideMark/>
          </w:tcPr>
          <w:p w14:paraId="3788D9F2" w14:textId="18414575" w:rsidR="0057202C" w:rsidRDefault="00215E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57202C">
              <w:rPr>
                <w:b/>
                <w:sz w:val="24"/>
              </w:rPr>
              <w:t>.0</w:t>
            </w:r>
            <w:r w:rsidR="0057202C">
              <w:rPr>
                <w:b/>
                <w:sz w:val="24"/>
              </w:rPr>
              <w:tab/>
              <w:t xml:space="preserve">Peer Review </w:t>
            </w:r>
          </w:p>
          <w:p w14:paraId="181DE99D" w14:textId="77777777" w:rsidR="0057202C" w:rsidRDefault="0057202C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Clause 13 i – iii  Code of Ethics</w:t>
            </w:r>
          </w:p>
          <w:p w14:paraId="4E97F790" w14:textId="4B3EDA7D" w:rsidR="0057202C" w:rsidRDefault="0057202C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The ACPET Code of Ethics outlines requirements for Members to undertake external peer review </w:t>
            </w:r>
            <w:r w:rsidR="00651A9E">
              <w:rPr>
                <w:b/>
                <w:i/>
                <w:sz w:val="20"/>
              </w:rPr>
              <w:t>addressing the following:</w:t>
            </w:r>
          </w:p>
          <w:p w14:paraId="37012CC0" w14:textId="5E4F58E3" w:rsidR="0057202C" w:rsidRDefault="0057202C" w:rsidP="0057202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outcomes for learners</w:t>
            </w:r>
            <w:r w:rsidR="00651A9E">
              <w:rPr>
                <w:b/>
                <w:i/>
                <w:sz w:val="20"/>
              </w:rPr>
              <w:t>,</w:t>
            </w:r>
          </w:p>
          <w:p w14:paraId="431E88A2" w14:textId="2511D34F" w:rsidR="0057202C" w:rsidRDefault="0057202C" w:rsidP="0057202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quality of teaching, learning and assessment</w:t>
            </w:r>
            <w:r w:rsidR="00651A9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 xml:space="preserve"> and </w:t>
            </w:r>
          </w:p>
          <w:p w14:paraId="056C8240" w14:textId="77777777" w:rsidR="0057202C" w:rsidRDefault="0057202C" w:rsidP="0057202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effectiveness of leadership and management.</w:t>
            </w:r>
          </w:p>
          <w:p w14:paraId="2ECD8B19" w14:textId="77777777" w:rsidR="0057202C" w:rsidRDefault="0057202C">
            <w:pPr>
              <w:spacing w:before="120" w:after="120"/>
              <w:rPr>
                <w:b/>
              </w:rPr>
            </w:pPr>
            <w:r>
              <w:rPr>
                <w:b/>
                <w:i/>
                <w:sz w:val="18"/>
              </w:rPr>
              <w:t xml:space="preserve">Useful resource:- </w:t>
            </w:r>
            <w:hyperlink r:id="rId8" w:history="1">
              <w:r>
                <w:rPr>
                  <w:rStyle w:val="Hyperlink"/>
                  <w:b/>
                  <w:i/>
                  <w:sz w:val="18"/>
                </w:rPr>
                <w:t>E Book – Conducting Peer Review</w:t>
              </w:r>
            </w:hyperlink>
          </w:p>
        </w:tc>
      </w:tr>
      <w:tr w:rsidR="0057202C" w14:paraId="0586C479" w14:textId="77777777" w:rsidTr="0057202C"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563D9F" w14:textId="62F6A2DC" w:rsidR="0057202C" w:rsidRDefault="0057202C" w:rsidP="00651A9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Provide details of </w:t>
            </w:r>
            <w:r w:rsidR="00651A9E">
              <w:rPr>
                <w:b/>
                <w:sz w:val="20"/>
              </w:rPr>
              <w:t>Peer R</w:t>
            </w:r>
            <w:r>
              <w:rPr>
                <w:b/>
                <w:sz w:val="20"/>
              </w:rPr>
              <w:t>eview activities undert</w:t>
            </w:r>
            <w:r w:rsidR="00651A9E">
              <w:rPr>
                <w:b/>
                <w:sz w:val="20"/>
              </w:rPr>
              <w:t>aken in the previous 12 months:</w:t>
            </w:r>
          </w:p>
        </w:tc>
      </w:tr>
      <w:tr w:rsidR="0057202C" w14:paraId="20BF77E9" w14:textId="77777777" w:rsidTr="0057202C">
        <w:tc>
          <w:tcPr>
            <w:tcW w:w="16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2C02EB" w14:textId="77777777" w:rsidR="0057202C" w:rsidRDefault="0057202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78A440" w14:textId="77777777" w:rsidR="0057202C" w:rsidRDefault="0057202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Individuals involved in Peer Review/s process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41EB8A" w14:textId="77777777" w:rsidR="0057202C" w:rsidRDefault="0057202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Focus of Peer Review Activity/ies</w:t>
            </w:r>
          </w:p>
          <w:p w14:paraId="2FF5E121" w14:textId="3DF0E7BD" w:rsidR="0057202C" w:rsidRDefault="0057202C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e.g. Course Delivery, Leadership and Management, Trainer/Assessor reviews, review of student satisfaction data, validation activities. </w:t>
            </w:r>
          </w:p>
        </w:tc>
        <w:tc>
          <w:tcPr>
            <w:tcW w:w="53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CA7A38" w14:textId="77777777" w:rsidR="0057202C" w:rsidRDefault="0057202C">
            <w:pPr>
              <w:spacing w:before="120" w:after="120"/>
              <w:ind w:left="720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outcomes from Peer Review activities</w:t>
            </w:r>
          </w:p>
        </w:tc>
      </w:tr>
      <w:tr w:rsidR="0057202C" w14:paraId="1862B0B9" w14:textId="77777777" w:rsidTr="0057202C">
        <w:sdt>
          <w:sdtPr>
            <w:rPr>
              <w:sz w:val="20"/>
            </w:rPr>
            <w:id w:val="1329092996"/>
            <w:placeholder>
              <w:docPart w:val="738E380E544C49D181014E13596D878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C67D6A5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-474605161"/>
            <w:placeholder>
              <w:docPart w:val="750C96F6DC954BB197E3D0FF5415F75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6A27033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939678727"/>
            <w:placeholder>
              <w:docPart w:val="C42213ECA2D1412FA7B43F95CEB1A25B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00B742E7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470182017"/>
            <w:placeholder>
              <w:docPart w:val="621A3518DB854931B8F8665B7266DD3B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18E3A63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02C" w14:paraId="7D7CC540" w14:textId="77777777" w:rsidTr="0057202C">
        <w:sdt>
          <w:sdtPr>
            <w:rPr>
              <w:sz w:val="20"/>
            </w:rPr>
            <w:id w:val="2086566399"/>
            <w:placeholder>
              <w:docPart w:val="4E71AD09C5EA40A99E5EA6CCA70877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D22767F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402733228"/>
            <w:placeholder>
              <w:docPart w:val="B267C585A9BE49FBB062009CA05FD1F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E28BAB1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44802240"/>
            <w:placeholder>
              <w:docPart w:val="9FF17951B9B44F6D8B2B001FF1BD4D6B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0B8F049D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54289904"/>
            <w:placeholder>
              <w:docPart w:val="42F94329319940F5A2DBAE57ABFC521B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08B0B0D6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02C" w14:paraId="0870C7E8" w14:textId="77777777" w:rsidTr="0057202C">
        <w:sdt>
          <w:sdtPr>
            <w:rPr>
              <w:sz w:val="20"/>
            </w:rPr>
            <w:id w:val="-1816942280"/>
            <w:placeholder>
              <w:docPart w:val="C283EC29EE344AB49567ED3664BAFD5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36A81B57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15968272"/>
            <w:placeholder>
              <w:docPart w:val="C77C17A160A342F78A4C2497C17988A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6A2DB271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568345154"/>
            <w:placeholder>
              <w:docPart w:val="941E394CA0DF45B0B3167D41F9ACE13F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76239115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88517495"/>
            <w:placeholder>
              <w:docPart w:val="922F8C02DECC4FF6BBD5DDE4BA3EBCD9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4D81D262" w14:textId="77777777" w:rsidR="0057202C" w:rsidRPr="002A3FA2" w:rsidRDefault="0057202C">
                <w:pPr>
                  <w:spacing w:before="120" w:after="120"/>
                  <w:rPr>
                    <w:sz w:val="20"/>
                  </w:rPr>
                </w:pPr>
                <w:r w:rsidRPr="002A3F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202C" w14:paraId="62784A6F" w14:textId="77777777" w:rsidTr="0057202C"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B1BBA3" w14:textId="4550D303" w:rsidR="0057202C" w:rsidRDefault="0057202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Peer Review has not been undertaken please provide an overview of how this will be addressed in the next 12 months</w:t>
            </w:r>
            <w:r w:rsidR="00651A9E">
              <w:rPr>
                <w:b/>
                <w:sz w:val="20"/>
              </w:rPr>
              <w:t>.</w:t>
            </w:r>
          </w:p>
        </w:tc>
      </w:tr>
      <w:tr w:rsidR="0057202C" w14:paraId="2B61D621" w14:textId="77777777" w:rsidTr="002A3FA2">
        <w:trPr>
          <w:trHeight w:val="415"/>
        </w:trPr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CC6595" w14:textId="364BCEC9" w:rsidR="0057202C" w:rsidRPr="002A3FA2" w:rsidRDefault="00154069" w:rsidP="002A3FA2">
            <w:pPr>
              <w:tabs>
                <w:tab w:val="left" w:pos="10395"/>
              </w:tabs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id w:val="1257557674"/>
                <w:placeholder>
                  <w:docPart w:val="2BED2AE3570742CD83B355902513CF4A"/>
                </w:placeholder>
                <w:showingPlcHdr/>
                <w:text/>
              </w:sdtPr>
              <w:sdtEndPr/>
              <w:sdtContent>
                <w:r w:rsidR="0057202C" w:rsidRPr="002A3FA2">
                  <w:rPr>
                    <w:rStyle w:val="PlaceholderText"/>
                  </w:rPr>
                  <w:t>Click here to enter text.</w:t>
                </w:r>
              </w:sdtContent>
            </w:sdt>
            <w:r w:rsidR="002A3FA2" w:rsidRPr="002A3FA2">
              <w:rPr>
                <w:sz w:val="20"/>
              </w:rPr>
              <w:tab/>
            </w:r>
          </w:p>
        </w:tc>
      </w:tr>
      <w:tr w:rsidR="0057202C" w14:paraId="05DCE680" w14:textId="77777777" w:rsidTr="0057202C"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  <w:hideMark/>
          </w:tcPr>
          <w:p w14:paraId="63607106" w14:textId="77777777" w:rsidR="0057202C" w:rsidRDefault="0057202C">
            <w:pPr>
              <w:spacing w:before="120" w:after="120"/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color w:val="FFFFFF" w:themeColor="background1"/>
                <w:sz w:val="20"/>
              </w:rPr>
              <w:t>Chief Executive Officer:</w:t>
            </w:r>
          </w:p>
        </w:tc>
      </w:tr>
      <w:tr w:rsidR="0057202C" w14:paraId="78CDD99F" w14:textId="77777777" w:rsidTr="0057202C">
        <w:tc>
          <w:tcPr>
            <w:tcW w:w="1417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835E85" w14:textId="1E0AE077" w:rsidR="0057202C" w:rsidRDefault="00154069" w:rsidP="00253F37">
            <w:pPr>
              <w:tabs>
                <w:tab w:val="left" w:pos="2295"/>
              </w:tabs>
              <w:spacing w:before="120" w:after="120"/>
              <w:rPr>
                <w:sz w:val="20"/>
              </w:rPr>
            </w:pPr>
            <w:sdt>
              <w:sdtPr>
                <w:rPr>
                  <w:b/>
                  <w:i/>
                  <w:sz w:val="20"/>
                </w:rPr>
                <w:id w:val="1734432296"/>
                <w:placeholder>
                  <w:docPart w:val="68D0893E1A424D3B806D44D87FC511E3"/>
                </w:placeholder>
                <w:text/>
              </w:sdtPr>
              <w:sdtEndPr/>
              <w:sdtContent>
                <w:r w:rsidR="0057202C">
                  <w:rPr>
                    <w:b/>
                    <w:i/>
                    <w:sz w:val="20"/>
                  </w:rPr>
                  <w:t>Insert Name</w:t>
                </w:r>
              </w:sdtContent>
            </w:sdt>
            <w:r w:rsidR="0057202C">
              <w:rPr>
                <w:sz w:val="20"/>
              </w:rPr>
              <w:t>, acknowledges that it is a condition of membership to adhere at all times with ACPET’s Code of Ethics.</w:t>
            </w:r>
          </w:p>
        </w:tc>
      </w:tr>
      <w:tr w:rsidR="0057202C" w14:paraId="78A333AB" w14:textId="77777777" w:rsidTr="0057202C"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22A9A4" w14:textId="77777777" w:rsidR="0057202C" w:rsidRDefault="005720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36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2BC3D" w14:textId="77777777" w:rsidR="0057202C" w:rsidRDefault="0057202C">
            <w:pPr>
              <w:spacing w:before="120" w:after="120"/>
              <w:ind w:firstLine="72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8C4AD3" w14:textId="77777777" w:rsidR="0057202C" w:rsidRDefault="0057202C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id w:val="-1210336071"/>
            <w:placeholder>
              <w:docPart w:val="6E9621E82F364BAA97045EB7EF414B8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hideMark/>
              </w:tcPr>
              <w:p w14:paraId="1C1F5240" w14:textId="77777777" w:rsidR="0057202C" w:rsidRDefault="0057202C">
                <w:pPr>
                  <w:spacing w:before="120" w:after="120"/>
                  <w:ind w:firstLine="720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1E72FB99" w14:textId="77777777" w:rsidR="00BA2EDF" w:rsidRDefault="00BA2EDF" w:rsidP="0001076C">
      <w:pPr>
        <w:rPr>
          <w:color w:val="1F4E79" w:themeColor="accent1" w:themeShade="80"/>
        </w:rPr>
      </w:pPr>
    </w:p>
    <w:p w14:paraId="3C2AD694" w14:textId="77777777" w:rsidR="00BA2EDF" w:rsidRDefault="00BA2EDF" w:rsidP="0001076C">
      <w:pPr>
        <w:rPr>
          <w:color w:val="1F4E79" w:themeColor="accent1" w:themeShade="8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947"/>
        <w:gridCol w:w="1127"/>
        <w:gridCol w:w="1235"/>
        <w:gridCol w:w="2362"/>
        <w:gridCol w:w="2267"/>
        <w:gridCol w:w="95"/>
        <w:gridCol w:w="330"/>
        <w:gridCol w:w="851"/>
        <w:gridCol w:w="978"/>
        <w:gridCol w:w="2565"/>
      </w:tblGrid>
      <w:tr w:rsidR="00215EAE" w14:paraId="3D417F5E" w14:textId="77777777" w:rsidTr="00215EAE">
        <w:trPr>
          <w:trHeight w:val="453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2060"/>
          </w:tcPr>
          <w:p w14:paraId="5AF67DB5" w14:textId="2DB9641B" w:rsidR="00215EAE" w:rsidRPr="00900AD5" w:rsidRDefault="00215EAE" w:rsidP="00215EAE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4.0 </w:t>
            </w:r>
            <w:r>
              <w:rPr>
                <w:b/>
                <w:color w:val="FFFFFF" w:themeColor="background1"/>
              </w:rPr>
              <w:tab/>
              <w:t>Student Recruitment</w:t>
            </w:r>
          </w:p>
        </w:tc>
      </w:tr>
      <w:tr w:rsidR="00215EAE" w14:paraId="733B366E" w14:textId="77777777" w:rsidTr="00215EAE">
        <w:trPr>
          <w:trHeight w:val="289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C043C" w14:textId="314B90ED" w:rsidR="00215EAE" w:rsidRPr="00700ED4" w:rsidRDefault="00215EAE" w:rsidP="00700ED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4.1 </w:t>
            </w:r>
            <w:r>
              <w:rPr>
                <w:b/>
              </w:rPr>
              <w:tab/>
            </w:r>
            <w:r w:rsidRPr="00862684">
              <w:rPr>
                <w:b/>
              </w:rPr>
              <w:t>Provide an overview of your organisations student recruitment practices inclusive of any third party arrangements.</w:t>
            </w:r>
          </w:p>
        </w:tc>
      </w:tr>
      <w:tr w:rsidR="00215EAE" w14:paraId="4C0037DF" w14:textId="77777777" w:rsidTr="00215EAE">
        <w:trPr>
          <w:trHeight w:val="424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-1483922301"/>
              <w:placeholder>
                <w:docPart w:val="6AD2F50B9A3F4DE097CE123605793186"/>
              </w:placeholder>
              <w:showingPlcHdr/>
              <w:text/>
            </w:sdtPr>
            <w:sdtEndPr/>
            <w:sdtContent>
              <w:p w14:paraId="41A4027C" w14:textId="77777777" w:rsidR="00215EAE" w:rsidRDefault="00215EAE" w:rsidP="00E5243A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4222" w14:paraId="08D084F7" w14:textId="77777777" w:rsidTr="00215EAE">
        <w:trPr>
          <w:trHeight w:val="424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0EEA8" w14:textId="78651D4A" w:rsidR="000A4222" w:rsidRDefault="000A4222" w:rsidP="000A4222">
            <w:pPr>
              <w:rPr>
                <w:b/>
              </w:rPr>
            </w:pPr>
            <w:r>
              <w:rPr>
                <w:b/>
              </w:rPr>
              <w:t xml:space="preserve">4.2        Outline what measures your organisation has in place to monitor the performance of educational agents and other third parties? </w:t>
            </w:r>
          </w:p>
        </w:tc>
      </w:tr>
      <w:tr w:rsidR="000A4222" w14:paraId="5CCD748E" w14:textId="77777777" w:rsidTr="005E6DD7">
        <w:trPr>
          <w:trHeight w:val="424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805662608"/>
              <w:placeholder>
                <w:docPart w:val="C3716235A8894355B9DFA8CC8F494CB8"/>
              </w:placeholder>
              <w:showingPlcHdr/>
              <w:text/>
            </w:sdtPr>
            <w:sdtEndPr/>
            <w:sdtContent>
              <w:p w14:paraId="27114694" w14:textId="77777777" w:rsidR="000A4222" w:rsidRDefault="000A4222" w:rsidP="005E6DD7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15EAE" w14:paraId="3783F83D" w14:textId="77777777" w:rsidTr="00215EAE">
        <w:trPr>
          <w:trHeight w:val="424"/>
        </w:trPr>
        <w:tc>
          <w:tcPr>
            <w:tcW w:w="1417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C4446" w14:textId="78D1DE30" w:rsidR="00215EAE" w:rsidRPr="00900AD5" w:rsidRDefault="000A4222" w:rsidP="00E5243A">
            <w:pPr>
              <w:spacing w:before="120" w:after="120"/>
              <w:rPr>
                <w:b/>
              </w:rPr>
            </w:pPr>
            <w:r>
              <w:rPr>
                <w:b/>
              </w:rPr>
              <w:t>4.3</w:t>
            </w:r>
            <w:r w:rsidR="00215EAE">
              <w:rPr>
                <w:b/>
              </w:rPr>
              <w:tab/>
              <w:t xml:space="preserve"> </w:t>
            </w:r>
            <w:r w:rsidR="00215EAE" w:rsidRPr="00900AD5">
              <w:rPr>
                <w:b/>
              </w:rPr>
              <w:t>Insert data to reflect the number of students recruited through third party agents in addition to internal mechanisms.</w:t>
            </w:r>
          </w:p>
        </w:tc>
      </w:tr>
      <w:tr w:rsidR="00215EAE" w14:paraId="5D31E999" w14:textId="77777777" w:rsidTr="002A3FA2">
        <w:trPr>
          <w:trHeight w:val="424"/>
        </w:trPr>
        <w:tc>
          <w:tcPr>
            <w:tcW w:w="23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70896" w14:textId="77777777" w:rsidR="00215EAE" w:rsidRDefault="00215EAE" w:rsidP="00E5243A">
            <w:pPr>
              <w:spacing w:before="120" w:after="120"/>
            </w:pPr>
            <w:r>
              <w:t>Total number of enrolments for previous year</w:t>
            </w:r>
          </w:p>
        </w:tc>
        <w:sdt>
          <w:sdtPr>
            <w:id w:val="150029617"/>
            <w:placeholder>
              <w:docPart w:val="6AD2F50B9A3F4DE097CE123605793186"/>
            </w:placeholder>
            <w:showingPlcHdr/>
            <w:text/>
          </w:sdtPr>
          <w:sdtEndPr/>
          <w:sdtContent>
            <w:tc>
              <w:tcPr>
                <w:tcW w:w="23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07146D2" w14:textId="77777777" w:rsidR="00215EAE" w:rsidRDefault="00215EAE" w:rsidP="00E5243A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6C872" w14:textId="77777777" w:rsidR="00215EAE" w:rsidRDefault="00215EAE" w:rsidP="00E5243A">
            <w:pPr>
              <w:spacing w:before="120" w:after="120"/>
            </w:pPr>
            <w:r>
              <w:t>Percentage of students recruited through third party agents</w:t>
            </w:r>
          </w:p>
        </w:tc>
        <w:sdt>
          <w:sdtPr>
            <w:id w:val="-957480907"/>
            <w:placeholder>
              <w:docPart w:val="6AD2F50B9A3F4DE097CE123605793186"/>
            </w:placeholder>
            <w:showingPlcHdr/>
            <w:text/>
          </w:sdtPr>
          <w:sdtEndPr/>
          <w:sdtContent>
            <w:tc>
              <w:tcPr>
                <w:tcW w:w="23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334954F" w14:textId="77777777" w:rsidR="00215EAE" w:rsidRDefault="00215EAE" w:rsidP="00E5243A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0ADA7" w14:textId="77777777" w:rsidR="00215EAE" w:rsidRDefault="00215EAE" w:rsidP="00E5243A">
            <w:pPr>
              <w:spacing w:before="120" w:after="120"/>
            </w:pPr>
            <w:r>
              <w:t>Percentage of students recruited directly by RTO.</w:t>
            </w:r>
          </w:p>
        </w:tc>
        <w:sdt>
          <w:sdtPr>
            <w:id w:val="1122493330"/>
            <w:placeholder>
              <w:docPart w:val="6AD2F50B9A3F4DE097CE123605793186"/>
            </w:placeholder>
            <w:showingPlcHdr/>
            <w:text/>
          </w:sdtPr>
          <w:sdtEndPr/>
          <w:sdtContent>
            <w:tc>
              <w:tcPr>
                <w:tcW w:w="25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9228AC2" w14:textId="77777777" w:rsidR="00215EAE" w:rsidRDefault="00215EAE" w:rsidP="00E5243A">
                <w:pPr>
                  <w:spacing w:before="120" w:after="120"/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3CF6" w:rsidRPr="00D01D46" w14:paraId="228306F1" w14:textId="77777777" w:rsidTr="002A3F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3487" w:type="dxa"/>
            <w:gridSpan w:val="3"/>
            <w:shd w:val="clear" w:color="auto" w:fill="FFFFFF" w:themeFill="background1"/>
          </w:tcPr>
          <w:p w14:paraId="6B20E653" w14:textId="77777777" w:rsidR="001D3CF6" w:rsidRPr="001D3CF6" w:rsidRDefault="001D3CF6" w:rsidP="001D3C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organisation:</w:t>
            </w:r>
          </w:p>
        </w:tc>
        <w:sdt>
          <w:sdtPr>
            <w:id w:val="389239399"/>
            <w:placeholder>
              <w:docPart w:val="BD1FEA04A7CD40EC813405AA591D15F8"/>
            </w:placeholder>
            <w:showingPlcHdr/>
            <w:text/>
          </w:sdtPr>
          <w:sdtEndPr/>
          <w:sdtContent>
            <w:tc>
              <w:tcPr>
                <w:tcW w:w="5864" w:type="dxa"/>
                <w:gridSpan w:val="3"/>
                <w:shd w:val="clear" w:color="auto" w:fill="FFFFFF" w:themeFill="background1"/>
              </w:tcPr>
              <w:p w14:paraId="6830E028" w14:textId="439CBD29" w:rsidR="001D3CF6" w:rsidRPr="001D3CF6" w:rsidRDefault="002A3FA2" w:rsidP="001D3CF6">
                <w:pPr>
                  <w:spacing w:before="120" w:after="120"/>
                  <w:rPr>
                    <w:b/>
                    <w:sz w:val="24"/>
                  </w:rPr>
                </w:pPr>
                <w:r w:rsidRPr="00C443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4" w:type="dxa"/>
            <w:gridSpan w:val="4"/>
            <w:shd w:val="clear" w:color="auto" w:fill="FFFFFF" w:themeFill="background1"/>
          </w:tcPr>
          <w:p w14:paraId="36144EDA" w14:textId="581A70A5" w:rsidR="001D3CF6" w:rsidRPr="001D3CF6" w:rsidRDefault="001D3CF6" w:rsidP="001D3C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sdt>
          <w:sdtPr>
            <w:rPr>
              <w:b/>
              <w:sz w:val="24"/>
            </w:rPr>
            <w:id w:val="-22144899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  <w:shd w:val="clear" w:color="auto" w:fill="FFFFFF" w:themeFill="background1"/>
              </w:tcPr>
              <w:p w14:paraId="3CB262BF" w14:textId="310CDEC9" w:rsidR="001D3CF6" w:rsidRPr="001D3CF6" w:rsidRDefault="002A3FA2" w:rsidP="001D3CF6">
                <w:pPr>
                  <w:spacing w:before="120" w:after="120"/>
                  <w:rPr>
                    <w:b/>
                    <w:sz w:val="24"/>
                  </w:rPr>
                </w:pPr>
                <w:r w:rsidRPr="00A27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5A00" w:rsidRPr="002D3814" w14:paraId="558E0548" w14:textId="77777777" w:rsidTr="002A3F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51" w:type="dxa"/>
            <w:gridSpan w:val="6"/>
            <w:shd w:val="clear" w:color="auto" w:fill="002060"/>
          </w:tcPr>
          <w:p w14:paraId="02F34BA1" w14:textId="2EA54C0D" w:rsidR="00AB5A00" w:rsidRPr="00D01D46" w:rsidRDefault="00AB5A00" w:rsidP="00AB5A00">
            <w:pPr>
              <w:spacing w:before="120" w:after="120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 xml:space="preserve">ACPET Code of Practice </w:t>
            </w:r>
            <w:r>
              <w:rPr>
                <w:b/>
                <w:color w:val="FFFFFF" w:themeColor="background1"/>
              </w:rPr>
              <w:t xml:space="preserve"> </w:t>
            </w:r>
            <w:r w:rsidR="00651A9E">
              <w:rPr>
                <w:b/>
                <w:color w:val="FFFFFF" w:themeColor="background1"/>
              </w:rPr>
              <w:t xml:space="preserve"> (If a</w:t>
            </w:r>
            <w:r w:rsidR="008B5BFB">
              <w:rPr>
                <w:b/>
                <w:color w:val="FFFFFF" w:themeColor="background1"/>
              </w:rPr>
              <w:t>pplicable, to be completed  by ACPET Members engaging the services of Agents/Brokers)</w:t>
            </w:r>
          </w:p>
        </w:tc>
        <w:tc>
          <w:tcPr>
            <w:tcW w:w="2254" w:type="dxa"/>
            <w:gridSpan w:val="4"/>
            <w:shd w:val="clear" w:color="auto" w:fill="002060"/>
          </w:tcPr>
          <w:p w14:paraId="308481B6" w14:textId="37CE2EA4" w:rsidR="00AB5A00" w:rsidRPr="002D3814" w:rsidRDefault="00AB5A00" w:rsidP="008B5BFB">
            <w:pPr>
              <w:spacing w:before="120" w:after="120"/>
              <w:jc w:val="center"/>
              <w:rPr>
                <w:b/>
              </w:rPr>
            </w:pPr>
            <w:r w:rsidRPr="00D01D4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2565" w:type="dxa"/>
            <w:shd w:val="clear" w:color="auto" w:fill="002060"/>
          </w:tcPr>
          <w:p w14:paraId="4AA92219" w14:textId="7BE0103B" w:rsidR="00AB5A00" w:rsidRPr="002D3814" w:rsidRDefault="00AB5A00" w:rsidP="008B5BFB">
            <w:pPr>
              <w:spacing w:before="120" w:after="120"/>
              <w:jc w:val="center"/>
              <w:rPr>
                <w:b/>
              </w:rPr>
            </w:pPr>
            <w:r w:rsidRPr="00D01D46">
              <w:rPr>
                <w:b/>
                <w:color w:val="FFFFFF" w:themeColor="background1"/>
              </w:rPr>
              <w:t>No</w:t>
            </w:r>
          </w:p>
        </w:tc>
      </w:tr>
      <w:tr w:rsidR="00AB5A00" w:rsidRPr="002D3814" w14:paraId="1EB93704" w14:textId="77777777" w:rsidTr="002A3F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51" w:type="dxa"/>
            <w:gridSpan w:val="6"/>
          </w:tcPr>
          <w:p w14:paraId="5D414E49" w14:textId="63E100ED" w:rsidR="00AB5A00" w:rsidRPr="001B1274" w:rsidRDefault="00AB5A00" w:rsidP="00AB5A00">
            <w:pPr>
              <w:spacing w:before="120" w:after="120"/>
              <w:rPr>
                <w:b/>
                <w:sz w:val="20"/>
              </w:rPr>
            </w:pPr>
            <w:r w:rsidRPr="001B1274">
              <w:rPr>
                <w:sz w:val="20"/>
              </w:rPr>
              <w:t>The ACPET Member prior to engaging the services of an Agent or Broker ensures the arrangement</w:t>
            </w:r>
            <w:r w:rsidR="0029736C">
              <w:rPr>
                <w:sz w:val="20"/>
              </w:rPr>
              <w:t xml:space="preserve"> is</w:t>
            </w:r>
            <w:r w:rsidRPr="001B1274">
              <w:rPr>
                <w:sz w:val="20"/>
              </w:rPr>
              <w:t xml:space="preserve"> formalised by a written agreement </w:t>
            </w:r>
            <w:r w:rsidR="0029736C">
              <w:rPr>
                <w:sz w:val="20"/>
              </w:rPr>
              <w:t xml:space="preserve">that </w:t>
            </w:r>
            <w:r w:rsidRPr="001B1274">
              <w:rPr>
                <w:sz w:val="20"/>
              </w:rPr>
              <w:t>meets the requirements outlined in the ACPET Code of Practice.</w:t>
            </w:r>
          </w:p>
        </w:tc>
        <w:tc>
          <w:tcPr>
            <w:tcW w:w="2254" w:type="dxa"/>
            <w:gridSpan w:val="4"/>
          </w:tcPr>
          <w:sdt>
            <w:sdtPr>
              <w:id w:val="244462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4948E" w14:textId="6F66B565" w:rsidR="00AB5A00" w:rsidRPr="002D3814" w:rsidRDefault="0029736C" w:rsidP="00AB5A00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65" w:type="dxa"/>
          </w:tcPr>
          <w:p w14:paraId="2D653544" w14:textId="304C027D" w:rsidR="00AB5A00" w:rsidRPr="002D3814" w:rsidRDefault="00154069" w:rsidP="00AB5A00">
            <w:pPr>
              <w:spacing w:before="120" w:after="120"/>
              <w:jc w:val="center"/>
              <w:rPr>
                <w:b/>
              </w:rPr>
            </w:pPr>
            <w:sdt>
              <w:sdtPr>
                <w:id w:val="-1644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5A00" w:rsidRPr="002D3814" w14:paraId="6535EF23" w14:textId="77777777" w:rsidTr="002A3FA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51" w:type="dxa"/>
            <w:gridSpan w:val="6"/>
          </w:tcPr>
          <w:p w14:paraId="68E9943A" w14:textId="289A013E" w:rsidR="00AB5A00" w:rsidRPr="001B1274" w:rsidRDefault="00AB5A00" w:rsidP="00141104">
            <w:pPr>
              <w:spacing w:before="120" w:after="120"/>
              <w:rPr>
                <w:b/>
                <w:sz w:val="20"/>
              </w:rPr>
            </w:pPr>
            <w:r w:rsidRPr="001B1274">
              <w:rPr>
                <w:sz w:val="20"/>
              </w:rPr>
              <w:t xml:space="preserve">The ACPET Member systematically monitors the services provided by any third party ensuring ongoing </w:t>
            </w:r>
            <w:r w:rsidR="00141104">
              <w:rPr>
                <w:sz w:val="20"/>
              </w:rPr>
              <w:t>adherence</w:t>
            </w:r>
            <w:r w:rsidRPr="001B1274">
              <w:rPr>
                <w:sz w:val="20"/>
              </w:rPr>
              <w:t xml:space="preserve"> with the ACPET Code of Practice. </w:t>
            </w:r>
          </w:p>
        </w:tc>
        <w:tc>
          <w:tcPr>
            <w:tcW w:w="2254" w:type="dxa"/>
            <w:gridSpan w:val="4"/>
          </w:tcPr>
          <w:sdt>
            <w:sdtPr>
              <w:id w:val="-569419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6D718" w14:textId="44542C5D" w:rsidR="00AB5A00" w:rsidRPr="002D3814" w:rsidRDefault="002A3FA2" w:rsidP="00AB5A00">
                <w:pPr>
                  <w:spacing w:before="120" w:after="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65" w:type="dxa"/>
          </w:tcPr>
          <w:p w14:paraId="63E8634A" w14:textId="7534E551" w:rsidR="00AB5A00" w:rsidRPr="002D3814" w:rsidRDefault="00154069" w:rsidP="00AB5A00">
            <w:pPr>
              <w:spacing w:before="120" w:after="120"/>
              <w:jc w:val="center"/>
              <w:rPr>
                <w:b/>
              </w:rPr>
            </w:pPr>
            <w:sdt>
              <w:sdtPr>
                <w:id w:val="15224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35F1" w:rsidRPr="002D3814" w14:paraId="4DF5DBA9" w14:textId="77777777" w:rsidTr="00215E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51" w:type="dxa"/>
            <w:gridSpan w:val="6"/>
          </w:tcPr>
          <w:p w14:paraId="003663C5" w14:textId="49EE0C1F" w:rsidR="00CF35F1" w:rsidRDefault="00CF35F1" w:rsidP="00CF35F1">
            <w:pPr>
              <w:spacing w:before="120" w:after="120"/>
              <w:rPr>
                <w:b/>
                <w:sz w:val="20"/>
              </w:rPr>
            </w:pPr>
            <w:r w:rsidRPr="001B1274">
              <w:rPr>
                <w:b/>
                <w:sz w:val="20"/>
              </w:rPr>
              <w:t xml:space="preserve">If no please indicate actions to be taken to address </w:t>
            </w:r>
            <w:r w:rsidR="00835EEB">
              <w:rPr>
                <w:b/>
                <w:sz w:val="20"/>
              </w:rPr>
              <w:t xml:space="preserve">these </w:t>
            </w:r>
            <w:r w:rsidRPr="001B1274">
              <w:rPr>
                <w:b/>
                <w:sz w:val="20"/>
              </w:rPr>
              <w:t>requirements:-</w:t>
            </w:r>
          </w:p>
          <w:p w14:paraId="60C95FF1" w14:textId="51FEF872" w:rsidR="00835EEB" w:rsidRPr="001B1274" w:rsidRDefault="00BA2EDF" w:rsidP="002A3FA2">
            <w:pPr>
              <w:spacing w:before="120"/>
              <w:rPr>
                <w:sz w:val="20"/>
              </w:rPr>
            </w:pPr>
            <w:r w:rsidRPr="00BA2EDF">
              <w:rPr>
                <w:b/>
                <w:color w:val="0070C0"/>
                <w:sz w:val="20"/>
              </w:rPr>
              <w:t xml:space="preserve">Useful Resource:- </w:t>
            </w:r>
            <w:hyperlink r:id="rId9" w:history="1">
              <w:r w:rsidRPr="00BA2EDF">
                <w:rPr>
                  <w:rStyle w:val="Hyperlink"/>
                  <w:b/>
                  <w:sz w:val="20"/>
                </w:rPr>
                <w:t>ACPET Code of Practice Self-Assessment Checklist</w:t>
              </w:r>
            </w:hyperlink>
            <w:r w:rsidR="00215EAE">
              <w:rPr>
                <w:b/>
                <w:sz w:val="20"/>
              </w:rPr>
              <w:t>;</w:t>
            </w:r>
            <w:r w:rsidR="00835EEB">
              <w:t xml:space="preserve"> </w:t>
            </w:r>
            <w:hyperlink r:id="rId10" w:history="1">
              <w:r w:rsidR="00835EEB" w:rsidRPr="00BA2EDF">
                <w:rPr>
                  <w:rStyle w:val="Hyperlink"/>
                  <w:b/>
                  <w:sz w:val="20"/>
                </w:rPr>
                <w:t>E Book – Conducting Peer Review</w:t>
              </w:r>
            </w:hyperlink>
            <w:r w:rsidR="00215EAE">
              <w:rPr>
                <w:rStyle w:val="Hyperlink"/>
                <w:b/>
                <w:sz w:val="20"/>
              </w:rPr>
              <w:t xml:space="preserve">; </w:t>
            </w:r>
          </w:p>
        </w:tc>
        <w:tc>
          <w:tcPr>
            <w:tcW w:w="4819" w:type="dxa"/>
            <w:gridSpan w:val="5"/>
          </w:tcPr>
          <w:p w14:paraId="28728F72" w14:textId="77777777" w:rsidR="00CF35F1" w:rsidRPr="002D3814" w:rsidRDefault="00CF35F1" w:rsidP="00CF35F1">
            <w:pPr>
              <w:spacing w:before="120" w:after="120"/>
              <w:rPr>
                <w:b/>
              </w:rPr>
            </w:pPr>
            <w:r w:rsidRPr="00CF35F1">
              <w:rPr>
                <w:b/>
                <w:sz w:val="20"/>
              </w:rPr>
              <w:t>Date and staff member assigned for actions to be implemented:</w:t>
            </w:r>
          </w:p>
        </w:tc>
      </w:tr>
      <w:tr w:rsidR="00CF35F1" w14:paraId="5A14DD1A" w14:textId="77777777" w:rsidTr="00215E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51" w:type="dxa"/>
            <w:gridSpan w:val="6"/>
          </w:tcPr>
          <w:p w14:paraId="6BF8B4AA" w14:textId="77777777" w:rsidR="00CF35F1" w:rsidRPr="00CF35F1" w:rsidRDefault="00154069" w:rsidP="00CF35F1">
            <w:pPr>
              <w:tabs>
                <w:tab w:val="left" w:pos="9075"/>
              </w:tabs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1311673381"/>
                <w:placeholder>
                  <w:docPart w:val="F943C32AA0A3455E80721AC266E1C3E4"/>
                </w:placeholder>
                <w:showingPlcHdr/>
              </w:sdtPr>
              <w:sdtEndPr/>
              <w:sdtContent>
                <w:r w:rsidR="00CF35F1" w:rsidRPr="00CF35F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CF35F1" w:rsidRPr="00CF35F1">
              <w:rPr>
                <w:sz w:val="18"/>
              </w:rPr>
              <w:tab/>
            </w:r>
          </w:p>
        </w:tc>
        <w:sdt>
          <w:sdtPr>
            <w:rPr>
              <w:sz w:val="18"/>
            </w:rPr>
            <w:id w:val="-1204936115"/>
            <w:placeholder>
              <w:docPart w:val="F152B185068C4675B9F36087F1423EB7"/>
            </w:placeholder>
            <w:showingPlcHdr/>
          </w:sdtPr>
          <w:sdtEndPr/>
          <w:sdtContent>
            <w:tc>
              <w:tcPr>
                <w:tcW w:w="4819" w:type="dxa"/>
                <w:gridSpan w:val="5"/>
              </w:tcPr>
              <w:p w14:paraId="3F37C888" w14:textId="77777777" w:rsidR="00CF35F1" w:rsidRPr="00CF35F1" w:rsidRDefault="00CF35F1" w:rsidP="00CF35F1">
                <w:pPr>
                  <w:spacing w:before="120" w:after="120"/>
                  <w:rPr>
                    <w:sz w:val="18"/>
                  </w:rPr>
                </w:pPr>
                <w:r w:rsidRPr="00CF35F1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CF35F1" w:rsidRPr="00D01D46" w14:paraId="35336345" w14:textId="77777777" w:rsidTr="00215E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0" w:type="dxa"/>
            <w:gridSpan w:val="11"/>
            <w:shd w:val="clear" w:color="auto" w:fill="002060"/>
          </w:tcPr>
          <w:p w14:paraId="7BACF4AC" w14:textId="0B229985" w:rsidR="00CF35F1" w:rsidRPr="001B1274" w:rsidRDefault="00CF35F1" w:rsidP="00737ED5">
            <w:pPr>
              <w:spacing w:before="120" w:after="120"/>
              <w:jc w:val="both"/>
              <w:rPr>
                <w:b/>
                <w:color w:val="FFFFFF" w:themeColor="background1"/>
                <w:sz w:val="20"/>
              </w:rPr>
            </w:pPr>
            <w:r w:rsidRPr="001B1274">
              <w:rPr>
                <w:sz w:val="20"/>
              </w:rPr>
              <w:br w:type="page"/>
            </w:r>
            <w:r w:rsidR="00737ED5">
              <w:rPr>
                <w:b/>
                <w:color w:val="FFFFFF" w:themeColor="background1"/>
                <w:sz w:val="20"/>
              </w:rPr>
              <w:t>Chief Executive Officer</w:t>
            </w:r>
            <w:r w:rsidRPr="001B1274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CF35F1" w14:paraId="750C4DE2" w14:textId="77777777" w:rsidTr="00215E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0" w:type="dxa"/>
            <w:gridSpan w:val="11"/>
          </w:tcPr>
          <w:p w14:paraId="0F74206A" w14:textId="166363D8" w:rsidR="00CF35F1" w:rsidRPr="001B1274" w:rsidRDefault="00154069" w:rsidP="00651A9E">
            <w:pPr>
              <w:tabs>
                <w:tab w:val="left" w:pos="2295"/>
              </w:tabs>
              <w:spacing w:before="120" w:after="120"/>
              <w:rPr>
                <w:sz w:val="20"/>
              </w:rPr>
            </w:pPr>
            <w:sdt>
              <w:sdtPr>
                <w:rPr>
                  <w:b/>
                  <w:i/>
                  <w:sz w:val="20"/>
                </w:rPr>
                <w:id w:val="716321572"/>
                <w:placeholder>
                  <w:docPart w:val="E65CAEF594BB44399A88B937C336B2FB"/>
                </w:placeholder>
                <w:text/>
              </w:sdtPr>
              <w:sdtEndPr/>
              <w:sdtContent>
                <w:r w:rsidR="0057202C">
                  <w:rPr>
                    <w:b/>
                    <w:i/>
                    <w:sz w:val="20"/>
                  </w:rPr>
                  <w:t>Insert Name</w:t>
                </w:r>
              </w:sdtContent>
            </w:sdt>
            <w:r w:rsidR="0057202C">
              <w:rPr>
                <w:sz w:val="20"/>
              </w:rPr>
              <w:t>, acknowledges that it is a condition of membership to adhere at all times with ACPET’s Code of Practice.</w:t>
            </w:r>
          </w:p>
        </w:tc>
      </w:tr>
      <w:tr w:rsidR="00CF35F1" w14:paraId="0797188E" w14:textId="77777777" w:rsidTr="00215EA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3" w:type="dxa"/>
          </w:tcPr>
          <w:p w14:paraId="7414CCF6" w14:textId="77777777" w:rsidR="00CF35F1" w:rsidRPr="001B1274" w:rsidRDefault="00CF35F1" w:rsidP="00CF35F1">
            <w:pPr>
              <w:spacing w:before="120" w:after="120"/>
              <w:rPr>
                <w:sz w:val="20"/>
              </w:rPr>
            </w:pPr>
            <w:r w:rsidRPr="001B1274">
              <w:rPr>
                <w:sz w:val="20"/>
              </w:rPr>
              <w:t>Signature:</w:t>
            </w:r>
          </w:p>
        </w:tc>
        <w:tc>
          <w:tcPr>
            <w:tcW w:w="8363" w:type="dxa"/>
            <w:gridSpan w:val="7"/>
          </w:tcPr>
          <w:p w14:paraId="5D07EEEE" w14:textId="77777777" w:rsidR="00CF35F1" w:rsidRPr="001B1274" w:rsidRDefault="00CF35F1" w:rsidP="00CF35F1">
            <w:pPr>
              <w:spacing w:before="120" w:after="120"/>
              <w:ind w:firstLine="720"/>
              <w:rPr>
                <w:sz w:val="20"/>
              </w:rPr>
            </w:pPr>
          </w:p>
        </w:tc>
        <w:tc>
          <w:tcPr>
            <w:tcW w:w="851" w:type="dxa"/>
          </w:tcPr>
          <w:p w14:paraId="1465FA27" w14:textId="77777777" w:rsidR="00CF35F1" w:rsidRPr="001B1274" w:rsidRDefault="00CF35F1" w:rsidP="00CF35F1">
            <w:pPr>
              <w:spacing w:before="120" w:after="120"/>
              <w:jc w:val="both"/>
              <w:rPr>
                <w:sz w:val="20"/>
              </w:rPr>
            </w:pPr>
            <w:r w:rsidRPr="001B1274">
              <w:rPr>
                <w:sz w:val="20"/>
              </w:rPr>
              <w:t>Date:</w:t>
            </w:r>
          </w:p>
        </w:tc>
        <w:sdt>
          <w:sdtPr>
            <w:rPr>
              <w:sz w:val="20"/>
            </w:rPr>
            <w:id w:val="123584839"/>
            <w:placeholder>
              <w:docPart w:val="280E8A56D90D408EB2CF06C0369E73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2"/>
              </w:tcPr>
              <w:p w14:paraId="273A6DE8" w14:textId="77777777" w:rsidR="00CF35F1" w:rsidRPr="001B1274" w:rsidRDefault="00CF35F1" w:rsidP="00CF35F1">
                <w:pPr>
                  <w:spacing w:before="120" w:after="120"/>
                  <w:ind w:firstLine="720"/>
                  <w:rPr>
                    <w:sz w:val="20"/>
                  </w:rPr>
                </w:pPr>
                <w:r w:rsidRPr="001B1274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0B16EDCF" w14:textId="77777777" w:rsidR="00871266" w:rsidRPr="00EA24B5" w:rsidRDefault="00871266" w:rsidP="002A3FA2">
      <w:pPr>
        <w:rPr>
          <w:color w:val="1F4E79" w:themeColor="accent1" w:themeShade="80"/>
          <w:sz w:val="28"/>
        </w:rPr>
      </w:pPr>
    </w:p>
    <w:sectPr w:rsidR="00871266" w:rsidRPr="00EA24B5" w:rsidSect="0086268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069" w:right="1440" w:bottom="709" w:left="1440" w:header="284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9693" w14:textId="77777777" w:rsidR="00154069" w:rsidRDefault="00154069" w:rsidP="00D525AC">
      <w:pPr>
        <w:spacing w:after="0" w:line="240" w:lineRule="auto"/>
      </w:pPr>
      <w:r>
        <w:separator/>
      </w:r>
    </w:p>
  </w:endnote>
  <w:endnote w:type="continuationSeparator" w:id="0">
    <w:p w14:paraId="5BAD06F5" w14:textId="77777777" w:rsidR="00154069" w:rsidRDefault="00154069" w:rsidP="00D5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5"/>
      <w:gridCol w:w="11340"/>
      <w:gridCol w:w="1134"/>
    </w:tblGrid>
    <w:tr w:rsidR="00CB2B61" w:rsidRPr="007317EA" w14:paraId="5877EF47" w14:textId="77777777" w:rsidTr="00CB2B61">
      <w:tc>
        <w:tcPr>
          <w:tcW w:w="1555" w:type="dxa"/>
        </w:tcPr>
        <w:p w14:paraId="7488EB06" w14:textId="324E85FB" w:rsidR="00CB2B61" w:rsidRPr="007317EA" w:rsidRDefault="00D22274" w:rsidP="00D22274">
          <w:pPr>
            <w:pStyle w:val="Footer"/>
            <w:rPr>
              <w:b/>
              <w:color w:val="808080" w:themeColor="background1" w:themeShade="80"/>
              <w:sz w:val="16"/>
            </w:rPr>
          </w:pPr>
          <w:r>
            <w:rPr>
              <w:b/>
              <w:color w:val="808080" w:themeColor="background1" w:themeShade="80"/>
              <w:sz w:val="16"/>
            </w:rPr>
            <w:t>March 2016, V3.0</w:t>
          </w:r>
        </w:p>
      </w:tc>
      <w:tc>
        <w:tcPr>
          <w:tcW w:w="11340" w:type="dxa"/>
        </w:tcPr>
        <w:p w14:paraId="43AD38A5" w14:textId="77777777" w:rsidR="00CB2B61" w:rsidRPr="007317EA" w:rsidRDefault="00CB2B61" w:rsidP="005A48C5">
          <w:pPr>
            <w:pStyle w:val="Footer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34" w:type="dxa"/>
        </w:tcPr>
        <w:p w14:paraId="6762E855" w14:textId="53A474A2" w:rsidR="00CB2B61" w:rsidRPr="007317EA" w:rsidRDefault="00CB2B61" w:rsidP="005A48C5">
          <w:pPr>
            <w:pStyle w:val="Footer"/>
            <w:rPr>
              <w:b/>
              <w:color w:val="808080" w:themeColor="background1" w:themeShade="80"/>
              <w:sz w:val="16"/>
            </w:rPr>
          </w:pPr>
          <w:r w:rsidRPr="007317EA">
            <w:rPr>
              <w:b/>
              <w:color w:val="808080" w:themeColor="background1" w:themeShade="80"/>
              <w:sz w:val="16"/>
            </w:rPr>
            <w:t xml:space="preserve">Page </w:t>
          </w:r>
          <w:r w:rsidR="00BA2EDF" w:rsidRPr="00F10F91">
            <w:rPr>
              <w:sz w:val="16"/>
              <w:szCs w:val="16"/>
            </w:rPr>
            <w:fldChar w:fldCharType="begin"/>
          </w:r>
          <w:r w:rsidR="00BA2EDF" w:rsidRPr="00F10F91">
            <w:rPr>
              <w:sz w:val="16"/>
              <w:szCs w:val="16"/>
            </w:rPr>
            <w:instrText xml:space="preserve"> PAGE   \* MERGEFORMAT </w:instrText>
          </w:r>
          <w:r w:rsidR="00BA2EDF" w:rsidRPr="00F10F91">
            <w:rPr>
              <w:sz w:val="16"/>
              <w:szCs w:val="16"/>
            </w:rPr>
            <w:fldChar w:fldCharType="separate"/>
          </w:r>
          <w:r w:rsidR="0020486C">
            <w:rPr>
              <w:noProof/>
              <w:sz w:val="16"/>
              <w:szCs w:val="16"/>
            </w:rPr>
            <w:t>2</w:t>
          </w:r>
          <w:r w:rsidR="00BA2EDF" w:rsidRPr="00F10F91">
            <w:rPr>
              <w:sz w:val="16"/>
              <w:szCs w:val="16"/>
            </w:rPr>
            <w:fldChar w:fldCharType="end"/>
          </w:r>
        </w:p>
      </w:tc>
    </w:tr>
  </w:tbl>
  <w:p w14:paraId="1A628883" w14:textId="77777777" w:rsidR="00CB2B61" w:rsidRDefault="00CB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5"/>
      <w:gridCol w:w="11340"/>
      <w:gridCol w:w="1134"/>
    </w:tblGrid>
    <w:tr w:rsidR="00CB2B61" w:rsidRPr="007317EA" w14:paraId="11597D90" w14:textId="77777777" w:rsidTr="00EA24B5">
      <w:tc>
        <w:tcPr>
          <w:tcW w:w="1555" w:type="dxa"/>
        </w:tcPr>
        <w:p w14:paraId="1E4E75D5" w14:textId="69BEE4E0" w:rsidR="00CB2B61" w:rsidRPr="007317EA" w:rsidRDefault="00460640" w:rsidP="00173789">
          <w:pPr>
            <w:pStyle w:val="Footer"/>
            <w:rPr>
              <w:b/>
              <w:color w:val="808080" w:themeColor="background1" w:themeShade="80"/>
              <w:sz w:val="16"/>
            </w:rPr>
          </w:pPr>
          <w:r>
            <w:rPr>
              <w:b/>
              <w:color w:val="808080" w:themeColor="background1" w:themeShade="80"/>
              <w:sz w:val="16"/>
            </w:rPr>
            <w:t>March 2016, V4</w:t>
          </w:r>
          <w:r w:rsidR="00D22274">
            <w:rPr>
              <w:b/>
              <w:color w:val="808080" w:themeColor="background1" w:themeShade="80"/>
              <w:sz w:val="16"/>
            </w:rPr>
            <w:t>.0</w:t>
          </w:r>
        </w:p>
      </w:tc>
      <w:tc>
        <w:tcPr>
          <w:tcW w:w="11340" w:type="dxa"/>
        </w:tcPr>
        <w:p w14:paraId="430B3EE0" w14:textId="77777777" w:rsidR="00CB2B61" w:rsidRPr="007317EA" w:rsidRDefault="00CB2B61" w:rsidP="00173789">
          <w:pPr>
            <w:pStyle w:val="Footer"/>
            <w:rPr>
              <w:b/>
              <w:color w:val="808080" w:themeColor="background1" w:themeShade="80"/>
              <w:sz w:val="16"/>
            </w:rPr>
          </w:pPr>
        </w:p>
      </w:tc>
      <w:tc>
        <w:tcPr>
          <w:tcW w:w="1134" w:type="dxa"/>
        </w:tcPr>
        <w:p w14:paraId="2177F0B1" w14:textId="0627ADE5" w:rsidR="00CB2B61" w:rsidRPr="007317EA" w:rsidRDefault="00CB2B61" w:rsidP="00173789">
          <w:pPr>
            <w:pStyle w:val="Footer"/>
            <w:rPr>
              <w:b/>
              <w:color w:val="808080" w:themeColor="background1" w:themeShade="80"/>
              <w:sz w:val="16"/>
            </w:rPr>
          </w:pPr>
          <w:r w:rsidRPr="007317EA">
            <w:rPr>
              <w:b/>
              <w:color w:val="808080" w:themeColor="background1" w:themeShade="80"/>
              <w:sz w:val="16"/>
            </w:rPr>
            <w:t>Page</w:t>
          </w:r>
          <w:r w:rsidR="00314E86">
            <w:rPr>
              <w:b/>
              <w:color w:val="808080" w:themeColor="background1" w:themeShade="80"/>
              <w:sz w:val="16"/>
            </w:rPr>
            <w:t xml:space="preserve"> </w:t>
          </w:r>
          <w:r w:rsidRPr="007317EA">
            <w:rPr>
              <w:b/>
              <w:color w:val="808080" w:themeColor="background1" w:themeShade="80"/>
              <w:sz w:val="16"/>
            </w:rPr>
            <w:t xml:space="preserve"> </w:t>
          </w:r>
          <w:r w:rsidR="00314E86" w:rsidRPr="00F10F91">
            <w:rPr>
              <w:sz w:val="16"/>
              <w:szCs w:val="16"/>
            </w:rPr>
            <w:fldChar w:fldCharType="begin"/>
          </w:r>
          <w:r w:rsidR="00314E86" w:rsidRPr="00F10F91">
            <w:rPr>
              <w:sz w:val="16"/>
              <w:szCs w:val="16"/>
            </w:rPr>
            <w:instrText xml:space="preserve"> PAGE   \* MERGEFORMAT </w:instrText>
          </w:r>
          <w:r w:rsidR="00314E86" w:rsidRPr="00F10F91">
            <w:rPr>
              <w:sz w:val="16"/>
              <w:szCs w:val="16"/>
            </w:rPr>
            <w:fldChar w:fldCharType="separate"/>
          </w:r>
          <w:r w:rsidR="0020486C">
            <w:rPr>
              <w:noProof/>
              <w:sz w:val="16"/>
              <w:szCs w:val="16"/>
            </w:rPr>
            <w:t>1</w:t>
          </w:r>
          <w:r w:rsidR="00314E86" w:rsidRPr="00F10F91">
            <w:rPr>
              <w:sz w:val="16"/>
              <w:szCs w:val="16"/>
            </w:rPr>
            <w:fldChar w:fldCharType="end"/>
          </w:r>
        </w:p>
      </w:tc>
    </w:tr>
  </w:tbl>
  <w:p w14:paraId="3132A6D3" w14:textId="77777777" w:rsidR="00CB2B61" w:rsidRDefault="00CB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0F57" w14:textId="77777777" w:rsidR="00154069" w:rsidRDefault="00154069" w:rsidP="00D525AC">
      <w:pPr>
        <w:spacing w:after="0" w:line="240" w:lineRule="auto"/>
      </w:pPr>
      <w:r>
        <w:separator/>
      </w:r>
    </w:p>
  </w:footnote>
  <w:footnote w:type="continuationSeparator" w:id="0">
    <w:p w14:paraId="02147E3C" w14:textId="77777777" w:rsidR="00154069" w:rsidRDefault="00154069" w:rsidP="00D5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5B16" w14:textId="5CD4CA54" w:rsidR="00CB2B61" w:rsidRDefault="00CB2B61" w:rsidP="00BE42DD">
    <w:pPr>
      <w:pStyle w:val="Header"/>
      <w:pBdr>
        <w:bottom w:val="single" w:sz="4" w:space="1" w:color="808080" w:themeColor="background1" w:themeShade="80"/>
      </w:pBdr>
      <w:tabs>
        <w:tab w:val="clear" w:pos="9026"/>
      </w:tabs>
      <w:ind w:left="-142"/>
      <w:jc w:val="right"/>
      <w:rPr>
        <w:b/>
        <w:color w:val="1F4E79" w:themeColor="accent1" w:themeShade="80"/>
        <w:sz w:val="28"/>
      </w:rPr>
    </w:pPr>
    <w:r>
      <w:rPr>
        <w:b/>
        <w:noProof/>
        <w:color w:val="1F4E79" w:themeColor="accent1" w:themeShade="80"/>
        <w:sz w:val="28"/>
        <w:lang w:val="en-US" w:eastAsia="zh-TW"/>
      </w:rPr>
      <w:drawing>
        <wp:anchor distT="0" distB="0" distL="114300" distR="114300" simplePos="0" relativeHeight="251661312" behindDoc="0" locked="0" layoutInCell="1" allowOverlap="1" wp14:anchorId="3947235B" wp14:editId="79242462">
          <wp:simplePos x="0" y="0"/>
          <wp:positionH relativeFrom="column">
            <wp:posOffset>-41910</wp:posOffset>
          </wp:positionH>
          <wp:positionV relativeFrom="paragraph">
            <wp:posOffset>-88265</wp:posOffset>
          </wp:positionV>
          <wp:extent cx="1114425" cy="310515"/>
          <wp:effectExtent l="0" t="0" r="9525" b="0"/>
          <wp:wrapThrough wrapText="bothSides">
            <wp:wrapPolygon edited="0">
              <wp:start x="0" y="0"/>
              <wp:lineTo x="0" y="19877"/>
              <wp:lineTo x="21415" y="19877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</w:p>
  <w:p w14:paraId="3A554FCE" w14:textId="6ED37489" w:rsidR="00CB2B61" w:rsidRPr="00D525AC" w:rsidRDefault="00CB2B61" w:rsidP="00BE42DD">
    <w:pPr>
      <w:pStyle w:val="Header"/>
      <w:pBdr>
        <w:bottom w:val="single" w:sz="4" w:space="1" w:color="808080" w:themeColor="background1" w:themeShade="80"/>
      </w:pBdr>
      <w:tabs>
        <w:tab w:val="clear" w:pos="9026"/>
      </w:tabs>
      <w:ind w:left="-142"/>
      <w:jc w:val="right"/>
      <w:rPr>
        <w:b/>
      </w:rPr>
    </w:pP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  <w:t xml:space="preserve">Member </w:t>
    </w:r>
    <w:r w:rsidRPr="00D525AC">
      <w:rPr>
        <w:b/>
        <w:color w:val="1F4E79" w:themeColor="accent1" w:themeShade="80"/>
        <w:sz w:val="28"/>
      </w:rPr>
      <w:t>Self</w:t>
    </w:r>
    <w:r>
      <w:rPr>
        <w:b/>
        <w:color w:val="1F4E79" w:themeColor="accent1" w:themeShade="80"/>
        <w:sz w:val="28"/>
      </w:rPr>
      <w:t>-</w:t>
    </w:r>
    <w:r w:rsidRPr="00D525AC">
      <w:rPr>
        <w:b/>
        <w:color w:val="1F4E79" w:themeColor="accent1" w:themeShade="80"/>
        <w:sz w:val="28"/>
      </w:rPr>
      <w:t xml:space="preserve">Assessment </w:t>
    </w:r>
    <w:r>
      <w:rPr>
        <w:b/>
        <w:color w:val="1F4E79" w:themeColor="accent1" w:themeShade="80"/>
        <w:sz w:val="28"/>
      </w:rPr>
      <w:t>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8094" w14:textId="5698E25B" w:rsidR="00CB2B61" w:rsidRDefault="00CB2B61" w:rsidP="00BE42DD">
    <w:pPr>
      <w:pStyle w:val="Header"/>
      <w:pBdr>
        <w:bottom w:val="single" w:sz="4" w:space="1" w:color="808080" w:themeColor="background1" w:themeShade="80"/>
      </w:pBdr>
      <w:tabs>
        <w:tab w:val="clear" w:pos="4513"/>
        <w:tab w:val="right" w:pos="8931"/>
        <w:tab w:val="left" w:pos="10064"/>
        <w:tab w:val="center" w:pos="13608"/>
        <w:tab w:val="left" w:pos="13892"/>
      </w:tabs>
      <w:rPr>
        <w:b/>
        <w:color w:val="1F4E79" w:themeColor="accent1" w:themeShade="80"/>
        <w:sz w:val="28"/>
      </w:rPr>
    </w:pPr>
    <w:r>
      <w:rPr>
        <w:b/>
        <w:noProof/>
        <w:color w:val="1F4E79" w:themeColor="accent1" w:themeShade="80"/>
        <w:sz w:val="28"/>
        <w:lang w:val="en-US" w:eastAsia="zh-TW"/>
      </w:rPr>
      <w:drawing>
        <wp:inline distT="0" distB="0" distL="0" distR="0" wp14:anchorId="393C7B2B" wp14:editId="604DF510">
          <wp:extent cx="1511935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  <w:t xml:space="preserve"> </w:t>
    </w:r>
  </w:p>
  <w:p w14:paraId="2E6D7721" w14:textId="72442093" w:rsidR="00CB2B61" w:rsidRPr="004A5AD6" w:rsidRDefault="00CB2B61" w:rsidP="00BE42DD">
    <w:pPr>
      <w:pStyle w:val="Header"/>
      <w:pBdr>
        <w:bottom w:val="single" w:sz="4" w:space="1" w:color="808080" w:themeColor="background1" w:themeShade="80"/>
      </w:pBdr>
      <w:tabs>
        <w:tab w:val="clear" w:pos="4513"/>
        <w:tab w:val="clear" w:pos="9026"/>
        <w:tab w:val="left" w:pos="8789"/>
        <w:tab w:val="right" w:pos="9498"/>
        <w:tab w:val="right" w:pos="9781"/>
        <w:tab w:val="left" w:pos="10064"/>
        <w:tab w:val="center" w:pos="13041"/>
        <w:tab w:val="left" w:pos="13892"/>
      </w:tabs>
      <w:rPr>
        <w:b/>
      </w:rPr>
    </w:pPr>
    <w:r>
      <w:rPr>
        <w:b/>
        <w:color w:val="1F4E79" w:themeColor="accent1" w:themeShade="80"/>
        <w:sz w:val="28"/>
      </w:rPr>
      <w:tab/>
    </w:r>
    <w:r>
      <w:rPr>
        <w:b/>
        <w:color w:val="1F4E79" w:themeColor="accent1" w:themeShade="80"/>
        <w:sz w:val="28"/>
      </w:rPr>
      <w:tab/>
      <w:t xml:space="preserve"> </w:t>
    </w:r>
    <w:r>
      <w:rPr>
        <w:b/>
        <w:color w:val="1F4E79" w:themeColor="accent1" w:themeShade="80"/>
        <w:sz w:val="28"/>
      </w:rPr>
      <w:tab/>
      <w:t xml:space="preserve">Member </w:t>
    </w:r>
    <w:r w:rsidRPr="00D525AC">
      <w:rPr>
        <w:b/>
        <w:color w:val="1F4E79" w:themeColor="accent1" w:themeShade="80"/>
        <w:sz w:val="28"/>
      </w:rPr>
      <w:t xml:space="preserve">Self-Assessment </w:t>
    </w:r>
    <w:r w:rsidR="00BC23F1">
      <w:rPr>
        <w:b/>
        <w:color w:val="1F4E79" w:themeColor="accent1" w:themeShade="80"/>
        <w:sz w:val="28"/>
      </w:rPr>
      <w:t>Report</w:t>
    </w:r>
    <w:r>
      <w:rPr>
        <w:b/>
        <w:color w:val="1F4E79" w:themeColor="accent1" w:themeShade="8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4"/>
    <w:multiLevelType w:val="hybridMultilevel"/>
    <w:tmpl w:val="63B20B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964"/>
    <w:multiLevelType w:val="hybridMultilevel"/>
    <w:tmpl w:val="51F46C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4DE8"/>
    <w:multiLevelType w:val="hybridMultilevel"/>
    <w:tmpl w:val="318043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AAE"/>
    <w:multiLevelType w:val="hybridMultilevel"/>
    <w:tmpl w:val="861677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247B"/>
    <w:multiLevelType w:val="hybridMultilevel"/>
    <w:tmpl w:val="59F0A5E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32D72"/>
    <w:multiLevelType w:val="hybridMultilevel"/>
    <w:tmpl w:val="51F46C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47C0"/>
    <w:multiLevelType w:val="hybridMultilevel"/>
    <w:tmpl w:val="6A441C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667E3"/>
    <w:multiLevelType w:val="hybridMultilevel"/>
    <w:tmpl w:val="7FEC12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1D3B"/>
    <w:multiLevelType w:val="hybridMultilevel"/>
    <w:tmpl w:val="C5863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975"/>
    <w:multiLevelType w:val="hybridMultilevel"/>
    <w:tmpl w:val="EF3ED7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764D"/>
    <w:multiLevelType w:val="hybridMultilevel"/>
    <w:tmpl w:val="88A8F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188"/>
    <w:multiLevelType w:val="hybridMultilevel"/>
    <w:tmpl w:val="E6DC1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042C8"/>
    <w:multiLevelType w:val="hybridMultilevel"/>
    <w:tmpl w:val="4442F1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mP6UBjGmp6aIpbg2zfMrh0/ErhO/7JQ8hMmJDJSqqGFJrADhoTrwqt0RKugrSX04otOGmkQiwh19cPoLAhzgYQ==" w:salt="aOLJHQ5ONCaU9lRBoxl2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C"/>
    <w:rsid w:val="00000B3B"/>
    <w:rsid w:val="0001076C"/>
    <w:rsid w:val="000767BA"/>
    <w:rsid w:val="000A4222"/>
    <w:rsid w:val="000D714E"/>
    <w:rsid w:val="00114B12"/>
    <w:rsid w:val="00127FBA"/>
    <w:rsid w:val="0013683D"/>
    <w:rsid w:val="00141104"/>
    <w:rsid w:val="001459FE"/>
    <w:rsid w:val="00154069"/>
    <w:rsid w:val="00160BBA"/>
    <w:rsid w:val="00173789"/>
    <w:rsid w:val="001B1274"/>
    <w:rsid w:val="001C1EDE"/>
    <w:rsid w:val="001D3CF6"/>
    <w:rsid w:val="001E4DC5"/>
    <w:rsid w:val="0020486C"/>
    <w:rsid w:val="00215EAE"/>
    <w:rsid w:val="00253F37"/>
    <w:rsid w:val="00287B58"/>
    <w:rsid w:val="0029736C"/>
    <w:rsid w:val="002A3FA2"/>
    <w:rsid w:val="002D3814"/>
    <w:rsid w:val="002F1629"/>
    <w:rsid w:val="00314E86"/>
    <w:rsid w:val="00372A68"/>
    <w:rsid w:val="00385EDA"/>
    <w:rsid w:val="003A48CF"/>
    <w:rsid w:val="0040766F"/>
    <w:rsid w:val="00460640"/>
    <w:rsid w:val="00460DA1"/>
    <w:rsid w:val="00480209"/>
    <w:rsid w:val="004A1D3C"/>
    <w:rsid w:val="004A5AD6"/>
    <w:rsid w:val="004D31D5"/>
    <w:rsid w:val="004D379C"/>
    <w:rsid w:val="00504BA4"/>
    <w:rsid w:val="00537529"/>
    <w:rsid w:val="0057202C"/>
    <w:rsid w:val="00576AE5"/>
    <w:rsid w:val="005A48C5"/>
    <w:rsid w:val="005A7BB4"/>
    <w:rsid w:val="005E79E1"/>
    <w:rsid w:val="005F6B12"/>
    <w:rsid w:val="00651A9E"/>
    <w:rsid w:val="006865B2"/>
    <w:rsid w:val="006A519E"/>
    <w:rsid w:val="006F6950"/>
    <w:rsid w:val="00700ED4"/>
    <w:rsid w:val="00725E10"/>
    <w:rsid w:val="007317EA"/>
    <w:rsid w:val="00737ED5"/>
    <w:rsid w:val="007F7392"/>
    <w:rsid w:val="007F754C"/>
    <w:rsid w:val="00812B47"/>
    <w:rsid w:val="00835EEB"/>
    <w:rsid w:val="00862684"/>
    <w:rsid w:val="00871266"/>
    <w:rsid w:val="008B133E"/>
    <w:rsid w:val="008B5BFB"/>
    <w:rsid w:val="00900AD5"/>
    <w:rsid w:val="00910B94"/>
    <w:rsid w:val="009236E5"/>
    <w:rsid w:val="00936BF1"/>
    <w:rsid w:val="00936F58"/>
    <w:rsid w:val="009A40B2"/>
    <w:rsid w:val="009D010C"/>
    <w:rsid w:val="009E1D34"/>
    <w:rsid w:val="00A76FC9"/>
    <w:rsid w:val="00A91525"/>
    <w:rsid w:val="00AB5A00"/>
    <w:rsid w:val="00AD2DEB"/>
    <w:rsid w:val="00AE2276"/>
    <w:rsid w:val="00B06D1A"/>
    <w:rsid w:val="00B659B8"/>
    <w:rsid w:val="00B96D95"/>
    <w:rsid w:val="00BA22D5"/>
    <w:rsid w:val="00BA2EDF"/>
    <w:rsid w:val="00BA4589"/>
    <w:rsid w:val="00BB1607"/>
    <w:rsid w:val="00BC23F1"/>
    <w:rsid w:val="00BC660D"/>
    <w:rsid w:val="00BE42DD"/>
    <w:rsid w:val="00BE710C"/>
    <w:rsid w:val="00BF4930"/>
    <w:rsid w:val="00C046D8"/>
    <w:rsid w:val="00C04DAD"/>
    <w:rsid w:val="00C66A8C"/>
    <w:rsid w:val="00C7370C"/>
    <w:rsid w:val="00CB2B61"/>
    <w:rsid w:val="00CB36BA"/>
    <w:rsid w:val="00CF35F1"/>
    <w:rsid w:val="00CF3A6D"/>
    <w:rsid w:val="00D01D46"/>
    <w:rsid w:val="00D17872"/>
    <w:rsid w:val="00D22274"/>
    <w:rsid w:val="00D525AC"/>
    <w:rsid w:val="00D67156"/>
    <w:rsid w:val="00D67DE4"/>
    <w:rsid w:val="00D72A6A"/>
    <w:rsid w:val="00DC1BCC"/>
    <w:rsid w:val="00E30771"/>
    <w:rsid w:val="00E367D5"/>
    <w:rsid w:val="00E90C82"/>
    <w:rsid w:val="00EA24B5"/>
    <w:rsid w:val="00EF7454"/>
    <w:rsid w:val="00F165F5"/>
    <w:rsid w:val="00F22713"/>
    <w:rsid w:val="00F36C86"/>
    <w:rsid w:val="00FF22E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8965"/>
  <w15:docId w15:val="{1E17B672-8637-495B-8535-38ADD75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AC"/>
  </w:style>
  <w:style w:type="paragraph" w:styleId="Footer">
    <w:name w:val="footer"/>
    <w:basedOn w:val="Normal"/>
    <w:link w:val="FooterChar"/>
    <w:uiPriority w:val="99"/>
    <w:unhideWhenUsed/>
    <w:rsid w:val="00D5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AC"/>
  </w:style>
  <w:style w:type="paragraph" w:styleId="ListParagraph">
    <w:name w:val="List Paragraph"/>
    <w:basedOn w:val="Normal"/>
    <w:uiPriority w:val="34"/>
    <w:qFormat/>
    <w:rsid w:val="00D525AC"/>
    <w:pPr>
      <w:ind w:left="720"/>
      <w:contextualSpacing/>
    </w:pPr>
  </w:style>
  <w:style w:type="table" w:styleId="TableGrid">
    <w:name w:val="Table Grid"/>
    <w:basedOn w:val="TableNormal"/>
    <w:uiPriority w:val="39"/>
    <w:rsid w:val="0014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78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8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een.net.au/acpet/codeofethics/peerreview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cpet.edu.au/uploads/files/member_resources/Quality-manual/Self%20Assessment%20Checklist%20Code%20of%20Ethics%20%20201509%20V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seen.net.au/acpet/codeofethics/peer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pet.edu.au/uploads/files/member_resources/Quality-manual/Self%20Assessment%20Agent%20Broker%20Code%20of%20Practice%20201509%20V1_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89ED-FD4F-4B8F-8F2E-66A25AE870F2}"/>
      </w:docPartPr>
      <w:docPartBody>
        <w:p w:rsidR="00C26EE2" w:rsidRDefault="001C47DE"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F943C32AA0A3455E80721AC266E1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F204-A8D3-40A3-86C0-4ABA6FF0E1A2}"/>
      </w:docPartPr>
      <w:docPartBody>
        <w:p w:rsidR="001A7823" w:rsidRDefault="001A7823" w:rsidP="001A7823">
          <w:pPr>
            <w:pStyle w:val="F943C32AA0A3455E80721AC266E1C3E4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F152B185068C4675B9F36087F14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E00C-FDCB-4A8C-8E94-6F7CE67283F6}"/>
      </w:docPartPr>
      <w:docPartBody>
        <w:p w:rsidR="001A7823" w:rsidRDefault="001A7823" w:rsidP="001A7823">
          <w:pPr>
            <w:pStyle w:val="F152B185068C4675B9F36087F1423EB7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280E8A56D90D408EB2CF06C0369E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E0FB-E6CE-4944-8B4A-829D4189CC1B}"/>
      </w:docPartPr>
      <w:docPartBody>
        <w:p w:rsidR="001A7823" w:rsidRDefault="001A7823" w:rsidP="001A7823">
          <w:pPr>
            <w:pStyle w:val="280E8A56D90D408EB2CF06C0369E73A9"/>
          </w:pPr>
          <w:r w:rsidRPr="00C443CB">
            <w:rPr>
              <w:rStyle w:val="PlaceholderText"/>
            </w:rPr>
            <w:t>Click here to enter a date.</w:t>
          </w:r>
        </w:p>
      </w:docPartBody>
    </w:docPart>
    <w:docPart>
      <w:docPartPr>
        <w:name w:val="33A2B57C15284241B3EEC5BEC460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FB20-FFB6-433D-A97B-7CB4494BCE4F}"/>
      </w:docPartPr>
      <w:docPartBody>
        <w:p w:rsidR="00BB3346" w:rsidRDefault="00BB3346" w:rsidP="00BB3346">
          <w:pPr>
            <w:pStyle w:val="33A2B57C15284241B3EEC5BEC4606208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1B4EBCA80073442BACDDE2383C1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DC27-DBF9-47D2-96D9-0BE2590E8EB0}"/>
      </w:docPartPr>
      <w:docPartBody>
        <w:p w:rsidR="00BB3346" w:rsidRDefault="00BB3346" w:rsidP="00BB3346">
          <w:pPr>
            <w:pStyle w:val="1B4EBCA80073442BACDDE2383C18C47C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9A59E0335E114855B4EE3E8B8103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DC4E-41DA-4927-BA00-F33FE5A0CDE4}"/>
      </w:docPartPr>
      <w:docPartBody>
        <w:p w:rsidR="00BB3346" w:rsidRDefault="00BB3346" w:rsidP="00BB3346">
          <w:pPr>
            <w:pStyle w:val="9A59E0335E114855B4EE3E8B8103D372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CFD799E333B14C83B22428D3A01F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FE1-6A9D-4AD7-95F2-CC6177A208C5}"/>
      </w:docPartPr>
      <w:docPartBody>
        <w:p w:rsidR="00BB3346" w:rsidRDefault="00BB3346" w:rsidP="00BB3346">
          <w:pPr>
            <w:pStyle w:val="CFD799E333B14C83B22428D3A01F26B0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1F4A12D968D44427A4576F4F9DC4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A20F-050D-48FA-818F-EA271B7D19B7}"/>
      </w:docPartPr>
      <w:docPartBody>
        <w:p w:rsidR="00BB3346" w:rsidRDefault="00BB3346" w:rsidP="00BB3346">
          <w:pPr>
            <w:pStyle w:val="1F4A12D968D44427A4576F4F9DC45D89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090AA62138644A30B2FC27FA589A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0BF-25CB-4966-823A-C63849AC001C}"/>
      </w:docPartPr>
      <w:docPartBody>
        <w:p w:rsidR="00CC0069" w:rsidRDefault="0027255D" w:rsidP="0027255D">
          <w:pPr>
            <w:pStyle w:val="090AA62138644A30B2FC27FA589A0985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DB6D8487F96044EFB66ECEED7F7C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93F3-7F75-4BBF-A20B-84C38CF1C5D1}"/>
      </w:docPartPr>
      <w:docPartBody>
        <w:p w:rsidR="00CC0069" w:rsidRDefault="0027255D" w:rsidP="0027255D">
          <w:pPr>
            <w:pStyle w:val="DB6D8487F96044EFB66ECEED7F7CF47B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2CE91C5302CC481EA294A3303997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B3E7-5B47-42D5-B323-D43FB53967C5}"/>
      </w:docPartPr>
      <w:docPartBody>
        <w:p w:rsidR="00C46FB5" w:rsidRDefault="00CC0069" w:rsidP="00CC0069">
          <w:pPr>
            <w:pStyle w:val="2CE91C5302CC481EA294A33039975E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8E380E544C49D181014E13596D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1466-0821-4CF5-A5C9-A33957E398E8}"/>
      </w:docPartPr>
      <w:docPartBody>
        <w:p w:rsidR="00C46FB5" w:rsidRDefault="00CC0069" w:rsidP="00CC0069">
          <w:pPr>
            <w:pStyle w:val="738E380E544C49D181014E13596D878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0C96F6DC954BB197E3D0FF5415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BC24-A5B4-4443-BB5D-B3B8CEA0E816}"/>
      </w:docPartPr>
      <w:docPartBody>
        <w:p w:rsidR="00C46FB5" w:rsidRDefault="00CC0069" w:rsidP="00CC0069">
          <w:pPr>
            <w:pStyle w:val="750C96F6DC954BB197E3D0FF5415F7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2213ECA2D1412FA7B43F95CEB1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4BD6-846F-4AD6-BC61-B4B9FDF41966}"/>
      </w:docPartPr>
      <w:docPartBody>
        <w:p w:rsidR="00C46FB5" w:rsidRDefault="00CC0069" w:rsidP="00CC0069">
          <w:pPr>
            <w:pStyle w:val="C42213ECA2D1412FA7B43F95CEB1A2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1A3518DB854931B8F8665B7266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FA65-67A3-47C7-A898-9EADFE926D63}"/>
      </w:docPartPr>
      <w:docPartBody>
        <w:p w:rsidR="00C46FB5" w:rsidRDefault="00CC0069" w:rsidP="00CC0069">
          <w:pPr>
            <w:pStyle w:val="621A3518DB854931B8F8665B7266DD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71AD09C5EA40A99E5EA6CCA708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56B6-5023-4B87-AD54-3584E8EA70D5}"/>
      </w:docPartPr>
      <w:docPartBody>
        <w:p w:rsidR="00C46FB5" w:rsidRDefault="00CC0069" w:rsidP="00CC0069">
          <w:pPr>
            <w:pStyle w:val="4E71AD09C5EA40A99E5EA6CCA708778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267C585A9BE49FBB062009CA05F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B07B-ABBB-48A1-BA19-91AD2D630317}"/>
      </w:docPartPr>
      <w:docPartBody>
        <w:p w:rsidR="00C46FB5" w:rsidRDefault="00CC0069" w:rsidP="00CC0069">
          <w:pPr>
            <w:pStyle w:val="B267C585A9BE49FBB062009CA05FD1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F17951B9B44F6D8B2B001FF1BD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659-3EF1-44AD-AFF5-F3162BD7AB7F}"/>
      </w:docPartPr>
      <w:docPartBody>
        <w:p w:rsidR="00C46FB5" w:rsidRDefault="00CC0069" w:rsidP="00CC0069">
          <w:pPr>
            <w:pStyle w:val="9FF17951B9B44F6D8B2B001FF1BD4D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F94329319940F5A2DBAE57ABFC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4B0C-FEF4-49AB-9318-541227C40836}"/>
      </w:docPartPr>
      <w:docPartBody>
        <w:p w:rsidR="00C46FB5" w:rsidRDefault="00CC0069" w:rsidP="00CC0069">
          <w:pPr>
            <w:pStyle w:val="42F94329319940F5A2DBAE57ABFC52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83EC29EE344AB49567ED3664BA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44E74-F43C-49CB-B8F2-3E7A93B63245}"/>
      </w:docPartPr>
      <w:docPartBody>
        <w:p w:rsidR="00C46FB5" w:rsidRDefault="00CC0069" w:rsidP="00CC0069">
          <w:pPr>
            <w:pStyle w:val="C283EC29EE344AB49567ED3664BAFD5A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77C17A160A342F78A4C2497C179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6F9F-B81C-44E3-A189-AE50AD8F04D6}"/>
      </w:docPartPr>
      <w:docPartBody>
        <w:p w:rsidR="00C46FB5" w:rsidRDefault="00CC0069" w:rsidP="00CC0069">
          <w:pPr>
            <w:pStyle w:val="C77C17A160A342F78A4C2497C17988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1E394CA0DF45B0B3167D41F9AC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F1C2-DFB4-49BF-B3C6-BB4C993A2959}"/>
      </w:docPartPr>
      <w:docPartBody>
        <w:p w:rsidR="00C46FB5" w:rsidRDefault="00CC0069" w:rsidP="00CC0069">
          <w:pPr>
            <w:pStyle w:val="941E394CA0DF45B0B3167D41F9ACE1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2F8C02DECC4FF6BBD5DDE4BA3E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2672-11A8-4B31-A503-47A4FED4907A}"/>
      </w:docPartPr>
      <w:docPartBody>
        <w:p w:rsidR="00C46FB5" w:rsidRDefault="00CC0069" w:rsidP="00CC0069">
          <w:pPr>
            <w:pStyle w:val="922F8C02DECC4FF6BBD5DDE4BA3EBC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ED2AE3570742CD83B355902513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9FDA-6C01-478B-ACB5-B7C87FE7BF74}"/>
      </w:docPartPr>
      <w:docPartBody>
        <w:p w:rsidR="00C46FB5" w:rsidRDefault="00CC0069" w:rsidP="00CC0069">
          <w:pPr>
            <w:pStyle w:val="2BED2AE3570742CD83B355902513CF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D0893E1A424D3B806D44D87FC5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EBA7-24A3-4EDF-9649-DADDA866F1A2}"/>
      </w:docPartPr>
      <w:docPartBody>
        <w:p w:rsidR="00C46FB5" w:rsidRDefault="00CC0069" w:rsidP="00CC0069">
          <w:pPr>
            <w:pStyle w:val="68D0893E1A424D3B806D44D87FC511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621E82F364BAA97045EB7EF41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D172-FE42-4C34-9FC4-6459B79015DB}"/>
      </w:docPartPr>
      <w:docPartBody>
        <w:p w:rsidR="00C46FB5" w:rsidRDefault="00CC0069" w:rsidP="00CC0069">
          <w:pPr>
            <w:pStyle w:val="6E9621E82F364BAA97045EB7EF414B8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65CAEF594BB44399A88B937C336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7A58-F606-4AF2-A886-1B7751F0CB65}"/>
      </w:docPartPr>
      <w:docPartBody>
        <w:p w:rsidR="00C46FB5" w:rsidRDefault="00CC0069" w:rsidP="00CC0069">
          <w:pPr>
            <w:pStyle w:val="E65CAEF594BB44399A88B937C336B2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D2F50B9A3F4DE097CE12360579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C968-1E73-4D29-BC67-C567E3027DF0}"/>
      </w:docPartPr>
      <w:docPartBody>
        <w:p w:rsidR="00DB2A15" w:rsidRDefault="00C46FB5" w:rsidP="00C46FB5">
          <w:pPr>
            <w:pStyle w:val="6AD2F50B9A3F4DE097CE123605793186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C3716235A8894355B9DFA8CC8F49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6361-E4C6-4327-BCE6-F125851F4D24}"/>
      </w:docPartPr>
      <w:docPartBody>
        <w:p w:rsidR="008C267A" w:rsidRDefault="00D563B9" w:rsidP="00D563B9">
          <w:pPr>
            <w:pStyle w:val="C3716235A8894355B9DFA8CC8F494CB8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BD1FEA04A7CD40EC813405AA591D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C0B3-9DBF-47F4-BB64-47836D31873B}"/>
      </w:docPartPr>
      <w:docPartBody>
        <w:p w:rsidR="00713963" w:rsidRDefault="007547AA" w:rsidP="007547AA">
          <w:pPr>
            <w:pStyle w:val="BD1FEA04A7CD40EC813405AA591D15F8"/>
          </w:pPr>
          <w:r w:rsidRPr="00C443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B65A-02C0-4C13-A4EE-BFC2A80B09CF}"/>
      </w:docPartPr>
      <w:docPartBody>
        <w:p w:rsidR="00713963" w:rsidRDefault="007547AA">
          <w:r w:rsidRPr="00A271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E"/>
    <w:rsid w:val="0014002E"/>
    <w:rsid w:val="001A7823"/>
    <w:rsid w:val="001C47DE"/>
    <w:rsid w:val="0027255D"/>
    <w:rsid w:val="002F26E3"/>
    <w:rsid w:val="00311E9E"/>
    <w:rsid w:val="003263E8"/>
    <w:rsid w:val="004355AA"/>
    <w:rsid w:val="004C3F83"/>
    <w:rsid w:val="00631C43"/>
    <w:rsid w:val="00642A1D"/>
    <w:rsid w:val="006A586A"/>
    <w:rsid w:val="00713963"/>
    <w:rsid w:val="007547AA"/>
    <w:rsid w:val="007C19BC"/>
    <w:rsid w:val="008C267A"/>
    <w:rsid w:val="00A107BA"/>
    <w:rsid w:val="00A808D0"/>
    <w:rsid w:val="00B157FC"/>
    <w:rsid w:val="00BB3346"/>
    <w:rsid w:val="00C26EE2"/>
    <w:rsid w:val="00C46FB5"/>
    <w:rsid w:val="00CC0069"/>
    <w:rsid w:val="00D563B9"/>
    <w:rsid w:val="00DB2A15"/>
    <w:rsid w:val="00DF5C3A"/>
    <w:rsid w:val="00E41D8F"/>
    <w:rsid w:val="00E63D48"/>
    <w:rsid w:val="00F009B0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7AA"/>
    <w:rPr>
      <w:color w:val="808080"/>
    </w:rPr>
  </w:style>
  <w:style w:type="paragraph" w:customStyle="1" w:styleId="7111EE7C754C4305AC0DFCBB2558B9C5">
    <w:name w:val="7111EE7C754C4305AC0DFCBB2558B9C5"/>
    <w:rsid w:val="001C47DE"/>
  </w:style>
  <w:style w:type="paragraph" w:customStyle="1" w:styleId="ACE3AB9CCCC2437FBA457003E3443256">
    <w:name w:val="ACE3AB9CCCC2437FBA457003E3443256"/>
    <w:rsid w:val="001C47DE"/>
  </w:style>
  <w:style w:type="paragraph" w:customStyle="1" w:styleId="64EB98594BEE4EBEB77096C38578AF35">
    <w:name w:val="64EB98594BEE4EBEB77096C38578AF35"/>
    <w:rsid w:val="001C47DE"/>
  </w:style>
  <w:style w:type="paragraph" w:customStyle="1" w:styleId="433136181DD842EF92DA95C3F638037A">
    <w:name w:val="433136181DD842EF92DA95C3F638037A"/>
    <w:rsid w:val="001C47DE"/>
  </w:style>
  <w:style w:type="paragraph" w:customStyle="1" w:styleId="41F66EA5AFB94776AECBB76B4C5621E1">
    <w:name w:val="41F66EA5AFB94776AECBB76B4C5621E1"/>
    <w:rsid w:val="001C47DE"/>
  </w:style>
  <w:style w:type="paragraph" w:customStyle="1" w:styleId="ADFD24FB233745CEA933701093A6C7E0">
    <w:name w:val="ADFD24FB233745CEA933701093A6C7E0"/>
    <w:rsid w:val="001C47DE"/>
  </w:style>
  <w:style w:type="paragraph" w:customStyle="1" w:styleId="8ECA76FECCC849D78FBD997C9FDCBB11">
    <w:name w:val="8ECA76FECCC849D78FBD997C9FDCBB11"/>
    <w:rsid w:val="001C47DE"/>
  </w:style>
  <w:style w:type="paragraph" w:customStyle="1" w:styleId="63E2AD6BA0E94A7EB3B130B4AD4106B2">
    <w:name w:val="63E2AD6BA0E94A7EB3B130B4AD4106B2"/>
    <w:rsid w:val="001C47DE"/>
  </w:style>
  <w:style w:type="paragraph" w:customStyle="1" w:styleId="10A39972B0BC40AEA88FA697D8D05734">
    <w:name w:val="10A39972B0BC40AEA88FA697D8D05734"/>
    <w:rsid w:val="00C26EE2"/>
  </w:style>
  <w:style w:type="paragraph" w:customStyle="1" w:styleId="87E9F6717C7A44BE8E9BA8894925DDFC">
    <w:name w:val="87E9F6717C7A44BE8E9BA8894925DDFC"/>
    <w:rsid w:val="00C26EE2"/>
  </w:style>
  <w:style w:type="paragraph" w:customStyle="1" w:styleId="9B755E53DF0D477C93E6C6613D1852B3">
    <w:name w:val="9B755E53DF0D477C93E6C6613D1852B3"/>
    <w:rsid w:val="00C26EE2"/>
  </w:style>
  <w:style w:type="paragraph" w:customStyle="1" w:styleId="1CD22BC035A94BB086F3CA1ED0001E85">
    <w:name w:val="1CD22BC035A94BB086F3CA1ED0001E85"/>
    <w:rsid w:val="00C26EE2"/>
  </w:style>
  <w:style w:type="paragraph" w:customStyle="1" w:styleId="898A7851C6C74D9C951B72D6CAE36D9F">
    <w:name w:val="898A7851C6C74D9C951B72D6CAE36D9F"/>
    <w:rsid w:val="00C26EE2"/>
  </w:style>
  <w:style w:type="paragraph" w:customStyle="1" w:styleId="B6ADC2E48A144B649824F0C631AA5FBA">
    <w:name w:val="B6ADC2E48A144B649824F0C631AA5FBA"/>
    <w:rsid w:val="00C26EE2"/>
  </w:style>
  <w:style w:type="paragraph" w:customStyle="1" w:styleId="3FD3851211974AE6844F97EA573714C8">
    <w:name w:val="3FD3851211974AE6844F97EA573714C8"/>
    <w:rsid w:val="0014002E"/>
  </w:style>
  <w:style w:type="paragraph" w:customStyle="1" w:styleId="918EED5684C24C57AF534F50C9A95196">
    <w:name w:val="918EED5684C24C57AF534F50C9A95196"/>
    <w:rsid w:val="0014002E"/>
  </w:style>
  <w:style w:type="paragraph" w:customStyle="1" w:styleId="B4DE83C731A84321BAF869CB36C64875">
    <w:name w:val="B4DE83C731A84321BAF869CB36C64875"/>
    <w:rsid w:val="0014002E"/>
  </w:style>
  <w:style w:type="paragraph" w:customStyle="1" w:styleId="AC00E1363B8D45C28B314E47EE628778">
    <w:name w:val="AC00E1363B8D45C28B314E47EE628778"/>
    <w:rsid w:val="0014002E"/>
  </w:style>
  <w:style w:type="paragraph" w:customStyle="1" w:styleId="0038E90C47114751B5393E5BABCA4AD9">
    <w:name w:val="0038E90C47114751B5393E5BABCA4AD9"/>
    <w:rsid w:val="0014002E"/>
  </w:style>
  <w:style w:type="paragraph" w:customStyle="1" w:styleId="142E2826BD874A589EE797D224084713">
    <w:name w:val="142E2826BD874A589EE797D224084713"/>
    <w:rsid w:val="0014002E"/>
  </w:style>
  <w:style w:type="paragraph" w:customStyle="1" w:styleId="83FA192C0B644C8AA24B693C03315DD6">
    <w:name w:val="83FA192C0B644C8AA24B693C03315DD6"/>
    <w:rsid w:val="0014002E"/>
  </w:style>
  <w:style w:type="paragraph" w:customStyle="1" w:styleId="0C5328E40000432B820A8420C51961CE">
    <w:name w:val="0C5328E40000432B820A8420C51961CE"/>
    <w:rsid w:val="0014002E"/>
  </w:style>
  <w:style w:type="paragraph" w:customStyle="1" w:styleId="B4AE0CFB662E4D0BAA439FBF3C30E256">
    <w:name w:val="B4AE0CFB662E4D0BAA439FBF3C30E256"/>
    <w:rsid w:val="0014002E"/>
  </w:style>
  <w:style w:type="paragraph" w:customStyle="1" w:styleId="F57538BF034440EF9DA6AB43C13E6788">
    <w:name w:val="F57538BF034440EF9DA6AB43C13E6788"/>
    <w:rsid w:val="0014002E"/>
  </w:style>
  <w:style w:type="paragraph" w:customStyle="1" w:styleId="916E211CC4CD4CECB8A0C3803F61FBE4">
    <w:name w:val="916E211CC4CD4CECB8A0C3803F61FBE4"/>
    <w:rsid w:val="0014002E"/>
  </w:style>
  <w:style w:type="paragraph" w:customStyle="1" w:styleId="CCAD68A846F84179885B9557D584B497">
    <w:name w:val="CCAD68A846F84179885B9557D584B497"/>
    <w:rsid w:val="0014002E"/>
  </w:style>
  <w:style w:type="paragraph" w:customStyle="1" w:styleId="C5176A75B9D64D9BBCB0E448A998BD80">
    <w:name w:val="C5176A75B9D64D9BBCB0E448A998BD80"/>
    <w:rsid w:val="0014002E"/>
  </w:style>
  <w:style w:type="paragraph" w:customStyle="1" w:styleId="87523123BD8A4067943196089A797FAD">
    <w:name w:val="87523123BD8A4067943196089A797FAD"/>
    <w:rsid w:val="0014002E"/>
  </w:style>
  <w:style w:type="paragraph" w:customStyle="1" w:styleId="D0B6F35BC56E4BBAB6315555090B6F5F">
    <w:name w:val="D0B6F35BC56E4BBAB6315555090B6F5F"/>
    <w:rsid w:val="0014002E"/>
  </w:style>
  <w:style w:type="paragraph" w:customStyle="1" w:styleId="CD46F5E549584F68AC0F28E8BDEA6684">
    <w:name w:val="CD46F5E549584F68AC0F28E8BDEA6684"/>
    <w:rsid w:val="00642A1D"/>
  </w:style>
  <w:style w:type="paragraph" w:customStyle="1" w:styleId="8F279AE03448470086B45832C2412128">
    <w:name w:val="8F279AE03448470086B45832C2412128"/>
    <w:rsid w:val="00642A1D"/>
  </w:style>
  <w:style w:type="paragraph" w:customStyle="1" w:styleId="66935773F3744D578ABB33EFBE419066">
    <w:name w:val="66935773F3744D578ABB33EFBE419066"/>
    <w:rsid w:val="00642A1D"/>
  </w:style>
  <w:style w:type="paragraph" w:customStyle="1" w:styleId="EFDE813A17B54412B2BDE65AF91A7055">
    <w:name w:val="EFDE813A17B54412B2BDE65AF91A7055"/>
    <w:rsid w:val="00642A1D"/>
  </w:style>
  <w:style w:type="paragraph" w:customStyle="1" w:styleId="4A8BD59E4D624733968D4CA64AD538CE">
    <w:name w:val="4A8BD59E4D624733968D4CA64AD538CE"/>
    <w:rsid w:val="00642A1D"/>
  </w:style>
  <w:style w:type="paragraph" w:customStyle="1" w:styleId="A88CFE036B254A3BBDC68501AAC50C62">
    <w:name w:val="A88CFE036B254A3BBDC68501AAC50C62"/>
    <w:rsid w:val="00642A1D"/>
  </w:style>
  <w:style w:type="paragraph" w:customStyle="1" w:styleId="54830263BA39492292F8D6EBC165761A">
    <w:name w:val="54830263BA39492292F8D6EBC165761A"/>
    <w:rsid w:val="00642A1D"/>
  </w:style>
  <w:style w:type="paragraph" w:customStyle="1" w:styleId="5C5381838B414BFFB567F3034882BE84">
    <w:name w:val="5C5381838B414BFFB567F3034882BE84"/>
    <w:rsid w:val="00642A1D"/>
  </w:style>
  <w:style w:type="paragraph" w:customStyle="1" w:styleId="8DC2F5A299194957AF3A8934AA7DA23A">
    <w:name w:val="8DC2F5A299194957AF3A8934AA7DA23A"/>
    <w:rsid w:val="00642A1D"/>
  </w:style>
  <w:style w:type="paragraph" w:customStyle="1" w:styleId="1F9C16CD98A44371BABF8EBF73D5B61D">
    <w:name w:val="1F9C16CD98A44371BABF8EBF73D5B61D"/>
    <w:rsid w:val="00642A1D"/>
  </w:style>
  <w:style w:type="paragraph" w:customStyle="1" w:styleId="7E61A11373B8478F9DC8F6CCDD5C2549">
    <w:name w:val="7E61A11373B8478F9DC8F6CCDD5C2549"/>
    <w:rsid w:val="00642A1D"/>
  </w:style>
  <w:style w:type="paragraph" w:customStyle="1" w:styleId="63DE57E42C7145DBA3F0E6328F2CCA92">
    <w:name w:val="63DE57E42C7145DBA3F0E6328F2CCA92"/>
    <w:rsid w:val="00642A1D"/>
  </w:style>
  <w:style w:type="paragraph" w:customStyle="1" w:styleId="A219071C9DEE4D138DADA04DCF3F33AD">
    <w:name w:val="A219071C9DEE4D138DADA04DCF3F33AD"/>
    <w:rsid w:val="00642A1D"/>
  </w:style>
  <w:style w:type="paragraph" w:customStyle="1" w:styleId="6D639398DE00463386CD3799A8342747">
    <w:name w:val="6D639398DE00463386CD3799A8342747"/>
    <w:rsid w:val="00642A1D"/>
  </w:style>
  <w:style w:type="paragraph" w:customStyle="1" w:styleId="18D24B67BD4B48A7B3D12A0217A11728">
    <w:name w:val="18D24B67BD4B48A7B3D12A0217A11728"/>
    <w:rsid w:val="00642A1D"/>
  </w:style>
  <w:style w:type="paragraph" w:customStyle="1" w:styleId="F9D3F92D7AEC47F4B88F2528989F1B5C">
    <w:name w:val="F9D3F92D7AEC47F4B88F2528989F1B5C"/>
    <w:rsid w:val="003263E8"/>
  </w:style>
  <w:style w:type="paragraph" w:customStyle="1" w:styleId="1ACA891F7C8F447F9726E27E7EFF3E46">
    <w:name w:val="1ACA891F7C8F447F9726E27E7EFF3E46"/>
    <w:rsid w:val="003263E8"/>
  </w:style>
  <w:style w:type="paragraph" w:customStyle="1" w:styleId="260648BC9D0F436687AB8DB07A069BDE">
    <w:name w:val="260648BC9D0F436687AB8DB07A069BDE"/>
    <w:rsid w:val="003263E8"/>
  </w:style>
  <w:style w:type="paragraph" w:customStyle="1" w:styleId="6260BD2C168C4EA68250B1BAA0EB6DF3">
    <w:name w:val="6260BD2C168C4EA68250B1BAA0EB6DF3"/>
    <w:rsid w:val="003263E8"/>
  </w:style>
  <w:style w:type="paragraph" w:customStyle="1" w:styleId="1C5ABD2CB2D74F719297E056B2DF05FC">
    <w:name w:val="1C5ABD2CB2D74F719297E056B2DF05FC"/>
    <w:rsid w:val="003263E8"/>
  </w:style>
  <w:style w:type="paragraph" w:customStyle="1" w:styleId="B09412362FC043DF854BBDEBD5C160F9">
    <w:name w:val="B09412362FC043DF854BBDEBD5C160F9"/>
    <w:rsid w:val="003263E8"/>
  </w:style>
  <w:style w:type="paragraph" w:customStyle="1" w:styleId="CAF0AD9A6BA1497F9C31E4DE5C0498A1">
    <w:name w:val="CAF0AD9A6BA1497F9C31E4DE5C0498A1"/>
    <w:rsid w:val="003263E8"/>
  </w:style>
  <w:style w:type="paragraph" w:customStyle="1" w:styleId="EB1F83CF0B3747B1A4EBAAE84F1DB3C6">
    <w:name w:val="EB1F83CF0B3747B1A4EBAAE84F1DB3C6"/>
    <w:rsid w:val="003263E8"/>
  </w:style>
  <w:style w:type="paragraph" w:customStyle="1" w:styleId="863F6182414B4F449C8E97D2ADA40076">
    <w:name w:val="863F6182414B4F449C8E97D2ADA40076"/>
    <w:rsid w:val="003263E8"/>
  </w:style>
  <w:style w:type="paragraph" w:customStyle="1" w:styleId="9AF9786C5F0542CCB824C34327FEAE57">
    <w:name w:val="9AF9786C5F0542CCB824C34327FEAE57"/>
    <w:rsid w:val="003263E8"/>
  </w:style>
  <w:style w:type="paragraph" w:customStyle="1" w:styleId="6A9291C4A42C4C4CA83524E55C4EF3C5">
    <w:name w:val="6A9291C4A42C4C4CA83524E55C4EF3C5"/>
    <w:rsid w:val="003263E8"/>
  </w:style>
  <w:style w:type="paragraph" w:customStyle="1" w:styleId="A8BB9AFE71EE4338811514D5CCB8B82D">
    <w:name w:val="A8BB9AFE71EE4338811514D5CCB8B82D"/>
    <w:rsid w:val="003263E8"/>
  </w:style>
  <w:style w:type="paragraph" w:customStyle="1" w:styleId="1DAC9B1CD313414DAAFF87467C74ABBE">
    <w:name w:val="1DAC9B1CD313414DAAFF87467C74ABBE"/>
    <w:rsid w:val="003263E8"/>
  </w:style>
  <w:style w:type="paragraph" w:customStyle="1" w:styleId="4B7F8C03C6FC42FD8EAE8B28BA930DE3">
    <w:name w:val="4B7F8C03C6FC42FD8EAE8B28BA930DE3"/>
    <w:rsid w:val="003263E8"/>
  </w:style>
  <w:style w:type="paragraph" w:customStyle="1" w:styleId="29E2620A42DD4A9D94291728CD859803">
    <w:name w:val="29E2620A42DD4A9D94291728CD859803"/>
    <w:rsid w:val="003263E8"/>
  </w:style>
  <w:style w:type="paragraph" w:customStyle="1" w:styleId="79EA5120B59649439CC2B8F4FBB0B04B">
    <w:name w:val="79EA5120B59649439CC2B8F4FBB0B04B"/>
    <w:rsid w:val="004355AA"/>
  </w:style>
  <w:style w:type="paragraph" w:customStyle="1" w:styleId="912F34CFCD1F4358B3042984C23BC8AE">
    <w:name w:val="912F34CFCD1F4358B3042984C23BC8AE"/>
    <w:rsid w:val="004355AA"/>
  </w:style>
  <w:style w:type="paragraph" w:customStyle="1" w:styleId="F90F5B00D35746EEBE7E5BF7FF90C533">
    <w:name w:val="F90F5B00D35746EEBE7E5BF7FF90C533"/>
    <w:rsid w:val="004355AA"/>
  </w:style>
  <w:style w:type="paragraph" w:customStyle="1" w:styleId="B4EF77815DA04FD29505909F2E805C45">
    <w:name w:val="B4EF77815DA04FD29505909F2E805C45"/>
    <w:rsid w:val="004355AA"/>
  </w:style>
  <w:style w:type="paragraph" w:customStyle="1" w:styleId="18608D4012DC462CBDC9A2FD81526A86">
    <w:name w:val="18608D4012DC462CBDC9A2FD81526A86"/>
    <w:rsid w:val="004355AA"/>
  </w:style>
  <w:style w:type="paragraph" w:customStyle="1" w:styleId="0D1D8FC128EE4EABAABD8C6C3CB55DE7">
    <w:name w:val="0D1D8FC128EE4EABAABD8C6C3CB55DE7"/>
    <w:rsid w:val="004355AA"/>
  </w:style>
  <w:style w:type="paragraph" w:customStyle="1" w:styleId="164713C3B3A24AC591BCB7E84E4C3865">
    <w:name w:val="164713C3B3A24AC591BCB7E84E4C3865"/>
    <w:rsid w:val="004355AA"/>
  </w:style>
  <w:style w:type="paragraph" w:customStyle="1" w:styleId="4F47E17169484809B69669241B091E8F">
    <w:name w:val="4F47E17169484809B69669241B091E8F"/>
    <w:rsid w:val="004355AA"/>
  </w:style>
  <w:style w:type="paragraph" w:customStyle="1" w:styleId="139F69030B654A10BC3EE8EC93977F2C">
    <w:name w:val="139F69030B654A10BC3EE8EC93977F2C"/>
    <w:rsid w:val="004355AA"/>
  </w:style>
  <w:style w:type="paragraph" w:customStyle="1" w:styleId="688B3845434A47DC85058FD5CBE7C096">
    <w:name w:val="688B3845434A47DC85058FD5CBE7C096"/>
    <w:rsid w:val="004355AA"/>
  </w:style>
  <w:style w:type="paragraph" w:customStyle="1" w:styleId="23D68C4C9C384DE5AF0CFB34D0D17E65">
    <w:name w:val="23D68C4C9C384DE5AF0CFB34D0D17E65"/>
    <w:rsid w:val="001A7823"/>
  </w:style>
  <w:style w:type="paragraph" w:customStyle="1" w:styleId="48DFAD7DD12A4384BF736C58AF54A622">
    <w:name w:val="48DFAD7DD12A4384BF736C58AF54A622"/>
    <w:rsid w:val="001A7823"/>
  </w:style>
  <w:style w:type="paragraph" w:customStyle="1" w:styleId="9F29B458E19740B19D490C6D163AABFE">
    <w:name w:val="9F29B458E19740B19D490C6D163AABFE"/>
    <w:rsid w:val="001A7823"/>
  </w:style>
  <w:style w:type="paragraph" w:customStyle="1" w:styleId="B786B0F38AEC469FBC21A8C6897984F7">
    <w:name w:val="B786B0F38AEC469FBC21A8C6897984F7"/>
    <w:rsid w:val="001A7823"/>
  </w:style>
  <w:style w:type="paragraph" w:customStyle="1" w:styleId="CDD3A24683A84A13B60BF3FC23D4E0B0">
    <w:name w:val="CDD3A24683A84A13B60BF3FC23D4E0B0"/>
    <w:rsid w:val="001A7823"/>
  </w:style>
  <w:style w:type="paragraph" w:customStyle="1" w:styleId="E9BD81D07198453D84B203928EDAC844">
    <w:name w:val="E9BD81D07198453D84B203928EDAC844"/>
    <w:rsid w:val="001A7823"/>
  </w:style>
  <w:style w:type="paragraph" w:customStyle="1" w:styleId="14ABD5FA5F0C4E3DBC3AE8B1D7BB54C1">
    <w:name w:val="14ABD5FA5F0C4E3DBC3AE8B1D7BB54C1"/>
    <w:rsid w:val="001A7823"/>
  </w:style>
  <w:style w:type="paragraph" w:customStyle="1" w:styleId="06F51DA0CF2E4F46A616FC98DF039885">
    <w:name w:val="06F51DA0CF2E4F46A616FC98DF039885"/>
    <w:rsid w:val="001A7823"/>
  </w:style>
  <w:style w:type="paragraph" w:customStyle="1" w:styleId="A21B71A4824646DCB6F4D356430D4C18">
    <w:name w:val="A21B71A4824646DCB6F4D356430D4C18"/>
    <w:rsid w:val="001A7823"/>
  </w:style>
  <w:style w:type="paragraph" w:customStyle="1" w:styleId="60DBD818185D481E8AC9E57B1A0D3E0E">
    <w:name w:val="60DBD818185D481E8AC9E57B1A0D3E0E"/>
    <w:rsid w:val="001A7823"/>
  </w:style>
  <w:style w:type="paragraph" w:customStyle="1" w:styleId="44B14D15D06D4C168F64942026E32D66">
    <w:name w:val="44B14D15D06D4C168F64942026E32D66"/>
    <w:rsid w:val="001A7823"/>
  </w:style>
  <w:style w:type="paragraph" w:customStyle="1" w:styleId="7C4DAF1E592B422B8C99F63BA50FFFDF">
    <w:name w:val="7C4DAF1E592B422B8C99F63BA50FFFDF"/>
    <w:rsid w:val="001A7823"/>
  </w:style>
  <w:style w:type="paragraph" w:customStyle="1" w:styleId="C7866F85A916402CB298448670C7BA98">
    <w:name w:val="C7866F85A916402CB298448670C7BA98"/>
    <w:rsid w:val="001A7823"/>
  </w:style>
  <w:style w:type="paragraph" w:customStyle="1" w:styleId="40604F186EBA41F9803A0239ED365FFE">
    <w:name w:val="40604F186EBA41F9803A0239ED365FFE"/>
    <w:rsid w:val="001A7823"/>
  </w:style>
  <w:style w:type="paragraph" w:customStyle="1" w:styleId="25EB2B295B2E4BFE93E385C6AAE516AA">
    <w:name w:val="25EB2B295B2E4BFE93E385C6AAE516AA"/>
    <w:rsid w:val="001A7823"/>
  </w:style>
  <w:style w:type="paragraph" w:customStyle="1" w:styleId="3A4E9980B60644D1AED86D391AA7DB84">
    <w:name w:val="3A4E9980B60644D1AED86D391AA7DB84"/>
    <w:rsid w:val="001A7823"/>
  </w:style>
  <w:style w:type="paragraph" w:customStyle="1" w:styleId="71E658A1053D4720AF88B3213A087B20">
    <w:name w:val="71E658A1053D4720AF88B3213A087B20"/>
    <w:rsid w:val="001A7823"/>
  </w:style>
  <w:style w:type="paragraph" w:customStyle="1" w:styleId="98A550D95F0D4C55B6D283C20568194F">
    <w:name w:val="98A550D95F0D4C55B6D283C20568194F"/>
    <w:rsid w:val="001A7823"/>
  </w:style>
  <w:style w:type="paragraph" w:customStyle="1" w:styleId="E7A3F2C4AE9B4F9CAC931B56E227103B">
    <w:name w:val="E7A3F2C4AE9B4F9CAC931B56E227103B"/>
    <w:rsid w:val="001A7823"/>
  </w:style>
  <w:style w:type="paragraph" w:customStyle="1" w:styleId="14570C156B7748AD826E233C9D672B78">
    <w:name w:val="14570C156B7748AD826E233C9D672B78"/>
    <w:rsid w:val="001A7823"/>
  </w:style>
  <w:style w:type="paragraph" w:customStyle="1" w:styleId="0052298A0F8F4EBCA8DBDA0CCEA36D97">
    <w:name w:val="0052298A0F8F4EBCA8DBDA0CCEA36D97"/>
    <w:rsid w:val="001A7823"/>
  </w:style>
  <w:style w:type="paragraph" w:customStyle="1" w:styleId="4E445A206BC1417FB71C44AC6DFC141C">
    <w:name w:val="4E445A206BC1417FB71C44AC6DFC141C"/>
    <w:rsid w:val="001A7823"/>
  </w:style>
  <w:style w:type="paragraph" w:customStyle="1" w:styleId="79B48789B4F34F71877CF56F3A634FFB">
    <w:name w:val="79B48789B4F34F71877CF56F3A634FFB"/>
    <w:rsid w:val="001A7823"/>
  </w:style>
  <w:style w:type="paragraph" w:customStyle="1" w:styleId="59A21FC4AA65482584625272738D3FB6">
    <w:name w:val="59A21FC4AA65482584625272738D3FB6"/>
    <w:rsid w:val="001A7823"/>
  </w:style>
  <w:style w:type="paragraph" w:customStyle="1" w:styleId="052A3058BE064C0A99353ADDEF0E5F68">
    <w:name w:val="052A3058BE064C0A99353ADDEF0E5F68"/>
    <w:rsid w:val="001A7823"/>
  </w:style>
  <w:style w:type="paragraph" w:customStyle="1" w:styleId="61BA5984C4FA4B2D8A9F750AD9E0EB92">
    <w:name w:val="61BA5984C4FA4B2D8A9F750AD9E0EB92"/>
    <w:rsid w:val="001A7823"/>
  </w:style>
  <w:style w:type="paragraph" w:customStyle="1" w:styleId="274D5F05F0674D4483F6E4A767DED97E">
    <w:name w:val="274D5F05F0674D4483F6E4A767DED97E"/>
    <w:rsid w:val="001A7823"/>
  </w:style>
  <w:style w:type="paragraph" w:customStyle="1" w:styleId="0842262D838B45A2A0AFAA2D0A796171">
    <w:name w:val="0842262D838B45A2A0AFAA2D0A796171"/>
    <w:rsid w:val="001A7823"/>
  </w:style>
  <w:style w:type="paragraph" w:customStyle="1" w:styleId="0B41458D09894E659A929EBF0E81838B">
    <w:name w:val="0B41458D09894E659A929EBF0E81838B"/>
    <w:rsid w:val="001A7823"/>
  </w:style>
  <w:style w:type="paragraph" w:customStyle="1" w:styleId="EB4E619071334B4ABF2CE43F84577C9B">
    <w:name w:val="EB4E619071334B4ABF2CE43F84577C9B"/>
    <w:rsid w:val="001A7823"/>
  </w:style>
  <w:style w:type="paragraph" w:customStyle="1" w:styleId="52639D533BC14A2EA822EBFD56E38DD4">
    <w:name w:val="52639D533BC14A2EA822EBFD56E38DD4"/>
    <w:rsid w:val="001A7823"/>
  </w:style>
  <w:style w:type="paragraph" w:customStyle="1" w:styleId="61016078DC46495BBE042C695E0B354B">
    <w:name w:val="61016078DC46495BBE042C695E0B354B"/>
    <w:rsid w:val="001A7823"/>
  </w:style>
  <w:style w:type="paragraph" w:customStyle="1" w:styleId="4633BCBAA019442D9C9DF7BFB4FC5449">
    <w:name w:val="4633BCBAA019442D9C9DF7BFB4FC5449"/>
    <w:rsid w:val="001A7823"/>
  </w:style>
  <w:style w:type="paragraph" w:customStyle="1" w:styleId="1170C277928B4E6E9551196CD1E9893A">
    <w:name w:val="1170C277928B4E6E9551196CD1E9893A"/>
    <w:rsid w:val="001A7823"/>
  </w:style>
  <w:style w:type="paragraph" w:customStyle="1" w:styleId="EB41E2F8C3FB4E94B96B99837DAE3386">
    <w:name w:val="EB41E2F8C3FB4E94B96B99837DAE3386"/>
    <w:rsid w:val="001A7823"/>
  </w:style>
  <w:style w:type="paragraph" w:customStyle="1" w:styleId="F943C32AA0A3455E80721AC266E1C3E4">
    <w:name w:val="F943C32AA0A3455E80721AC266E1C3E4"/>
    <w:rsid w:val="001A7823"/>
  </w:style>
  <w:style w:type="paragraph" w:customStyle="1" w:styleId="F152B185068C4675B9F36087F1423EB7">
    <w:name w:val="F152B185068C4675B9F36087F1423EB7"/>
    <w:rsid w:val="001A7823"/>
  </w:style>
  <w:style w:type="paragraph" w:customStyle="1" w:styleId="8A173841343C46E781DF126894418736">
    <w:name w:val="8A173841343C46E781DF126894418736"/>
    <w:rsid w:val="001A7823"/>
  </w:style>
  <w:style w:type="paragraph" w:customStyle="1" w:styleId="CA55F2E7CE4449DBB05BA47BD8143CA4">
    <w:name w:val="CA55F2E7CE4449DBB05BA47BD8143CA4"/>
    <w:rsid w:val="001A7823"/>
  </w:style>
  <w:style w:type="paragraph" w:customStyle="1" w:styleId="280E8A56D90D408EB2CF06C0369E73A9">
    <w:name w:val="280E8A56D90D408EB2CF06C0369E73A9"/>
    <w:rsid w:val="001A7823"/>
  </w:style>
  <w:style w:type="paragraph" w:customStyle="1" w:styleId="321C1883E1324743B528593A9F5F7FD3">
    <w:name w:val="321C1883E1324743B528593A9F5F7FD3"/>
    <w:rsid w:val="001A7823"/>
  </w:style>
  <w:style w:type="paragraph" w:customStyle="1" w:styleId="FA0C05EFFB284791AEDE669A90822021">
    <w:name w:val="FA0C05EFFB284791AEDE669A90822021"/>
    <w:rsid w:val="001A7823"/>
  </w:style>
  <w:style w:type="paragraph" w:customStyle="1" w:styleId="2CEE5C91DD9C44F49288A330FDA755A8">
    <w:name w:val="2CEE5C91DD9C44F49288A330FDA755A8"/>
    <w:rsid w:val="001A7823"/>
  </w:style>
  <w:style w:type="paragraph" w:customStyle="1" w:styleId="1930D037E6E34FA5A0F3745F3224C123">
    <w:name w:val="1930D037E6E34FA5A0F3745F3224C123"/>
    <w:rsid w:val="001A7823"/>
  </w:style>
  <w:style w:type="paragraph" w:customStyle="1" w:styleId="B9063C1B8EDA4206B1C2A4F2EAB6901A">
    <w:name w:val="B9063C1B8EDA4206B1C2A4F2EAB6901A"/>
    <w:rsid w:val="001A7823"/>
  </w:style>
  <w:style w:type="paragraph" w:customStyle="1" w:styleId="7752EE81D3B443B08B3CE663664BD712">
    <w:name w:val="7752EE81D3B443B08B3CE663664BD712"/>
    <w:rsid w:val="001A7823"/>
  </w:style>
  <w:style w:type="paragraph" w:customStyle="1" w:styleId="DA87A37A4D184F1D86F882D5F34F3731">
    <w:name w:val="DA87A37A4D184F1D86F882D5F34F3731"/>
    <w:rsid w:val="001A7823"/>
  </w:style>
  <w:style w:type="paragraph" w:customStyle="1" w:styleId="9CC2242404D942F682274DB16B92C030">
    <w:name w:val="9CC2242404D942F682274DB16B92C030"/>
    <w:rsid w:val="001A7823"/>
  </w:style>
  <w:style w:type="paragraph" w:customStyle="1" w:styleId="120541274ADD42CF87ABD55C72E95C1C">
    <w:name w:val="120541274ADD42CF87ABD55C72E95C1C"/>
    <w:rsid w:val="001A7823"/>
  </w:style>
  <w:style w:type="paragraph" w:customStyle="1" w:styleId="8CE3A9D1898B427F90DB3733ACE6DB75">
    <w:name w:val="8CE3A9D1898B427F90DB3733ACE6DB75"/>
    <w:rsid w:val="001A7823"/>
  </w:style>
  <w:style w:type="paragraph" w:customStyle="1" w:styleId="91D3AD2903F64648B0F5EDCF5D12D790">
    <w:name w:val="91D3AD2903F64648B0F5EDCF5D12D790"/>
    <w:rsid w:val="001A7823"/>
  </w:style>
  <w:style w:type="paragraph" w:customStyle="1" w:styleId="BAEA0FAB998841648B2C84B204B39176">
    <w:name w:val="BAEA0FAB998841648B2C84B204B39176"/>
    <w:rsid w:val="001A7823"/>
  </w:style>
  <w:style w:type="paragraph" w:customStyle="1" w:styleId="4FDE6F6E693E4A65A2228E80844D6A60">
    <w:name w:val="4FDE6F6E693E4A65A2228E80844D6A60"/>
    <w:rsid w:val="001A7823"/>
  </w:style>
  <w:style w:type="paragraph" w:customStyle="1" w:styleId="2B22E1524AD748D580B6979408CA2534">
    <w:name w:val="2B22E1524AD748D580B6979408CA2534"/>
    <w:rsid w:val="001A7823"/>
  </w:style>
  <w:style w:type="paragraph" w:customStyle="1" w:styleId="46412C26E8704AC6B9BDB836C8653770">
    <w:name w:val="46412C26E8704AC6B9BDB836C8653770"/>
    <w:rsid w:val="001A7823"/>
  </w:style>
  <w:style w:type="paragraph" w:customStyle="1" w:styleId="A4384A58F21D44B8B87879853DB26D85">
    <w:name w:val="A4384A58F21D44B8B87879853DB26D85"/>
    <w:rsid w:val="001A7823"/>
  </w:style>
  <w:style w:type="paragraph" w:customStyle="1" w:styleId="A4C31A07AEF74C1BB32317281AEEF205">
    <w:name w:val="A4C31A07AEF74C1BB32317281AEEF205"/>
    <w:rsid w:val="001A7823"/>
  </w:style>
  <w:style w:type="paragraph" w:customStyle="1" w:styleId="66C5E3DDCF994CFD81AF255B7226DC47">
    <w:name w:val="66C5E3DDCF994CFD81AF255B7226DC47"/>
    <w:rsid w:val="001A7823"/>
  </w:style>
  <w:style w:type="paragraph" w:customStyle="1" w:styleId="47ABEC7BEDD74F7FABA2B05AAC235C92">
    <w:name w:val="47ABEC7BEDD74F7FABA2B05AAC235C92"/>
    <w:rsid w:val="001A7823"/>
  </w:style>
  <w:style w:type="paragraph" w:customStyle="1" w:styleId="D94014C3C5AA40DEABBF7184656D597A">
    <w:name w:val="D94014C3C5AA40DEABBF7184656D597A"/>
    <w:rsid w:val="001A7823"/>
  </w:style>
  <w:style w:type="paragraph" w:customStyle="1" w:styleId="DA83A49E1C684951A05101341FDDC74F">
    <w:name w:val="DA83A49E1C684951A05101341FDDC74F"/>
    <w:rsid w:val="001A7823"/>
  </w:style>
  <w:style w:type="paragraph" w:customStyle="1" w:styleId="DCD07160866244759E791279F3DB6758">
    <w:name w:val="DCD07160866244759E791279F3DB6758"/>
    <w:rsid w:val="001A7823"/>
  </w:style>
  <w:style w:type="paragraph" w:customStyle="1" w:styleId="A2D91C01760A456095C922748AB5504D">
    <w:name w:val="A2D91C01760A456095C922748AB5504D"/>
    <w:rsid w:val="001A7823"/>
  </w:style>
  <w:style w:type="paragraph" w:customStyle="1" w:styleId="6196B53BAB274D009204F1B687C7B7F4">
    <w:name w:val="6196B53BAB274D009204F1B687C7B7F4"/>
    <w:rsid w:val="001A7823"/>
  </w:style>
  <w:style w:type="paragraph" w:customStyle="1" w:styleId="58178D6A89964F678C56BE215CB505F4">
    <w:name w:val="58178D6A89964F678C56BE215CB505F4"/>
    <w:rsid w:val="001A7823"/>
  </w:style>
  <w:style w:type="paragraph" w:customStyle="1" w:styleId="EA6E4E700F6F45D7A65113A134A7251F">
    <w:name w:val="EA6E4E700F6F45D7A65113A134A7251F"/>
    <w:rsid w:val="001A7823"/>
  </w:style>
  <w:style w:type="paragraph" w:customStyle="1" w:styleId="5842DE5C717D4D9D853765BA561497EC">
    <w:name w:val="5842DE5C717D4D9D853765BA561497EC"/>
    <w:rsid w:val="001A7823"/>
  </w:style>
  <w:style w:type="paragraph" w:customStyle="1" w:styleId="5C07AC67BDD543D48C509A3C7FC9AD4A">
    <w:name w:val="5C07AC67BDD543D48C509A3C7FC9AD4A"/>
    <w:rsid w:val="001A7823"/>
  </w:style>
  <w:style w:type="paragraph" w:customStyle="1" w:styleId="5645B95991C74790A8BDA4EB764AAAA3">
    <w:name w:val="5645B95991C74790A8BDA4EB764AAAA3"/>
    <w:rsid w:val="001A7823"/>
  </w:style>
  <w:style w:type="paragraph" w:customStyle="1" w:styleId="03F62B7C435D45B3B5E1707A9C95AD65">
    <w:name w:val="03F62B7C435D45B3B5E1707A9C95AD65"/>
    <w:rsid w:val="001A7823"/>
  </w:style>
  <w:style w:type="paragraph" w:customStyle="1" w:styleId="58860CED77BD4EF4837259035E184DF0">
    <w:name w:val="58860CED77BD4EF4837259035E184DF0"/>
    <w:rsid w:val="001A7823"/>
  </w:style>
  <w:style w:type="paragraph" w:customStyle="1" w:styleId="4BF01F17FE7043C9B17E1931E526B604">
    <w:name w:val="4BF01F17FE7043C9B17E1931E526B604"/>
    <w:rsid w:val="001A7823"/>
  </w:style>
  <w:style w:type="paragraph" w:customStyle="1" w:styleId="8BB6C45635294E969AB7D8F990BA0EE6">
    <w:name w:val="8BB6C45635294E969AB7D8F990BA0EE6"/>
    <w:rsid w:val="001A7823"/>
  </w:style>
  <w:style w:type="paragraph" w:customStyle="1" w:styleId="E80B7E7BD475454F8E7835CD898A5CEF">
    <w:name w:val="E80B7E7BD475454F8E7835CD898A5CEF"/>
    <w:rsid w:val="001A7823"/>
  </w:style>
  <w:style w:type="paragraph" w:customStyle="1" w:styleId="DF1B5515B95043E5BAFF56E37DCD630E">
    <w:name w:val="DF1B5515B95043E5BAFF56E37DCD630E"/>
    <w:rsid w:val="001A7823"/>
  </w:style>
  <w:style w:type="paragraph" w:customStyle="1" w:styleId="2F12634D58DF46C8AC75CD7A08D0FCA0">
    <w:name w:val="2F12634D58DF46C8AC75CD7A08D0FCA0"/>
    <w:rsid w:val="001A7823"/>
  </w:style>
  <w:style w:type="paragraph" w:customStyle="1" w:styleId="C3D6FD75E3FD4CBA8416D8E8D129D57E">
    <w:name w:val="C3D6FD75E3FD4CBA8416D8E8D129D57E"/>
    <w:rsid w:val="001A7823"/>
  </w:style>
  <w:style w:type="paragraph" w:customStyle="1" w:styleId="1B083F2892CC4D788C0F2FBAEB8ECC3A">
    <w:name w:val="1B083F2892CC4D788C0F2FBAEB8ECC3A"/>
    <w:rsid w:val="00DF5C3A"/>
  </w:style>
  <w:style w:type="paragraph" w:customStyle="1" w:styleId="17B9E65933DA4247A383C0B368B3D825">
    <w:name w:val="17B9E65933DA4247A383C0B368B3D825"/>
    <w:rsid w:val="00DF5C3A"/>
  </w:style>
  <w:style w:type="paragraph" w:customStyle="1" w:styleId="2135044667EF4674A6425BB63F0E4B1A">
    <w:name w:val="2135044667EF4674A6425BB63F0E4B1A"/>
    <w:rsid w:val="00BB3346"/>
  </w:style>
  <w:style w:type="paragraph" w:customStyle="1" w:styleId="F77EE5CF68714E07ABF2050A3B303123">
    <w:name w:val="F77EE5CF68714E07ABF2050A3B303123"/>
    <w:rsid w:val="00BB3346"/>
  </w:style>
  <w:style w:type="paragraph" w:customStyle="1" w:styleId="B59B553AA62241719734CE38D21EE512">
    <w:name w:val="B59B553AA62241719734CE38D21EE512"/>
    <w:rsid w:val="00BB3346"/>
  </w:style>
  <w:style w:type="paragraph" w:customStyle="1" w:styleId="EB6DCEA390BA48FB9B2113811FE79436">
    <w:name w:val="EB6DCEA390BA48FB9B2113811FE79436"/>
    <w:rsid w:val="00BB3346"/>
  </w:style>
  <w:style w:type="paragraph" w:customStyle="1" w:styleId="33A2B57C15284241B3EEC5BEC4606208">
    <w:name w:val="33A2B57C15284241B3EEC5BEC4606208"/>
    <w:rsid w:val="00BB3346"/>
  </w:style>
  <w:style w:type="paragraph" w:customStyle="1" w:styleId="1B4EBCA80073442BACDDE2383C18C47C">
    <w:name w:val="1B4EBCA80073442BACDDE2383C18C47C"/>
    <w:rsid w:val="00BB3346"/>
  </w:style>
  <w:style w:type="paragraph" w:customStyle="1" w:styleId="9A59E0335E114855B4EE3E8B8103D372">
    <w:name w:val="9A59E0335E114855B4EE3E8B8103D372"/>
    <w:rsid w:val="00BB3346"/>
  </w:style>
  <w:style w:type="paragraph" w:customStyle="1" w:styleId="CFD799E333B14C83B22428D3A01F26B0">
    <w:name w:val="CFD799E333B14C83B22428D3A01F26B0"/>
    <w:rsid w:val="00BB3346"/>
  </w:style>
  <w:style w:type="paragraph" w:customStyle="1" w:styleId="1F4A12D968D44427A4576F4F9DC45D89">
    <w:name w:val="1F4A12D968D44427A4576F4F9DC45D89"/>
    <w:rsid w:val="00BB3346"/>
  </w:style>
  <w:style w:type="paragraph" w:customStyle="1" w:styleId="A81FC31FBF00408AA831117CE7536369">
    <w:name w:val="A81FC31FBF00408AA831117CE7536369"/>
    <w:rsid w:val="00BB3346"/>
  </w:style>
  <w:style w:type="paragraph" w:customStyle="1" w:styleId="388BE5A9BD9B4C0DB2026FF383A78C3F">
    <w:name w:val="388BE5A9BD9B4C0DB2026FF383A78C3F"/>
    <w:rsid w:val="00BB3346"/>
  </w:style>
  <w:style w:type="paragraph" w:customStyle="1" w:styleId="CDF8CCC198144C249BAC511B4F7410D4">
    <w:name w:val="CDF8CCC198144C249BAC511B4F7410D4"/>
    <w:rsid w:val="00BB3346"/>
  </w:style>
  <w:style w:type="paragraph" w:customStyle="1" w:styleId="423BC7FCDDAA4405B9AF0608ADE69E06">
    <w:name w:val="423BC7FCDDAA4405B9AF0608ADE69E06"/>
    <w:rsid w:val="00BB3346"/>
  </w:style>
  <w:style w:type="paragraph" w:customStyle="1" w:styleId="CE7CE6AA85FF4B5BA20C765A2BA99216">
    <w:name w:val="CE7CE6AA85FF4B5BA20C765A2BA99216"/>
    <w:rsid w:val="00BB3346"/>
  </w:style>
  <w:style w:type="paragraph" w:customStyle="1" w:styleId="71140AAE6F4A40F0A77469C73447F2E9">
    <w:name w:val="71140AAE6F4A40F0A77469C73447F2E9"/>
    <w:rsid w:val="00BB3346"/>
  </w:style>
  <w:style w:type="paragraph" w:customStyle="1" w:styleId="E6CFC60260FA45F4A6581B4727922121">
    <w:name w:val="E6CFC60260FA45F4A6581B4727922121"/>
    <w:rsid w:val="00BB3346"/>
  </w:style>
  <w:style w:type="paragraph" w:customStyle="1" w:styleId="119E07EECB6F4FEDBFF313FC1A7CCCDE">
    <w:name w:val="119E07EECB6F4FEDBFF313FC1A7CCCDE"/>
    <w:rsid w:val="00BB3346"/>
  </w:style>
  <w:style w:type="paragraph" w:customStyle="1" w:styleId="AA38F8937D104A0697A36B23A59E4074">
    <w:name w:val="AA38F8937D104A0697A36B23A59E4074"/>
    <w:rsid w:val="00BB3346"/>
  </w:style>
  <w:style w:type="paragraph" w:customStyle="1" w:styleId="61538BF2818F4383A61DB9C24BB1CF50">
    <w:name w:val="61538BF2818F4383A61DB9C24BB1CF50"/>
    <w:rsid w:val="00BB3346"/>
  </w:style>
  <w:style w:type="paragraph" w:customStyle="1" w:styleId="D198EFDC132B483184AFCA8B6B4CDEC1">
    <w:name w:val="D198EFDC132B483184AFCA8B6B4CDEC1"/>
    <w:rsid w:val="00BB3346"/>
  </w:style>
  <w:style w:type="paragraph" w:customStyle="1" w:styleId="434FB95DB8B14CF79EB66E47741C823A">
    <w:name w:val="434FB95DB8B14CF79EB66E47741C823A"/>
    <w:rsid w:val="00BB3346"/>
  </w:style>
  <w:style w:type="paragraph" w:customStyle="1" w:styleId="EABEDAA54AB0457CA9D06092C5AE6964">
    <w:name w:val="EABEDAA54AB0457CA9D06092C5AE6964"/>
    <w:rsid w:val="00BB3346"/>
  </w:style>
  <w:style w:type="paragraph" w:customStyle="1" w:styleId="0CB1FD900F1944018CCAD1E7388524DF">
    <w:name w:val="0CB1FD900F1944018CCAD1E7388524DF"/>
    <w:rsid w:val="00BB3346"/>
  </w:style>
  <w:style w:type="paragraph" w:customStyle="1" w:styleId="DD549FBBAD9A4F64879CA16C282AA89C">
    <w:name w:val="DD549FBBAD9A4F64879CA16C282AA89C"/>
    <w:rsid w:val="00BB3346"/>
  </w:style>
  <w:style w:type="paragraph" w:customStyle="1" w:styleId="2E73F9960C4F4F838A0B41219DE856C0">
    <w:name w:val="2E73F9960C4F4F838A0B41219DE856C0"/>
    <w:rsid w:val="00BB3346"/>
  </w:style>
  <w:style w:type="paragraph" w:customStyle="1" w:styleId="5A320C36300343C8AD99454B6099F6A7">
    <w:name w:val="5A320C36300343C8AD99454B6099F6A7"/>
    <w:rsid w:val="00BB3346"/>
  </w:style>
  <w:style w:type="paragraph" w:customStyle="1" w:styleId="C0ADC248BE11412DA801AD10C5614DB2">
    <w:name w:val="C0ADC248BE11412DA801AD10C5614DB2"/>
    <w:rsid w:val="00BB3346"/>
  </w:style>
  <w:style w:type="paragraph" w:customStyle="1" w:styleId="5820D9A4C2FA400593E03F1A044F5165">
    <w:name w:val="5820D9A4C2FA400593E03F1A044F5165"/>
    <w:rsid w:val="00BB3346"/>
  </w:style>
  <w:style w:type="paragraph" w:customStyle="1" w:styleId="920F26ABCA1A45BFADE6D3370129BD7B">
    <w:name w:val="920F26ABCA1A45BFADE6D3370129BD7B"/>
    <w:rsid w:val="00BB3346"/>
  </w:style>
  <w:style w:type="paragraph" w:customStyle="1" w:styleId="5D6DDEE969EE43A19A0D4D787E5C5A67">
    <w:name w:val="5D6DDEE969EE43A19A0D4D787E5C5A67"/>
    <w:rsid w:val="00BB3346"/>
  </w:style>
  <w:style w:type="paragraph" w:customStyle="1" w:styleId="78C00F6EDF0B4F31BD444171B5401ACB">
    <w:name w:val="78C00F6EDF0B4F31BD444171B5401ACB"/>
    <w:rsid w:val="00BB3346"/>
  </w:style>
  <w:style w:type="paragraph" w:customStyle="1" w:styleId="F9C9B404765840AABA57C86D86B461DA">
    <w:name w:val="F9C9B404765840AABA57C86D86B461DA"/>
    <w:rsid w:val="00BB3346"/>
  </w:style>
  <w:style w:type="paragraph" w:customStyle="1" w:styleId="C9FCE593DDCB4FF6903E6C0FE1607D0E">
    <w:name w:val="C9FCE593DDCB4FF6903E6C0FE1607D0E"/>
    <w:rsid w:val="00BB3346"/>
  </w:style>
  <w:style w:type="paragraph" w:customStyle="1" w:styleId="090AA62138644A30B2FC27FA589A0985">
    <w:name w:val="090AA62138644A30B2FC27FA589A0985"/>
    <w:rsid w:val="0027255D"/>
  </w:style>
  <w:style w:type="paragraph" w:customStyle="1" w:styleId="DB6D8487F96044EFB66ECEED7F7CF47B">
    <w:name w:val="DB6D8487F96044EFB66ECEED7F7CF47B"/>
    <w:rsid w:val="0027255D"/>
  </w:style>
  <w:style w:type="paragraph" w:customStyle="1" w:styleId="F6BAAC61A212468D80A02C748606B594">
    <w:name w:val="F6BAAC61A212468D80A02C748606B594"/>
    <w:rsid w:val="0027255D"/>
  </w:style>
  <w:style w:type="paragraph" w:customStyle="1" w:styleId="2CE91C5302CC481EA294A33039975EBE">
    <w:name w:val="2CE91C5302CC481EA294A33039975EBE"/>
    <w:rsid w:val="00CC0069"/>
  </w:style>
  <w:style w:type="paragraph" w:customStyle="1" w:styleId="738E380E544C49D181014E13596D878D">
    <w:name w:val="738E380E544C49D181014E13596D878D"/>
    <w:rsid w:val="00CC0069"/>
  </w:style>
  <w:style w:type="paragraph" w:customStyle="1" w:styleId="750C96F6DC954BB197E3D0FF5415F756">
    <w:name w:val="750C96F6DC954BB197E3D0FF5415F756"/>
    <w:rsid w:val="00CC0069"/>
  </w:style>
  <w:style w:type="paragraph" w:customStyle="1" w:styleId="C42213ECA2D1412FA7B43F95CEB1A25B">
    <w:name w:val="C42213ECA2D1412FA7B43F95CEB1A25B"/>
    <w:rsid w:val="00CC0069"/>
  </w:style>
  <w:style w:type="paragraph" w:customStyle="1" w:styleId="621A3518DB854931B8F8665B7266DD3B">
    <w:name w:val="621A3518DB854931B8F8665B7266DD3B"/>
    <w:rsid w:val="00CC0069"/>
  </w:style>
  <w:style w:type="paragraph" w:customStyle="1" w:styleId="4E71AD09C5EA40A99E5EA6CCA708778F">
    <w:name w:val="4E71AD09C5EA40A99E5EA6CCA708778F"/>
    <w:rsid w:val="00CC0069"/>
  </w:style>
  <w:style w:type="paragraph" w:customStyle="1" w:styleId="B267C585A9BE49FBB062009CA05FD1FE">
    <w:name w:val="B267C585A9BE49FBB062009CA05FD1FE"/>
    <w:rsid w:val="00CC0069"/>
  </w:style>
  <w:style w:type="paragraph" w:customStyle="1" w:styleId="9FF17951B9B44F6D8B2B001FF1BD4D6B">
    <w:name w:val="9FF17951B9B44F6D8B2B001FF1BD4D6B"/>
    <w:rsid w:val="00CC0069"/>
  </w:style>
  <w:style w:type="paragraph" w:customStyle="1" w:styleId="42F94329319940F5A2DBAE57ABFC521B">
    <w:name w:val="42F94329319940F5A2DBAE57ABFC521B"/>
    <w:rsid w:val="00CC0069"/>
  </w:style>
  <w:style w:type="paragraph" w:customStyle="1" w:styleId="C283EC29EE344AB49567ED3664BAFD5A">
    <w:name w:val="C283EC29EE344AB49567ED3664BAFD5A"/>
    <w:rsid w:val="00CC0069"/>
  </w:style>
  <w:style w:type="paragraph" w:customStyle="1" w:styleId="C77C17A160A342F78A4C2497C17988A6">
    <w:name w:val="C77C17A160A342F78A4C2497C17988A6"/>
    <w:rsid w:val="00CC0069"/>
  </w:style>
  <w:style w:type="paragraph" w:customStyle="1" w:styleId="941E394CA0DF45B0B3167D41F9ACE13F">
    <w:name w:val="941E394CA0DF45B0B3167D41F9ACE13F"/>
    <w:rsid w:val="00CC0069"/>
  </w:style>
  <w:style w:type="paragraph" w:customStyle="1" w:styleId="922F8C02DECC4FF6BBD5DDE4BA3EBCD9">
    <w:name w:val="922F8C02DECC4FF6BBD5DDE4BA3EBCD9"/>
    <w:rsid w:val="00CC0069"/>
  </w:style>
  <w:style w:type="paragraph" w:customStyle="1" w:styleId="2BED2AE3570742CD83B355902513CF4A">
    <w:name w:val="2BED2AE3570742CD83B355902513CF4A"/>
    <w:rsid w:val="00CC0069"/>
  </w:style>
  <w:style w:type="paragraph" w:customStyle="1" w:styleId="68D0893E1A424D3B806D44D87FC511E3">
    <w:name w:val="68D0893E1A424D3B806D44D87FC511E3"/>
    <w:rsid w:val="00CC0069"/>
  </w:style>
  <w:style w:type="paragraph" w:customStyle="1" w:styleId="6E9621E82F364BAA97045EB7EF414B85">
    <w:name w:val="6E9621E82F364BAA97045EB7EF414B85"/>
    <w:rsid w:val="00CC0069"/>
  </w:style>
  <w:style w:type="paragraph" w:customStyle="1" w:styleId="E65CAEF594BB44399A88B937C336B2FB">
    <w:name w:val="E65CAEF594BB44399A88B937C336B2FB"/>
    <w:rsid w:val="00CC0069"/>
  </w:style>
  <w:style w:type="paragraph" w:customStyle="1" w:styleId="6AD2F50B9A3F4DE097CE123605793186">
    <w:name w:val="6AD2F50B9A3F4DE097CE123605793186"/>
    <w:rsid w:val="00C46FB5"/>
  </w:style>
  <w:style w:type="paragraph" w:customStyle="1" w:styleId="C3716235A8894355B9DFA8CC8F494CB8">
    <w:name w:val="C3716235A8894355B9DFA8CC8F494CB8"/>
    <w:rsid w:val="00D563B9"/>
  </w:style>
  <w:style w:type="paragraph" w:customStyle="1" w:styleId="BD1FEA04A7CD40EC813405AA591D15F8">
    <w:name w:val="BD1FEA04A7CD40EC813405AA591D15F8"/>
    <w:rsid w:val="00754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Reece</dc:creator>
  <cp:lastModifiedBy>Administrator</cp:lastModifiedBy>
  <cp:revision>2</cp:revision>
  <cp:lastPrinted>2016-03-23T05:02:00Z</cp:lastPrinted>
  <dcterms:created xsi:type="dcterms:W3CDTF">2016-06-14T01:27:00Z</dcterms:created>
  <dcterms:modified xsi:type="dcterms:W3CDTF">2016-06-14T01:27:00Z</dcterms:modified>
</cp:coreProperties>
</file>