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0B" w:rsidRDefault="000B5620" w:rsidP="000B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20">
        <w:rPr>
          <w:rFonts w:ascii="Times New Roman" w:hAnsi="Times New Roman" w:cs="Times New Roman"/>
          <w:b/>
          <w:sz w:val="28"/>
          <w:szCs w:val="28"/>
        </w:rPr>
        <w:t>Коллективное согласие на использование изображения</w:t>
      </w:r>
    </w:p>
    <w:p w:rsidR="000B5620" w:rsidRDefault="000B5620" w:rsidP="00F16B6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5620" w:rsidRDefault="000B5620" w:rsidP="00F16B6A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проведением областн</w:t>
      </w:r>
      <w:r w:rsidR="00F16B6A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слёта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военно-патриотических </w:t>
      </w:r>
      <w:r w:rsidR="00F16B6A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объединений (далее – слёт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 </w:t>
      </w:r>
      <w:r w:rsidR="00F16B6A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F16B6A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</w:t>
      </w:r>
      <w:r w:rsidR="00F16B6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201</w:t>
      </w:r>
      <w:r w:rsidR="00BB6BB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базе областного палаточного лагеря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6B6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F16B6A">
        <w:rPr>
          <w:rFonts w:ascii="Times New Roman" w:hAnsi="Times New Roman" w:cs="Times New Roman"/>
          <w:sz w:val="28"/>
          <w:szCs w:val="28"/>
          <w:shd w:val="clear" w:color="auto" w:fill="FFFFFF"/>
        </w:rPr>
        <w:t>атав – Ивановском районе,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5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просим дать письменное разрешение на публикацию фото- и видеоотчетов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проведении с</w:t>
      </w:r>
      <w:r w:rsidR="00F16B6A">
        <w:rPr>
          <w:rFonts w:ascii="Times New Roman" w:hAnsi="Times New Roman" w:cs="Times New Roman"/>
          <w:sz w:val="28"/>
          <w:szCs w:val="28"/>
          <w:shd w:val="clear" w:color="auto" w:fill="FFFFFF"/>
        </w:rPr>
        <w:t>лёта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участием обучающихся __________________________________________________________________</w:t>
      </w:r>
    </w:p>
    <w:p w:rsidR="000B5620" w:rsidRPr="000B5620" w:rsidRDefault="000B5620" w:rsidP="000B5620">
      <w:pPr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r w:rsidRPr="000B5620">
        <w:rPr>
          <w:rFonts w:ascii="Times New Roman" w:hAnsi="Times New Roman" w:cs="Times New Roman"/>
          <w:sz w:val="20"/>
          <w:szCs w:val="20"/>
          <w:shd w:val="clear" w:color="auto" w:fill="FFFFFF"/>
        </w:rPr>
        <w:t>азвание организации, территория</w:t>
      </w:r>
    </w:p>
    <w:p w:rsidR="000B5620" w:rsidRDefault="000B5620" w:rsidP="000B562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0B5620" w:rsidRPr="000B5620" w:rsidTr="000B5620">
        <w:tc>
          <w:tcPr>
            <w:tcW w:w="675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2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несовершеннолетнего</w:t>
            </w:r>
          </w:p>
        </w:tc>
        <w:tc>
          <w:tcPr>
            <w:tcW w:w="1914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2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матери или отца (опекуна)</w:t>
            </w:r>
          </w:p>
        </w:tc>
        <w:tc>
          <w:tcPr>
            <w:tcW w:w="1914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5620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0B5620">
              <w:rPr>
                <w:rFonts w:ascii="Times New Roman" w:hAnsi="Times New Roman" w:cs="Times New Roman"/>
                <w:sz w:val="28"/>
                <w:szCs w:val="28"/>
              </w:rPr>
              <w:t xml:space="preserve"> / не согласен</w:t>
            </w:r>
          </w:p>
        </w:tc>
        <w:tc>
          <w:tcPr>
            <w:tcW w:w="1915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20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0B5620" w:rsidRPr="000B5620" w:rsidTr="000B5620">
        <w:tc>
          <w:tcPr>
            <w:tcW w:w="675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20" w:rsidRPr="000B5620" w:rsidTr="000B5620">
        <w:tc>
          <w:tcPr>
            <w:tcW w:w="675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20" w:rsidRPr="000B5620" w:rsidTr="000B5620">
        <w:tc>
          <w:tcPr>
            <w:tcW w:w="675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20" w:rsidRPr="000B5620" w:rsidTr="000B5620">
        <w:tc>
          <w:tcPr>
            <w:tcW w:w="675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20" w:rsidRPr="000B5620" w:rsidTr="00F2393F">
        <w:tc>
          <w:tcPr>
            <w:tcW w:w="675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20" w:rsidRPr="000B5620" w:rsidTr="00F2393F">
        <w:tc>
          <w:tcPr>
            <w:tcW w:w="675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20" w:rsidRPr="000B5620" w:rsidTr="00F2393F">
        <w:tc>
          <w:tcPr>
            <w:tcW w:w="675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20" w:rsidRPr="000B5620" w:rsidTr="00F2393F">
        <w:tc>
          <w:tcPr>
            <w:tcW w:w="675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20" w:rsidRPr="000B5620" w:rsidTr="00F2393F">
        <w:tc>
          <w:tcPr>
            <w:tcW w:w="675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20" w:rsidRPr="000B5620" w:rsidTr="00F2393F">
        <w:tc>
          <w:tcPr>
            <w:tcW w:w="675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20" w:rsidRPr="000B5620" w:rsidTr="00F2393F">
        <w:tc>
          <w:tcPr>
            <w:tcW w:w="675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20" w:rsidRPr="000B5620" w:rsidTr="00F2393F">
        <w:tc>
          <w:tcPr>
            <w:tcW w:w="675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3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B5620" w:rsidRPr="000B5620" w:rsidRDefault="000B5620" w:rsidP="00F23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20" w:rsidRPr="000B5620" w:rsidTr="000B5620">
        <w:tc>
          <w:tcPr>
            <w:tcW w:w="675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руководителя</w:t>
            </w:r>
          </w:p>
        </w:tc>
        <w:tc>
          <w:tcPr>
            <w:tcW w:w="1914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не согласен</w:t>
            </w:r>
          </w:p>
        </w:tc>
        <w:tc>
          <w:tcPr>
            <w:tcW w:w="1915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0B5620" w:rsidRPr="000B5620" w:rsidTr="000B5620">
        <w:tc>
          <w:tcPr>
            <w:tcW w:w="675" w:type="dxa"/>
          </w:tcPr>
          <w:p w:rsid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20" w:rsidRPr="000B5620" w:rsidTr="000B5620">
        <w:tc>
          <w:tcPr>
            <w:tcW w:w="675" w:type="dxa"/>
          </w:tcPr>
          <w:p w:rsid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P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B5620" w:rsidRDefault="000B5620" w:rsidP="000B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620" w:rsidRDefault="000B5620" w:rsidP="000B56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620" w:rsidRPr="000B5620" w:rsidRDefault="000B5620" w:rsidP="000B5620">
      <w:pPr>
        <w:jc w:val="both"/>
        <w:rPr>
          <w:rFonts w:ascii="Times New Roman" w:hAnsi="Times New Roman" w:cs="Times New Roman"/>
          <w:sz w:val="28"/>
          <w:szCs w:val="28"/>
        </w:rPr>
      </w:pPr>
      <w:r w:rsidRPr="000B5620">
        <w:rPr>
          <w:rFonts w:ascii="Times New Roman" w:hAnsi="Times New Roman" w:cs="Times New Roman"/>
          <w:sz w:val="28"/>
          <w:szCs w:val="28"/>
        </w:rPr>
        <w:t>Подписи удостоверяю:</w:t>
      </w:r>
    </w:p>
    <w:p w:rsidR="000B5620" w:rsidRPr="000B5620" w:rsidRDefault="000B5620" w:rsidP="000B5620">
      <w:pPr>
        <w:jc w:val="both"/>
        <w:rPr>
          <w:rFonts w:ascii="Times New Roman" w:hAnsi="Times New Roman" w:cs="Times New Roman"/>
          <w:sz w:val="28"/>
          <w:szCs w:val="28"/>
        </w:rPr>
      </w:pPr>
      <w:r w:rsidRPr="000B5620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организации, подпись, расшифровка подписи</w:t>
      </w:r>
    </w:p>
    <w:p w:rsidR="000B5620" w:rsidRPr="000B5620" w:rsidRDefault="000B5620" w:rsidP="000B5620">
      <w:pPr>
        <w:jc w:val="both"/>
        <w:rPr>
          <w:rFonts w:ascii="Times New Roman" w:hAnsi="Times New Roman" w:cs="Times New Roman"/>
          <w:sz w:val="28"/>
          <w:szCs w:val="28"/>
        </w:rPr>
      </w:pPr>
      <w:r w:rsidRPr="000B5620">
        <w:rPr>
          <w:rFonts w:ascii="Times New Roman" w:hAnsi="Times New Roman" w:cs="Times New Roman"/>
          <w:sz w:val="28"/>
          <w:szCs w:val="28"/>
        </w:rPr>
        <w:t>М.П.</w:t>
      </w:r>
    </w:p>
    <w:sectPr w:rsidR="000B5620" w:rsidRPr="000B5620" w:rsidSect="000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B5620"/>
    <w:rsid w:val="0005480B"/>
    <w:rsid w:val="000B5620"/>
    <w:rsid w:val="00181274"/>
    <w:rsid w:val="0035509E"/>
    <w:rsid w:val="003E7DEB"/>
    <w:rsid w:val="004255F7"/>
    <w:rsid w:val="00491854"/>
    <w:rsid w:val="0058252E"/>
    <w:rsid w:val="00631DE8"/>
    <w:rsid w:val="006F19D0"/>
    <w:rsid w:val="0076094E"/>
    <w:rsid w:val="00855A64"/>
    <w:rsid w:val="00960A88"/>
    <w:rsid w:val="009F778E"/>
    <w:rsid w:val="00BB52DF"/>
    <w:rsid w:val="00BB6BB1"/>
    <w:rsid w:val="00BD4FBD"/>
    <w:rsid w:val="00DB4018"/>
    <w:rsid w:val="00F1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100a</cp:lastModifiedBy>
  <cp:revision>4</cp:revision>
  <dcterms:created xsi:type="dcterms:W3CDTF">2015-05-18T05:46:00Z</dcterms:created>
  <dcterms:modified xsi:type="dcterms:W3CDTF">2016-04-12T06:01:00Z</dcterms:modified>
</cp:coreProperties>
</file>