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07" w:rsidRPr="00FE7907" w:rsidRDefault="00FE7907" w:rsidP="00FE7907">
      <w:pPr>
        <w:pStyle w:val="a3"/>
        <w:spacing w:before="24" w:line="230" w:lineRule="exact"/>
        <w:jc w:val="center"/>
        <w:rPr>
          <w:rFonts w:ascii="Times New Roman" w:hAnsi="Times New Roman" w:cs="Times New Roman"/>
          <w:b/>
          <w:bCs/>
        </w:rPr>
      </w:pPr>
      <w:r w:rsidRPr="00FE7907">
        <w:rPr>
          <w:rFonts w:ascii="Times New Roman" w:hAnsi="Times New Roman" w:cs="Times New Roman"/>
          <w:b/>
          <w:bCs/>
        </w:rPr>
        <w:t>Государственное бюджетное дошкольное образовательное учреждение</w:t>
      </w:r>
    </w:p>
    <w:p w:rsidR="00FE7907" w:rsidRPr="00FE7907" w:rsidRDefault="00FE7907" w:rsidP="00FE7907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b/>
          <w:bCs/>
        </w:rPr>
      </w:pPr>
      <w:r w:rsidRPr="00FE7907">
        <w:rPr>
          <w:rFonts w:ascii="Times New Roman" w:hAnsi="Times New Roman" w:cs="Times New Roman"/>
          <w:b/>
          <w:bCs/>
        </w:rPr>
        <w:t>детский сад №</w:t>
      </w:r>
      <w:r w:rsidRPr="00FE790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E7907">
        <w:rPr>
          <w:rFonts w:ascii="Times New Roman" w:hAnsi="Times New Roman" w:cs="Times New Roman"/>
          <w:b/>
          <w:bCs/>
        </w:rPr>
        <w:t>56 комбинированного вида Кировского района Санкт-Петербурга</w:t>
      </w:r>
    </w:p>
    <w:p w:rsidR="00FE7907" w:rsidRPr="00FE7907" w:rsidRDefault="00FE7907" w:rsidP="00FE7907">
      <w:pPr>
        <w:pStyle w:val="a3"/>
        <w:spacing w:before="24" w:line="230" w:lineRule="exact"/>
        <w:ind w:left="9"/>
        <w:jc w:val="center"/>
        <w:rPr>
          <w:rFonts w:ascii="Times New Roman" w:hAnsi="Times New Roman" w:cs="Times New Roman"/>
          <w:i/>
          <w:iCs/>
        </w:rPr>
      </w:pPr>
    </w:p>
    <w:p w:rsidR="00FE7907" w:rsidRPr="00FE7907" w:rsidRDefault="00FE7907" w:rsidP="00FE7907">
      <w:pPr>
        <w:pStyle w:val="a3"/>
        <w:spacing w:line="211" w:lineRule="exact"/>
        <w:jc w:val="center"/>
        <w:rPr>
          <w:rFonts w:ascii="Times New Roman" w:hAnsi="Times New Roman" w:cs="Times New Roman"/>
        </w:rPr>
      </w:pPr>
      <w:r w:rsidRPr="00FE7907">
        <w:rPr>
          <w:rFonts w:ascii="Times New Roman" w:hAnsi="Times New Roman" w:cs="Times New Roman"/>
        </w:rPr>
        <w:t xml:space="preserve">198303, Санкт-Петербург, проспект Стачек, д.107, корп. 2 </w:t>
      </w:r>
    </w:p>
    <w:p w:rsidR="00FE7907" w:rsidRPr="00FE7907" w:rsidRDefault="00FE7907" w:rsidP="00FE7907">
      <w:pPr>
        <w:pStyle w:val="a3"/>
        <w:jc w:val="center"/>
        <w:rPr>
          <w:rFonts w:ascii="Times New Roman" w:hAnsi="Times New Roman" w:cs="Times New Roman"/>
        </w:rPr>
      </w:pPr>
      <w:r w:rsidRPr="00FE7907">
        <w:rPr>
          <w:rFonts w:ascii="Times New Roman" w:hAnsi="Times New Roman" w:cs="Times New Roman"/>
        </w:rPr>
        <w:t>ИНН 7805145298 КПП 780501001</w:t>
      </w:r>
    </w:p>
    <w:p w:rsidR="006C2835" w:rsidRPr="00FE7907" w:rsidRDefault="00F617EB" w:rsidP="00FE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07" w:rsidRPr="00FE7907" w:rsidRDefault="00FE7907" w:rsidP="00FE79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907">
        <w:rPr>
          <w:rFonts w:ascii="Times New Roman" w:hAnsi="Times New Roman" w:cs="Times New Roman"/>
          <w:sz w:val="24"/>
          <w:szCs w:val="24"/>
        </w:rPr>
        <w:t>Приказ</w:t>
      </w:r>
    </w:p>
    <w:p w:rsidR="00FE7907" w:rsidRPr="00FE7907" w:rsidRDefault="00FE7907" w:rsidP="00FE7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907" w:rsidRP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  <w:r w:rsidRPr="00FE7907">
        <w:rPr>
          <w:rFonts w:ascii="Times New Roman" w:hAnsi="Times New Roman" w:cs="Times New Roman"/>
          <w:sz w:val="24"/>
          <w:szCs w:val="24"/>
        </w:rPr>
        <w:t>От 1</w:t>
      </w:r>
      <w:r w:rsidR="00F617EB">
        <w:rPr>
          <w:rFonts w:ascii="Times New Roman" w:hAnsi="Times New Roman" w:cs="Times New Roman"/>
          <w:sz w:val="24"/>
          <w:szCs w:val="24"/>
        </w:rPr>
        <w:t>8</w:t>
      </w:r>
      <w:r w:rsidRPr="00FE7907">
        <w:rPr>
          <w:rFonts w:ascii="Times New Roman" w:hAnsi="Times New Roman" w:cs="Times New Roman"/>
          <w:sz w:val="24"/>
          <w:szCs w:val="24"/>
        </w:rPr>
        <w:t xml:space="preserve">.09.2015       </w:t>
      </w:r>
      <w:r w:rsidR="00F617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79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</w:t>
      </w:r>
      <w:r w:rsidR="00F617EB">
        <w:rPr>
          <w:rFonts w:ascii="Times New Roman" w:hAnsi="Times New Roman" w:cs="Times New Roman"/>
          <w:sz w:val="24"/>
          <w:szCs w:val="24"/>
        </w:rPr>
        <w:t>3 6 п.3</w:t>
      </w:r>
    </w:p>
    <w:p w:rsidR="00FE7907" w:rsidRPr="00FE7907" w:rsidRDefault="00FE7907" w:rsidP="00FE7907">
      <w:pPr>
        <w:rPr>
          <w:rFonts w:ascii="Times New Roman" w:hAnsi="Times New Roman" w:cs="Times New Roman"/>
          <w:b/>
          <w:sz w:val="24"/>
          <w:szCs w:val="24"/>
        </w:rPr>
      </w:pPr>
      <w:r w:rsidRPr="00FE7907">
        <w:rPr>
          <w:rFonts w:ascii="Times New Roman" w:hAnsi="Times New Roman" w:cs="Times New Roman"/>
          <w:b/>
          <w:sz w:val="24"/>
          <w:szCs w:val="24"/>
        </w:rPr>
        <w:t>«Об утверждении положения об официальном сайте ГБДОУ детский сад № 56 комбинированного вида Кировского района Санкт-Петербурга в информационно-телекоммуникационной сети «Интернет» и формате представления на нем информации»</w:t>
      </w:r>
    </w:p>
    <w:p w:rsidR="00FE7907" w:rsidRP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</w:p>
    <w:p w:rsid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  <w:r w:rsidRPr="00FE7907">
        <w:rPr>
          <w:rFonts w:ascii="Times New Roman" w:hAnsi="Times New Roman" w:cs="Times New Roman"/>
          <w:sz w:val="24"/>
          <w:szCs w:val="24"/>
        </w:rPr>
        <w:tab/>
        <w:t>На основании Федерального Закона Российской Федерации от 29.12.2012 № 273- ФЗ «Об образовании в Российской Федерации», Постановлением правительства РФ от 10.07.2013 № 582 «Об утверждении  правил размещении в сети Интернет и обновления информации образовательном учреждении», Федерального Закона Российской Федерации от 08 ноября 2010г. № 293-ФЗ «О внесении изменений в отдельные законодательные акты Российской</w:t>
      </w:r>
      <w:r w:rsidRPr="00FE7907">
        <w:rPr>
          <w:rFonts w:ascii="Times New Roman" w:hAnsi="Times New Roman" w:cs="Times New Roman"/>
          <w:sz w:val="24"/>
          <w:szCs w:val="24"/>
        </w:rPr>
        <w:tab/>
        <w:t xml:space="preserve"> Федерации в с вязи с совершенствованием контрольно-надзорных функций и оптимизацией представления государственных услуг в сфере образования», приказа Министерства Образования и науки от 29.05.2014 № 785, зарегистрированного 04 августа 2014 № 33423, а так же  в соответствии с Уставом ГБДОУ</w:t>
      </w:r>
    </w:p>
    <w:p w:rsid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</w:p>
    <w:p w:rsid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7907">
        <w:rPr>
          <w:rFonts w:ascii="Times New Roman" w:hAnsi="Times New Roman" w:cs="Times New Roman"/>
          <w:sz w:val="24"/>
          <w:szCs w:val="24"/>
        </w:rPr>
        <w:t>Утвердить и ввести в действие с 1</w:t>
      </w:r>
      <w:r w:rsidR="00F617EB">
        <w:rPr>
          <w:rFonts w:ascii="Times New Roman" w:hAnsi="Times New Roman" w:cs="Times New Roman"/>
          <w:sz w:val="24"/>
          <w:szCs w:val="24"/>
        </w:rPr>
        <w:t>8</w:t>
      </w:r>
      <w:r w:rsidRPr="00FE7907">
        <w:rPr>
          <w:rFonts w:ascii="Times New Roman" w:hAnsi="Times New Roman" w:cs="Times New Roman"/>
          <w:sz w:val="24"/>
          <w:szCs w:val="24"/>
        </w:rPr>
        <w:t>.09.2015 года «Положение об</w:t>
      </w:r>
      <w:r>
        <w:rPr>
          <w:rFonts w:ascii="Times New Roman" w:hAnsi="Times New Roman" w:cs="Times New Roman"/>
          <w:sz w:val="24"/>
          <w:szCs w:val="24"/>
        </w:rPr>
        <w:t xml:space="preserve"> офици</w:t>
      </w:r>
      <w:r w:rsidRPr="00FE7907">
        <w:rPr>
          <w:rFonts w:ascii="Times New Roman" w:hAnsi="Times New Roman" w:cs="Times New Roman"/>
          <w:sz w:val="24"/>
          <w:szCs w:val="24"/>
        </w:rPr>
        <w:t>альном сайте ГБДОУ детский сад № 56 комбинированного вида Кировского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90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формате представления на нем информации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D748D" w:rsidRDefault="00CD748D" w:rsidP="00FE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Ответственным за ведение официального сайта возлагается на старшего воспитателя Лебедеву Анжелу Викторовну.</w:t>
      </w:r>
    </w:p>
    <w:p w:rsidR="00FE7907" w:rsidRPr="00FE7907" w:rsidRDefault="00CD748D" w:rsidP="00FE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7907">
        <w:rPr>
          <w:rFonts w:ascii="Times New Roman" w:hAnsi="Times New Roman" w:cs="Times New Roman"/>
          <w:sz w:val="24"/>
          <w:szCs w:val="24"/>
        </w:rPr>
        <w:t>. Контроль за выполнением приказа оставляю за собой.</w:t>
      </w:r>
    </w:p>
    <w:p w:rsidR="00FE7907" w:rsidRP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</w:p>
    <w:p w:rsidR="00FE7907" w:rsidRPr="00FE7907" w:rsidRDefault="00FE7907" w:rsidP="00FE7907">
      <w:pPr>
        <w:rPr>
          <w:rFonts w:ascii="Times New Roman" w:hAnsi="Times New Roman" w:cs="Times New Roman"/>
          <w:sz w:val="24"/>
          <w:szCs w:val="24"/>
        </w:rPr>
      </w:pPr>
    </w:p>
    <w:p w:rsidR="00FE7907" w:rsidRPr="00FE7907" w:rsidRDefault="00FE7907" w:rsidP="00FE7907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2F" w:rsidRDefault="00FE7907" w:rsidP="00FE7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Т.И.Кочарян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F617EB" w:rsidTr="00F617EB">
        <w:tc>
          <w:tcPr>
            <w:tcW w:w="4662" w:type="dxa"/>
            <w:hideMark/>
          </w:tcPr>
          <w:p w:rsidR="00F617EB" w:rsidRDefault="00F617EB">
            <w:pPr>
              <w:rPr>
                <w:szCs w:val="24"/>
              </w:rPr>
            </w:pP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>ПРИНЯТ: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>Общим собранием работников образовательного учреждения ГБДОУ детский сад №56 комбинированного вида Кировского района Санкт-Петербурга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>Протокол № 02 от 18.09.2015 г.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>УЧТЕНО: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>мотивированное мнение выборного органа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>первичной профсоюзной организации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 xml:space="preserve">ГБДОУ детский сад №56 </w:t>
            </w:r>
            <w:proofErr w:type="gramStart"/>
            <w:r>
              <w:rPr>
                <w:szCs w:val="24"/>
              </w:rPr>
              <w:t>комбинированного  вида</w:t>
            </w:r>
            <w:proofErr w:type="gramEnd"/>
            <w:r>
              <w:rPr>
                <w:szCs w:val="24"/>
              </w:rPr>
              <w:t xml:space="preserve"> Кировского района Санкт-Петербурга 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 xml:space="preserve">Демина </w:t>
            </w:r>
            <w:proofErr w:type="gramStart"/>
            <w:r>
              <w:rPr>
                <w:szCs w:val="24"/>
              </w:rPr>
              <w:t>О.А...</w:t>
            </w:r>
            <w:proofErr w:type="gramEnd"/>
            <w:r>
              <w:rPr>
                <w:szCs w:val="24"/>
              </w:rPr>
              <w:t xml:space="preserve"> ____________________</w:t>
            </w:r>
          </w:p>
          <w:p w:rsidR="00F617EB" w:rsidRDefault="00F617EB">
            <w:pPr>
              <w:rPr>
                <w:szCs w:val="24"/>
              </w:rPr>
            </w:pPr>
            <w:r>
              <w:rPr>
                <w:szCs w:val="24"/>
              </w:rPr>
              <w:t xml:space="preserve"> Ф.И.О. подпись</w:t>
            </w:r>
          </w:p>
        </w:tc>
        <w:tc>
          <w:tcPr>
            <w:tcW w:w="4683" w:type="dxa"/>
          </w:tcPr>
          <w:p w:rsidR="00F617EB" w:rsidRDefault="00F61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F617EB" w:rsidRDefault="00F61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приказу Государственного бюджетного дошкольного</w:t>
            </w:r>
          </w:p>
          <w:p w:rsidR="00F617EB" w:rsidRDefault="00F61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 детский сад №56</w:t>
            </w:r>
          </w:p>
          <w:p w:rsidR="00F617EB" w:rsidRDefault="00F61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комбинированного вида Кировского района</w:t>
            </w:r>
          </w:p>
          <w:p w:rsidR="00F617EB" w:rsidRDefault="00F61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Санкт-Петербурга</w:t>
            </w:r>
          </w:p>
          <w:p w:rsidR="00F617EB" w:rsidRDefault="00F617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18.09.2015 года № 36 п.</w:t>
            </w:r>
            <w:r>
              <w:rPr>
                <w:sz w:val="20"/>
                <w:szCs w:val="20"/>
              </w:rPr>
              <w:t>3</w:t>
            </w:r>
          </w:p>
          <w:p w:rsidR="00F617EB" w:rsidRDefault="00F617EB">
            <w:pPr>
              <w:jc w:val="left"/>
              <w:rPr>
                <w:sz w:val="20"/>
                <w:szCs w:val="20"/>
              </w:rPr>
            </w:pPr>
          </w:p>
          <w:p w:rsidR="00F617EB" w:rsidRDefault="00F617EB">
            <w:pPr>
              <w:jc w:val="left"/>
              <w:rPr>
                <w:sz w:val="24"/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F617EB" w:rsidRDefault="00F617E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Приказом по ГБДОУ детский сад №56</w:t>
            </w:r>
          </w:p>
          <w:p w:rsidR="00F617EB" w:rsidRDefault="00F617E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комбинированного вида Кировского района Санкт- Петербурга</w:t>
            </w:r>
          </w:p>
          <w:p w:rsidR="00F617EB" w:rsidRDefault="00F617E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Заведующий ___________</w:t>
            </w:r>
            <w:proofErr w:type="spellStart"/>
            <w:r>
              <w:rPr>
                <w:szCs w:val="24"/>
              </w:rPr>
              <w:t>Т.И.Кочарян</w:t>
            </w:r>
            <w:proofErr w:type="spellEnd"/>
          </w:p>
        </w:tc>
      </w:tr>
    </w:tbl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Default="00E4792F" w:rsidP="00FE7907">
      <w:pPr>
        <w:rPr>
          <w:rFonts w:ascii="Times New Roman" w:hAnsi="Times New Roman" w:cs="Times New Roman"/>
          <w:sz w:val="24"/>
          <w:szCs w:val="24"/>
        </w:rPr>
      </w:pPr>
    </w:p>
    <w:p w:rsidR="00E4792F" w:rsidRPr="00E4792F" w:rsidRDefault="00E4792F" w:rsidP="00E479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4792F" w:rsidRPr="00E4792F" w:rsidRDefault="00E4792F" w:rsidP="00E479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официальном сайте </w:t>
      </w:r>
    </w:p>
    <w:p w:rsidR="00E4792F" w:rsidRPr="00E4792F" w:rsidRDefault="00E4792F" w:rsidP="00E479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бюджетного дошкольного образовательного </w:t>
      </w:r>
    </w:p>
    <w:p w:rsidR="00E4792F" w:rsidRPr="00E4792F" w:rsidRDefault="00E4792F" w:rsidP="00E479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детский сад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комбинированного вида </w:t>
      </w:r>
    </w:p>
    <w:p w:rsidR="00E4792F" w:rsidRPr="00E4792F" w:rsidRDefault="00E4792F" w:rsidP="00E479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</w:t>
      </w: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Санкт-Петербурга</w:t>
      </w:r>
    </w:p>
    <w:p w:rsidR="00E4792F" w:rsidRDefault="00E4792F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64C" w:rsidRDefault="00FC164C" w:rsidP="00E479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7EB" w:rsidRPr="00E4792F" w:rsidRDefault="00F617EB" w:rsidP="00E479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E4792F" w:rsidRPr="00E4792F" w:rsidRDefault="00E4792F" w:rsidP="00E479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4792F" w:rsidRPr="00E4792F" w:rsidRDefault="00E4792F" w:rsidP="00E479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Санкт-Петербург</w:t>
      </w:r>
    </w:p>
    <w:p w:rsidR="00E4792F" w:rsidRPr="00E4792F" w:rsidRDefault="00E4792F" w:rsidP="00E4792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2015</w:t>
      </w:r>
    </w:p>
    <w:p w:rsidR="00E4792F" w:rsidRPr="00E4792F" w:rsidRDefault="00E4792F" w:rsidP="00FC1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 Общие положения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об официальном сайте Государственного бюджетного дошкольного образовательного учреждения детский сад № 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(далее – Положение) разработано в соответствии с  «Правилами размещения на официальном сайте образовательной организации в информационно-телекоммуникационной сети «Интернет и обновления информации об образовательной организации», утвержденными Постановлением Правит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10.07.2013г. № 582  </w:t>
      </w:r>
      <w:r w:rsidRPr="00E4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47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утвержденными приказом Федеральной службы по надзору в сфере образования и науки от 29.05.2014г. № 785</w:t>
      </w:r>
      <w:r w:rsidRPr="00E4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79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которые  определяют</w:t>
      </w:r>
      <w:r w:rsidRPr="00E4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назначение, принципы построения и структуру информационных материалов, размещаемых на официальном 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-сайте (далее </w:t>
      </w: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Сайт) Государственного бюджетного дошкольного образовательного учреждения детский сад № 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Выборгского района Санкт-Петербурга (далее </w:t>
      </w: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ГБДОУ), а также регламентирует его функционирование и информационное наполнение.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Сайт обеспечивает официальное представление информации о ГБДОУ в сети Интернет с целью расширения рынка образовательных услуг ГБДОУ, оперативного ознакомления педагогических работников, родителей и других заинтересованных лиц с образовательной деятельностью ГБДОУ.</w:t>
      </w:r>
    </w:p>
    <w:p w:rsidR="00E4792F" w:rsidRPr="00E4792F" w:rsidRDefault="00E4792F" w:rsidP="00FC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 сети Интернет Государственного бюджетного дошкольного образовательного учреждения детский сад № 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Санкт-Петербурга является электронным общедоступным информационным ресурсом, размещенным в глобальной сети Интернет.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1.3.Функционирование сайта регламентируется действующим законодательством, Уставом ГБДОУ, настоящим Положением.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понятия, используемые в положении:</w:t>
      </w:r>
    </w:p>
    <w:p w:rsidR="00E4792F" w:rsidRPr="00E4792F" w:rsidRDefault="00E4792F" w:rsidP="00FC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информационный 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–ресурс, имеющий чётко определенную законченную смысловую нагрузку;</w:t>
      </w:r>
    </w:p>
    <w:p w:rsidR="00E4792F" w:rsidRPr="00E4792F" w:rsidRDefault="00E4792F" w:rsidP="00FC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</w:t>
      </w:r>
      <w:proofErr w:type="spellStart"/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eb</w:t>
      </w:r>
      <w:proofErr w:type="spellEnd"/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–ресурс</w:t>
      </w:r>
      <w:proofErr w:type="gram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информации (контента) и программных средств в Интернет, предназначенные для определённых целей;</w:t>
      </w:r>
    </w:p>
    <w:p w:rsidR="00E4792F" w:rsidRPr="00E4792F" w:rsidRDefault="00E4792F" w:rsidP="00FC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Сайта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Информационные ресурсы Сайта формируются как отражение различных аспектов деятельности образовательного учреждения.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Сайт содержит материалы, не противоречащие законодательству Российской Федерации.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Информация, представленная на Сайте, является открытой и общедоступной, если иное не определено специальными документами.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Права на все информационные материалы, размещённые на Сайте, принадлежат образовательному учреждению, кроме случаев, оговоренных в соглашениях с авторами работ.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Концепция и структура Сайта </w:t>
      </w:r>
      <w:r w:rsidRPr="00E47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создается согласно пунктов 3.1-3.11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Pr="00E4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9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обсуждается</w:t>
      </w:r>
      <w:r w:rsidRPr="00E4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участниками образовательного процесса на заседаниях Совета образовательного учреждения.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Состав рабочей группы по информационному наполнению Сайта ГБДОУ (далее </w:t>
      </w: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Редколлегия сайта), план работы по функционированию сайта утверждаются приказом по учреждению.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Ответственность за содержание информации, представленной на Сайте, несёт заведующий ГБДОУ.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1.12. Ответственный за ведение Сайта назначается приказом по учреждению.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Пользователем Сайта может быть любое лицо, имеющее технические возможности выхода в Интернет.</w:t>
      </w:r>
    </w:p>
    <w:p w:rsidR="00E4792F" w:rsidRPr="00E4792F" w:rsidRDefault="00E4792F" w:rsidP="00FC1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Цели, задачи Сайта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Сайта ГБДОУ 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3адачи Сайта: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Информационное обеспечение оказания государственной услуги «Предоставление информации об организации дошкольного, общего и дополнительного образования» в электронном виде.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Формирование целостного позитивного имиджа образовательного учреждения.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Систематическое информирование участников образовательного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 о качестве образовательных услуг в ГБДОУ.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Презентация достижений воспитанников и педагогического коллектива ГБДОУ, его особенностей, истории развития, реализуемых образовательных программах.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Создание условий для взаимодействия участников образовательного процесса, социальных партнёров ГБДОУ.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Осуществление обмена педагогическим опытом.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Повышение эффективности образовательной деятельности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педагогов и родителей воспитанников ГБДОУ в форме дистанционного обучения.</w:t>
      </w:r>
    </w:p>
    <w:p w:rsidR="00E4792F" w:rsidRPr="00E4792F" w:rsidRDefault="00E4792F" w:rsidP="00FC16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Стимулирование творческой активности педагогов и родителей воспитанников.</w:t>
      </w:r>
    </w:p>
    <w:p w:rsidR="00E4792F" w:rsidRPr="00E4792F" w:rsidRDefault="00E4792F" w:rsidP="00FC16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Информационный ресурс Сайта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Информационный ресурс Сайта формируется в соответствии с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деятельностью всех структурных подразделений ГБДОУ, педагогических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работников, воспитанников, родителей, деловых партнёров и прочих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заинтересованных лиц.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Информационный ресурс Сайта является открытым, общедоступным и бесплатным. Информация сайта ГБДОУ излагается общеупотребительными словами, понятными широкой аудитории.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Сайт ГБДОУ размещается по </w:t>
      </w:r>
      <w:proofErr w:type="gram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 </w:t>
      </w:r>
      <w:r w:rsidRPr="00FC164C">
        <w:rPr>
          <w:rFonts w:ascii="Times New Roman" w:hAnsi="Times New Roman" w:cs="Times New Roman"/>
          <w:sz w:val="24"/>
          <w:szCs w:val="24"/>
        </w:rPr>
        <w:t xml:space="preserve"> 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http://dou56spb.wix.com/</w:t>
      </w:r>
      <w:proofErr w:type="gram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редоставлением   информации    об   адресе   вышестоящему   органу   управления образованием.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Адрес сайта ГБДОУ и адрес электронной почты ГБДОУ отражаются на официальном бланке ГБДОУ.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Сайте ГБДОУ размещается обязательная информация, регламентирующая его деятельность.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На Сайте размещаются</w:t>
      </w:r>
      <w:r w:rsidRPr="00E479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соответствующие</w:t>
      </w:r>
      <w:r w:rsidRPr="00E47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пунктам 3.1-3.11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готовая для размещения на Сайте, предоставляется в электронном виде Ответственному, который оперативно обеспечивает ее размещение в соответствующем разделе Сайта. 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должны отвечать следующим требованиям: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информационные материалы представляются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образовательного учреждения 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назначает ответственных за своевременное обновление информации (подачу и снятие с контроля) на официальном сайте образовательного учреждения;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экземпляр информационных материалов предоставляется в формате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любая версия, где текст представлен согласно структуре документа по абзацам с элементами форматирования;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вариант текстовой информации (файл) представляется в формате RTF; файлы, размер которых превышает 1 МБ, рекомендуется предоставлять и размещать в упакованном (сжатом) формате. Допустимыми форматами упакованных файлов являются форматы программ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WinZIP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иWinRAR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графическая информация предоставляется в формате -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(допускаются –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hmt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расширением 75 или 96 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видеоматериалы представляются в формате AVI с переменным 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битрейтом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Кбит/сек., размером кадра 720 на 576 пикселей и частотой 25 кадров в секунду. Звук может быть кодирован в </w:t>
      </w:r>
      <w:proofErr w:type="spell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wav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mp3 формате. Электронная версия информации представляется на магнитных носителях. 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proofErr w:type="spellStart"/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</w:t>
      </w:r>
      <w:proofErr w:type="spell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исключения определяет заведующий учреждением.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На Сайте ГБДОУ не допускается размещение противоправной информации и информации, не имеющей отношения к деятельности ГБДОУ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E4792F" w:rsidRPr="00E4792F" w:rsidRDefault="00E4792F" w:rsidP="00FC16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792F" w:rsidRPr="00E4792F" w:rsidRDefault="00E4792F" w:rsidP="00FC16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Редколлегия Сайта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обеспечения оформления и функционирования Сайта создается редколлегия, в состав которой могут входить: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ГБДОУ;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методических объединений;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Заместитель заведующего обеспечивает оперативный контроль качества выполнения всех видов работ с Сайтом ГБДОУ и соответствие их </w:t>
      </w:r>
    </w:p>
    <w:p w:rsidR="00E4792F" w:rsidRPr="00E4792F" w:rsidRDefault="00E4792F" w:rsidP="00FC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3.2. настоящего Положения. 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 Редколлегии вменяются следующие обязанности: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взаимодействия сайта ГБДОУ с внешними информационно-телекоммуникационными сетями, с сетью Интернет;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организационно-технических мероприятий по защите информации сайта ГБДОУ от несанкционированного доступа;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ведение архива информационных материалов и программного обеспечения, необходимого для восстановления сайта ГБДОУ;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разграничение прав доступа к ресурсам сайта ГБДОУ и прав на изменение информации;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сбор, обработка и размещение на сайте ГБДОУ информации в соответствии с требованиями настоящего Положения.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Непосредственный контроль за целостность и доступность информационного ресурса Сайта ГБДОУ возлагается на Ответственного за ведение Сайта, который назначается приказом по учреждению.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92F" w:rsidRPr="00E4792F" w:rsidRDefault="00E4792F" w:rsidP="00FC16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Организация информационного наполнения и сопровождения Сайта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Редколлегии Сайта обеспечивают формирование информационного материала, который должен быть размещён на Сайте.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Ответственный за ведение Сайта осуществляет: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информационных материалов на Сайте ГБДОУ;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членов редколлегии о подготовке материалов и о требованиях к его оформлению;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структуры Сайта, по согласованию с заведующим, заместителем заведующего ГБДОУ.</w:t>
      </w:r>
    </w:p>
    <w:p w:rsidR="00E4792F" w:rsidRPr="00E4792F" w:rsidRDefault="00E4792F" w:rsidP="00FC1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  Технические условия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Технологические и программные средства обеспечения пользования официальным Сайтом в сети Интернет 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Для просмотра Сайта не предусматривается установка на </w:t>
      </w:r>
      <w:proofErr w:type="gram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компьютере  пользователей</w:t>
      </w:r>
      <w:proofErr w:type="gram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созданных с этой целью технологических и программных средств.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Пользователю предоставляется наглядная информация о структуре Сайта.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6.4  Сайт</w:t>
      </w:r>
      <w:proofErr w:type="gram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бесплатном хостинге </w:t>
      </w:r>
      <w:r w:rsidRPr="00FC1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C1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dou</w:t>
      </w:r>
      <w:proofErr w:type="spellEnd"/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proofErr w:type="spellStart"/>
      <w:r w:rsidRPr="00FC1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1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wix</w:t>
      </w:r>
      <w:proofErr w:type="spellEnd"/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16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4792F" w:rsidRPr="00E4792F" w:rsidRDefault="00E4792F" w:rsidP="00FC1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>6.5  Форумы</w:t>
      </w:r>
      <w:proofErr w:type="gramEnd"/>
      <w:r w:rsidRPr="00E47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Гостевые книги являются возможностью Сайта.  </w:t>
      </w:r>
    </w:p>
    <w:p w:rsidR="00E4792F" w:rsidRPr="00E4792F" w:rsidRDefault="00E4792F" w:rsidP="00FC164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9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Ответственность</w:t>
      </w:r>
    </w:p>
    <w:p w:rsidR="00E4792F" w:rsidRPr="00FC164C" w:rsidRDefault="00E4792F" w:rsidP="00FC164C">
      <w:pPr>
        <w:jc w:val="both"/>
        <w:rPr>
          <w:rFonts w:ascii="Times New Roman" w:hAnsi="Times New Roman" w:cs="Times New Roman"/>
          <w:sz w:val="24"/>
          <w:szCs w:val="24"/>
        </w:rPr>
      </w:pPr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7.1.Ответственность за недостоверное, несвоевременное или некачественное предоставление информации (в </w:t>
      </w:r>
      <w:proofErr w:type="spellStart"/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C16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грамматическими или синтаксическими ошибками) для размещения на Сайте несёт Ответственный за ведение Сайта ГБДОУ.</w:t>
      </w:r>
    </w:p>
    <w:p w:rsidR="00E4792F" w:rsidRPr="00FC164C" w:rsidRDefault="00E4792F" w:rsidP="00FC1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2F" w:rsidRPr="00FC164C" w:rsidRDefault="00E4792F" w:rsidP="00FC1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2F" w:rsidRPr="00FC164C" w:rsidRDefault="00E4792F" w:rsidP="00FC1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907" w:rsidRPr="00FC164C" w:rsidRDefault="00FE7907" w:rsidP="00FC164C">
      <w:pPr>
        <w:jc w:val="both"/>
        <w:rPr>
          <w:rFonts w:ascii="Times New Roman" w:hAnsi="Times New Roman" w:cs="Times New Roman"/>
          <w:sz w:val="24"/>
          <w:szCs w:val="24"/>
        </w:rPr>
      </w:pPr>
      <w:r w:rsidRPr="00FC164C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FE7907" w:rsidRPr="00FC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74D2"/>
    <w:multiLevelType w:val="hybridMultilevel"/>
    <w:tmpl w:val="90F80526"/>
    <w:lvl w:ilvl="0" w:tplc="BBA65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7"/>
    <w:rsid w:val="006359E7"/>
    <w:rsid w:val="007232A7"/>
    <w:rsid w:val="00984EF8"/>
    <w:rsid w:val="00A25BD5"/>
    <w:rsid w:val="00CD748D"/>
    <w:rsid w:val="00E4792F"/>
    <w:rsid w:val="00F617EB"/>
    <w:rsid w:val="00FC164C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964B-DD0A-4A71-8F1E-22DC89D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E79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E7907"/>
    <w:pPr>
      <w:ind w:left="720"/>
      <w:contextualSpacing/>
    </w:pPr>
  </w:style>
  <w:style w:type="table" w:styleId="a5">
    <w:name w:val="Table Grid"/>
    <w:basedOn w:val="a1"/>
    <w:uiPriority w:val="39"/>
    <w:rsid w:val="00F617E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16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2801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9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2016-02-06T16:18:00Z</dcterms:created>
  <dcterms:modified xsi:type="dcterms:W3CDTF">2016-02-07T13:36:00Z</dcterms:modified>
</cp:coreProperties>
</file>