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53" w:rsidRPr="00330026" w:rsidRDefault="00C81353" w:rsidP="00330026">
      <w:pPr>
        <w:jc w:val="center"/>
        <w:rPr>
          <w:sz w:val="36"/>
          <w:szCs w:val="36"/>
          <w:u w:val="single"/>
        </w:rPr>
      </w:pPr>
      <w:proofErr w:type="spellStart"/>
      <w:r w:rsidRPr="00330026">
        <w:rPr>
          <w:sz w:val="36"/>
          <w:szCs w:val="36"/>
          <w:u w:val="single"/>
        </w:rPr>
        <w:t>Senshi</w:t>
      </w:r>
      <w:proofErr w:type="spellEnd"/>
      <w:r w:rsidRPr="00330026">
        <w:rPr>
          <w:sz w:val="36"/>
          <w:szCs w:val="36"/>
          <w:u w:val="single"/>
        </w:rPr>
        <w:t xml:space="preserve"> Con Code of Conduct</w:t>
      </w:r>
    </w:p>
    <w:p w:rsidR="00C81353" w:rsidRPr="00AE26F8" w:rsidRDefault="00C81353" w:rsidP="00EA68FA">
      <w:pPr>
        <w:jc w:val="center"/>
        <w:rPr>
          <w:sz w:val="28"/>
          <w:szCs w:val="28"/>
        </w:rPr>
      </w:pPr>
      <w:r w:rsidRPr="00AE26F8">
        <w:rPr>
          <w:sz w:val="28"/>
          <w:szCs w:val="28"/>
        </w:rPr>
        <w:t xml:space="preserve">These are the rules of the convention. </w:t>
      </w:r>
      <w:r w:rsidRPr="00AE26F8">
        <w:rPr>
          <w:b/>
          <w:sz w:val="28"/>
          <w:szCs w:val="28"/>
          <w:u w:val="single"/>
        </w:rPr>
        <w:t>You will not be allowed</w:t>
      </w:r>
      <w:r w:rsidRPr="00AE26F8">
        <w:rPr>
          <w:sz w:val="28"/>
          <w:szCs w:val="28"/>
        </w:rPr>
        <w:t xml:space="preserve"> into the convention without </w:t>
      </w:r>
      <w:r w:rsidR="005A3D79">
        <w:rPr>
          <w:sz w:val="28"/>
          <w:szCs w:val="28"/>
        </w:rPr>
        <w:t>purchasing your ticket</w:t>
      </w:r>
      <w:r w:rsidRPr="00AE26F8">
        <w:rPr>
          <w:sz w:val="28"/>
          <w:szCs w:val="28"/>
        </w:rPr>
        <w:t xml:space="preserve"> stating your acknowledgement and understanding of the </w:t>
      </w:r>
      <w:proofErr w:type="spellStart"/>
      <w:r w:rsidRPr="00AE26F8">
        <w:rPr>
          <w:sz w:val="28"/>
          <w:szCs w:val="28"/>
        </w:rPr>
        <w:t>Senshi</w:t>
      </w:r>
      <w:proofErr w:type="spellEnd"/>
      <w:r w:rsidRPr="00AE26F8">
        <w:rPr>
          <w:sz w:val="28"/>
          <w:szCs w:val="28"/>
        </w:rPr>
        <w:t xml:space="preserve"> Con Policies stated below.</w:t>
      </w:r>
    </w:p>
    <w:p w:rsidR="00C81353" w:rsidRPr="00AE26F8" w:rsidRDefault="00C81353" w:rsidP="00AC4501">
      <w:pPr>
        <w:rPr>
          <w:b/>
        </w:rPr>
      </w:pPr>
      <w:r w:rsidRPr="00AE26F8">
        <w:rPr>
          <w:b/>
        </w:rPr>
        <w:t>Safety</w:t>
      </w:r>
    </w:p>
    <w:p w:rsidR="00C81353" w:rsidRPr="00AE26F8" w:rsidRDefault="00C81353" w:rsidP="00AC4501">
      <w:r w:rsidRPr="00AE26F8">
        <w:t xml:space="preserve">Safety is the number one priority at </w:t>
      </w:r>
      <w:proofErr w:type="spellStart"/>
      <w:r w:rsidRPr="00AE26F8">
        <w:t>Senshi</w:t>
      </w:r>
      <w:proofErr w:type="spellEnd"/>
      <w:r w:rsidRPr="00AE26F8">
        <w:t xml:space="preserve"> Con. Attendees are expected to behave in a safe manner at all times and follow directions given by </w:t>
      </w:r>
      <w:proofErr w:type="spellStart"/>
      <w:r w:rsidRPr="00AE26F8">
        <w:t>Senshi</w:t>
      </w:r>
      <w:proofErr w:type="spellEnd"/>
      <w:r w:rsidRPr="00AE26F8">
        <w:t xml:space="preserve"> Con staff. Running and horseplay are not allowed, nor are wheeled items such as roller blades and skateboards. All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policies, Municipality, and State laws are to be observed and enforced while attending the event.</w:t>
      </w:r>
    </w:p>
    <w:p w:rsidR="00C81353" w:rsidRPr="00AE26F8" w:rsidRDefault="00C81353" w:rsidP="00AC4501">
      <w:pPr>
        <w:rPr>
          <w:b/>
        </w:rPr>
      </w:pPr>
      <w:r w:rsidRPr="00AE26F8">
        <w:rPr>
          <w:b/>
        </w:rPr>
        <w:t>Weapons Policy</w:t>
      </w:r>
    </w:p>
    <w:p w:rsidR="00C81353" w:rsidRPr="00AE26F8" w:rsidRDefault="00C81353" w:rsidP="00AC4501">
      <w:pPr>
        <w:rPr>
          <w:b/>
          <w:bCs/>
        </w:rPr>
      </w:pPr>
      <w:r w:rsidRPr="00AE26F8">
        <w:t xml:space="preserve">All weapons and weapon-like items brought to the convention must be fake and part of the attendee’s costume.  As per Egan Center weapons policy, live steel (such as </w:t>
      </w:r>
      <w:proofErr w:type="spellStart"/>
      <w:r w:rsidRPr="00AE26F8">
        <w:t>katanas</w:t>
      </w:r>
      <w:proofErr w:type="spellEnd"/>
      <w:r w:rsidRPr="00AE26F8">
        <w:t xml:space="preserve">, whether sheathed or not) are allowed on the premise, but needs to be in the sheath at all times, however; in accordance with Alaska Statute 11.61.210 and Anchorage Municipal Code 8.25.020, possessing and or concealing gravity knives, </w:t>
      </w:r>
      <w:bookmarkStart w:id="0" w:name="_GoBack"/>
      <w:bookmarkEnd w:id="0"/>
      <w:r w:rsidRPr="00AE26F8">
        <w:t>switch blades, slingshot, metal knuckles, club, Billy, blackjack or any other instrument or thing the principal purpose or use of which is as a weapon, is illegal and these items will not be all</w:t>
      </w:r>
      <w:r w:rsidR="0032045F">
        <w:t>owed into the convention. Any real</w:t>
      </w:r>
      <w:r w:rsidRPr="00AE26F8">
        <w:t xml:space="preserve"> guns </w:t>
      </w:r>
      <w:r w:rsidR="0032045F">
        <w:t>are not permitted at any time. Guns or Gun replicas made of wood, plastic, or metal must have an orange tip.</w:t>
      </w:r>
      <w:r w:rsidRPr="00AE26F8">
        <w:t xml:space="preserve"> Allowed prop weapons such as plastic kunai or wooden swords must be peace-bonded upon entry. Peace-bonding signifies that you will not draw the weapon (except in the case of posing for a photo), nor use it in any way that could be unsafe or threatening to other attendees. Failing to follow the guidelines set by the conventions weapons policy may result in your removal from the convention and possible legal action.</w:t>
      </w:r>
    </w:p>
    <w:p w:rsidR="00C81353" w:rsidRPr="00AE26F8" w:rsidRDefault="00C81353" w:rsidP="00AC4501">
      <w:pPr>
        <w:rPr>
          <w:b/>
        </w:rPr>
      </w:pPr>
      <w:r w:rsidRPr="00AE26F8">
        <w:rPr>
          <w:b/>
        </w:rPr>
        <w:t xml:space="preserve">Mask Policy </w:t>
      </w:r>
    </w:p>
    <w:p w:rsidR="00C81353" w:rsidRPr="00AE26F8" w:rsidRDefault="00C81353" w:rsidP="00AC4501">
      <w:r w:rsidRPr="00AE26F8">
        <w:t>All masks shall be removed upon receiving/purchasing</w:t>
      </w:r>
      <w:r>
        <w:t xml:space="preserve"> e</w:t>
      </w:r>
      <w:r w:rsidRPr="00AE26F8">
        <w:t>ntrance into the convention.  No loose glitter or feathers are allowed in the convention center. You are allowed to wear a mask at any other time during the convention</w:t>
      </w:r>
      <w:r w:rsidR="005A3D79">
        <w:t xml:space="preserve">; however SMG Security and </w:t>
      </w:r>
      <w:proofErr w:type="spellStart"/>
      <w:r w:rsidR="005A3D79">
        <w:t>Senshi</w:t>
      </w:r>
      <w:proofErr w:type="spellEnd"/>
      <w:r w:rsidR="005A3D79">
        <w:t xml:space="preserve"> Corp</w:t>
      </w:r>
      <w:r w:rsidRPr="00AE26F8">
        <w:t xml:space="preserve"> Security may require the removal of your mask d</w:t>
      </w:r>
      <w:r>
        <w:t>uring the convention for safety and security</w:t>
      </w:r>
      <w:r w:rsidRPr="00AE26F8">
        <w:t xml:space="preserve"> during the convention.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Pr>
        <w:rPr>
          <w:b/>
        </w:rPr>
      </w:pPr>
      <w:r w:rsidRPr="00AE26F8">
        <w:rPr>
          <w:b/>
        </w:rPr>
        <w:t>Decency and Attire</w:t>
      </w:r>
    </w:p>
    <w:p w:rsidR="00C81353" w:rsidRPr="00AE26F8" w:rsidRDefault="00C81353" w:rsidP="00AC4501">
      <w:r w:rsidRPr="00AE26F8">
        <w:t xml:space="preserve">Keep your conduct PG-13. Swearing and other offensive dialogue should be kept to a minimum, especially while on stage. As a general rule, your costume should cover at least that of a swimsuit, and may not give the illusion of nudity (such as a towel without clear visibility of clothing under it, cotton balls taped to a flesh-colored bodysuit, etc.). If it shows too much skin for the pool, then it’s not </w:t>
      </w:r>
      <w:r w:rsidRPr="00AE26F8">
        <w:lastRenderedPageBreak/>
        <w:t xml:space="preserve">appropriate for the con. Shoes need to be worn at all times due to hygiene and safety.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Pr>
        <w:rPr>
          <w:b/>
        </w:rPr>
      </w:pPr>
      <w:r w:rsidRPr="00AE26F8">
        <w:rPr>
          <w:b/>
        </w:rPr>
        <w:t>Harassment</w:t>
      </w:r>
    </w:p>
    <w:p w:rsidR="00C81353" w:rsidRPr="00AE26F8" w:rsidRDefault="00C81353" w:rsidP="00AC4501">
      <w:r w:rsidRPr="00AE26F8">
        <w:t xml:space="preserve">Harassment is defined by Alaska State Law as any unwanted offensive physical contact and/or, with intent to harass or annoy another person, insults, taunts or challenges another person in a manner likely to provoke a violent response (Alaska Statute 11.61.123). Harassment of any kind is prohibited at the event. If you feel you are being harassed by another attendee, report the incident immediately to a SMG Security or </w:t>
      </w:r>
      <w:proofErr w:type="spellStart"/>
      <w:r w:rsidR="005A3D79">
        <w:t>Senshi</w:t>
      </w:r>
      <w:proofErr w:type="spellEnd"/>
      <w:r w:rsidR="005A3D79">
        <w:t xml:space="preserve"> Corp</w:t>
      </w:r>
      <w:r w:rsidRPr="00AE26F8">
        <w:t xml:space="preserve"> Security Staff member. Please behave in a respectful and courteous manner to all staff and attendees. Ask permission before taking a picture of a person. Unwanted candid or natural photos will be considered harassment by </w:t>
      </w:r>
      <w:proofErr w:type="spellStart"/>
      <w:r w:rsidRPr="00AE26F8">
        <w:t>Senshi</w:t>
      </w:r>
      <w:proofErr w:type="spellEnd"/>
      <w:r w:rsidRPr="00AE26F8">
        <w:t xml:space="preserve"> Con staff.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t xml:space="preserve"> and </w:t>
      </w:r>
      <w:proofErr w:type="spellStart"/>
      <w:r>
        <w:t>Senshi</w:t>
      </w:r>
      <w:proofErr w:type="spellEnd"/>
      <w:r>
        <w:t xml:space="preserve"> Con and possible legal action.</w:t>
      </w:r>
    </w:p>
    <w:p w:rsidR="00C81353" w:rsidRPr="00AE26F8" w:rsidRDefault="00C81353" w:rsidP="00AC4501">
      <w:pPr>
        <w:rPr>
          <w:b/>
        </w:rPr>
      </w:pPr>
      <w:r w:rsidRPr="00AE26F8">
        <w:rPr>
          <w:b/>
        </w:rPr>
        <w:t>Cheating and Bribery</w:t>
      </w:r>
    </w:p>
    <w:p w:rsidR="00C81353" w:rsidRPr="00AE26F8" w:rsidRDefault="00C81353" w:rsidP="00AC4501">
      <w:r w:rsidRPr="00AE26F8">
        <w:t xml:space="preserve">Attempts to gain an unfair advantage in a contest, tournament, or </w:t>
      </w:r>
      <w:r>
        <w:t>other event</w:t>
      </w:r>
      <w:r w:rsidRPr="00AE26F8">
        <w:t xml:space="preserve"> are prohibited and will be dealt with accordingly. Examples include cheating, bribery, and/or submitting false or otherwise deceptive information on one’s entry form. Violation of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Pr>
        <w:rPr>
          <w:b/>
        </w:rPr>
      </w:pPr>
      <w:r w:rsidRPr="00AE26F8">
        <w:rPr>
          <w:b/>
        </w:rPr>
        <w:t>Property Damage</w:t>
      </w:r>
    </w:p>
    <w:p w:rsidR="00C81353" w:rsidRPr="00AE26F8" w:rsidRDefault="00C81353" w:rsidP="00AC4501">
      <w:r w:rsidRPr="00AE26F8">
        <w:t xml:space="preserve">Under Anchorage Municipal Code Section 8.20.010, It is unlawful for any person to recklessly or intentionally injure or destroy any real or personal property not his own. </w:t>
      </w:r>
      <w:proofErr w:type="spellStart"/>
      <w:r w:rsidRPr="00AE26F8">
        <w:t>Senshi</w:t>
      </w:r>
      <w:proofErr w:type="spellEnd"/>
      <w:r w:rsidRPr="00AE26F8">
        <w:t xml:space="preserve">-Con,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and/or individuals may hold you legally and civilly liable for damage you make to the facility, equipment, decorations, and/or personal property. Depending on the monetary value of the item, this may be a Misdemeanor or Felony offense. Violation of this policy shall result in your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t xml:space="preserve"> and </w:t>
      </w:r>
      <w:proofErr w:type="spellStart"/>
      <w:r>
        <w:t>Senshi</w:t>
      </w:r>
      <w:proofErr w:type="spellEnd"/>
      <w:r>
        <w:t xml:space="preserve"> Con and possible trespass from future events.</w:t>
      </w:r>
    </w:p>
    <w:p w:rsidR="00C81353" w:rsidRPr="00AE26F8" w:rsidRDefault="00C81353" w:rsidP="00AC4501">
      <w:pPr>
        <w:rPr>
          <w:b/>
        </w:rPr>
      </w:pPr>
      <w:r w:rsidRPr="00AE26F8">
        <w:rPr>
          <w:b/>
        </w:rPr>
        <w:t>Theft</w:t>
      </w:r>
    </w:p>
    <w:p w:rsidR="00C81353" w:rsidRPr="00AE26F8" w:rsidRDefault="00C81353" w:rsidP="00AC4501">
      <w:r w:rsidRPr="00AE26F8">
        <w:t xml:space="preserve">Theft is defined under Anchorage Municipal Code Section 8.15.010 as </w:t>
      </w:r>
      <w:r>
        <w:t>“</w:t>
      </w:r>
      <w:r w:rsidRPr="00AE26F8">
        <w:rPr>
          <w:i/>
        </w:rPr>
        <w:t>With the intent to deprive another of property or to appropriate property of another to oneself or a third person, the person obtains the property of another</w:t>
      </w:r>
      <w:r>
        <w:t>”</w:t>
      </w:r>
      <w:r w:rsidRPr="00AE26F8">
        <w:t xml:space="preserve">. This also falls under theft of services, which is defined as </w:t>
      </w:r>
      <w:r>
        <w:t>“</w:t>
      </w:r>
      <w:r w:rsidRPr="00AE26F8">
        <w:rPr>
          <w:i/>
        </w:rPr>
        <w:t>a person obtains services known by that person to be available only for compensation by deception, force, threat, or other means to avoid payment for the services</w:t>
      </w:r>
      <w:r>
        <w:rPr>
          <w:i/>
        </w:rPr>
        <w:t>”</w:t>
      </w:r>
      <w:r w:rsidRPr="00AE26F8">
        <w:t>. Theft or attempted theft of another person’s property shall result in dismissal from the event, and possible legal action. You must wear your badge for the duration of the event to show that you paid admission, or are otherwise authorized to be in the convention areas. Security and staff will be conducting “badge checks” from time to time to guard against people attempting to gain entry for free. Fraudulent use of a badge will result in immediate dismissal from the event, as well as possible legal action.</w:t>
      </w:r>
    </w:p>
    <w:p w:rsidR="00C81353" w:rsidRPr="00AE26F8" w:rsidRDefault="00C81353" w:rsidP="00AE26F8">
      <w:pPr>
        <w:jc w:val="center"/>
        <w:rPr>
          <w:b/>
          <w:sz w:val="44"/>
          <w:szCs w:val="44"/>
          <w:u w:val="single"/>
        </w:rPr>
      </w:pPr>
      <w:r w:rsidRPr="00AE26F8">
        <w:rPr>
          <w:b/>
          <w:sz w:val="44"/>
          <w:szCs w:val="44"/>
          <w:u w:val="single"/>
        </w:rPr>
        <w:lastRenderedPageBreak/>
        <w:t xml:space="preserve">Please note that </w:t>
      </w:r>
      <w:proofErr w:type="spellStart"/>
      <w:r w:rsidRPr="00AE26F8">
        <w:rPr>
          <w:b/>
          <w:sz w:val="44"/>
          <w:szCs w:val="44"/>
          <w:u w:val="single"/>
        </w:rPr>
        <w:t>Senshi</w:t>
      </w:r>
      <w:proofErr w:type="spellEnd"/>
      <w:r w:rsidRPr="00AE26F8">
        <w:rPr>
          <w:b/>
          <w:sz w:val="44"/>
          <w:szCs w:val="44"/>
          <w:u w:val="single"/>
        </w:rPr>
        <w:t>-Con cannot be held responsible for lost or stolen items.</w:t>
      </w:r>
    </w:p>
    <w:p w:rsidR="00C81353" w:rsidRPr="00AE26F8" w:rsidRDefault="00C81353" w:rsidP="00AC4501"/>
    <w:p w:rsidR="00C81353" w:rsidRPr="00AE26F8" w:rsidRDefault="00C81353" w:rsidP="00AC4501">
      <w:pPr>
        <w:rPr>
          <w:b/>
        </w:rPr>
      </w:pPr>
      <w:r w:rsidRPr="00AE26F8">
        <w:rPr>
          <w:b/>
        </w:rPr>
        <w:t>Minor Policy</w:t>
      </w:r>
    </w:p>
    <w:p w:rsidR="00C81353" w:rsidRPr="00AE26F8" w:rsidRDefault="00C81353" w:rsidP="00AC4501">
      <w:r w:rsidRPr="00AE26F8">
        <w:t>As we will not have childcare available, children 13 to 17 must have a signed permission waiver from a parent or guardian to attend the event. This signed permission waiver shall includ</w:t>
      </w:r>
      <w:r>
        <w:t>e the parent or guardian’s full</w:t>
      </w:r>
      <w:r w:rsidRPr="00AE26F8">
        <w:t xml:space="preserve"> name, home address, and emergency contact number. Children 12 and under must be accompanied by a parent or guardian (18 and older and authorized by the parent or legal court system) at all times. Please pick your children up no later than 8:45 PM.</w:t>
      </w:r>
    </w:p>
    <w:p w:rsidR="00C81353" w:rsidRPr="00AE26F8" w:rsidRDefault="00C81353" w:rsidP="00AC4501">
      <w:pPr>
        <w:rPr>
          <w:b/>
        </w:rPr>
      </w:pPr>
      <w:r w:rsidRPr="00AE26F8">
        <w:rPr>
          <w:b/>
        </w:rPr>
        <w:t>Assault</w:t>
      </w:r>
    </w:p>
    <w:p w:rsidR="00C81353" w:rsidRPr="00AE26F8" w:rsidRDefault="00C81353" w:rsidP="001F78C9">
      <w:proofErr w:type="spellStart"/>
      <w:r w:rsidRPr="00AE26F8">
        <w:t>Senshi</w:t>
      </w:r>
      <w:proofErr w:type="spellEnd"/>
      <w:r w:rsidRPr="00AE26F8">
        <w:t xml:space="preserve"> Con is a family friend and safety oriented event. As such, any type of assault whether intentional or reckless, shall not be tolerated. A person commits the crime of assault, in accordance to the Anchorage Municipal Code  Section 8.10.010 if they; recklessly causes physical injury to another person; With criminal negligence that person causes physical injury to another person by means of a dangerous instrument; By words or other conduct that person recklessly places another person in fear of imminent physical injury; or That person recklessly uses words or other conduct which places a family member in reasonable fear of imminent physical injury or death to that family member.</w:t>
      </w:r>
    </w:p>
    <w:p w:rsidR="00C81353" w:rsidRPr="00AE26F8" w:rsidRDefault="00C81353" w:rsidP="001F78C9">
      <w:r w:rsidRPr="00AE26F8">
        <w:t xml:space="preserve">The breaking of this policy is an extreme violation of the </w:t>
      </w:r>
      <w:proofErr w:type="spellStart"/>
      <w:r w:rsidRPr="00AE26F8">
        <w:t>Senshi</w:t>
      </w:r>
      <w:proofErr w:type="spellEnd"/>
      <w:r w:rsidRPr="00AE26F8">
        <w:t xml:space="preserve"> Con Codes of Conduct and shall result in immediate dismissal from the event, possible trespass from the Egan Center and future </w:t>
      </w:r>
      <w:proofErr w:type="spellStart"/>
      <w:r w:rsidRPr="00AE26F8">
        <w:t>Senshi</w:t>
      </w:r>
      <w:proofErr w:type="spellEnd"/>
      <w:r w:rsidRPr="00AE26F8">
        <w:t xml:space="preserve"> Con events, and legal action.</w:t>
      </w:r>
    </w:p>
    <w:p w:rsidR="00C81353" w:rsidRDefault="00C81353" w:rsidP="00AC4501">
      <w:pPr>
        <w:rPr>
          <w:b/>
          <w:sz w:val="24"/>
          <w:szCs w:val="24"/>
          <w:u w:val="single"/>
        </w:rPr>
      </w:pPr>
      <w:proofErr w:type="spellStart"/>
      <w:r w:rsidRPr="00AE26F8">
        <w:rPr>
          <w:b/>
          <w:sz w:val="24"/>
          <w:szCs w:val="24"/>
          <w:u w:val="single"/>
        </w:rPr>
        <w:t>Senshi</w:t>
      </w:r>
      <w:proofErr w:type="spellEnd"/>
      <w:r w:rsidRPr="00AE26F8">
        <w:rPr>
          <w:b/>
          <w:sz w:val="24"/>
          <w:szCs w:val="24"/>
          <w:u w:val="single"/>
        </w:rPr>
        <w:t>-Con and SMG Security reserves the right to ask as individual to leave the event or refuse entry should he or she violate this code of conduct. Please note that in such cases, a refund or admission fee will not be granted. It is your responsibility to read and adhere to these policies.</w:t>
      </w: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4D6BCD" w:rsidRPr="00C329E8" w:rsidRDefault="004D6BCD" w:rsidP="004D6BCD">
      <w:pPr>
        <w:spacing w:after="0" w:line="240" w:lineRule="auto"/>
        <w:jc w:val="center"/>
        <w:rPr>
          <w:rFonts w:ascii="Times New Roman" w:hAnsi="Times New Roman"/>
          <w:b/>
          <w:sz w:val="24"/>
          <w:szCs w:val="24"/>
        </w:rPr>
      </w:pPr>
      <w:proofErr w:type="spellStart"/>
      <w:r w:rsidRPr="00C329E8">
        <w:rPr>
          <w:rFonts w:ascii="Times New Roman" w:hAnsi="Times New Roman"/>
          <w:b/>
          <w:sz w:val="24"/>
          <w:szCs w:val="24"/>
        </w:rPr>
        <w:lastRenderedPageBreak/>
        <w:t>Senshi</w:t>
      </w:r>
      <w:proofErr w:type="spellEnd"/>
      <w:r w:rsidRPr="00C329E8">
        <w:rPr>
          <w:rFonts w:ascii="Times New Roman" w:hAnsi="Times New Roman"/>
          <w:b/>
          <w:sz w:val="24"/>
          <w:szCs w:val="24"/>
        </w:rPr>
        <w:t xml:space="preserve"> Con Waiver of Liability </w:t>
      </w:r>
    </w:p>
    <w:p w:rsidR="004D6BCD" w:rsidRPr="00C329E8" w:rsidRDefault="004D6BCD" w:rsidP="004D6BCD">
      <w:pPr>
        <w:spacing w:after="0" w:line="240" w:lineRule="auto"/>
        <w:jc w:val="center"/>
        <w:rPr>
          <w:rFonts w:ascii="Times New Roman" w:hAnsi="Times New Roman"/>
          <w:b/>
          <w:sz w:val="24"/>
          <w:szCs w:val="24"/>
        </w:rPr>
      </w:pPr>
      <w:r w:rsidRPr="00C329E8">
        <w:rPr>
          <w:rFonts w:ascii="Times New Roman" w:hAnsi="Times New Roman"/>
          <w:b/>
          <w:sz w:val="24"/>
          <w:szCs w:val="24"/>
        </w:rPr>
        <w:t>And Hold Harmless Agreement</w:t>
      </w:r>
    </w:p>
    <w:p w:rsidR="004D6BCD" w:rsidRDefault="004D6BCD" w:rsidP="004D6BCD">
      <w:pPr>
        <w:spacing w:after="0" w:line="240" w:lineRule="auto"/>
        <w:jc w:val="center"/>
        <w:rPr>
          <w:b/>
          <w:sz w:val="24"/>
          <w:szCs w:val="24"/>
        </w:rPr>
      </w:pPr>
    </w:p>
    <w:p w:rsidR="004D6BCD" w:rsidRPr="00C329E8" w:rsidRDefault="004D6BCD" w:rsidP="00C329E8">
      <w:pPr>
        <w:spacing w:after="0" w:line="240" w:lineRule="auto"/>
        <w:jc w:val="center"/>
        <w:rPr>
          <w:rFonts w:ascii="Times New Roman" w:hAnsi="Times New Roman"/>
          <w:sz w:val="20"/>
          <w:szCs w:val="20"/>
        </w:rPr>
      </w:pP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 xml:space="preserve">-Con general waiver and informed consent to participate in all </w:t>
      </w: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-Con events and functions.</w:t>
      </w:r>
    </w:p>
    <w:p w:rsidR="004D6BCD" w:rsidRPr="00C329E8" w:rsidRDefault="004D6BCD" w:rsidP="004D6BCD">
      <w:pPr>
        <w:spacing w:after="0" w:line="240" w:lineRule="auto"/>
        <w:rPr>
          <w:rFonts w:ascii="Times New Roman" w:hAnsi="Times New Roman"/>
          <w:sz w:val="20"/>
          <w:szCs w:val="20"/>
        </w:rPr>
      </w:pPr>
    </w:p>
    <w:p w:rsidR="004D6BCD" w:rsidRDefault="004D6BCD"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 in consideration for mys</w:t>
      </w:r>
      <w:r w:rsidR="005A3D79">
        <w:rPr>
          <w:rFonts w:ascii="Times New Roman" w:hAnsi="Times New Roman"/>
          <w:sz w:val="20"/>
          <w:szCs w:val="20"/>
        </w:rPr>
        <w:t>elf or with promotion of</w:t>
      </w:r>
      <w:r w:rsidR="005A3D79" w:rsidRPr="00C329E8">
        <w:rPr>
          <w:rFonts w:ascii="Times New Roman" w:hAnsi="Times New Roman"/>
          <w:sz w:val="20"/>
          <w:szCs w:val="20"/>
        </w:rPr>
        <w:t xml:space="preserve"> </w:t>
      </w:r>
      <w:r w:rsidR="00536F3C" w:rsidRPr="00C329E8">
        <w:rPr>
          <w:rFonts w:ascii="Times New Roman" w:hAnsi="Times New Roman"/>
          <w:sz w:val="20"/>
          <w:szCs w:val="20"/>
        </w:rPr>
        <w:t xml:space="preserve">receiving permission to participate in </w:t>
      </w:r>
      <w:proofErr w:type="spellStart"/>
      <w:r w:rsidR="00536F3C" w:rsidRPr="00C329E8">
        <w:rPr>
          <w:rFonts w:ascii="Times New Roman" w:hAnsi="Times New Roman"/>
          <w:sz w:val="20"/>
          <w:szCs w:val="20"/>
        </w:rPr>
        <w:t>Senshi</w:t>
      </w:r>
      <w:proofErr w:type="spellEnd"/>
      <w:r w:rsidR="00536F3C" w:rsidRPr="00C329E8">
        <w:rPr>
          <w:rFonts w:ascii="Times New Roman" w:hAnsi="Times New Roman"/>
          <w:sz w:val="20"/>
          <w:szCs w:val="20"/>
        </w:rPr>
        <w:t xml:space="preserve">-Con, hereby release, waive and discharge all people involved with or associated with </w:t>
      </w:r>
      <w:proofErr w:type="spellStart"/>
      <w:r w:rsidR="00536F3C" w:rsidRPr="00C329E8">
        <w:rPr>
          <w:rFonts w:ascii="Times New Roman" w:hAnsi="Times New Roman"/>
          <w:sz w:val="20"/>
          <w:szCs w:val="20"/>
        </w:rPr>
        <w:t>Senshi</w:t>
      </w:r>
      <w:proofErr w:type="spellEnd"/>
      <w:r w:rsidR="00536F3C" w:rsidRPr="00C329E8">
        <w:rPr>
          <w:rFonts w:ascii="Times New Roman" w:hAnsi="Times New Roman"/>
          <w:sz w:val="20"/>
          <w:szCs w:val="20"/>
        </w:rPr>
        <w:t>-Con</w:t>
      </w:r>
      <w:r w:rsidR="005A3D79">
        <w:rPr>
          <w:rFonts w:ascii="Times New Roman" w:hAnsi="Times New Roman"/>
          <w:sz w:val="20"/>
          <w:szCs w:val="20"/>
        </w:rPr>
        <w:t xml:space="preserve"> &amp; </w:t>
      </w:r>
      <w:proofErr w:type="spellStart"/>
      <w:r w:rsidR="005A3D79">
        <w:rPr>
          <w:rFonts w:ascii="Times New Roman" w:hAnsi="Times New Roman"/>
          <w:sz w:val="20"/>
          <w:szCs w:val="20"/>
        </w:rPr>
        <w:t>Senshi</w:t>
      </w:r>
      <w:proofErr w:type="spellEnd"/>
      <w:r w:rsidR="005A3D79">
        <w:rPr>
          <w:rFonts w:ascii="Times New Roman" w:hAnsi="Times New Roman"/>
          <w:sz w:val="20"/>
          <w:szCs w:val="20"/>
        </w:rPr>
        <w:t xml:space="preserve"> Corporation</w:t>
      </w:r>
      <w:r w:rsidR="00536F3C" w:rsidRPr="00C329E8">
        <w:rPr>
          <w:rFonts w:ascii="Times New Roman" w:hAnsi="Times New Roman"/>
          <w:sz w:val="20"/>
          <w:szCs w:val="20"/>
        </w:rPr>
        <w:t xml:space="preserve"> (hereinafter referred to as RELEASES) from any and all liability, claims, demands, actions, </w:t>
      </w:r>
      <w:r w:rsidR="00216D7F" w:rsidRPr="00C329E8">
        <w:rPr>
          <w:rFonts w:ascii="Times New Roman" w:hAnsi="Times New Roman"/>
          <w:sz w:val="20"/>
          <w:szCs w:val="20"/>
        </w:rPr>
        <w:t xml:space="preserve">and causes of action whatsoever arising out of or related to any loss, damage, or injury that may be sustained by myself or to any property in the </w:t>
      </w:r>
      <w:r w:rsidR="00C329E8" w:rsidRPr="00C329E8">
        <w:rPr>
          <w:rFonts w:ascii="Times New Roman" w:hAnsi="Times New Roman"/>
          <w:sz w:val="20"/>
          <w:szCs w:val="20"/>
        </w:rPr>
        <w:t>property</w:t>
      </w:r>
      <w:r w:rsidR="00216D7F" w:rsidRPr="00C329E8">
        <w:rPr>
          <w:rFonts w:ascii="Times New Roman" w:hAnsi="Times New Roman"/>
          <w:sz w:val="20"/>
          <w:szCs w:val="20"/>
        </w:rPr>
        <w:t xml:space="preserve"> in the possession of while </w:t>
      </w:r>
      <w:r w:rsidR="00C329E8" w:rsidRPr="00C329E8">
        <w:rPr>
          <w:rFonts w:ascii="Times New Roman" w:hAnsi="Times New Roman"/>
          <w:sz w:val="20"/>
          <w:szCs w:val="20"/>
        </w:rPr>
        <w:t>participating</w:t>
      </w:r>
      <w:r w:rsidR="00216D7F" w:rsidRPr="00C329E8">
        <w:rPr>
          <w:rFonts w:ascii="Times New Roman" w:hAnsi="Times New Roman"/>
          <w:sz w:val="20"/>
          <w:szCs w:val="20"/>
        </w:rPr>
        <w:t xml:space="preserve"> in </w:t>
      </w:r>
      <w:proofErr w:type="spellStart"/>
      <w:r w:rsidR="00216D7F" w:rsidRPr="00C329E8">
        <w:rPr>
          <w:rFonts w:ascii="Times New Roman" w:hAnsi="Times New Roman"/>
          <w:sz w:val="20"/>
          <w:szCs w:val="20"/>
        </w:rPr>
        <w:t>Senshi</w:t>
      </w:r>
      <w:proofErr w:type="spellEnd"/>
      <w:r w:rsidR="00216D7F" w:rsidRPr="00C329E8">
        <w:rPr>
          <w:rFonts w:ascii="Times New Roman" w:hAnsi="Times New Roman"/>
          <w:sz w:val="20"/>
          <w:szCs w:val="20"/>
        </w:rPr>
        <w:t>-Con.</w:t>
      </w:r>
    </w:p>
    <w:p w:rsidR="00C329E8" w:rsidRPr="00C329E8" w:rsidRDefault="00C329E8" w:rsidP="00C329E8">
      <w:pPr>
        <w:pStyle w:val="ListParagraph"/>
        <w:spacing w:after="0" w:line="240" w:lineRule="auto"/>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 xml:space="preserve"> I am fully aware of the risks and hazards connected with allowing myself to participate in this activity, including the risk of physical injury or disability and I hereby allow myself to voluntarily participate in said activity. I voluntarily assume full responsibility of any risk of loss, property damage, or personal injury that may be sustained by myself or any loss or damage to property in the possession of myself, as a result of being engaged in such activity.</w:t>
      </w:r>
    </w:p>
    <w:p w:rsidR="00C329E8" w:rsidRPr="00C329E8" w:rsidRDefault="00C329E8" w:rsidP="00C329E8">
      <w:pPr>
        <w:pStyle w:val="ListParagraph"/>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It is my express intent that this Waiver of Liability and Hold Harmless Agreement shall bind the members of my immediate family if I am alive and my heirs, assigns, and personal representatives if I am not alive, and shall be deemed a release, waiver, and discharge above named releases. I hereby further agree that this Waiver of Liability and Hold Harmless agreement shall be construed in accordance with the stat laws of Alaska.</w:t>
      </w:r>
    </w:p>
    <w:p w:rsidR="00C329E8" w:rsidRPr="00C329E8" w:rsidRDefault="00C329E8" w:rsidP="00C329E8">
      <w:pPr>
        <w:spacing w:after="0" w:line="240" w:lineRule="auto"/>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 understand the releases will not be held responsible for any medical costs associated with an injury myself may sustain.</w:t>
      </w:r>
    </w:p>
    <w:p w:rsidR="00C329E8" w:rsidRPr="00C329E8" w:rsidRDefault="00C329E8" w:rsidP="00C329E8">
      <w:pPr>
        <w:pStyle w:val="ListParagraph"/>
        <w:spacing w:after="0" w:line="240" w:lineRule="auto"/>
        <w:rPr>
          <w:rFonts w:ascii="Times New Roman" w:hAnsi="Times New Roman"/>
          <w:sz w:val="20"/>
          <w:szCs w:val="20"/>
        </w:rPr>
      </w:pPr>
    </w:p>
    <w:p w:rsidR="005059E9" w:rsidRDefault="00216D7F"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 xml:space="preserve">I further agree to become familiar with the rules and regulations for my conduct and agree that I will not violate said rules </w:t>
      </w:r>
      <w:r w:rsidR="005059E9" w:rsidRPr="00C329E8">
        <w:rPr>
          <w:rFonts w:ascii="Times New Roman" w:hAnsi="Times New Roman"/>
          <w:sz w:val="20"/>
          <w:szCs w:val="20"/>
        </w:rPr>
        <w:t xml:space="preserve">or any directive or instruction made by the persons in charge of said program and that I will further assume the complete risk of any activity done in violation of said rule, directive, or instruction. </w:t>
      </w:r>
    </w:p>
    <w:p w:rsidR="00C329E8" w:rsidRPr="00C329E8" w:rsidRDefault="00C329E8" w:rsidP="00C329E8">
      <w:pPr>
        <w:pStyle w:val="ListParagraph"/>
        <w:spacing w:after="0" w:line="240" w:lineRule="auto"/>
        <w:rPr>
          <w:rFonts w:ascii="Times New Roman" w:hAnsi="Times New Roman"/>
          <w:sz w:val="20"/>
          <w:szCs w:val="20"/>
        </w:rPr>
      </w:pPr>
    </w:p>
    <w:p w:rsidR="005059E9" w:rsidRDefault="005059E9"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To use, reproduce, and/or publish photographs and/or video that may pertain to attendees during the September 2</w:t>
      </w:r>
      <w:r w:rsidR="005A3D79">
        <w:rPr>
          <w:rFonts w:ascii="Times New Roman" w:hAnsi="Times New Roman"/>
          <w:sz w:val="20"/>
          <w:szCs w:val="20"/>
        </w:rPr>
        <w:t>7</w:t>
      </w:r>
      <w:r w:rsidRPr="00C329E8">
        <w:rPr>
          <w:rFonts w:ascii="Times New Roman" w:hAnsi="Times New Roman"/>
          <w:sz w:val="20"/>
          <w:szCs w:val="20"/>
          <w:vertAlign w:val="superscript"/>
        </w:rPr>
        <w:t>th</w:t>
      </w:r>
      <w:r w:rsidRPr="00C329E8">
        <w:rPr>
          <w:rFonts w:ascii="Times New Roman" w:hAnsi="Times New Roman"/>
          <w:sz w:val="20"/>
          <w:szCs w:val="20"/>
        </w:rPr>
        <w:t xml:space="preserve"> – 2</w:t>
      </w:r>
      <w:r w:rsidR="005A3D79">
        <w:rPr>
          <w:rFonts w:ascii="Times New Roman" w:hAnsi="Times New Roman"/>
          <w:sz w:val="20"/>
          <w:szCs w:val="20"/>
        </w:rPr>
        <w:t>8</w:t>
      </w:r>
      <w:r w:rsidRPr="00C329E8">
        <w:rPr>
          <w:rFonts w:ascii="Times New Roman" w:hAnsi="Times New Roman"/>
          <w:sz w:val="20"/>
          <w:szCs w:val="20"/>
          <w:vertAlign w:val="superscript"/>
        </w:rPr>
        <w:t>th</w:t>
      </w:r>
      <w:r w:rsidRPr="00C329E8">
        <w:rPr>
          <w:rFonts w:ascii="Times New Roman" w:hAnsi="Times New Roman"/>
          <w:sz w:val="20"/>
          <w:szCs w:val="20"/>
        </w:rPr>
        <w:t xml:space="preserve"> 201</w:t>
      </w:r>
      <w:r w:rsidR="00CA7F43">
        <w:rPr>
          <w:rFonts w:ascii="Times New Roman" w:hAnsi="Times New Roman"/>
          <w:sz w:val="20"/>
          <w:szCs w:val="20"/>
        </w:rPr>
        <w:t>4</w:t>
      </w:r>
      <w:r w:rsidRPr="00C329E8">
        <w:rPr>
          <w:rFonts w:ascii="Times New Roman" w:hAnsi="Times New Roman"/>
          <w:sz w:val="20"/>
          <w:szCs w:val="20"/>
        </w:rPr>
        <w:t xml:space="preserve"> </w:t>
      </w: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-Con Convention including my image, likeness and/or voice without compensation. Understand that this material may be used in various publications, public affairs releases, recruitment materials, broadcast public service announcements (PSAs) or for other related endeavors.</w:t>
      </w:r>
    </w:p>
    <w:p w:rsidR="00C329E8" w:rsidRPr="00C329E8" w:rsidRDefault="00C329E8" w:rsidP="00C329E8">
      <w:pPr>
        <w:pStyle w:val="ListParagraph"/>
        <w:spacing w:after="0" w:line="240" w:lineRule="auto"/>
        <w:rPr>
          <w:rFonts w:ascii="Times New Roman" w:hAnsi="Times New Roman"/>
          <w:sz w:val="20"/>
          <w:szCs w:val="20"/>
        </w:rPr>
      </w:pPr>
    </w:p>
    <w:p w:rsidR="005059E9" w:rsidRDefault="005059E9"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This material may also appear on the Corporation’s or project sponsor’s Internet Web Page. This authorization is continuous and may only be withdrawn by my specific rescission of this authorization. Consequently, the Corporation or project sponsor may publish materials, use you name, photograph, and/or make reference to you in any manner that the Corporation or project sponsor deems appropriate in order to promote/publicize service opportunities.</w:t>
      </w:r>
    </w:p>
    <w:p w:rsidR="005A3D79" w:rsidRPr="005A3D79" w:rsidRDefault="005A3D79" w:rsidP="005A3D79">
      <w:pPr>
        <w:pStyle w:val="ListParagraph"/>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sectPr w:rsidR="005A3D79" w:rsidSect="00786A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72" w:rsidRDefault="00C42C72" w:rsidP="000B6B11">
      <w:pPr>
        <w:spacing w:after="0" w:line="240" w:lineRule="auto"/>
      </w:pPr>
      <w:r>
        <w:separator/>
      </w:r>
    </w:p>
  </w:endnote>
  <w:endnote w:type="continuationSeparator" w:id="0">
    <w:p w:rsidR="00C42C72" w:rsidRDefault="00C42C72" w:rsidP="000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53" w:rsidRDefault="0032045F">
    <w:pPr>
      <w:pStyle w:val="Footer"/>
    </w:pPr>
    <w:r>
      <w:t>Updated 9</w:t>
    </w:r>
    <w:r w:rsidR="001A54AA">
      <w:t>/</w:t>
    </w:r>
    <w:r>
      <w:t>15</w:t>
    </w:r>
    <w:r w:rsidR="001A54AA">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72" w:rsidRDefault="00C42C72" w:rsidP="000B6B11">
      <w:pPr>
        <w:spacing w:after="0" w:line="240" w:lineRule="auto"/>
      </w:pPr>
      <w:r>
        <w:separator/>
      </w:r>
    </w:p>
  </w:footnote>
  <w:footnote w:type="continuationSeparator" w:id="0">
    <w:p w:rsidR="00C42C72" w:rsidRDefault="00C42C72" w:rsidP="000B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982"/>
    <w:multiLevelType w:val="hybridMultilevel"/>
    <w:tmpl w:val="7D0C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01"/>
    <w:rsid w:val="000B6B11"/>
    <w:rsid w:val="00130F80"/>
    <w:rsid w:val="001A53F1"/>
    <w:rsid w:val="001A54AA"/>
    <w:rsid w:val="001D6792"/>
    <w:rsid w:val="001F78C9"/>
    <w:rsid w:val="00216D7F"/>
    <w:rsid w:val="002319EE"/>
    <w:rsid w:val="002B25C9"/>
    <w:rsid w:val="002F2272"/>
    <w:rsid w:val="0032045F"/>
    <w:rsid w:val="00330026"/>
    <w:rsid w:val="00350BE8"/>
    <w:rsid w:val="00367EE9"/>
    <w:rsid w:val="003B28E9"/>
    <w:rsid w:val="003F71C8"/>
    <w:rsid w:val="004125AD"/>
    <w:rsid w:val="004259D0"/>
    <w:rsid w:val="004C5A7F"/>
    <w:rsid w:val="004D30C1"/>
    <w:rsid w:val="004D6BCD"/>
    <w:rsid w:val="004E5A2F"/>
    <w:rsid w:val="005059E9"/>
    <w:rsid w:val="005100E9"/>
    <w:rsid w:val="00536F3C"/>
    <w:rsid w:val="005A3D79"/>
    <w:rsid w:val="006A72EB"/>
    <w:rsid w:val="00786A02"/>
    <w:rsid w:val="00795A25"/>
    <w:rsid w:val="00800A60"/>
    <w:rsid w:val="008015CD"/>
    <w:rsid w:val="008A5A4C"/>
    <w:rsid w:val="008C486A"/>
    <w:rsid w:val="008C4BF0"/>
    <w:rsid w:val="008D5F33"/>
    <w:rsid w:val="009005F2"/>
    <w:rsid w:val="00936076"/>
    <w:rsid w:val="00936F53"/>
    <w:rsid w:val="00982C5E"/>
    <w:rsid w:val="009B434C"/>
    <w:rsid w:val="00AA4B0A"/>
    <w:rsid w:val="00AC4501"/>
    <w:rsid w:val="00AE26F8"/>
    <w:rsid w:val="00B024DE"/>
    <w:rsid w:val="00B202E5"/>
    <w:rsid w:val="00B47BBC"/>
    <w:rsid w:val="00B73316"/>
    <w:rsid w:val="00C2277D"/>
    <w:rsid w:val="00C329E8"/>
    <w:rsid w:val="00C42C72"/>
    <w:rsid w:val="00C75254"/>
    <w:rsid w:val="00C76F7E"/>
    <w:rsid w:val="00C81353"/>
    <w:rsid w:val="00C91D9E"/>
    <w:rsid w:val="00CA7F43"/>
    <w:rsid w:val="00CE0247"/>
    <w:rsid w:val="00DB0B32"/>
    <w:rsid w:val="00DF36C6"/>
    <w:rsid w:val="00E3623F"/>
    <w:rsid w:val="00E3707C"/>
    <w:rsid w:val="00EA68FA"/>
    <w:rsid w:val="00F32F69"/>
    <w:rsid w:val="00F624F8"/>
    <w:rsid w:val="00FC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7C155B-DAC4-4FA3-AB67-6DC7D1E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02"/>
    <w:pPr>
      <w:spacing w:after="200" w:line="276" w:lineRule="auto"/>
    </w:pPr>
  </w:style>
  <w:style w:type="paragraph" w:styleId="Heading2">
    <w:name w:val="heading 2"/>
    <w:basedOn w:val="Normal"/>
    <w:next w:val="Normal"/>
    <w:link w:val="Heading2Char"/>
    <w:uiPriority w:val="99"/>
    <w:qFormat/>
    <w:locked/>
    <w:rsid w:val="001A53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0B6B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6B11"/>
    <w:rPr>
      <w:rFonts w:cs="Times New Roman"/>
    </w:rPr>
  </w:style>
  <w:style w:type="paragraph" w:styleId="Footer">
    <w:name w:val="footer"/>
    <w:basedOn w:val="Normal"/>
    <w:link w:val="FooterChar"/>
    <w:uiPriority w:val="99"/>
    <w:rsid w:val="000B6B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6B11"/>
    <w:rPr>
      <w:rFonts w:cs="Times New Roman"/>
    </w:rPr>
  </w:style>
  <w:style w:type="paragraph" w:styleId="BalloonText">
    <w:name w:val="Balloon Text"/>
    <w:basedOn w:val="Normal"/>
    <w:link w:val="BalloonTextChar"/>
    <w:uiPriority w:val="99"/>
    <w:semiHidden/>
    <w:rsid w:val="000B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B11"/>
    <w:rPr>
      <w:rFonts w:ascii="Tahoma" w:hAnsi="Tahoma" w:cs="Tahoma"/>
      <w:sz w:val="16"/>
      <w:szCs w:val="16"/>
    </w:rPr>
  </w:style>
  <w:style w:type="paragraph" w:styleId="ListParagraph">
    <w:name w:val="List Paragraph"/>
    <w:basedOn w:val="Normal"/>
    <w:uiPriority w:val="34"/>
    <w:qFormat/>
    <w:rsid w:val="004D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3182">
      <w:marLeft w:val="0"/>
      <w:marRight w:val="0"/>
      <w:marTop w:val="0"/>
      <w:marBottom w:val="0"/>
      <w:divBdr>
        <w:top w:val="none" w:sz="0" w:space="0" w:color="auto"/>
        <w:left w:val="none" w:sz="0" w:space="0" w:color="auto"/>
        <w:bottom w:val="none" w:sz="0" w:space="0" w:color="auto"/>
        <w:right w:val="none" w:sz="0" w:space="0" w:color="auto"/>
      </w:divBdr>
    </w:div>
    <w:div w:id="1200363183">
      <w:marLeft w:val="0"/>
      <w:marRight w:val="0"/>
      <w:marTop w:val="0"/>
      <w:marBottom w:val="0"/>
      <w:divBdr>
        <w:top w:val="none" w:sz="0" w:space="0" w:color="auto"/>
        <w:left w:val="none" w:sz="0" w:space="0" w:color="auto"/>
        <w:bottom w:val="none" w:sz="0" w:space="0" w:color="auto"/>
        <w:right w:val="none" w:sz="0" w:space="0" w:color="auto"/>
      </w:divBdr>
    </w:div>
    <w:div w:id="120036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Senshi Con Code of Conduct</vt:lpstr>
    </vt:vector>
  </TitlesOfParts>
  <Company>General Communication, Inc.</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Senshi Con Code of Conduct</dc:title>
  <dc:subject/>
  <dc:creator>Sonic</dc:creator>
  <cp:keywords/>
  <dc:description/>
  <cp:lastModifiedBy>Zj 77</cp:lastModifiedBy>
  <cp:revision>7</cp:revision>
  <dcterms:created xsi:type="dcterms:W3CDTF">2014-05-03T01:39:00Z</dcterms:created>
  <dcterms:modified xsi:type="dcterms:W3CDTF">2014-09-15T18:38:00Z</dcterms:modified>
</cp:coreProperties>
</file>