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87" w:rsidRPr="0021036C" w:rsidRDefault="00C70887" w:rsidP="00C70887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дисциплины «Физическая культура»</w:t>
      </w:r>
    </w:p>
    <w:p w:rsidR="00C70887" w:rsidRPr="0021036C" w:rsidRDefault="00C70887" w:rsidP="00C70887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C70887" w:rsidRPr="0021036C" w:rsidRDefault="00C70887" w:rsidP="00C70887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lang w:eastAsia="ru-RU"/>
        </w:rPr>
        <w:t> </w:t>
      </w:r>
    </w:p>
    <w:p w:rsidR="00C70887" w:rsidRPr="00F718AD" w:rsidRDefault="00C70887" w:rsidP="00C70887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</w:t>
      </w: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F718AD">
        <w:rPr>
          <w:rFonts w:ascii="Times New Roman" w:hAnsi="Times New Roman" w:cs="Times New Roman"/>
          <w:sz w:val="24"/>
          <w:szCs w:val="24"/>
        </w:rPr>
        <w:t>Ляха В.И. Комплексная программа физического воспитания (в сб. «Концепция  и программы для начальных классов»), М., Просвещение, 2008</w:t>
      </w:r>
    </w:p>
    <w:p w:rsidR="00C70887" w:rsidRPr="00F718AD" w:rsidRDefault="00C70887" w:rsidP="00C70887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Авторы: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Лях В.И., </w:t>
      </w: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А.П.</w:t>
      </w:r>
    </w:p>
    <w:p w:rsidR="00C70887" w:rsidRPr="0021036C" w:rsidRDefault="00C70887" w:rsidP="00C70887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 и задачи программы:</w:t>
      </w:r>
    </w:p>
    <w:p w:rsidR="00C70887" w:rsidRPr="0021036C" w:rsidRDefault="00C70887" w:rsidP="00C70887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C70887" w:rsidRPr="0021036C" w:rsidRDefault="00C70887" w:rsidP="00C70887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национных и кондиционных) способностей;</w:t>
      </w:r>
    </w:p>
    <w:p w:rsidR="00C70887" w:rsidRPr="0021036C" w:rsidRDefault="00C70887" w:rsidP="00C70887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представлений об основных видах спорта, сна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C70887" w:rsidRPr="0021036C" w:rsidRDefault="00C70887" w:rsidP="00C70887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сохранение и укрепление здо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ровья, навыков здорового и безопасного образа жизни;</w:t>
      </w:r>
    </w:p>
    <w:p w:rsidR="00C70887" w:rsidRPr="0021036C" w:rsidRDefault="00C70887" w:rsidP="00C70887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самостоятельным занятиям физическими упражнениями, подвижными играми, использование их в сво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бодное время на основе формирования интересов к определён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видам двигательной активности и выявления предраспо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ложенности к тем или иным видам спорта;</w:t>
      </w:r>
    </w:p>
    <w:p w:rsidR="00C70887" w:rsidRPr="0021036C" w:rsidRDefault="00C70887" w:rsidP="00C70887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 др.) в ходе двигательной деятельности.</w:t>
      </w:r>
    </w:p>
    <w:p w:rsidR="00C70887" w:rsidRPr="0021036C" w:rsidRDefault="00C70887" w:rsidP="00C70887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следующими разделами: собственно содержание курса физической культуры в начальной школе, планируемые результаты освоения программы, тематическое планирование.</w:t>
      </w:r>
    </w:p>
    <w:p w:rsidR="00C70887" w:rsidRPr="0021036C" w:rsidRDefault="00C70887" w:rsidP="00C70887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школы на изучен</w:t>
      </w: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данной программы выделено: 99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(1 </w:t>
      </w:r>
      <w:proofErr w:type="spellStart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102 ч. (2-4 </w:t>
      </w:r>
      <w:proofErr w:type="spellStart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CB71D7" w:rsidRDefault="00CB71D7"/>
    <w:sectPr w:rsidR="00CB71D7" w:rsidSect="00CB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0887"/>
    <w:rsid w:val="0011055E"/>
    <w:rsid w:val="00382974"/>
    <w:rsid w:val="009A2FC1"/>
    <w:rsid w:val="009C6311"/>
    <w:rsid w:val="00A16D1D"/>
    <w:rsid w:val="00C70887"/>
    <w:rsid w:val="00CB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BEBEBE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87"/>
    <w:pPr>
      <w:spacing w:after="200" w:line="276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Чан-Ван-Ю Тимур Владимирович</dc:creator>
  <cp:lastModifiedBy>Чан-Ван-Ю Тимур Владимирович</cp:lastModifiedBy>
  <cp:revision>1</cp:revision>
  <dcterms:created xsi:type="dcterms:W3CDTF">2016-06-17T08:01:00Z</dcterms:created>
  <dcterms:modified xsi:type="dcterms:W3CDTF">2016-06-17T08:02:00Z</dcterms:modified>
</cp:coreProperties>
</file>