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E6" w:rsidRDefault="006767E6" w:rsidP="00491FC3">
      <w:pPr>
        <w:pStyle w:val="NoSpacing"/>
        <w:rPr>
          <w:b/>
        </w:rPr>
      </w:pPr>
      <w:r>
        <w:rPr>
          <w:b/>
        </w:rPr>
        <w:t>Wh</w:t>
      </w:r>
      <w:r w:rsidR="00B76B0A">
        <w:rPr>
          <w:b/>
        </w:rPr>
        <w:t>at day &amp; time is the Color the Way 5K</w:t>
      </w:r>
      <w:r>
        <w:rPr>
          <w:b/>
        </w:rPr>
        <w:t xml:space="preserve"> Run?</w:t>
      </w:r>
    </w:p>
    <w:p w:rsidR="006767E6" w:rsidRPr="006767E6" w:rsidRDefault="00EF7F22" w:rsidP="00491FC3">
      <w:pPr>
        <w:pStyle w:val="NoSpacing"/>
      </w:pPr>
      <w:r>
        <w:t>May 4</w:t>
      </w:r>
      <w:r w:rsidR="006767E6" w:rsidRPr="006767E6">
        <w:rPr>
          <w:vertAlign w:val="superscript"/>
        </w:rPr>
        <w:t>th</w:t>
      </w:r>
      <w:r w:rsidR="006767E6" w:rsidRPr="006767E6">
        <w:t>.  Sign in</w:t>
      </w:r>
      <w:r w:rsidR="00B25936">
        <w:t xml:space="preserve"> &amp; Registration will begin at 9</w:t>
      </w:r>
      <w:r w:rsidR="006767E6" w:rsidRPr="006767E6">
        <w:t>am</w:t>
      </w:r>
      <w:r>
        <w:t xml:space="preserve"> at Sarg Hubbard Park</w:t>
      </w:r>
      <w:r w:rsidR="006767E6" w:rsidRPr="006767E6">
        <w:t>.  Run will start promptly at 12pm</w:t>
      </w:r>
      <w:r>
        <w:t xml:space="preserve"> from Sarg Hubbard Park</w:t>
      </w:r>
      <w:r w:rsidR="006767E6" w:rsidRPr="006767E6">
        <w:t>!</w:t>
      </w:r>
      <w:r w:rsidR="006767E6">
        <w:t xml:space="preserve"> The race will fi</w:t>
      </w:r>
      <w:r>
        <w:t>nish at Sarg Hubbard Park</w:t>
      </w:r>
      <w:r w:rsidR="006767E6">
        <w:t>.</w:t>
      </w:r>
      <w:r w:rsidR="00CE29CC">
        <w:t xml:space="preserve"> </w:t>
      </w:r>
      <w:r w:rsidR="00491FC3">
        <w:t>“</w:t>
      </w:r>
      <w:r w:rsidR="00AC1FA7">
        <w:t>The After Party</w:t>
      </w:r>
      <w:r w:rsidR="00491FC3">
        <w:t>”</w:t>
      </w:r>
      <w:r w:rsidR="00AC1FA7">
        <w:t xml:space="preserve"> starts soon after</w:t>
      </w:r>
      <w:r w:rsidR="00CE29CC">
        <w:t>!!</w:t>
      </w:r>
      <w:r w:rsidR="00FE7F34">
        <w:t xml:space="preserve">  Re</w:t>
      </w:r>
      <w:r w:rsidR="003A6B79">
        <w:t>gister online at www.yakimagreenway</w:t>
      </w:r>
      <w:bookmarkStart w:id="0" w:name="_GoBack"/>
      <w:bookmarkEnd w:id="0"/>
      <w:r w:rsidR="00FE7F34">
        <w:t>.org</w:t>
      </w:r>
    </w:p>
    <w:p w:rsidR="00F47C7F" w:rsidRPr="00491FC3" w:rsidRDefault="00B76B0A" w:rsidP="00491FC3">
      <w:pPr>
        <w:pStyle w:val="NoSpacing"/>
        <w:rPr>
          <w:b/>
        </w:rPr>
      </w:pPr>
      <w:r w:rsidRPr="00491FC3">
        <w:rPr>
          <w:b/>
        </w:rPr>
        <w:t>What is the Color the Way 5K run</w:t>
      </w:r>
      <w:r w:rsidR="00F47C7F" w:rsidRPr="00491FC3">
        <w:rPr>
          <w:b/>
        </w:rPr>
        <w:t xml:space="preserve"> Route?</w:t>
      </w:r>
    </w:p>
    <w:p w:rsidR="00F47C7F" w:rsidRPr="00EF7F22" w:rsidRDefault="00491FC3" w:rsidP="00491FC3">
      <w:pPr>
        <w:pStyle w:val="NoSpacing"/>
        <w:rPr>
          <w:color w:val="FF0000"/>
        </w:rPr>
      </w:pPr>
      <w:r w:rsidRPr="00491FC3">
        <w:t xml:space="preserve">The </w:t>
      </w:r>
      <w:r w:rsidR="00F47C7F" w:rsidRPr="00491FC3">
        <w:t>r</w:t>
      </w:r>
      <w:r w:rsidR="008F31E4" w:rsidRPr="00491FC3">
        <w:t>un will start at</w:t>
      </w:r>
      <w:r w:rsidR="00EF7F22" w:rsidRPr="00491FC3">
        <w:t xml:space="preserve"> Sarg Hubbard Park </w:t>
      </w:r>
      <w:r w:rsidR="00B25936" w:rsidRPr="00491FC3">
        <w:t>travel</w:t>
      </w:r>
      <w:r w:rsidR="008F31E4" w:rsidRPr="00491FC3">
        <w:t xml:space="preserve"> south</w:t>
      </w:r>
      <w:r w:rsidR="00B25936" w:rsidRPr="00491FC3">
        <w:t xml:space="preserve"> along the </w:t>
      </w:r>
      <w:r w:rsidR="008F31E4" w:rsidRPr="00491FC3">
        <w:t>Greenway t</w:t>
      </w:r>
      <w:r w:rsidR="00F47C7F" w:rsidRPr="00491FC3">
        <w:t xml:space="preserve">rail turn around at </w:t>
      </w:r>
      <w:r w:rsidRPr="00491FC3">
        <w:t>in Sherman Park and finish in</w:t>
      </w:r>
      <w:r w:rsidR="008F31E4" w:rsidRPr="00491FC3">
        <w:t xml:space="preserve"> Sarg Hubbard Park</w:t>
      </w:r>
      <w:r w:rsidR="008F31E4">
        <w:rPr>
          <w:color w:val="FF0000"/>
        </w:rPr>
        <w:t xml:space="preserve">. </w:t>
      </w:r>
      <w:r w:rsidR="00F47C7F" w:rsidRPr="00EF7F22">
        <w:rPr>
          <w:color w:val="FF0000"/>
        </w:rPr>
        <w:t xml:space="preserve"> </w:t>
      </w:r>
    </w:p>
    <w:p w:rsidR="0037070A" w:rsidRDefault="0037070A" w:rsidP="00491FC3">
      <w:pPr>
        <w:pStyle w:val="NoSpacing"/>
        <w:rPr>
          <w:b/>
        </w:rPr>
      </w:pPr>
      <w:r>
        <w:rPr>
          <w:b/>
        </w:rPr>
        <w:t>How long is the Fun Run?</w:t>
      </w:r>
    </w:p>
    <w:p w:rsidR="0037070A" w:rsidRPr="0037070A" w:rsidRDefault="0037070A" w:rsidP="00491FC3">
      <w:pPr>
        <w:pStyle w:val="NoSpacing"/>
      </w:pPr>
      <w:r>
        <w:t>It is a 5K or 3.1 m</w:t>
      </w:r>
      <w:r w:rsidRPr="0037070A">
        <w:t>iles</w:t>
      </w:r>
      <w:r>
        <w:t>.</w:t>
      </w:r>
    </w:p>
    <w:p w:rsidR="00156E65" w:rsidRPr="00CA2A2B" w:rsidRDefault="00156E65" w:rsidP="00491FC3">
      <w:pPr>
        <w:pStyle w:val="NoSpacing"/>
        <w:rPr>
          <w:b/>
        </w:rPr>
      </w:pPr>
      <w:r w:rsidRPr="00CA2A2B">
        <w:rPr>
          <w:b/>
        </w:rPr>
        <w:t>Do I need to be a runner to do this?</w:t>
      </w:r>
    </w:p>
    <w:p w:rsidR="00156E65" w:rsidRPr="00CA2A2B" w:rsidRDefault="00156E65" w:rsidP="00491FC3">
      <w:pPr>
        <w:pStyle w:val="NoSpacing"/>
      </w:pPr>
      <w:r w:rsidRPr="00CA2A2B">
        <w:t xml:space="preserve">NO.  There are plenty of other great 5ks out there to test speed </w:t>
      </w:r>
      <w:r w:rsidR="00E44657" w:rsidRPr="00CA2A2B">
        <w:t>and performance. This fun run</w:t>
      </w:r>
      <w:r w:rsidRPr="00CA2A2B">
        <w:t xml:space="preserve"> event is all about a color</w:t>
      </w:r>
      <w:r w:rsidR="007728D9">
        <w:t>,</w:t>
      </w:r>
      <w:r w:rsidRPr="00CA2A2B">
        <w:t xml:space="preserve"> crazy day with friends</w:t>
      </w:r>
      <w:r w:rsidR="00E44657" w:rsidRPr="00CA2A2B">
        <w:t xml:space="preserve"> and family. You can run or walk.</w:t>
      </w:r>
    </w:p>
    <w:p w:rsidR="00491FC3" w:rsidRDefault="00156E65" w:rsidP="00491FC3">
      <w:pPr>
        <w:pStyle w:val="NoSpacing"/>
        <w:rPr>
          <w:b/>
        </w:rPr>
      </w:pPr>
      <w:r w:rsidRPr="00CA2A2B">
        <w:rPr>
          <w:b/>
        </w:rPr>
        <w:t>What is</w:t>
      </w:r>
      <w:r w:rsidR="00B25936">
        <w:rPr>
          <w:b/>
        </w:rPr>
        <w:t xml:space="preserve"> included with my Color the Way 5K</w:t>
      </w:r>
      <w:r w:rsidRPr="00CA2A2B">
        <w:rPr>
          <w:b/>
        </w:rPr>
        <w:t xml:space="preserve"> registration?</w:t>
      </w:r>
    </w:p>
    <w:p w:rsidR="00812440" w:rsidRPr="00491FC3" w:rsidRDefault="0065718B" w:rsidP="00491FC3">
      <w:pPr>
        <w:pStyle w:val="NoSpacing"/>
        <w:rPr>
          <w:b/>
        </w:rPr>
      </w:pPr>
      <w:r>
        <w:t>Pre-registered runners will receive an official</w:t>
      </w:r>
      <w:r w:rsidR="00EF7F22">
        <w:t xml:space="preserve"> Color the Way 5K</w:t>
      </w:r>
      <w:r w:rsidR="00E44657" w:rsidRPr="00CA2A2B">
        <w:t xml:space="preserve"> race shirt and </w:t>
      </w:r>
      <w:r w:rsidR="00DD1039">
        <w:t>a packet</w:t>
      </w:r>
      <w:r w:rsidR="00156E65" w:rsidRPr="00CA2A2B">
        <w:t xml:space="preserve"> of Color</w:t>
      </w:r>
      <w:r w:rsidR="00DD1039">
        <w:t xml:space="preserve"> to throw </w:t>
      </w:r>
      <w:r w:rsidR="00E533E8">
        <w:t>during the event</w:t>
      </w:r>
      <w:r w:rsidR="00812440" w:rsidRPr="00CA2A2B">
        <w:t>.</w:t>
      </w:r>
      <w:r w:rsidR="00730DD2">
        <w:t xml:space="preserve">  Registration prices will increase by $10 on the day of Event.  These participants will</w:t>
      </w:r>
      <w:r>
        <w:t xml:space="preserve"> receive a packet of color however NO official race shirt will be provided.</w:t>
      </w:r>
    </w:p>
    <w:p w:rsidR="00156E65" w:rsidRPr="00447024" w:rsidRDefault="00156E65" w:rsidP="00491FC3">
      <w:pPr>
        <w:pStyle w:val="NoSpacing"/>
        <w:rPr>
          <w:b/>
        </w:rPr>
      </w:pPr>
      <w:r w:rsidRPr="00447024">
        <w:rPr>
          <w:b/>
        </w:rPr>
        <w:t>Do you donate to a charity or cause?</w:t>
      </w:r>
    </w:p>
    <w:p w:rsidR="00B25936" w:rsidRDefault="00E44657" w:rsidP="00491FC3">
      <w:pPr>
        <w:pStyle w:val="NoSpacing"/>
      </w:pPr>
      <w:r w:rsidRPr="00CA2A2B">
        <w:t>YES, we do. The</w:t>
      </w:r>
      <w:r w:rsidR="00156E65" w:rsidRPr="00CA2A2B">
        <w:t xml:space="preserve"> event is bringing fun, memories, and fundraising to </w:t>
      </w:r>
      <w:r w:rsidRPr="00CA2A2B">
        <w:t>our local com</w:t>
      </w:r>
      <w:r w:rsidR="00CA2A2B">
        <w:t xml:space="preserve">munity. </w:t>
      </w:r>
      <w:r w:rsidR="00EF7F22">
        <w:t xml:space="preserve"> The proceeds will go to the </w:t>
      </w:r>
      <w:r w:rsidRPr="00CA2A2B">
        <w:t xml:space="preserve">Yakima Greenway </w:t>
      </w:r>
      <w:proofErr w:type="gramStart"/>
      <w:r w:rsidRPr="00CA2A2B">
        <w:t>Kiddin</w:t>
      </w:r>
      <w:proofErr w:type="gramEnd"/>
      <w:r w:rsidRPr="00CA2A2B">
        <w:t>’ Around program</w:t>
      </w:r>
      <w:r w:rsidR="00B25936">
        <w:t xml:space="preserve"> that served 8,000 kids in 2013.  </w:t>
      </w:r>
    </w:p>
    <w:p w:rsidR="005F1915" w:rsidRPr="00B25936" w:rsidRDefault="00156E65" w:rsidP="00491FC3">
      <w:pPr>
        <w:pStyle w:val="NoSpacing"/>
      </w:pPr>
      <w:r w:rsidRPr="00B25936">
        <w:rPr>
          <w:b/>
        </w:rPr>
        <w:t>Can I run</w:t>
      </w:r>
      <w:r w:rsidR="005F1915" w:rsidRPr="00B25936">
        <w:rPr>
          <w:b/>
        </w:rPr>
        <w:t>/walk</w:t>
      </w:r>
      <w:r w:rsidRPr="00B25936">
        <w:rPr>
          <w:b/>
        </w:rPr>
        <w:t xml:space="preserve"> with a jogging stroller and my kids?</w:t>
      </w:r>
    </w:p>
    <w:p w:rsidR="00447024" w:rsidRPr="00B25936" w:rsidRDefault="00E44657" w:rsidP="00491FC3">
      <w:pPr>
        <w:pStyle w:val="NoSpacing"/>
      </w:pPr>
      <w:r w:rsidRPr="00B25936">
        <w:t>Absolutely</w:t>
      </w:r>
      <w:r w:rsidR="00DD1039" w:rsidRPr="00B25936">
        <w:t>!</w:t>
      </w:r>
      <w:r w:rsidR="00CA2A2B" w:rsidRPr="00B25936">
        <w:t xml:space="preserve"> </w:t>
      </w:r>
      <w:r w:rsidR="00B25936">
        <w:t xml:space="preserve"> As long as they </w:t>
      </w:r>
      <w:r w:rsidR="00156E65" w:rsidRPr="00B25936">
        <w:t>like to have fun</w:t>
      </w:r>
      <w:r w:rsidR="00B25936" w:rsidRPr="00B25936">
        <w:t>!</w:t>
      </w:r>
      <w:r w:rsidR="00C71508" w:rsidRPr="00B25936">
        <w:t xml:space="preserve"> </w:t>
      </w:r>
    </w:p>
    <w:p w:rsidR="00156E65" w:rsidRPr="00447024" w:rsidRDefault="00156E65" w:rsidP="00491FC3">
      <w:pPr>
        <w:pStyle w:val="NoSpacing"/>
        <w:rPr>
          <w:b/>
        </w:rPr>
      </w:pPr>
      <w:r w:rsidRPr="00447024">
        <w:rPr>
          <w:b/>
        </w:rPr>
        <w:t>Can I run with my dog?</w:t>
      </w:r>
    </w:p>
    <w:p w:rsidR="00F05B6C" w:rsidRPr="00CA2A2B" w:rsidRDefault="00447024" w:rsidP="00491FC3">
      <w:pPr>
        <w:pStyle w:val="NoSpacing"/>
      </w:pPr>
      <w:r>
        <w:t>NO DOGS Please! If you bring your dog you will be asked to place them in car or return them home.</w:t>
      </w:r>
    </w:p>
    <w:p w:rsidR="00156E65" w:rsidRPr="00CA2A2B" w:rsidRDefault="00156E65" w:rsidP="00491FC3">
      <w:pPr>
        <w:pStyle w:val="NoSpacing"/>
        <w:rPr>
          <w:b/>
        </w:rPr>
      </w:pPr>
      <w:r w:rsidRPr="00CA2A2B">
        <w:rPr>
          <w:b/>
        </w:rPr>
        <w:t>Is there an age limit for younger runners?</w:t>
      </w:r>
    </w:p>
    <w:p w:rsidR="00156E65" w:rsidRPr="00CA2A2B" w:rsidRDefault="00156E65" w:rsidP="00491FC3">
      <w:pPr>
        <w:pStyle w:val="NoSpacing"/>
      </w:pPr>
      <w:r w:rsidRPr="00CA2A2B">
        <w:t>No</w:t>
      </w:r>
      <w:r w:rsidR="00C77272">
        <w:t xml:space="preserve"> age limit.</w:t>
      </w:r>
      <w:r w:rsidR="00C71508">
        <w:t xml:space="preserve"> If you can </w:t>
      </w:r>
      <w:r w:rsidR="00C7676E">
        <w:t>run, jog</w:t>
      </w:r>
      <w:r w:rsidR="00C77272">
        <w:t xml:space="preserve"> or </w:t>
      </w:r>
      <w:r w:rsidR="00C7676E">
        <w:t>walk</w:t>
      </w:r>
      <w:r w:rsidR="00C77272">
        <w:t xml:space="preserve"> </w:t>
      </w:r>
      <w:r w:rsidR="00E44657" w:rsidRPr="00CA2A2B">
        <w:t>3 miles</w:t>
      </w:r>
      <w:r w:rsidR="00DD1039">
        <w:t>, then</w:t>
      </w:r>
      <w:r w:rsidR="00E44657" w:rsidRPr="00CA2A2B">
        <w:t xml:space="preserve"> they can absolutely do the</w:t>
      </w:r>
      <w:r w:rsidR="00EF7F22">
        <w:t xml:space="preserve"> Color the Way 5k</w:t>
      </w:r>
      <w:r w:rsidR="00DD1039">
        <w:t>!</w:t>
      </w:r>
    </w:p>
    <w:p w:rsidR="00B43188" w:rsidRPr="00CA2A2B" w:rsidRDefault="00EF7F22" w:rsidP="00491FC3">
      <w:pPr>
        <w:pStyle w:val="NoSpacing"/>
        <w:rPr>
          <w:b/>
        </w:rPr>
      </w:pPr>
      <w:r>
        <w:rPr>
          <w:b/>
        </w:rPr>
        <w:t>Is the Color the Way 5k</w:t>
      </w:r>
      <w:r w:rsidR="00B43188" w:rsidRPr="00CA2A2B">
        <w:rPr>
          <w:b/>
        </w:rPr>
        <w:t xml:space="preserve"> timed?</w:t>
      </w:r>
    </w:p>
    <w:p w:rsidR="00B43188" w:rsidRPr="00447024" w:rsidRDefault="007728D9" w:rsidP="00491FC3">
      <w:pPr>
        <w:pStyle w:val="NoSpacing"/>
      </w:pPr>
      <w:r>
        <w:t>The</w:t>
      </w:r>
      <w:r w:rsidR="00B43188" w:rsidRPr="00CA2A2B">
        <w:t xml:space="preserve"> run is </w:t>
      </w:r>
      <w:r>
        <w:t>a 5k and is not a timed event</w:t>
      </w:r>
      <w:r w:rsidR="00B43188" w:rsidRPr="00CA2A2B">
        <w:t>.  We suggest self-timing for anyone desiring a finish time.</w:t>
      </w:r>
    </w:p>
    <w:p w:rsidR="00156E65" w:rsidRPr="00CA2A2B" w:rsidRDefault="00156E65" w:rsidP="00491FC3">
      <w:pPr>
        <w:pStyle w:val="NoSpacing"/>
        <w:rPr>
          <w:b/>
        </w:rPr>
      </w:pPr>
      <w:r w:rsidRPr="00CA2A2B">
        <w:rPr>
          <w:b/>
        </w:rPr>
        <w:t>Is there a packet pick up for the event? How does all that work?</w:t>
      </w:r>
    </w:p>
    <w:p w:rsidR="00E533E8" w:rsidRDefault="00156E65" w:rsidP="00491FC3">
      <w:pPr>
        <w:pStyle w:val="NoSpacing"/>
      </w:pPr>
      <w:r w:rsidRPr="00CA2A2B">
        <w:t xml:space="preserve">Yes.  </w:t>
      </w:r>
      <w:r w:rsidR="00B41C9B">
        <w:t>Pick up yo</w:t>
      </w:r>
      <w:r w:rsidR="00714F17">
        <w:t>ur registration packet</w:t>
      </w:r>
      <w:r w:rsidR="007728D9">
        <w:t xml:space="preserve"> at</w:t>
      </w:r>
      <w:r w:rsidR="00EF7F22">
        <w:t xml:space="preserve"> Sarg Hubbard Park located at the Yakima Greenway</w:t>
      </w:r>
      <w:r w:rsidR="00E533E8">
        <w:t xml:space="preserve"> on day of event</w:t>
      </w:r>
      <w:r w:rsidR="00B41C9B">
        <w:t>.  Registration</w:t>
      </w:r>
      <w:r w:rsidR="00FE7F34">
        <w:t xml:space="preserve">/ Sign in </w:t>
      </w:r>
      <w:proofErr w:type="gramStart"/>
      <w:r w:rsidR="00FE7F34">
        <w:t>begins</w:t>
      </w:r>
      <w:proofErr w:type="gramEnd"/>
      <w:r w:rsidR="00FE7F34">
        <w:t xml:space="preserve"> </w:t>
      </w:r>
      <w:r w:rsidR="00B41C9B">
        <w:t xml:space="preserve">at </w:t>
      </w:r>
      <w:r w:rsidR="00B25936">
        <w:t>9</w:t>
      </w:r>
      <w:r w:rsidR="00714F17">
        <w:t>am</w:t>
      </w:r>
      <w:r w:rsidR="007728D9">
        <w:t xml:space="preserve"> to 12pm</w:t>
      </w:r>
      <w:r w:rsidR="00714F17">
        <w:t xml:space="preserve">.  </w:t>
      </w:r>
    </w:p>
    <w:p w:rsidR="00156E65" w:rsidRPr="00B25936" w:rsidRDefault="00156E65" w:rsidP="00491FC3">
      <w:pPr>
        <w:pStyle w:val="NoSpacing"/>
        <w:rPr>
          <w:b/>
        </w:rPr>
      </w:pPr>
      <w:r w:rsidRPr="00B25936">
        <w:rPr>
          <w:b/>
        </w:rPr>
        <w:t>Can someone else pick up my packet for me?</w:t>
      </w:r>
    </w:p>
    <w:p w:rsidR="00CA2A2B" w:rsidRPr="00B25936" w:rsidRDefault="007363BB" w:rsidP="00491FC3">
      <w:pPr>
        <w:pStyle w:val="NoSpacing"/>
      </w:pPr>
      <w:r w:rsidRPr="00B25936">
        <w:t xml:space="preserve">NO! </w:t>
      </w:r>
      <w:r w:rsidR="00714F17" w:rsidRPr="00B25936">
        <w:t xml:space="preserve">Remember the person who YOU indicated on the registration form is the ONLY person that can pick up your race packet (packet includes t-shirts and color packets).   If you need to change the </w:t>
      </w:r>
      <w:proofErr w:type="spellStart"/>
      <w:r w:rsidR="00714F17" w:rsidRPr="00B25936">
        <w:t xml:space="preserve">pick </w:t>
      </w:r>
      <w:r w:rsidR="00B25936" w:rsidRPr="00B25936">
        <w:t>up</w:t>
      </w:r>
      <w:proofErr w:type="spellEnd"/>
      <w:r w:rsidR="00B25936" w:rsidRPr="00B25936">
        <w:t xml:space="preserve"> </w:t>
      </w:r>
      <w:r w:rsidR="00714F17" w:rsidRPr="00B25936">
        <w:t>person then arrangements need to be made PRIOR to race by calling the Yaki</w:t>
      </w:r>
      <w:r w:rsidR="007728D9">
        <w:t>ma Greenway office</w:t>
      </w:r>
      <w:r w:rsidR="00714F17" w:rsidRPr="00B25936">
        <w:t xml:space="preserve">. </w:t>
      </w:r>
    </w:p>
    <w:p w:rsidR="00E378B0" w:rsidRPr="00CA2A2B" w:rsidRDefault="00E378B0" w:rsidP="00491FC3">
      <w:pPr>
        <w:pStyle w:val="NoSpacing"/>
        <w:rPr>
          <w:b/>
        </w:rPr>
      </w:pPr>
      <w:r w:rsidRPr="00CA2A2B">
        <w:rPr>
          <w:b/>
        </w:rPr>
        <w:t xml:space="preserve">What do I wear?  </w:t>
      </w:r>
    </w:p>
    <w:p w:rsidR="00CA2A2B" w:rsidRDefault="00E378B0" w:rsidP="00491FC3">
      <w:pPr>
        <w:pStyle w:val="NoSpacing"/>
      </w:pPr>
      <w:r w:rsidRPr="00CA2A2B">
        <w:t xml:space="preserve">If you preregister you will be given </w:t>
      </w:r>
      <w:r w:rsidR="00EF7F22">
        <w:t>an official Color the Way 5k</w:t>
      </w:r>
      <w:r w:rsidRPr="00CA2A2B">
        <w:t xml:space="preserve"> white t-shirt</w:t>
      </w:r>
      <w:r w:rsidR="00E533E8">
        <w:t xml:space="preserve"> on the day of the event! If you register on the day of event, you will not b</w:t>
      </w:r>
      <w:r w:rsidR="00EF7F22">
        <w:t>e given an official Color the Way 5k</w:t>
      </w:r>
      <w:r w:rsidR="00E533E8">
        <w:t xml:space="preserve"> shirt.  </w:t>
      </w:r>
      <w:r w:rsidRPr="00CA2A2B">
        <w:t xml:space="preserve">Shorts/pants don’t need to be white. You may dress as silly or not as you wish.  </w:t>
      </w:r>
      <w:r w:rsidR="00FE7F34">
        <w:t>PRIZES</w:t>
      </w:r>
      <w:r w:rsidR="007728D9">
        <w:t xml:space="preserve"> will be awarded for the best Costumes! </w:t>
      </w:r>
      <w:r w:rsidRPr="00CA2A2B">
        <w:t>The more fun you put into your clothing the more fun you will have getting color bombed!  It is really just more fun to run starting in whit</w:t>
      </w:r>
      <w:r w:rsidR="00E533E8">
        <w:t>e and ending, well…. COLORIFFIC</w:t>
      </w:r>
      <w:r w:rsidRPr="00CA2A2B">
        <w:t>!!!!!</w:t>
      </w:r>
    </w:p>
    <w:p w:rsidR="00B43188" w:rsidRPr="00CA2A2B" w:rsidRDefault="00B43188" w:rsidP="00491FC3">
      <w:pPr>
        <w:pStyle w:val="NoSpacing"/>
        <w:rPr>
          <w:b/>
        </w:rPr>
      </w:pPr>
      <w:r w:rsidRPr="00CA2A2B">
        <w:rPr>
          <w:b/>
        </w:rPr>
        <w:t>Are cameras and phones safe to have in the color zones?</w:t>
      </w:r>
    </w:p>
    <w:p w:rsidR="00E533E8" w:rsidRPr="007728D9" w:rsidRDefault="007728D9" w:rsidP="00491FC3">
      <w:pPr>
        <w:pStyle w:val="NoSpacing"/>
      </w:pPr>
      <w:r>
        <w:t>If you want to get photos</w:t>
      </w:r>
      <w:r w:rsidR="00B43188" w:rsidRPr="00CA2A2B">
        <w:t xml:space="preserve"> right in the midst of the color we recommend covering c</w:t>
      </w:r>
      <w:r w:rsidR="00E533E8">
        <w:t>ameras/phones with plastic wrap.</w:t>
      </w:r>
    </w:p>
    <w:p w:rsidR="007728D9" w:rsidRDefault="007728D9" w:rsidP="00491FC3">
      <w:pPr>
        <w:pStyle w:val="NoSpacing"/>
        <w:rPr>
          <w:b/>
        </w:rPr>
      </w:pPr>
    </w:p>
    <w:p w:rsidR="007728D9" w:rsidRDefault="007728D9" w:rsidP="00491FC3">
      <w:pPr>
        <w:pStyle w:val="NoSpacing"/>
        <w:rPr>
          <w:b/>
        </w:rPr>
      </w:pPr>
    </w:p>
    <w:p w:rsidR="007728D9" w:rsidRDefault="007728D9" w:rsidP="00491FC3">
      <w:pPr>
        <w:pStyle w:val="NoSpacing"/>
        <w:rPr>
          <w:b/>
        </w:rPr>
      </w:pPr>
    </w:p>
    <w:p w:rsidR="007728D9" w:rsidRDefault="007728D9" w:rsidP="00491FC3">
      <w:pPr>
        <w:pStyle w:val="NoSpacing"/>
        <w:rPr>
          <w:b/>
        </w:rPr>
      </w:pPr>
    </w:p>
    <w:p w:rsidR="007728D9" w:rsidRDefault="007728D9" w:rsidP="00491FC3">
      <w:pPr>
        <w:pStyle w:val="NoSpacing"/>
        <w:rPr>
          <w:b/>
        </w:rPr>
      </w:pPr>
    </w:p>
    <w:p w:rsidR="00C71508" w:rsidRPr="00CA2A2B" w:rsidRDefault="00841E77" w:rsidP="00491FC3">
      <w:pPr>
        <w:pStyle w:val="NoSpacing"/>
        <w:rPr>
          <w:b/>
        </w:rPr>
      </w:pPr>
      <w:r>
        <w:rPr>
          <w:b/>
        </w:rPr>
        <w:lastRenderedPageBreak/>
        <w:t>Do the</w:t>
      </w:r>
      <w:r w:rsidR="00C71508" w:rsidRPr="00CA2A2B">
        <w:rPr>
          <w:b/>
        </w:rPr>
        <w:t xml:space="preserve"> “Color Zones” affect runner vision? Or breathing?</w:t>
      </w:r>
    </w:p>
    <w:p w:rsidR="0023523A" w:rsidRPr="000D288A" w:rsidRDefault="00C71508" w:rsidP="00491FC3">
      <w:pPr>
        <w:pStyle w:val="NoSpacing"/>
      </w:pPr>
      <w:r w:rsidRPr="00CA2A2B">
        <w:t>The</w:t>
      </w:r>
      <w:r w:rsidR="007728D9">
        <w:t xml:space="preserve"> Color explosions are </w:t>
      </w:r>
      <w:r w:rsidRPr="00CA2A2B">
        <w:t>food grade cornstar</w:t>
      </w:r>
      <w:r w:rsidR="00D8321A">
        <w:t>ch and are 100% natural</w:t>
      </w:r>
      <w:r w:rsidRPr="00CA2A2B">
        <w:t>.  As with any substance, you want to keep it out o</w:t>
      </w:r>
      <w:r w:rsidR="00D8321A">
        <w:t xml:space="preserve">f your eyes and our </w:t>
      </w:r>
      <w:r w:rsidRPr="00CA2A2B">
        <w:t>color throwers make sure to aim low as you</w:t>
      </w:r>
      <w:r w:rsidR="007728D9">
        <w:t xml:space="preserve"> pass by.  Some participants</w:t>
      </w:r>
      <w:r w:rsidRPr="00CA2A2B">
        <w:t xml:space="preserve"> opt to wear glasses or goggles for their eyes and use a bandana or dust mask for their mouths. </w:t>
      </w:r>
      <w:r>
        <w:t xml:space="preserve"> I</w:t>
      </w:r>
      <w:r w:rsidR="00491FC3">
        <w:t>f you don’t want your child in a s</w:t>
      </w:r>
      <w:r>
        <w:t xml:space="preserve">troller to get color on them we suggest covering stroller.  </w:t>
      </w:r>
      <w:r w:rsidR="00D8321A">
        <w:t xml:space="preserve"> As an FYI the middle of the path</w:t>
      </w:r>
      <w:r w:rsidRPr="00CA2A2B">
        <w:t xml:space="preserve"> i</w:t>
      </w:r>
      <w:r w:rsidR="00D8321A">
        <w:t>s the “low color path</w:t>
      </w:r>
      <w:r w:rsidRPr="00CA2A2B">
        <w:t>,” which offers a “lighter” color experience.  In summary: We work pretty</w:t>
      </w:r>
      <w:r w:rsidR="00D8321A">
        <w:t xml:space="preserve"> hard to make it so the participants</w:t>
      </w:r>
      <w:r w:rsidRPr="00CA2A2B">
        <w:t xml:space="preserve"> get as much or as little color on them as they like.</w:t>
      </w:r>
    </w:p>
    <w:p w:rsidR="000D288A" w:rsidRPr="00CA2A2B" w:rsidRDefault="000D288A" w:rsidP="00491FC3">
      <w:pPr>
        <w:pStyle w:val="NoSpacing"/>
        <w:rPr>
          <w:b/>
        </w:rPr>
      </w:pPr>
      <w:r w:rsidRPr="00CA2A2B">
        <w:rPr>
          <w:b/>
        </w:rPr>
        <w:t>How is the color administered?  Will I be hurt or maimed?</w:t>
      </w:r>
    </w:p>
    <w:p w:rsidR="000D288A" w:rsidRDefault="000D288A" w:rsidP="00491FC3">
      <w:pPr>
        <w:pStyle w:val="NoSpacing"/>
      </w:pPr>
      <w:r w:rsidRPr="00CA2A2B">
        <w:t>No, it doesn’t hurt at all.</w:t>
      </w:r>
      <w:r>
        <w:t xml:space="preserve">  Color will </w:t>
      </w:r>
      <w:r w:rsidR="00491FC3">
        <w:t>be tossed on you by our c</w:t>
      </w:r>
      <w:r>
        <w:t>olor throwers.   It’</w:t>
      </w:r>
      <w:r w:rsidRPr="00CA2A2B">
        <w:t>s like getting into a powdered sugar food fight.</w:t>
      </w:r>
    </w:p>
    <w:p w:rsidR="00156E65" w:rsidRPr="00447024" w:rsidRDefault="00156E65" w:rsidP="00491FC3">
      <w:pPr>
        <w:pStyle w:val="NoSpacing"/>
      </w:pPr>
      <w:r w:rsidRPr="00CA2A2B">
        <w:rPr>
          <w:b/>
        </w:rPr>
        <w:t>Will the color ruin clothes or running shoes?</w:t>
      </w:r>
    </w:p>
    <w:p w:rsidR="00156E65" w:rsidRPr="00CA2A2B" w:rsidRDefault="00156E65" w:rsidP="00491FC3">
      <w:pPr>
        <w:pStyle w:val="NoSpacing"/>
      </w:pPr>
      <w:r w:rsidRPr="00CA2A2B">
        <w:t xml:space="preserve">The “color” does mostly wash out after the event.  As with anything dirty, the sooner you wash it the better. We suggest wearing items that you wouldn’t mind getting colorful.  </w:t>
      </w:r>
    </w:p>
    <w:p w:rsidR="00156E65" w:rsidRPr="00CA2A2B" w:rsidRDefault="00491FC3" w:rsidP="00491FC3">
      <w:pPr>
        <w:pStyle w:val="NoSpacing"/>
        <w:rPr>
          <w:b/>
        </w:rPr>
      </w:pPr>
      <w:r>
        <w:rPr>
          <w:b/>
        </w:rPr>
        <w:t>Do you have “C</w:t>
      </w:r>
      <w:r w:rsidR="002461A2">
        <w:rPr>
          <w:b/>
        </w:rPr>
        <w:t>leaning Stations</w:t>
      </w:r>
      <w:r>
        <w:rPr>
          <w:b/>
        </w:rPr>
        <w:t>”</w:t>
      </w:r>
      <w:r w:rsidR="002461A2">
        <w:rPr>
          <w:b/>
        </w:rPr>
        <w:t xml:space="preserve"> </w:t>
      </w:r>
      <w:r w:rsidR="00841E77">
        <w:rPr>
          <w:b/>
        </w:rPr>
        <w:t>at the finish</w:t>
      </w:r>
      <w:r w:rsidR="00156E65" w:rsidRPr="00CA2A2B">
        <w:rPr>
          <w:b/>
        </w:rPr>
        <w:t>?</w:t>
      </w:r>
    </w:p>
    <w:p w:rsidR="00CA2A2B" w:rsidRPr="00CA2A2B" w:rsidRDefault="00156E65" w:rsidP="00491FC3">
      <w:pPr>
        <w:pStyle w:val="NoSpacing"/>
      </w:pPr>
      <w:r w:rsidRPr="00CA2A2B">
        <w:t xml:space="preserve">With a good dusting off, you </w:t>
      </w:r>
      <w:r w:rsidRPr="002461A2">
        <w:rPr>
          <w:b/>
        </w:rPr>
        <w:t>aren’t</w:t>
      </w:r>
      <w:r w:rsidRPr="00CA2A2B">
        <w:t xml:space="preserve"> 100% clean, but you are totally good for the drive home.  It is actually pretty fun to see people still colored up a</w:t>
      </w:r>
      <w:r w:rsidR="00A52E92" w:rsidRPr="00CA2A2B">
        <w:t xml:space="preserve">round town after the event. </w:t>
      </w:r>
    </w:p>
    <w:p w:rsidR="00156E65" w:rsidRPr="00CA2A2B" w:rsidRDefault="00156E65" w:rsidP="00491FC3">
      <w:pPr>
        <w:pStyle w:val="NoSpacing"/>
        <w:rPr>
          <w:b/>
        </w:rPr>
      </w:pPr>
      <w:r w:rsidRPr="00CA2A2B">
        <w:rPr>
          <w:b/>
        </w:rPr>
        <w:t>How does the color affect the inside of cars?</w:t>
      </w:r>
    </w:p>
    <w:p w:rsidR="00156E65" w:rsidRPr="00CA2A2B" w:rsidRDefault="00156E65" w:rsidP="00491FC3">
      <w:pPr>
        <w:pStyle w:val="NoSpacing"/>
      </w:pPr>
      <w:r w:rsidRPr="00CA2A2B">
        <w:t xml:space="preserve">Most people bring some towels for the insides of their cars, just in case. It’s like driving home from the </w:t>
      </w:r>
      <w:r w:rsidR="00501B26">
        <w:t xml:space="preserve">swimming pool in your swimsuit. </w:t>
      </w:r>
    </w:p>
    <w:p w:rsidR="00156E65" w:rsidRPr="00CA2A2B" w:rsidRDefault="00156E65" w:rsidP="00491FC3">
      <w:pPr>
        <w:pStyle w:val="NoSpacing"/>
        <w:rPr>
          <w:b/>
        </w:rPr>
      </w:pPr>
      <w:r w:rsidRPr="00CA2A2B">
        <w:rPr>
          <w:b/>
        </w:rPr>
        <w:t>Can spectators atte</w:t>
      </w:r>
      <w:r w:rsidR="00A52E92" w:rsidRPr="00CA2A2B">
        <w:rPr>
          <w:b/>
        </w:rPr>
        <w:t>nd the post-race th</w:t>
      </w:r>
      <w:r w:rsidR="007728D9">
        <w:rPr>
          <w:b/>
        </w:rPr>
        <w:t>e Color the Way 5K “After Party”</w:t>
      </w:r>
      <w:r w:rsidR="00A52E92" w:rsidRPr="00CA2A2B">
        <w:rPr>
          <w:b/>
        </w:rPr>
        <w:t xml:space="preserve"> </w:t>
      </w:r>
      <w:r w:rsidR="00B41C9B">
        <w:rPr>
          <w:b/>
        </w:rPr>
        <w:t>gathering</w:t>
      </w:r>
      <w:r w:rsidRPr="00CA2A2B">
        <w:rPr>
          <w:b/>
        </w:rPr>
        <w:t>?</w:t>
      </w:r>
    </w:p>
    <w:p w:rsidR="00156E65" w:rsidRPr="00CA2A2B" w:rsidRDefault="00156E65" w:rsidP="00491FC3">
      <w:pPr>
        <w:pStyle w:val="NoSpacing"/>
      </w:pPr>
      <w:r w:rsidRPr="00CA2A2B">
        <w:t>Abs</w:t>
      </w:r>
      <w:r w:rsidR="00841E77">
        <w:t>olutely!</w:t>
      </w:r>
      <w:r w:rsidR="00A52E92" w:rsidRPr="00CA2A2B">
        <w:t xml:space="preserve">  We will have color</w:t>
      </w:r>
      <w:r w:rsidRPr="00CA2A2B">
        <w:t xml:space="preserve"> powder packets available first come/first serve for everyone to purchase.  You may want to warn them though… the</w:t>
      </w:r>
      <w:r w:rsidR="00841E77">
        <w:t xml:space="preserve">y may not </w:t>
      </w:r>
      <w:r w:rsidR="00B41C9B" w:rsidRPr="00CA2A2B">
        <w:t>com</w:t>
      </w:r>
      <w:r w:rsidR="00B41C9B">
        <w:t>e</w:t>
      </w:r>
      <w:r w:rsidR="00841E77">
        <w:t xml:space="preserve"> out of </w:t>
      </w:r>
      <w:r w:rsidR="00EF7F22">
        <w:t>post Color the Way 5k</w:t>
      </w:r>
      <w:r w:rsidR="00B41C9B">
        <w:t xml:space="preserve"> </w:t>
      </w:r>
      <w:r w:rsidRPr="00CA2A2B">
        <w:t>clean!</w:t>
      </w:r>
    </w:p>
    <w:p w:rsidR="00156E65" w:rsidRPr="00CA2A2B" w:rsidRDefault="00156E65" w:rsidP="00491FC3">
      <w:pPr>
        <w:pStyle w:val="NoSpacing"/>
        <w:rPr>
          <w:b/>
        </w:rPr>
      </w:pPr>
      <w:r w:rsidRPr="00CA2A2B">
        <w:rPr>
          <w:b/>
        </w:rPr>
        <w:t xml:space="preserve">How </w:t>
      </w:r>
      <w:proofErr w:type="gramStart"/>
      <w:r w:rsidRPr="00CA2A2B">
        <w:rPr>
          <w:b/>
        </w:rPr>
        <w:t>do the post-race color</w:t>
      </w:r>
      <w:proofErr w:type="gramEnd"/>
      <w:r w:rsidRPr="00CA2A2B">
        <w:rPr>
          <w:b/>
        </w:rPr>
        <w:t xml:space="preserve"> throws work?</w:t>
      </w:r>
    </w:p>
    <w:p w:rsidR="00CA2A2B" w:rsidRPr="00447024" w:rsidRDefault="00380199" w:rsidP="00491FC3">
      <w:pPr>
        <w:pStyle w:val="NoSpacing"/>
      </w:pPr>
      <w:r>
        <w:t xml:space="preserve">At the Finish, we </w:t>
      </w:r>
      <w:r w:rsidR="00156E65" w:rsidRPr="00CA2A2B">
        <w:t>will do a color throw every 15 minutes to welcome new runners coming in.  We provide o</w:t>
      </w:r>
      <w:r>
        <w:t>ne bag of color with your race registration</w:t>
      </w:r>
      <w:r w:rsidR="00156E65" w:rsidRPr="00CA2A2B">
        <w:t xml:space="preserve"> and more can be purchased at ch</w:t>
      </w:r>
      <w:r w:rsidR="00CA2A2B" w:rsidRPr="00CA2A2B">
        <w:t>eck-in or the finish</w:t>
      </w:r>
      <w:r w:rsidR="00C71508">
        <w:t xml:space="preserve"> line area</w:t>
      </w:r>
      <w:r w:rsidR="00CA2A2B" w:rsidRPr="00CA2A2B">
        <w:t xml:space="preserve"> if desired.</w:t>
      </w:r>
    </w:p>
    <w:p w:rsidR="00156E65" w:rsidRPr="00CA2A2B" w:rsidRDefault="00156E65" w:rsidP="00491FC3">
      <w:pPr>
        <w:pStyle w:val="NoSpacing"/>
        <w:rPr>
          <w:b/>
        </w:rPr>
      </w:pPr>
      <w:r w:rsidRPr="00CA2A2B">
        <w:rPr>
          <w:b/>
        </w:rPr>
        <w:t>Are there refunds?</w:t>
      </w:r>
    </w:p>
    <w:p w:rsidR="003813DC" w:rsidRPr="00CA2A2B" w:rsidRDefault="00156E65" w:rsidP="00491FC3">
      <w:pPr>
        <w:pStyle w:val="NoSpacing"/>
      </w:pPr>
      <w:r w:rsidRPr="00CA2A2B">
        <w:t xml:space="preserve">Unfortunately, we cannot issue refunds.  The logistics of setting up and planning the event make it impossible.  </w:t>
      </w:r>
      <w:r w:rsidR="00C71508">
        <w:t xml:space="preserve">The </w:t>
      </w:r>
      <w:r w:rsidR="00EF7F22">
        <w:t>proceeds will be donated to the</w:t>
      </w:r>
      <w:r w:rsidR="000D288A">
        <w:t xml:space="preserve"> </w:t>
      </w:r>
      <w:r w:rsidR="00C71508">
        <w:t>Yakima Greenwa</w:t>
      </w:r>
      <w:r w:rsidR="000D288A">
        <w:t xml:space="preserve">y </w:t>
      </w:r>
      <w:proofErr w:type="gramStart"/>
      <w:r w:rsidR="000D288A">
        <w:t>Kiddin</w:t>
      </w:r>
      <w:proofErr w:type="gramEnd"/>
      <w:r w:rsidR="000D288A">
        <w:t>’ Around program</w:t>
      </w:r>
      <w:r w:rsidR="00C71508">
        <w:t xml:space="preserve">.  </w:t>
      </w:r>
    </w:p>
    <w:sectPr w:rsidR="003813DC" w:rsidRPr="00CA2A2B" w:rsidSect="00447024">
      <w:headerReference w:type="default" r:id="rId7"/>
      <w:pgSz w:w="12240" w:h="15840" w:code="1"/>
      <w:pgMar w:top="12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47" w:rsidRDefault="00F15047" w:rsidP="00156E65">
      <w:pPr>
        <w:spacing w:after="0" w:line="240" w:lineRule="auto"/>
      </w:pPr>
      <w:r>
        <w:separator/>
      </w:r>
    </w:p>
  </w:endnote>
  <w:endnote w:type="continuationSeparator" w:id="0">
    <w:p w:rsidR="00F15047" w:rsidRDefault="00F15047" w:rsidP="0015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47" w:rsidRDefault="00F15047" w:rsidP="00156E65">
      <w:pPr>
        <w:spacing w:after="0" w:line="240" w:lineRule="auto"/>
      </w:pPr>
      <w:r>
        <w:separator/>
      </w:r>
    </w:p>
  </w:footnote>
  <w:footnote w:type="continuationSeparator" w:id="0">
    <w:p w:rsidR="00F15047" w:rsidRDefault="00F15047" w:rsidP="0015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72"/>
        <w:szCs w:val="32"/>
      </w:rPr>
      <w:alias w:val="Title"/>
      <w:id w:val="77738743"/>
      <w:placeholder>
        <w:docPart w:val="924E7E4855AB47A1BC1DEBEECC7610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6E65" w:rsidRPr="00156E65" w:rsidRDefault="00496F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72"/>
            <w:szCs w:val="32"/>
          </w:rPr>
        </w:pPr>
        <w:r w:rsidRPr="00156E65">
          <w:rPr>
            <w:rFonts w:asciiTheme="majorHAnsi" w:eastAsiaTheme="majorEastAsia" w:hAnsiTheme="majorHAnsi" w:cstheme="majorBidi"/>
            <w:b/>
            <w:sz w:val="72"/>
            <w:szCs w:val="32"/>
          </w:rPr>
          <w:t xml:space="preserve">Color </w:t>
        </w:r>
        <w:r w:rsidR="00B76B0A">
          <w:rPr>
            <w:rFonts w:asciiTheme="majorHAnsi" w:eastAsiaTheme="majorEastAsia" w:hAnsiTheme="majorHAnsi" w:cstheme="majorBidi"/>
            <w:b/>
            <w:sz w:val="72"/>
            <w:szCs w:val="32"/>
          </w:rPr>
          <w:t>the Way 5K</w:t>
        </w:r>
        <w:r w:rsidR="00CA2A2B">
          <w:rPr>
            <w:rFonts w:asciiTheme="majorHAnsi" w:eastAsiaTheme="majorEastAsia" w:hAnsiTheme="majorHAnsi" w:cstheme="majorBidi"/>
            <w:b/>
            <w:sz w:val="72"/>
            <w:szCs w:val="32"/>
          </w:rPr>
          <w:t xml:space="preserve"> FAQ’s</w:t>
        </w:r>
      </w:p>
    </w:sdtContent>
  </w:sdt>
  <w:p w:rsidR="00156E65" w:rsidRDefault="00156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5"/>
    <w:rsid w:val="000B7759"/>
    <w:rsid w:val="000D288A"/>
    <w:rsid w:val="00153235"/>
    <w:rsid w:val="00156E65"/>
    <w:rsid w:val="0023523A"/>
    <w:rsid w:val="002461A2"/>
    <w:rsid w:val="0037070A"/>
    <w:rsid w:val="00380199"/>
    <w:rsid w:val="003813DC"/>
    <w:rsid w:val="00385072"/>
    <w:rsid w:val="003A2285"/>
    <w:rsid w:val="003A6B79"/>
    <w:rsid w:val="00430FEF"/>
    <w:rsid w:val="00447024"/>
    <w:rsid w:val="00491FC3"/>
    <w:rsid w:val="00496F74"/>
    <w:rsid w:val="004A4AC9"/>
    <w:rsid w:val="004B0474"/>
    <w:rsid w:val="00501B26"/>
    <w:rsid w:val="005F1915"/>
    <w:rsid w:val="0065718B"/>
    <w:rsid w:val="0066440F"/>
    <w:rsid w:val="006767E6"/>
    <w:rsid w:val="00690641"/>
    <w:rsid w:val="00714F17"/>
    <w:rsid w:val="00730DD2"/>
    <w:rsid w:val="007363BB"/>
    <w:rsid w:val="007728D9"/>
    <w:rsid w:val="007D4DFA"/>
    <w:rsid w:val="00812440"/>
    <w:rsid w:val="00841E77"/>
    <w:rsid w:val="00884F81"/>
    <w:rsid w:val="008F31E4"/>
    <w:rsid w:val="0098184A"/>
    <w:rsid w:val="00A205FF"/>
    <w:rsid w:val="00A52E92"/>
    <w:rsid w:val="00A74F7A"/>
    <w:rsid w:val="00AC1FA7"/>
    <w:rsid w:val="00AF352F"/>
    <w:rsid w:val="00B25936"/>
    <w:rsid w:val="00B41C9B"/>
    <w:rsid w:val="00B43188"/>
    <w:rsid w:val="00B76B0A"/>
    <w:rsid w:val="00C71508"/>
    <w:rsid w:val="00C7676E"/>
    <w:rsid w:val="00C77272"/>
    <w:rsid w:val="00CA2A2B"/>
    <w:rsid w:val="00CD41B8"/>
    <w:rsid w:val="00CE29CC"/>
    <w:rsid w:val="00D52715"/>
    <w:rsid w:val="00D8321A"/>
    <w:rsid w:val="00DB6E69"/>
    <w:rsid w:val="00DD1039"/>
    <w:rsid w:val="00DF280C"/>
    <w:rsid w:val="00E36B10"/>
    <w:rsid w:val="00E378B0"/>
    <w:rsid w:val="00E44657"/>
    <w:rsid w:val="00E533E8"/>
    <w:rsid w:val="00E57390"/>
    <w:rsid w:val="00EF7F22"/>
    <w:rsid w:val="00F05B6C"/>
    <w:rsid w:val="00F15047"/>
    <w:rsid w:val="00F47C7F"/>
    <w:rsid w:val="00F94EA7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65"/>
  </w:style>
  <w:style w:type="paragraph" w:styleId="Footer">
    <w:name w:val="footer"/>
    <w:basedOn w:val="Normal"/>
    <w:link w:val="FooterChar"/>
    <w:uiPriority w:val="99"/>
    <w:unhideWhenUsed/>
    <w:rsid w:val="0015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65"/>
  </w:style>
  <w:style w:type="paragraph" w:styleId="BalloonText">
    <w:name w:val="Balloon Text"/>
    <w:basedOn w:val="Normal"/>
    <w:link w:val="BalloonTextChar"/>
    <w:uiPriority w:val="99"/>
    <w:semiHidden/>
    <w:unhideWhenUsed/>
    <w:rsid w:val="001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4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65"/>
  </w:style>
  <w:style w:type="paragraph" w:styleId="Footer">
    <w:name w:val="footer"/>
    <w:basedOn w:val="Normal"/>
    <w:link w:val="FooterChar"/>
    <w:uiPriority w:val="99"/>
    <w:unhideWhenUsed/>
    <w:rsid w:val="0015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65"/>
  </w:style>
  <w:style w:type="paragraph" w:styleId="BalloonText">
    <w:name w:val="Balloon Text"/>
    <w:basedOn w:val="Normal"/>
    <w:link w:val="BalloonTextChar"/>
    <w:uiPriority w:val="99"/>
    <w:semiHidden/>
    <w:unhideWhenUsed/>
    <w:rsid w:val="0015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4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7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4E7E4855AB47A1BC1DEBEECC76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6EFF-04D5-465E-A510-D3CD359C7BB8}"/>
      </w:docPartPr>
      <w:docPartBody>
        <w:p w:rsidR="00044B76" w:rsidRDefault="000F5374" w:rsidP="000F5374">
          <w:pPr>
            <w:pStyle w:val="924E7E4855AB47A1BC1DEBEECC7610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74"/>
    <w:rsid w:val="00031B7E"/>
    <w:rsid w:val="00044B76"/>
    <w:rsid w:val="00060A96"/>
    <w:rsid w:val="000F5374"/>
    <w:rsid w:val="001704B7"/>
    <w:rsid w:val="00294637"/>
    <w:rsid w:val="0029557C"/>
    <w:rsid w:val="002E556B"/>
    <w:rsid w:val="002F26CA"/>
    <w:rsid w:val="00346C43"/>
    <w:rsid w:val="0038629E"/>
    <w:rsid w:val="00476F48"/>
    <w:rsid w:val="00522749"/>
    <w:rsid w:val="007438D3"/>
    <w:rsid w:val="0076546B"/>
    <w:rsid w:val="008B0B7D"/>
    <w:rsid w:val="00B25833"/>
    <w:rsid w:val="00BF6DCD"/>
    <w:rsid w:val="00D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E7E4855AB47A1BC1DEBEECC761078">
    <w:name w:val="924E7E4855AB47A1BC1DEBEECC761078"/>
    <w:rsid w:val="000F5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4E7E4855AB47A1BC1DEBEECC761078">
    <w:name w:val="924E7E4855AB47A1BC1DEBEECC761078"/>
    <w:rsid w:val="000F5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the Way 5K FAQ’s</vt:lpstr>
    </vt:vector>
  </TitlesOfParts>
  <Company>Toshiba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the Way 5K FAQ’s</dc:title>
  <dc:creator>Felicia</dc:creator>
  <cp:lastModifiedBy>Felicia</cp:lastModifiedBy>
  <cp:revision>13</cp:revision>
  <cp:lastPrinted>2014-02-13T04:20:00Z</cp:lastPrinted>
  <dcterms:created xsi:type="dcterms:W3CDTF">2014-01-14T01:15:00Z</dcterms:created>
  <dcterms:modified xsi:type="dcterms:W3CDTF">2014-02-13T04:21:00Z</dcterms:modified>
</cp:coreProperties>
</file>