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94" w:rsidRDefault="00287C0C">
      <w:r>
        <w:rPr>
          <w:noProof/>
        </w:rPr>
        <mc:AlternateContent>
          <mc:Choice Requires="wps">
            <w:drawing>
              <wp:anchor distT="0" distB="0" distL="114300" distR="114300" simplePos="0" relativeHeight="251657728" behindDoc="0" locked="0" layoutInCell="0" allowOverlap="1" wp14:anchorId="1A6C187F" wp14:editId="3FF487EB">
                <wp:simplePos x="0" y="0"/>
                <wp:positionH relativeFrom="column">
                  <wp:posOffset>2767965</wp:posOffset>
                </wp:positionH>
                <wp:positionV relativeFrom="paragraph">
                  <wp:posOffset>-600075</wp:posOffset>
                </wp:positionV>
                <wp:extent cx="3267075" cy="1647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47825"/>
                        </a:xfrm>
                        <a:prstGeom prst="rect">
                          <a:avLst/>
                        </a:prstGeom>
                        <a:solidFill>
                          <a:srgbClr val="FFFFFF"/>
                        </a:solidFill>
                        <a:ln w="9525">
                          <a:solidFill>
                            <a:srgbClr val="000000"/>
                          </a:solidFill>
                          <a:miter lim="800000"/>
                          <a:headEnd/>
                          <a:tailEnd/>
                        </a:ln>
                      </wps:spPr>
                      <wps:txbx>
                        <w:txbxContent>
                          <w:p w:rsidR="00FF7895" w:rsidRPr="00D119F4" w:rsidRDefault="00FF7895" w:rsidP="00FF7895">
                            <w:pPr>
                              <w:jc w:val="center"/>
                              <w:rPr>
                                <w:rFonts w:cs="Arial"/>
                              </w:rPr>
                            </w:pPr>
                            <w:r w:rsidRPr="00D119F4">
                              <w:rPr>
                                <w:rFonts w:cs="Arial"/>
                              </w:rPr>
                              <w:t>LETTER TO INDIVIDUALS</w:t>
                            </w:r>
                            <w:r w:rsidR="00862661">
                              <w:rPr>
                                <w:rFonts w:cs="Arial"/>
                              </w:rPr>
                              <w:t xml:space="preserve"> &amp; COMPANIES</w:t>
                            </w:r>
                          </w:p>
                          <w:p w:rsidR="00FF7895" w:rsidRPr="00D119F4" w:rsidRDefault="00FF7895" w:rsidP="00FF7895">
                            <w:pPr>
                              <w:rPr>
                                <w:rFonts w:cs="Arial"/>
                              </w:rPr>
                            </w:pPr>
                          </w:p>
                          <w:p w:rsidR="00A22BCC" w:rsidRDefault="00FF7895" w:rsidP="00FF7895">
                            <w:pPr>
                              <w:rPr>
                                <w:rFonts w:cs="Arial"/>
                              </w:rPr>
                            </w:pPr>
                            <w:r w:rsidRPr="00D119F4">
                              <w:rPr>
                                <w:rFonts w:cs="Arial"/>
                              </w:rPr>
                              <w:t xml:space="preserve">Use this letter to mail to </w:t>
                            </w:r>
                            <w:r>
                              <w:rPr>
                                <w:rFonts w:cs="Arial"/>
                              </w:rPr>
                              <w:t xml:space="preserve">an </w:t>
                            </w:r>
                            <w:r w:rsidRPr="00D119F4">
                              <w:rPr>
                                <w:rFonts w:cs="Arial"/>
                              </w:rPr>
                              <w:t xml:space="preserve">individual </w:t>
                            </w:r>
                            <w:r w:rsidR="00862661">
                              <w:rPr>
                                <w:rFonts w:cs="Arial"/>
                              </w:rPr>
                              <w:t xml:space="preserve">or company </w:t>
                            </w:r>
                            <w:r w:rsidRPr="00D119F4">
                              <w:rPr>
                                <w:rFonts w:cs="Arial"/>
                              </w:rPr>
                              <w:t xml:space="preserve">soliciting a personal donation to Scouting.  </w:t>
                            </w:r>
                          </w:p>
                          <w:p w:rsidR="00A22BCC" w:rsidRDefault="00FF7895" w:rsidP="00FF7895">
                            <w:pPr>
                              <w:rPr>
                                <w:rFonts w:cs="Arial"/>
                              </w:rPr>
                            </w:pPr>
                            <w:r>
                              <w:rPr>
                                <w:rFonts w:cs="Arial"/>
                              </w:rPr>
                              <w:br/>
                            </w:r>
                            <w:r w:rsidRPr="00D119F4">
                              <w:rPr>
                                <w:rFonts w:cs="Arial"/>
                              </w:rPr>
                              <w:t>Send a</w:t>
                            </w:r>
                            <w:r>
                              <w:rPr>
                                <w:rFonts w:cs="Arial"/>
                              </w:rPr>
                              <w:t xml:space="preserve"> copy of your letters to</w:t>
                            </w:r>
                            <w:proofErr w:type="gramStart"/>
                            <w:r>
                              <w:rPr>
                                <w:rFonts w:cs="Arial"/>
                              </w:rPr>
                              <w:t>:</w:t>
                            </w:r>
                            <w:proofErr w:type="gramEnd"/>
                            <w:r>
                              <w:rPr>
                                <w:rFonts w:cs="Arial"/>
                              </w:rPr>
                              <w:br/>
                            </w:r>
                            <w:r w:rsidR="00A22BCC">
                              <w:rPr>
                                <w:rFonts w:cs="Arial"/>
                              </w:rPr>
                              <w:t>Katie Clark</w:t>
                            </w:r>
                            <w:r w:rsidRPr="00D119F4">
                              <w:rPr>
                                <w:rFonts w:cs="Arial"/>
                              </w:rPr>
                              <w:t>,</w:t>
                            </w:r>
                            <w:r>
                              <w:rPr>
                                <w:rFonts w:cs="Arial"/>
                              </w:rPr>
                              <w:t xml:space="preserve"> </w:t>
                            </w:r>
                            <w:r w:rsidR="00862661">
                              <w:rPr>
                                <w:rFonts w:cs="Arial"/>
                              </w:rPr>
                              <w:t>Three Harbors Council, BSA</w:t>
                            </w:r>
                            <w:r w:rsidRPr="00D119F4">
                              <w:rPr>
                                <w:rFonts w:cs="Arial"/>
                              </w:rPr>
                              <w:t xml:space="preserve">, </w:t>
                            </w:r>
                            <w:r>
                              <w:rPr>
                                <w:rFonts w:cs="Arial"/>
                              </w:rPr>
                              <w:br/>
                            </w:r>
                            <w:r w:rsidRPr="00D119F4">
                              <w:rPr>
                                <w:rFonts w:cs="Arial"/>
                              </w:rPr>
                              <w:t>330 S. 84</w:t>
                            </w:r>
                            <w:r w:rsidRPr="00D119F4">
                              <w:rPr>
                                <w:rFonts w:cs="Arial"/>
                                <w:vertAlign w:val="superscript"/>
                              </w:rPr>
                              <w:t>th</w:t>
                            </w:r>
                            <w:r w:rsidRPr="00D119F4">
                              <w:rPr>
                                <w:rFonts w:cs="Arial"/>
                              </w:rPr>
                              <w:t xml:space="preserve"> St., Milwaukee, WI 53214</w:t>
                            </w:r>
                          </w:p>
                          <w:p w:rsidR="00A22BCC" w:rsidRDefault="00A22BCC" w:rsidP="00FF7895">
                            <w:pPr>
                              <w:rPr>
                                <w:rFonts w:cs="Arial"/>
                              </w:rPr>
                            </w:pPr>
                            <w:r>
                              <w:rPr>
                                <w:rFonts w:cs="Arial"/>
                              </w:rPr>
                              <w:t>Katie.Clark@Scouting.org</w:t>
                            </w:r>
                          </w:p>
                          <w:p w:rsidR="00FF7895" w:rsidRPr="00D119F4" w:rsidRDefault="00FF7895" w:rsidP="00FF7895">
                            <w:pPr>
                              <w:rPr>
                                <w:rFonts w:cs="Arial"/>
                              </w:rPr>
                            </w:pPr>
                            <w:r w:rsidRPr="00D119F4">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95pt;margin-top:-47.25pt;width:257.2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KlKAIAAFEEAAAOAAAAZHJzL2Uyb0RvYy54bWysVNuO0zAQfUfiHyy/06Sht42arpYuRUjL&#10;RdrlAxzHSSwcj7HdJuXrGTvZUgHiAZEHy2OPz5w5M5Pt7dApchLWSdAFnc9SSoTmUEndFPTL0+HV&#10;hhLnma6YAi0KehaO3u5evtj2JhcZtKAqYQmCaJf3pqCt9yZPEsdb0TE3AyM0XtZgO+bRtE1SWdYj&#10;eqeSLE1XSQ+2Mha4cA5P78dLuov4dS24/1TXTniiCorcfFxtXMuwJrstyxvLTCv5RIP9A4uOSY1B&#10;L1D3zDNytPI3qE5yCw5qP+PQJVDXkouYA2YzT3/J5rFlRsRcUBxnLjK5/wfLP54+WyIrrB0lmnVY&#10;oicxePIGBpIFdXrjcnR6NOjmBzwOniFTZx6Af3VEw75luhF31kLfClYhu3l4mVw9HXFcACn7D1Bh&#10;GHb0EIGG2nYBEMUgiI5VOl8qE6hwPHydrdbpekkJx7v5arHeZMsYg+XPz411/p2AjoRNQS2WPsKz&#10;04PzgQ7Ln10ifVCyOkilomGbcq8sOTFsk0P8JnR37aY06Qt6s8TYf4dI4/cniE567Hclu4JuLk4s&#10;D7q91VXsRs+kGvdIWelJyKDdqKIfymEqTAnVGSW1MPY1ziFuWrDfKemxpwvqvh2ZFZSo9xrLcjNf&#10;LMIQRGOxXGdo2Oub8vqGaY5QBfWUjNu9HwfnaKxsWow0NoKGOyxlLaPIoeYjq4k39m3UfpqxMBjX&#10;dvT6+SfY/QAAAP//AwBQSwMEFAAGAAgAAAAhAAi+GpbhAAAACwEAAA8AAABkcnMvZG93bnJldi54&#10;bWxMj8FOwzAQRO9I/IO1SFxQa0OT0IQ4FUICwQ0Kgqsbb5MIex1sNw1/jznBcTVPM2/rzWwNm9CH&#10;wZGEy6UAhtQ6PVAn4e31frEGFqIirYwjlPCNATbN6UmtKu2O9ILTNnYslVColIQ+xrHiPLQ9WhWW&#10;bkRK2d55q2I6fce1V8dUbg2/EqLgVg2UFno14l2P7ef2YCWss8fpIzytnt/bYm/KeHE9PXx5Kc/P&#10;5tsbYBHn+AfDr35ShyY57dyBdGBGQrbKy4RKWJRZDiwRZS4yYLuEFrkA3tT8/w/NDwAAAP//AwBQ&#10;SwECLQAUAAYACAAAACEAtoM4kv4AAADhAQAAEwAAAAAAAAAAAAAAAAAAAAAAW0NvbnRlbnRfVHlw&#10;ZXNdLnhtbFBLAQItABQABgAIAAAAIQA4/SH/1gAAAJQBAAALAAAAAAAAAAAAAAAAAC8BAABfcmVs&#10;cy8ucmVsc1BLAQItABQABgAIAAAAIQBcIOKlKAIAAFEEAAAOAAAAAAAAAAAAAAAAAC4CAABkcnMv&#10;ZTJvRG9jLnhtbFBLAQItABQABgAIAAAAIQAIvhqW4QAAAAsBAAAPAAAAAAAAAAAAAAAAAIIEAABk&#10;cnMvZG93bnJldi54bWxQSwUGAAAAAAQABADzAAAAkAUAAAAA&#10;" o:allowincell="f">
                <v:textbox>
                  <w:txbxContent>
                    <w:p w:rsidR="00FF7895" w:rsidRPr="00D119F4" w:rsidRDefault="00FF7895" w:rsidP="00FF7895">
                      <w:pPr>
                        <w:jc w:val="center"/>
                        <w:rPr>
                          <w:rFonts w:cs="Arial"/>
                        </w:rPr>
                      </w:pPr>
                      <w:r w:rsidRPr="00D119F4">
                        <w:rPr>
                          <w:rFonts w:cs="Arial"/>
                        </w:rPr>
                        <w:t>LETTER TO INDIVIDUALS</w:t>
                      </w:r>
                      <w:r w:rsidR="00862661">
                        <w:rPr>
                          <w:rFonts w:cs="Arial"/>
                        </w:rPr>
                        <w:t xml:space="preserve"> &amp; COMPANIES</w:t>
                      </w:r>
                    </w:p>
                    <w:p w:rsidR="00FF7895" w:rsidRPr="00D119F4" w:rsidRDefault="00FF7895" w:rsidP="00FF7895">
                      <w:pPr>
                        <w:rPr>
                          <w:rFonts w:cs="Arial"/>
                        </w:rPr>
                      </w:pPr>
                    </w:p>
                    <w:p w:rsidR="00A22BCC" w:rsidRDefault="00FF7895" w:rsidP="00FF7895">
                      <w:pPr>
                        <w:rPr>
                          <w:rFonts w:cs="Arial"/>
                        </w:rPr>
                      </w:pPr>
                      <w:r w:rsidRPr="00D119F4">
                        <w:rPr>
                          <w:rFonts w:cs="Arial"/>
                        </w:rPr>
                        <w:t xml:space="preserve">Use this letter to mail to </w:t>
                      </w:r>
                      <w:r>
                        <w:rPr>
                          <w:rFonts w:cs="Arial"/>
                        </w:rPr>
                        <w:t xml:space="preserve">an </w:t>
                      </w:r>
                      <w:r w:rsidRPr="00D119F4">
                        <w:rPr>
                          <w:rFonts w:cs="Arial"/>
                        </w:rPr>
                        <w:t xml:space="preserve">individual </w:t>
                      </w:r>
                      <w:r w:rsidR="00862661">
                        <w:rPr>
                          <w:rFonts w:cs="Arial"/>
                        </w:rPr>
                        <w:t xml:space="preserve">or company </w:t>
                      </w:r>
                      <w:r w:rsidRPr="00D119F4">
                        <w:rPr>
                          <w:rFonts w:cs="Arial"/>
                        </w:rPr>
                        <w:t xml:space="preserve">soliciting a personal donation to Scouting.  </w:t>
                      </w:r>
                    </w:p>
                    <w:p w:rsidR="00A22BCC" w:rsidRDefault="00FF7895" w:rsidP="00FF7895">
                      <w:pPr>
                        <w:rPr>
                          <w:rFonts w:cs="Arial"/>
                        </w:rPr>
                      </w:pPr>
                      <w:r>
                        <w:rPr>
                          <w:rFonts w:cs="Arial"/>
                        </w:rPr>
                        <w:br/>
                      </w:r>
                      <w:r w:rsidRPr="00D119F4">
                        <w:rPr>
                          <w:rFonts w:cs="Arial"/>
                        </w:rPr>
                        <w:t>Send a</w:t>
                      </w:r>
                      <w:r>
                        <w:rPr>
                          <w:rFonts w:cs="Arial"/>
                        </w:rPr>
                        <w:t xml:space="preserve"> copy of your letters to</w:t>
                      </w:r>
                      <w:proofErr w:type="gramStart"/>
                      <w:r>
                        <w:rPr>
                          <w:rFonts w:cs="Arial"/>
                        </w:rPr>
                        <w:t>:</w:t>
                      </w:r>
                      <w:proofErr w:type="gramEnd"/>
                      <w:r>
                        <w:rPr>
                          <w:rFonts w:cs="Arial"/>
                        </w:rPr>
                        <w:br/>
                      </w:r>
                      <w:r w:rsidR="00A22BCC">
                        <w:rPr>
                          <w:rFonts w:cs="Arial"/>
                        </w:rPr>
                        <w:t>Katie Clark</w:t>
                      </w:r>
                      <w:r w:rsidRPr="00D119F4">
                        <w:rPr>
                          <w:rFonts w:cs="Arial"/>
                        </w:rPr>
                        <w:t>,</w:t>
                      </w:r>
                      <w:r>
                        <w:rPr>
                          <w:rFonts w:cs="Arial"/>
                        </w:rPr>
                        <w:t xml:space="preserve"> </w:t>
                      </w:r>
                      <w:r w:rsidR="00862661">
                        <w:rPr>
                          <w:rFonts w:cs="Arial"/>
                        </w:rPr>
                        <w:t>Three Harbors Council, BSA</w:t>
                      </w:r>
                      <w:r w:rsidRPr="00D119F4">
                        <w:rPr>
                          <w:rFonts w:cs="Arial"/>
                        </w:rPr>
                        <w:t xml:space="preserve">, </w:t>
                      </w:r>
                      <w:r>
                        <w:rPr>
                          <w:rFonts w:cs="Arial"/>
                        </w:rPr>
                        <w:br/>
                      </w:r>
                      <w:r w:rsidRPr="00D119F4">
                        <w:rPr>
                          <w:rFonts w:cs="Arial"/>
                        </w:rPr>
                        <w:t>330 S. 84</w:t>
                      </w:r>
                      <w:r w:rsidRPr="00D119F4">
                        <w:rPr>
                          <w:rFonts w:cs="Arial"/>
                          <w:vertAlign w:val="superscript"/>
                        </w:rPr>
                        <w:t>th</w:t>
                      </w:r>
                      <w:r w:rsidRPr="00D119F4">
                        <w:rPr>
                          <w:rFonts w:cs="Arial"/>
                        </w:rPr>
                        <w:t xml:space="preserve"> St., Milwaukee, WI 53214</w:t>
                      </w:r>
                    </w:p>
                    <w:p w:rsidR="00A22BCC" w:rsidRDefault="00A22BCC" w:rsidP="00FF7895">
                      <w:pPr>
                        <w:rPr>
                          <w:rFonts w:cs="Arial"/>
                        </w:rPr>
                      </w:pPr>
                      <w:r>
                        <w:rPr>
                          <w:rFonts w:cs="Arial"/>
                        </w:rPr>
                        <w:t>Katie.Clark@Scouting.org</w:t>
                      </w:r>
                    </w:p>
                    <w:p w:rsidR="00FF7895" w:rsidRPr="00D119F4" w:rsidRDefault="00FF7895" w:rsidP="00FF7895">
                      <w:pPr>
                        <w:rPr>
                          <w:rFonts w:cs="Arial"/>
                        </w:rPr>
                      </w:pPr>
                      <w:r w:rsidRPr="00D119F4">
                        <w:rPr>
                          <w:rFonts w:cs="Arial"/>
                        </w:rPr>
                        <w:t xml:space="preserve">  </w:t>
                      </w:r>
                    </w:p>
                  </w:txbxContent>
                </v:textbox>
              </v:shape>
            </w:pict>
          </mc:Fallback>
        </mc:AlternateContent>
      </w:r>
      <w:r w:rsidR="00A22BCC">
        <w:t>Date</w:t>
      </w:r>
    </w:p>
    <w:p w:rsidR="00E561BB" w:rsidRDefault="00E561BB"/>
    <w:p w:rsidR="00E561BB" w:rsidRDefault="00E561BB">
      <w:r>
        <w:t>Name</w:t>
      </w:r>
      <w:bookmarkStart w:id="0" w:name="_GoBack"/>
      <w:bookmarkEnd w:id="0"/>
    </w:p>
    <w:p w:rsidR="00E561BB" w:rsidRDefault="00E561BB">
      <w:r>
        <w:t>Address</w:t>
      </w:r>
    </w:p>
    <w:p w:rsidR="00E561BB" w:rsidRDefault="00E561BB">
      <w:r>
        <w:t>City, State, Zip</w:t>
      </w:r>
    </w:p>
    <w:p w:rsidR="00E561BB" w:rsidRDefault="00E561BB"/>
    <w:p w:rsidR="00E561BB" w:rsidRDefault="00E561BB">
      <w:r>
        <w:t>Dear Name:</w:t>
      </w:r>
    </w:p>
    <w:p w:rsidR="00E561BB" w:rsidRDefault="00E561BB"/>
    <w:p w:rsidR="00E972FF" w:rsidRDefault="00E972FF">
      <w:r>
        <w:t>Great things have happened with Scouting in our community this past year:</w:t>
      </w:r>
    </w:p>
    <w:p w:rsidR="00E972FF" w:rsidRDefault="00E972FF" w:rsidP="004C6D0D">
      <w:pPr>
        <w:numPr>
          <w:ilvl w:val="0"/>
          <w:numId w:val="1"/>
        </w:numPr>
        <w:tabs>
          <w:tab w:val="clear" w:pos="720"/>
        </w:tabs>
        <w:ind w:left="360" w:hanging="270"/>
        <w:jc w:val="both"/>
        <w:rPr>
          <w:rFonts w:cs="Arial"/>
          <w:color w:val="000000"/>
        </w:rPr>
      </w:pPr>
      <w:r w:rsidRPr="003353FE">
        <w:rPr>
          <w:rFonts w:cs="Arial"/>
          <w:color w:val="000000"/>
        </w:rPr>
        <w:t>More than 30,000 hours were spent on Eagle Projects by more than 3,500 Scouts and leaders.</w:t>
      </w:r>
    </w:p>
    <w:p w:rsidR="004250B9" w:rsidRPr="003353FE" w:rsidRDefault="005F0FB0" w:rsidP="004C6D0D">
      <w:pPr>
        <w:numPr>
          <w:ilvl w:val="0"/>
          <w:numId w:val="1"/>
        </w:numPr>
        <w:tabs>
          <w:tab w:val="clear" w:pos="720"/>
        </w:tabs>
        <w:ind w:left="360" w:hanging="270"/>
        <w:jc w:val="both"/>
        <w:rPr>
          <w:rFonts w:cs="Arial"/>
          <w:color w:val="000000"/>
        </w:rPr>
      </w:pPr>
      <w:r>
        <w:rPr>
          <w:rFonts w:cs="Arial"/>
          <w:color w:val="000000"/>
        </w:rPr>
        <w:t>More than 1,500 Scouts in Multicultural units participated in a summer program devoted entirely to STEM, where they engineered paper bridges, built electromagnets and explored the properties of flight.</w:t>
      </w:r>
    </w:p>
    <w:p w:rsidR="00E972FF" w:rsidRPr="003353FE" w:rsidRDefault="00E972FF" w:rsidP="004C6D0D">
      <w:pPr>
        <w:numPr>
          <w:ilvl w:val="0"/>
          <w:numId w:val="1"/>
        </w:numPr>
        <w:tabs>
          <w:tab w:val="clear" w:pos="720"/>
        </w:tabs>
        <w:ind w:left="360" w:hanging="270"/>
        <w:jc w:val="both"/>
        <w:rPr>
          <w:rFonts w:cs="Arial"/>
          <w:color w:val="000000"/>
        </w:rPr>
      </w:pPr>
      <w:r w:rsidRPr="003353FE">
        <w:rPr>
          <w:rFonts w:cs="Arial"/>
          <w:color w:val="000000"/>
        </w:rPr>
        <w:t xml:space="preserve">The classroom-based Learning for Life program provided character and career education to nearly 10,000 students, 71% who reside in </w:t>
      </w:r>
      <w:r w:rsidR="005F0FB0">
        <w:rPr>
          <w:rFonts w:cs="Arial"/>
          <w:color w:val="000000"/>
        </w:rPr>
        <w:t>Milwaukee’s</w:t>
      </w:r>
      <w:r w:rsidRPr="003353FE">
        <w:rPr>
          <w:rFonts w:cs="Arial"/>
          <w:color w:val="000000"/>
        </w:rPr>
        <w:t xml:space="preserve"> nine lowest income-level</w:t>
      </w:r>
      <w:r w:rsidR="005F0FB0">
        <w:rPr>
          <w:rFonts w:cs="Arial"/>
          <w:color w:val="000000"/>
        </w:rPr>
        <w:t xml:space="preserve"> zip codes</w:t>
      </w:r>
      <w:r w:rsidRPr="003353FE">
        <w:rPr>
          <w:rFonts w:cs="Arial"/>
          <w:color w:val="000000"/>
        </w:rPr>
        <w:t xml:space="preserve">. </w:t>
      </w:r>
    </w:p>
    <w:p w:rsidR="00E972FF" w:rsidRPr="003353FE" w:rsidRDefault="00E972FF" w:rsidP="004C6D0D">
      <w:pPr>
        <w:numPr>
          <w:ilvl w:val="0"/>
          <w:numId w:val="1"/>
        </w:numPr>
        <w:tabs>
          <w:tab w:val="clear" w:pos="720"/>
        </w:tabs>
        <w:ind w:left="360" w:hanging="270"/>
        <w:jc w:val="both"/>
        <w:rPr>
          <w:rFonts w:cs="Arial"/>
          <w:color w:val="000000"/>
        </w:rPr>
      </w:pPr>
      <w:r w:rsidRPr="003353FE">
        <w:rPr>
          <w:rFonts w:cs="Arial"/>
          <w:color w:val="000000"/>
        </w:rPr>
        <w:t>94% of teenagers in the Learning for Life program improved their understanding of the importance of staying in school.</w:t>
      </w:r>
    </w:p>
    <w:p w:rsidR="00557F50" w:rsidRDefault="00557F50"/>
    <w:p w:rsidR="00D042CB" w:rsidRDefault="00557F50" w:rsidP="004D2AA6">
      <w:r>
        <w:t>As a leader in our community</w:t>
      </w:r>
      <w:r w:rsidR="001F2AA8">
        <w:t>,</w:t>
      </w:r>
      <w:r>
        <w:t xml:space="preserve"> I am sure </w:t>
      </w:r>
      <w:r w:rsidR="002D77D8">
        <w:t>you understand the importance of providing a solid foundation for our local youth</w:t>
      </w:r>
      <w:r>
        <w:t xml:space="preserve">.  Nearly 25,000 young people in Kenosha, Milwaukee and Racine counties </w:t>
      </w:r>
      <w:r w:rsidR="002D77D8">
        <w:t xml:space="preserve">benefit from the leadership development opportunities provided </w:t>
      </w:r>
      <w:r w:rsidR="004250B9">
        <w:t xml:space="preserve">through Scouting in </w:t>
      </w:r>
      <w:r w:rsidR="002D77D8">
        <w:t>Three Harbors Council.</w:t>
      </w:r>
    </w:p>
    <w:p w:rsidR="002D77D8" w:rsidRDefault="002D77D8" w:rsidP="004D2AA6"/>
    <w:p w:rsidR="004D2AA6" w:rsidRDefault="002D77D8" w:rsidP="004D2AA6">
      <w:r w:rsidRPr="002D77D8">
        <w:t>We are building</w:t>
      </w:r>
      <w:r>
        <w:rPr>
          <w:b/>
        </w:rPr>
        <w:t xml:space="preserve"> </w:t>
      </w:r>
      <w:r w:rsidR="00A22BCC" w:rsidRPr="00A22BCC">
        <w:rPr>
          <w:b/>
        </w:rPr>
        <w:t>“</w:t>
      </w:r>
      <w:r>
        <w:rPr>
          <w:b/>
        </w:rPr>
        <w:t>Future Leaders</w:t>
      </w:r>
      <w:r w:rsidR="004250B9">
        <w:rPr>
          <w:b/>
        </w:rPr>
        <w:t>,</w:t>
      </w:r>
      <w:r w:rsidR="00A22BCC" w:rsidRPr="00A22BCC">
        <w:rPr>
          <w:b/>
        </w:rPr>
        <w:t>”</w:t>
      </w:r>
      <w:r w:rsidR="00A22BCC">
        <w:t xml:space="preserve"> and </w:t>
      </w:r>
      <w:r>
        <w:t xml:space="preserve">your help is vital </w:t>
      </w:r>
      <w:r w:rsidR="004250B9">
        <w:t>in sustaining</w:t>
      </w:r>
      <w:r w:rsidR="004D2AA6">
        <w:t xml:space="preserve"> the great experiences that thousands of young people receive each year.  We need your help to support Three Harbors Council, Boy Scouts of America by joining me at this year’s Leadership Breakfast.  </w:t>
      </w:r>
    </w:p>
    <w:p w:rsidR="004D2AA6" w:rsidRDefault="004D2AA6" w:rsidP="004D2AA6"/>
    <w:p w:rsidR="004D2AA6" w:rsidRDefault="004250B9" w:rsidP="004D2AA6">
      <w:r>
        <w:t>This 41</w:t>
      </w:r>
      <w:r w:rsidRPr="004250B9">
        <w:rPr>
          <w:vertAlign w:val="superscript"/>
        </w:rPr>
        <w:t>st</w:t>
      </w:r>
      <w:r>
        <w:t xml:space="preserve"> </w:t>
      </w:r>
      <w:r w:rsidR="004D2AA6">
        <w:t xml:space="preserve">annual celebration of </w:t>
      </w:r>
      <w:r>
        <w:t>Scouting will be held on April 2, 2014</w:t>
      </w:r>
      <w:r w:rsidR="004D2AA6">
        <w:t xml:space="preserve"> at the Pfister Hotel in the Grand Ballroom.  Coffee and registration begin at 7:00 a.m.  The program will be fast-paced, entertaining and completed by 9:00 a.m.  Please consider a table sponsorship starting at the $2,750 level (10 seats).  </w:t>
      </w:r>
    </w:p>
    <w:p w:rsidR="00557F50" w:rsidRDefault="00557F50"/>
    <w:p w:rsidR="00F56D31" w:rsidRDefault="00F56D31" w:rsidP="00F56D31">
      <w:r>
        <w:t xml:space="preserve">This is not only a celebration of Scouting, but </w:t>
      </w:r>
      <w:r w:rsidR="00E22909">
        <w:t xml:space="preserve">also </w:t>
      </w:r>
      <w:r>
        <w:t xml:space="preserve">a fundraising opportunity to continue quality Scouting programs </w:t>
      </w:r>
      <w:r w:rsidR="004250B9">
        <w:t>for</w:t>
      </w:r>
      <w:r>
        <w:t xml:space="preserve"> the young people in our area. </w:t>
      </w:r>
      <w:r w:rsidR="004250B9">
        <w:t xml:space="preserve"> </w:t>
      </w:r>
      <w:r>
        <w:t>At the event, there will be a general solicitation from the podium.  Each guest will be asked to consider making a personal contribution of $330 during the course of the program.</w:t>
      </w:r>
    </w:p>
    <w:p w:rsidR="0021445D" w:rsidRDefault="0021445D"/>
    <w:p w:rsidR="0021445D" w:rsidRDefault="00A22BCC">
      <w:r>
        <w:t xml:space="preserve">Please reserve your table now as space is limited.  You can make your </w:t>
      </w:r>
      <w:r w:rsidR="004250B9">
        <w:t xml:space="preserve">reservation and </w:t>
      </w:r>
      <w:r>
        <w:t xml:space="preserve">contribution online at </w:t>
      </w:r>
      <w:hyperlink r:id="rId6" w:history="1">
        <w:r w:rsidRPr="002139B1">
          <w:rPr>
            <w:rStyle w:val="Hyperlink"/>
          </w:rPr>
          <w:t>www.ThreeHarborsScouting.org/LeadershipBreakfast</w:t>
        </w:r>
      </w:hyperlink>
      <w:r>
        <w:t xml:space="preserve">. </w:t>
      </w:r>
      <w:r w:rsidR="004250B9">
        <w:t xml:space="preserve"> You can pay for your donation entirely online through our secure system, or y</w:t>
      </w:r>
      <w:r>
        <w:t xml:space="preserve">ou </w:t>
      </w:r>
      <w:r w:rsidR="005F0FB0">
        <w:t>may</w:t>
      </w:r>
      <w:r>
        <w:t xml:space="preserve"> simply make a pledge and </w:t>
      </w:r>
      <w:r w:rsidR="004250B9">
        <w:t>pay later</w:t>
      </w:r>
      <w:r w:rsidR="005F0FB0">
        <w:t xml:space="preserve"> by mail</w:t>
      </w:r>
      <w:r w:rsidR="004250B9">
        <w:t>.</w:t>
      </w:r>
      <w:r>
        <w:t xml:space="preserve"> </w:t>
      </w:r>
    </w:p>
    <w:p w:rsidR="00726092" w:rsidRDefault="00726092"/>
    <w:p w:rsidR="00017CBC" w:rsidRDefault="00A22BCC">
      <w:r>
        <w:t>Thank you for your kind consideration and for supporting the young people in our community.</w:t>
      </w:r>
    </w:p>
    <w:p w:rsidR="00A22BCC" w:rsidRDefault="00A22BCC"/>
    <w:p w:rsidR="00017CBC" w:rsidRDefault="00017CBC">
      <w:r>
        <w:t>Sincerely,</w:t>
      </w:r>
    </w:p>
    <w:p w:rsidR="00017CBC" w:rsidRDefault="00017CBC"/>
    <w:p w:rsidR="00017CBC" w:rsidRDefault="00017CBC"/>
    <w:p w:rsidR="00017CBC" w:rsidRDefault="00017CBC">
      <w:r>
        <w:t xml:space="preserve">Name </w:t>
      </w:r>
    </w:p>
    <w:p w:rsidR="00E561BB" w:rsidRDefault="00017CBC">
      <w:r>
        <w:t>Leadership Breakfast Committee</w:t>
      </w:r>
      <w:r w:rsidR="00E561BB">
        <w:t xml:space="preserve">  </w:t>
      </w:r>
    </w:p>
    <w:sectPr w:rsidR="00E561BB" w:rsidSect="005F0FB0">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18D3"/>
    <w:multiLevelType w:val="hybridMultilevel"/>
    <w:tmpl w:val="0370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BB"/>
    <w:rsid w:val="00017CBC"/>
    <w:rsid w:val="000261D3"/>
    <w:rsid w:val="001F2AA8"/>
    <w:rsid w:val="0021445D"/>
    <w:rsid w:val="002602A2"/>
    <w:rsid w:val="00287C0C"/>
    <w:rsid w:val="002D6B51"/>
    <w:rsid w:val="002D77D8"/>
    <w:rsid w:val="00316D11"/>
    <w:rsid w:val="00322C36"/>
    <w:rsid w:val="00322ECB"/>
    <w:rsid w:val="003A5D85"/>
    <w:rsid w:val="003C0173"/>
    <w:rsid w:val="003F7CAE"/>
    <w:rsid w:val="004250B9"/>
    <w:rsid w:val="004C6D0D"/>
    <w:rsid w:val="004D2AA6"/>
    <w:rsid w:val="00557F50"/>
    <w:rsid w:val="00592652"/>
    <w:rsid w:val="005F0FB0"/>
    <w:rsid w:val="00726092"/>
    <w:rsid w:val="00862661"/>
    <w:rsid w:val="00915BB8"/>
    <w:rsid w:val="00935958"/>
    <w:rsid w:val="009B2D39"/>
    <w:rsid w:val="00A075B6"/>
    <w:rsid w:val="00A22BCC"/>
    <w:rsid w:val="00A90050"/>
    <w:rsid w:val="00C17294"/>
    <w:rsid w:val="00C720EF"/>
    <w:rsid w:val="00CC283C"/>
    <w:rsid w:val="00D042CB"/>
    <w:rsid w:val="00D3320E"/>
    <w:rsid w:val="00D47BAD"/>
    <w:rsid w:val="00E22909"/>
    <w:rsid w:val="00E561BB"/>
    <w:rsid w:val="00E65EF8"/>
    <w:rsid w:val="00E972FF"/>
    <w:rsid w:val="00EC71B7"/>
    <w:rsid w:val="00EE56EC"/>
    <w:rsid w:val="00F56D31"/>
    <w:rsid w:val="00F67FC3"/>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HarborsScouting.org/LeadershipBreakfa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368</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November 1, 2011</vt:lpstr>
    </vt:vector>
  </TitlesOfParts>
  <Company>Boy Scouts of America</Company>
  <LinksUpToDate>false</LinksUpToDate>
  <CharactersWithSpaces>2437</CharactersWithSpaces>
  <SharedDoc>false</SharedDoc>
  <HLinks>
    <vt:vector size="6" baseType="variant">
      <vt:variant>
        <vt:i4>2162740</vt:i4>
      </vt:variant>
      <vt:variant>
        <vt:i4>0</vt:i4>
      </vt:variant>
      <vt:variant>
        <vt:i4>0</vt:i4>
      </vt:variant>
      <vt:variant>
        <vt:i4>5</vt:i4>
      </vt:variant>
      <vt:variant>
        <vt:lpwstr>http://www.threeharborsscouting.org/LeadershipBreakfast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2011</dc:title>
  <dc:creator>ctinsley</dc:creator>
  <cp:lastModifiedBy>Jamie Schwierske</cp:lastModifiedBy>
  <cp:revision>6</cp:revision>
  <cp:lastPrinted>2013-02-14T22:04:00Z</cp:lastPrinted>
  <dcterms:created xsi:type="dcterms:W3CDTF">2014-02-05T16:03:00Z</dcterms:created>
  <dcterms:modified xsi:type="dcterms:W3CDTF">2014-02-05T22:12:00Z</dcterms:modified>
</cp:coreProperties>
</file>