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6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 xml:space="preserve"> </w:t>
      </w:r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 xml:space="preserve">Trophies:  </w:t>
      </w:r>
      <w:proofErr w:type="gramStart"/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12 – G-104 – Blue Column – Year 2014 – w/Female Victory</w:t>
      </w:r>
      <w:proofErr w:type="gramEnd"/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Plates to Read: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Florida Jr. Princess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Florida Princess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Florida Pre-Teen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619A4">
        <w:rPr>
          <w:rFonts w:ascii="Helvetica" w:eastAsia="Times New Roman" w:hAnsi="Helvetica" w:cs="Helvetica"/>
          <w:color w:val="000000"/>
          <w:sz w:val="14"/>
          <w:szCs w:val="14"/>
        </w:rPr>
        <w:t>       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Florida Jr. Teen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14"/>
          <w:szCs w:val="14"/>
        </w:rPr>
        <w:t>     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Florida Teen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14"/>
          <w:szCs w:val="14"/>
        </w:rPr>
        <w:t>      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Miss Florida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 xml:space="preserve">24 Trophies:  G-101– Blue Column – Year </w:t>
      </w:r>
      <w:proofErr w:type="gramStart"/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2014  –</w:t>
      </w:r>
      <w:proofErr w:type="gramEnd"/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 xml:space="preserve"> w/Female Victory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All Plates to Read:</w:t>
      </w:r>
    </w:p>
    <w:p w:rsid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State Pageant Finalist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32 Trophies: D-103, Blue Column</w:t>
      </w:r>
      <w:proofErr w:type="gramStart"/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  Female</w:t>
      </w:r>
      <w:proofErr w:type="gramEnd"/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 xml:space="preserve"> Victory</w:t>
      </w:r>
    </w:p>
    <w:p w:rsid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IJM State Pageant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T</w:t>
      </w: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alent  Winner</w:t>
      </w:r>
      <w:proofErr w:type="gramEnd"/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 xml:space="preserve">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IJM State Pageant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Casual Wear Winner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IJM State Pageant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Photogenic Winner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IJM State Pageant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Spokesmodel Winner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IJM State Pageant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Commercial Winner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IJM State Pageant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Just Stunning Winner (2)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9619A4" w:rsidRDefault="009619A4" w:rsidP="009619A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</w:p>
    <w:p w:rsidR="009619A4" w:rsidRDefault="009619A4" w:rsidP="009619A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lastRenderedPageBreak/>
        <w:t>60 Trophies:  SPECIAL B102, Blue Column - Female Victory</w:t>
      </w:r>
    </w:p>
    <w:p w:rsid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12 – Talent Finalist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(2 per division)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12 – Casual Wear Finalist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(2 per division)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12 – Photogenic Finalist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(2 per division)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12 – Spokesmodel Finalist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(2 per division)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12 – Commercial Finalist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(2 per division)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12 Trophies:  SPECIAL B-101 – Blue Column</w:t>
      </w:r>
    </w:p>
    <w:p w:rsidR="009619A4" w:rsidRPr="009619A4" w:rsidRDefault="009619A4" w:rsidP="0096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4"/>
          <w:szCs w:val="24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4"/>
          <w:szCs w:val="24"/>
        </w:rPr>
        <w:t xml:space="preserve">Volunteer </w:t>
      </w:r>
      <w:proofErr w:type="gramStart"/>
      <w:r w:rsidRPr="009619A4">
        <w:rPr>
          <w:rFonts w:ascii="Arial" w:eastAsia="Times New Roman" w:hAnsi="Arial" w:cs="Arial"/>
          <w:color w:val="000000"/>
          <w:sz w:val="24"/>
          <w:szCs w:val="24"/>
        </w:rPr>
        <w:t>Service  (</w:t>
      </w:r>
      <w:proofErr w:type="gramEnd"/>
      <w:r w:rsidRPr="009619A4">
        <w:rPr>
          <w:rFonts w:ascii="Arial" w:eastAsia="Times New Roman" w:hAnsi="Arial" w:cs="Arial"/>
          <w:color w:val="000000"/>
          <w:sz w:val="24"/>
          <w:szCs w:val="24"/>
        </w:rPr>
        <w:t>6)</w:t>
      </w:r>
    </w:p>
    <w:p w:rsidR="009619A4" w:rsidRPr="009619A4" w:rsidRDefault="009619A4" w:rsidP="009619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4"/>
          <w:szCs w:val="24"/>
        </w:rPr>
        <w:t>International Junior Miss</w:t>
      </w:r>
    </w:p>
    <w:p w:rsidR="009619A4" w:rsidRPr="009619A4" w:rsidRDefault="009619A4" w:rsidP="009619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19A4">
        <w:rPr>
          <w:rFonts w:ascii="Arial" w:eastAsia="Times New Roman" w:hAnsi="Arial" w:cs="Arial"/>
          <w:color w:val="000000"/>
          <w:sz w:val="24"/>
          <w:szCs w:val="24"/>
        </w:rPr>
        <w:t>Academic Achievement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30 “Pageant” Medals (Red White and Blue Ribbon)</w:t>
      </w:r>
    </w:p>
    <w:p w:rsid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Plates to Read:</w:t>
      </w:r>
    </w:p>
    <w:p w:rsid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Best Dress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Best Hair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Fun Fashion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Best Interview (6)</w:t>
      </w:r>
    </w:p>
    <w:p w:rsidR="009619A4" w:rsidRPr="009619A4" w:rsidRDefault="009619A4" w:rsidP="009619A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19A4">
        <w:rPr>
          <w:rFonts w:ascii="Helvetica" w:eastAsia="Times New Roman" w:hAnsi="Helvetica" w:cs="Helvetica"/>
          <w:color w:val="000000"/>
          <w:sz w:val="24"/>
          <w:szCs w:val="24"/>
        </w:rPr>
        <w:t>Best Interview Attire (6)</w:t>
      </w:r>
    </w:p>
    <w:p w:rsidR="00EA4EBB" w:rsidRDefault="00EA4EBB">
      <w:bookmarkStart w:id="0" w:name="_GoBack"/>
      <w:bookmarkEnd w:id="0"/>
    </w:p>
    <w:sectPr w:rsidR="00EA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4"/>
    <w:rsid w:val="009619A4"/>
    <w:rsid w:val="00E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232274197">
    <w:name w:val="yiv0232274197"/>
    <w:basedOn w:val="DefaultParagraphFont"/>
    <w:rsid w:val="0096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232274197">
    <w:name w:val="yiv0232274197"/>
    <w:basedOn w:val="DefaultParagraphFont"/>
    <w:rsid w:val="0096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Clark</dc:creator>
  <cp:lastModifiedBy>Nikki Clark</cp:lastModifiedBy>
  <cp:revision>1</cp:revision>
  <dcterms:created xsi:type="dcterms:W3CDTF">2014-10-29T15:36:00Z</dcterms:created>
  <dcterms:modified xsi:type="dcterms:W3CDTF">2014-10-29T15:40:00Z</dcterms:modified>
</cp:coreProperties>
</file>