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4" w:rsidRDefault="00371CB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1B6CA4" wp14:editId="3B23B76E">
            <wp:simplePos x="0" y="0"/>
            <wp:positionH relativeFrom="column">
              <wp:posOffset>-529590</wp:posOffset>
            </wp:positionH>
            <wp:positionV relativeFrom="paragraph">
              <wp:posOffset>-889635</wp:posOffset>
            </wp:positionV>
            <wp:extent cx="10620375" cy="7439025"/>
            <wp:effectExtent l="19050" t="0" r="9525" b="0"/>
            <wp:wrapTight wrapText="bothSides">
              <wp:wrapPolygon edited="0">
                <wp:start x="-39" y="0"/>
                <wp:lineTo x="-39" y="21572"/>
                <wp:lineTo x="21619" y="21572"/>
                <wp:lineTo x="21619" y="0"/>
                <wp:lineTo x="-39" y="0"/>
              </wp:wrapPolygon>
            </wp:wrapTight>
            <wp:docPr id="1" name="Рисунок 0" descr="1418418-01c243766ad6bc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418-01c243766ad6bc88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-16.2pt;margin-top:-43.8pt;width:580.5pt;height:435pt;z-index:251661312;mso-position-horizontal-relative:text;mso-position-vertical-relative:text" filled="f" stroked="f">
            <v:textbox>
              <w:txbxContent>
                <w:p w:rsidR="00556BD5" w:rsidRPr="0075536B" w:rsidRDefault="007E282E" w:rsidP="007E282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5536B">
                    <w:rPr>
                      <w:b/>
                      <w:color w:val="FF0000"/>
                      <w:sz w:val="36"/>
                      <w:szCs w:val="36"/>
                    </w:rPr>
                    <w:t>Викторина</w:t>
                  </w:r>
                </w:p>
                <w:p w:rsidR="0075536B" w:rsidRDefault="007E282E" w:rsidP="007E282E">
                  <w:pPr>
                    <w:rPr>
                      <w:b/>
                      <w:sz w:val="28"/>
                      <w:szCs w:val="28"/>
                    </w:rPr>
                  </w:pPr>
                  <w:r w:rsidRPr="0075536B">
                    <w:rPr>
                      <w:b/>
                      <w:sz w:val="28"/>
                      <w:szCs w:val="28"/>
                    </w:rPr>
                    <w:t xml:space="preserve">1. Как называлось старинное защитное приспособление русского воина, состоящее из железных колец? </w:t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  <w:t xml:space="preserve">2. Кто командовал русскими войсками в битве против Мамая на Куликовом поле? </w:t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  <w:t xml:space="preserve">З. Родина пороха. </w:t>
                  </w:r>
                </w:p>
                <w:p w:rsidR="007E282E" w:rsidRDefault="007E282E" w:rsidP="007E282E">
                  <w:r w:rsidRPr="0075536B">
                    <w:rPr>
                      <w:b/>
                      <w:sz w:val="28"/>
                      <w:szCs w:val="28"/>
                    </w:rPr>
                    <w:br/>
                    <w:t xml:space="preserve">4. Это слово в переводе с французского означает "стража". Сначала так называли отряды телохранителей при военачальниках, а потом отборное войско. Что это за слово? </w:t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  <w:t xml:space="preserve">5. Что означает древнерусское выражение "изломить копье"? </w:t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  <w:t xml:space="preserve">б. Как назывался первый русский орден? </w:t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  <w:t xml:space="preserve">7. </w:t>
                  </w:r>
                  <w:r w:rsidRPr="006A4D32">
                    <w:rPr>
                      <w:b/>
                      <w:sz w:val="28"/>
                      <w:szCs w:val="28"/>
                      <w:u w:val="single"/>
                    </w:rPr>
                    <w:t>Всем известны слова этого великого русского полководца:</w:t>
                  </w:r>
                  <w:r w:rsidRPr="0075536B">
                    <w:rPr>
                      <w:b/>
                      <w:sz w:val="28"/>
                      <w:szCs w:val="28"/>
                    </w:rPr>
                    <w:t xml:space="preserve"> "С потерей Москвы не потеряна Россия". Назовите его имя. </w:t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</w:r>
                  <w:r w:rsidRPr="0075536B">
                    <w:rPr>
                      <w:b/>
                      <w:sz w:val="28"/>
                      <w:szCs w:val="28"/>
                    </w:rPr>
                    <w:br/>
                    <w:t>8. Этому литературному герою - солдату Великой Отечественной войны поставлен памятник на родине его автора - в Смоленске. Назовите этого героя и его автора.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  <w:t xml:space="preserve">11. Герой Куликовской битвы, монах Троице-Сергиева монастыря, до пострижения в монахи - боярин. </w:t>
                  </w:r>
                  <w:proofErr w:type="gramStart"/>
                  <w:r>
                    <w:t>Его поединок с татарским богатырем Темир-мурзой (</w:t>
                  </w:r>
                  <w:proofErr w:type="spellStart"/>
                  <w:r>
                    <w:t>Челубеем</w:t>
                  </w:r>
                  <w:proofErr w:type="spellEnd"/>
                  <w:r>
                    <w:t xml:space="preserve">) стал началом сражения. </w:t>
                  </w:r>
                  <w:r>
                    <w:br/>
                    <w:t>(</w:t>
                  </w:r>
                  <w:r>
                    <w:br/>
                    <w:t>12.</w:t>
                  </w:r>
                  <w:proofErr w:type="gramEnd"/>
                  <w:r>
                    <w:t xml:space="preserve"> Назовите известные вам города-герои Советского Союза, которым было присвоено это почетное звание за мужество и героизм защитников. </w:t>
                  </w:r>
                  <w:r>
                    <w:br/>
                  </w:r>
                  <w:proofErr w:type="gramStart"/>
                  <w:r>
                    <w:t xml:space="preserve">(Москва, Брест, Минск, Киев, Ленинград, Мурманск, Тула, Севастополь, Керчь, Одесса, Сталинград, Смоленск.) </w:t>
                  </w:r>
                  <w:r>
                    <w:br/>
                    <w:t>13.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Представитель</w:t>
                  </w:r>
                  <w:proofErr w:type="gramEnd"/>
                  <w:r>
                    <w:t xml:space="preserve"> какой военной профессии может опровергнуть пословицу "Один в поле не воин"? </w:t>
                  </w:r>
                  <w:r>
                    <w:br/>
                    <w:t xml:space="preserve">(Разведчик.) </w:t>
                  </w:r>
                  <w:r>
                    <w:br/>
                    <w:t xml:space="preserve">14. Как называется самая большая пушка, из которой не было сделано ни одного выстрела? </w:t>
                  </w:r>
                  <w:r>
                    <w:br/>
                    <w:t xml:space="preserve">(Царь-пушка.) </w:t>
                  </w:r>
                  <w:r>
                    <w:br/>
                    <w:t xml:space="preserve">15. Кто из советских конструкторов стрелкового оружия создал новый тип автомата и автоматические пуле меты? </w:t>
                  </w:r>
                  <w:r>
                    <w:br/>
                    <w:t xml:space="preserve">(Михаил Тимофеевич Калашников.) </w:t>
                  </w:r>
                  <w:r>
                    <w:br/>
                    <w:t xml:space="preserve">16. Кто из выдающихся русских полководцев сказал: </w:t>
                  </w:r>
                  <w:r>
                    <w:br/>
                    <w:t xml:space="preserve">"Кто с мечом к нам войдет, от меча и погибнет. На том </w:t>
                  </w:r>
                  <w:proofErr w:type="gramStart"/>
                  <w:r>
                    <w:t>стояла</w:t>
                  </w:r>
                  <w:proofErr w:type="gramEnd"/>
                  <w:r>
                    <w:t xml:space="preserve"> и стоять будет Русская земля </w:t>
                  </w:r>
                  <w:r>
                    <w:br/>
                    <w:t xml:space="preserve">(Александр Невский.) </w:t>
                  </w:r>
                  <w:r>
                    <w:br/>
                    <w:t xml:space="preserve">17. Летчик, майор, Герой Советского Союза. Ею само лет был сбит на вражеской территории, и 18 суток он ползком пробирался к линии фронта. После ампутации голеней обеих ног по личной просьбе был направлен в истребительный авиаполк, где в воздушных боях сбил еще семь вражеских самолетов. Назовите имя этого человека. </w:t>
                  </w:r>
                  <w:r>
                    <w:br/>
                    <w:t xml:space="preserve">(Алексей Петрович </w:t>
                  </w:r>
                  <w:proofErr w:type="spellStart"/>
                  <w:r>
                    <w:t>Маресьев</w:t>
                  </w:r>
                  <w:proofErr w:type="spellEnd"/>
                  <w:r>
                    <w:t xml:space="preserve">.) </w:t>
                  </w:r>
                  <w:r>
                    <w:br/>
                    <w:t xml:space="preserve">18. Назовите известного советского полководца, внесшею выдающийся вклад в победу над фашистскими захватчиками. - </w:t>
                  </w:r>
                  <w:r>
                    <w:br/>
                    <w:t xml:space="preserve">(Маршал Жуков.) </w:t>
                  </w:r>
                  <w:r>
                    <w:br/>
                    <w:t xml:space="preserve">19. Основатель российского флота. На своей печати этот военачальник и государственный деятель вырезал слова: "Я ученик и нуждаюсь в учениках". Назовите имя этого ученика. </w:t>
                  </w:r>
                  <w:r>
                    <w:br/>
                    <w:t>(Петр I.)</w:t>
                  </w:r>
                </w:p>
                <w:p w:rsidR="007E282E" w:rsidRDefault="007E282E" w:rsidP="007E282E"/>
                <w:p w:rsidR="007E282E" w:rsidRPr="007E282E" w:rsidRDefault="007E28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F0020" w:rsidRDefault="00371CB4">
      <w:bookmarkStart w:id="0" w:name="_GoBack"/>
      <w:r>
        <w:rPr>
          <w:noProof/>
          <w:lang w:eastAsia="ru-RU"/>
        </w:rPr>
        <w:lastRenderedPageBreak/>
        <w:pict>
          <v:rect id="_x0000_s1029" style="position:absolute;margin-left:-19.2pt;margin-top:-44.55pt;width:558.75pt;height:459pt;z-index:251664384" filled="f" stroked="f">
            <v:textbox>
              <w:txbxContent>
                <w:p w:rsidR="00371CB4" w:rsidRPr="0056200F" w:rsidRDefault="00371CB4" w:rsidP="00371C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. Назовите известные вам города-герои Советского Союза, которым было присвоено это почетное звание за мужество и героизм защитников.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. Представитель, какой военной профессии может опровергнуть пословицу "Один в поле не воин"?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. Как называется самая большая пушка, из которой не было сделано ни одного выстрела?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56200F">
                    <w:rPr>
                      <w:b/>
                      <w:sz w:val="28"/>
                      <w:szCs w:val="28"/>
                    </w:rPr>
                    <w:t>. Кто из советских конструкторов стрелкового оружия создал новый тип</w:t>
                  </w:r>
                  <w:r>
                    <w:rPr>
                      <w:b/>
                      <w:sz w:val="28"/>
                      <w:szCs w:val="28"/>
                    </w:rPr>
                    <w:t xml:space="preserve"> автомата и автоматические пуле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меты?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56200F">
                    <w:rPr>
                      <w:b/>
                      <w:sz w:val="28"/>
                      <w:szCs w:val="28"/>
                      <w:u w:val="single"/>
                    </w:rPr>
                    <w:t>Кто из выдающихся русских полководцев сказал: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>"Кто с мечом к нам войдет, от меча и погибнет. На том стояла, и стоять будет Русская земля</w:t>
                  </w:r>
                  <w:r>
                    <w:rPr>
                      <w:b/>
                      <w:sz w:val="28"/>
                      <w:szCs w:val="28"/>
                    </w:rPr>
                    <w:t>».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56200F">
                    <w:rPr>
                      <w:b/>
                      <w:sz w:val="28"/>
                      <w:szCs w:val="28"/>
                    </w:rPr>
                    <w:t>. Летчик, майор, Герой Советского Союза. Е</w:t>
                  </w:r>
                  <w:r>
                    <w:rPr>
                      <w:b/>
                      <w:sz w:val="28"/>
                      <w:szCs w:val="28"/>
                    </w:rPr>
                    <w:t>го само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лет был сбит на вражеской территории, и 18 суток он ползком пробирался к линии фронта. После ампутации голеней обеих ног по личной просьбе был направлен в истребительный авиаполк, где в воздушных боях сбил еще семь вражеских самолетов. Назовите имя этого человека.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56200F">
                    <w:rPr>
                      <w:b/>
                      <w:sz w:val="28"/>
                      <w:szCs w:val="28"/>
                    </w:rPr>
                    <w:t xml:space="preserve">. Назовите известного советского полководца, внесшею выдающийся вклад в победу над фашистскими захватчиками.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  <w:t xml:space="preserve">19. Основатель российского флота. На своей печати этот военачальник и государственный деятель вырезал слова: "Я ученик и нуждаюсь в учениках". Назовите имя этого ученика. </w:t>
                  </w:r>
                  <w:r w:rsidRPr="0056200F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371CB4" w:rsidRDefault="00371CB4" w:rsidP="00371CB4"/>
                <w:p w:rsidR="00371CB4" w:rsidRDefault="00371CB4" w:rsidP="00371CB4"/>
              </w:txbxContent>
            </v:textbox>
          </v:rect>
        </w:pict>
      </w:r>
      <w:bookmarkEnd w:id="0"/>
      <w:r w:rsidR="00556BD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-1108710</wp:posOffset>
            </wp:positionV>
            <wp:extent cx="10687050" cy="7353300"/>
            <wp:effectExtent l="19050" t="0" r="0" b="0"/>
            <wp:wrapTight wrapText="bothSides">
              <wp:wrapPolygon edited="0">
                <wp:start x="-39" y="0"/>
                <wp:lineTo x="-39" y="21544"/>
                <wp:lineTo x="21600" y="21544"/>
                <wp:lineTo x="21600" y="0"/>
                <wp:lineTo x="-39" y="0"/>
              </wp:wrapPolygon>
            </wp:wrapTight>
            <wp:docPr id="2" name="Рисунок 1" descr="1418418-01c243766ad6bc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418-01c243766ad6bc88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-16.2pt;margin-top:-43.8pt;width:558.75pt;height:417.75pt;z-index:251659264;mso-position-horizontal-relative:text;mso-position-vertical-relative:text" filled="f" stroked="f"/>
        </w:pict>
      </w:r>
    </w:p>
    <w:sectPr w:rsidR="007F0020" w:rsidSect="0055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B4" w:rsidRDefault="00371CB4" w:rsidP="00371CB4">
      <w:pPr>
        <w:spacing w:after="0" w:line="240" w:lineRule="auto"/>
      </w:pPr>
      <w:r>
        <w:separator/>
      </w:r>
    </w:p>
  </w:endnote>
  <w:endnote w:type="continuationSeparator" w:id="0">
    <w:p w:rsidR="00371CB4" w:rsidRDefault="00371CB4" w:rsidP="003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B4" w:rsidRDefault="00371CB4" w:rsidP="00371CB4">
      <w:pPr>
        <w:spacing w:after="0" w:line="240" w:lineRule="auto"/>
      </w:pPr>
      <w:r>
        <w:separator/>
      </w:r>
    </w:p>
  </w:footnote>
  <w:footnote w:type="continuationSeparator" w:id="0">
    <w:p w:rsidR="00371CB4" w:rsidRDefault="00371CB4" w:rsidP="0037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BD5"/>
    <w:rsid w:val="000B0325"/>
    <w:rsid w:val="001165FD"/>
    <w:rsid w:val="00371CB4"/>
    <w:rsid w:val="00556BD5"/>
    <w:rsid w:val="005E6850"/>
    <w:rsid w:val="006A4D32"/>
    <w:rsid w:val="0075536B"/>
    <w:rsid w:val="007E282E"/>
    <w:rsid w:val="007F0020"/>
    <w:rsid w:val="00B64491"/>
    <w:rsid w:val="00D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3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CB4"/>
  </w:style>
  <w:style w:type="paragraph" w:styleId="a8">
    <w:name w:val="footer"/>
    <w:basedOn w:val="a"/>
    <w:link w:val="a9"/>
    <w:uiPriority w:val="99"/>
    <w:unhideWhenUsed/>
    <w:rsid w:val="003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5</cp:revision>
  <cp:lastPrinted>2015-02-19T00:46:00Z</cp:lastPrinted>
  <dcterms:created xsi:type="dcterms:W3CDTF">2015-02-19T00:13:00Z</dcterms:created>
  <dcterms:modified xsi:type="dcterms:W3CDTF">2015-04-22T06:26:00Z</dcterms:modified>
</cp:coreProperties>
</file>