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5" w:rsidRPr="00386989" w:rsidRDefault="008C5F05" w:rsidP="008C5F05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386989">
        <w:rPr>
          <w:rFonts w:ascii="Arial" w:hAnsi="Arial" w:cs="Arial"/>
          <w:color w:val="FF0000"/>
          <w:sz w:val="28"/>
          <w:szCs w:val="28"/>
          <w:u w:val="single"/>
        </w:rPr>
        <w:t>DESARROLLO COGNITIVO</w:t>
      </w:r>
    </w:p>
    <w:p w:rsidR="008C5F05" w:rsidRDefault="008C5F05" w:rsidP="008C5F05">
      <w:pPr>
        <w:rPr>
          <w:rFonts w:ascii="Arial" w:hAnsi="Arial" w:cs="Arial"/>
          <w:b/>
          <w:u w:val="single"/>
        </w:rPr>
      </w:pPr>
      <w:r w:rsidRPr="00734F32">
        <w:rPr>
          <w:rFonts w:ascii="Arial" w:hAnsi="Arial" w:cs="Arial"/>
          <w:b/>
          <w:u w:val="single"/>
        </w:rPr>
        <w:t>ATENCIÓN</w:t>
      </w:r>
    </w:p>
    <w:p w:rsidR="008C5F05" w:rsidRPr="00386989" w:rsidRDefault="008C5F05" w:rsidP="008C5F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Seleccionar la imagen que no corresponde un mismo campo</w:t>
      </w:r>
    </w:p>
    <w:p w:rsidR="008C5F05" w:rsidRPr="00386989" w:rsidRDefault="008C5F05" w:rsidP="008C5F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Puzles</w:t>
      </w:r>
    </w:p>
    <w:p w:rsidR="008C5F05" w:rsidRPr="00386989" w:rsidRDefault="008C5F05" w:rsidP="008C5F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 xml:space="preserve">Dominó </w:t>
      </w:r>
    </w:p>
    <w:p w:rsidR="008C5F05" w:rsidRPr="00386989" w:rsidRDefault="008C5F05" w:rsidP="008C5F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Series sencillas</w:t>
      </w:r>
    </w:p>
    <w:p w:rsidR="008C5F05" w:rsidRDefault="008C5F05" w:rsidP="008C5F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MEMORIA</w:t>
      </w:r>
    </w:p>
    <w:p w:rsidR="008C5F05" w:rsidRPr="00386989" w:rsidRDefault="008C5F05" w:rsidP="008C5F0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Juegos parejas</w:t>
      </w:r>
    </w:p>
    <w:p w:rsidR="008C5F05" w:rsidRPr="00386989" w:rsidRDefault="008C5F05" w:rsidP="008C5F0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Repetición secuencias con o sin apoyo visual</w:t>
      </w:r>
    </w:p>
    <w:p w:rsidR="008C5F05" w:rsidRPr="00386989" w:rsidRDefault="008C5F05" w:rsidP="008C5F05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386989">
        <w:rPr>
          <w:rFonts w:ascii="Arial" w:hAnsi="Arial" w:cs="Arial"/>
        </w:rPr>
        <w:t>Repetición secuencias rítmicas</w:t>
      </w:r>
    </w:p>
    <w:p w:rsidR="00673994" w:rsidRDefault="00673994"/>
    <w:sectPr w:rsidR="00673994" w:rsidSect="00673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118F"/>
    <w:multiLevelType w:val="hybridMultilevel"/>
    <w:tmpl w:val="5EF207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026F"/>
    <w:multiLevelType w:val="hybridMultilevel"/>
    <w:tmpl w:val="2B969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C5F05"/>
    <w:rsid w:val="002670E3"/>
    <w:rsid w:val="00673994"/>
    <w:rsid w:val="008C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2015-01-29T10:32:00Z</dcterms:created>
  <dcterms:modified xsi:type="dcterms:W3CDTF">2015-01-29T10:32:00Z</dcterms:modified>
</cp:coreProperties>
</file>