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1B16F8" w:rsidRDefault="00E712EF" w:rsidP="001B16F8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E712EF" w:rsidRDefault="00E712EF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Default="00163863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 и оценка результативности</w:t>
      </w:r>
    </w:p>
    <w:p w:rsidR="00163863" w:rsidRDefault="00163863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профессиональной деятельности </w:t>
      </w:r>
      <w:r w:rsidRPr="00A25F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учителя</w:t>
      </w:r>
    </w:p>
    <w:p w:rsidR="00B44114" w:rsidRPr="004F7DE0" w:rsidRDefault="00B441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высшую квалификационную категорию</w:t>
      </w:r>
    </w:p>
    <w:p w:rsidR="00163863" w:rsidRDefault="00163863" w:rsidP="00163863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63863" w:rsidRPr="00B9021A" w:rsidRDefault="00163863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Фамилия______________________________________Имя______________________________________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B9021A">
        <w:rPr>
          <w:rFonts w:ascii="Times New Roman" w:eastAsia="Times New Roman" w:hAnsi="Times New Roman" w:cs="Times New Roman"/>
          <w:lang w:eastAsia="ru-RU"/>
        </w:rPr>
        <w:t>_Отчество_______________________________________________________________________________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B9021A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163863" w:rsidRDefault="00163863" w:rsidP="0016386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770A71">
        <w:rPr>
          <w:rFonts w:ascii="Times New Roman" w:eastAsia="Times New Roman" w:hAnsi="Times New Roman" w:cs="Times New Roman"/>
          <w:b/>
          <w:bCs/>
          <w:lang w:eastAsia="ru-RU"/>
        </w:rPr>
        <w:t>Результаты тестирования</w:t>
      </w:r>
    </w:p>
    <w:p w:rsidR="00D052AA" w:rsidRDefault="00D052AA" w:rsidP="0016386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915" w:type="dxa"/>
        <w:tblInd w:w="250" w:type="dxa"/>
        <w:tblLayout w:type="fixed"/>
        <w:tblLook w:val="04A0"/>
      </w:tblPr>
      <w:tblGrid>
        <w:gridCol w:w="567"/>
        <w:gridCol w:w="2693"/>
        <w:gridCol w:w="3119"/>
        <w:gridCol w:w="3544"/>
        <w:gridCol w:w="992"/>
      </w:tblGrid>
      <w:tr w:rsidR="00163863" w:rsidTr="006A59A4">
        <w:tc>
          <w:tcPr>
            <w:tcW w:w="567" w:type="dxa"/>
          </w:tcPr>
          <w:p w:rsidR="00163863" w:rsidRPr="005C3DD2" w:rsidRDefault="00163863" w:rsidP="00A74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163863" w:rsidRPr="005C3DD2" w:rsidRDefault="00163863" w:rsidP="00A7487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3D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п\п</w:t>
            </w:r>
          </w:p>
        </w:tc>
        <w:tc>
          <w:tcPr>
            <w:tcW w:w="2693" w:type="dxa"/>
          </w:tcPr>
          <w:p w:rsidR="00163863" w:rsidRPr="00A7487A" w:rsidRDefault="00A7487A" w:rsidP="00A74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3119" w:type="dxa"/>
          </w:tcPr>
          <w:p w:rsidR="00163863" w:rsidRPr="005C3DD2" w:rsidRDefault="00163863" w:rsidP="00A74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Подтверждающие</w:t>
            </w:r>
          </w:p>
          <w:p w:rsidR="00163863" w:rsidRPr="005C3DD2" w:rsidRDefault="00163863" w:rsidP="00A74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3544" w:type="dxa"/>
          </w:tcPr>
          <w:p w:rsidR="00163863" w:rsidRPr="005C3DD2" w:rsidRDefault="00245D5C" w:rsidP="00A74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5C3D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992" w:type="dxa"/>
          </w:tcPr>
          <w:p w:rsidR="00163863" w:rsidRPr="005C3DD2" w:rsidRDefault="00B40030" w:rsidP="00A74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163863" w:rsidTr="006A59A4">
        <w:tc>
          <w:tcPr>
            <w:tcW w:w="567" w:type="dxa"/>
          </w:tcPr>
          <w:p w:rsidR="00163863" w:rsidRPr="00E202A1" w:rsidRDefault="00163863" w:rsidP="00E202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3" w:type="dxa"/>
          </w:tcPr>
          <w:p w:rsidR="00163863" w:rsidRPr="00E202A1" w:rsidRDefault="00163863" w:rsidP="00E202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Знание основ </w:t>
            </w:r>
            <w:r w:rsidR="00BC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общей </w:t>
            </w:r>
            <w:r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педагогики и </w:t>
            </w:r>
            <w:r w:rsidR="00BC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психологии, содержания и </w:t>
            </w:r>
            <w:r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методики преподавания предмет</w:t>
            </w:r>
            <w:r w:rsidR="00BC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</w:tcPr>
          <w:p w:rsidR="00163863" w:rsidRPr="00E202A1" w:rsidRDefault="00163863" w:rsidP="00E202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тестирования</w:t>
            </w:r>
          </w:p>
        </w:tc>
        <w:tc>
          <w:tcPr>
            <w:tcW w:w="3544" w:type="dxa"/>
          </w:tcPr>
          <w:p w:rsidR="00163863" w:rsidRPr="00E202A1" w:rsidRDefault="00163863" w:rsidP="00E202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меньше </w:t>
            </w:r>
            <w:r w:rsidR="00A9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- 0 баллов</w:t>
            </w:r>
            <w:r w:rsidR="00E10C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63863" w:rsidRDefault="00A95A15" w:rsidP="00E202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="00163863"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%-8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63863"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- 8 баллов</w:t>
            </w:r>
            <w:r w:rsidR="00E10C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95A15" w:rsidRPr="00E202A1" w:rsidRDefault="00A95A15" w:rsidP="00E202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84%-92% - 9 баллов</w:t>
            </w:r>
            <w:r w:rsidR="00E10C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63863" w:rsidRPr="00E202A1" w:rsidRDefault="00163863" w:rsidP="00E202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2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%-100% - 10 баллов</w:t>
            </w:r>
            <w:r w:rsidR="00E10C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63863" w:rsidRPr="00E202A1" w:rsidRDefault="00163863" w:rsidP="00E202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863" w:rsidRPr="00E202A1" w:rsidRDefault="00163863" w:rsidP="00BC7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0-10 баллов</w:t>
            </w:r>
          </w:p>
        </w:tc>
      </w:tr>
    </w:tbl>
    <w:p w:rsidR="00163863" w:rsidRDefault="00163863" w:rsidP="00E202A1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63" w:rsidRPr="00E202A1" w:rsidRDefault="00163863" w:rsidP="0016386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5C3DD2">
        <w:rPr>
          <w:rFonts w:ascii="Times New Roman" w:eastAsia="Times New Roman" w:hAnsi="Times New Roman" w:cs="Times New Roman"/>
          <w:b/>
          <w:bCs/>
          <w:lang w:eastAsia="ru-RU"/>
        </w:rPr>
        <w:t>Высшая квалификационная категория педагогическим работникам устанавливается на основе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достижения</w:t>
      </w:r>
      <w:r w:rsidRPr="005C3DD2"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мися  </w:t>
      </w:r>
      <w:r w:rsidRPr="005C3DD2">
        <w:rPr>
          <w:rFonts w:ascii="Times New Roman" w:eastAsia="Times New Roman" w:hAnsi="Times New Roman" w:cs="Times New Roman"/>
          <w:b/>
          <w:bCs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ой динамики</w:t>
      </w:r>
      <w:r w:rsidRPr="005C3DD2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результатов освоения образовательных программ </w:t>
      </w:r>
      <w:r w:rsidRPr="00E202A1">
        <w:rPr>
          <w:rFonts w:ascii="Times New Roman" w:eastAsia="Times New Roman" w:hAnsi="Times New Roman" w:cs="Times New Roman"/>
          <w:b/>
          <w:bCs/>
          <w:lang w:eastAsia="ru-RU"/>
        </w:rPr>
        <w:t>по итогам мониторингов, проводимых организацией</w:t>
      </w:r>
      <w:r w:rsidR="00587D2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C7A15">
        <w:rPr>
          <w:rFonts w:ascii="Times New Roman" w:eastAsia="Times New Roman" w:hAnsi="Times New Roman" w:cs="Times New Roman"/>
          <w:b/>
          <w:bCs/>
          <w:lang w:eastAsia="ru-RU"/>
        </w:rPr>
        <w:t>(п.37)*</w:t>
      </w:r>
    </w:p>
    <w:tbl>
      <w:tblPr>
        <w:tblStyle w:val="a4"/>
        <w:tblW w:w="10915" w:type="dxa"/>
        <w:tblInd w:w="250" w:type="dxa"/>
        <w:tblLook w:val="04A0"/>
      </w:tblPr>
      <w:tblGrid>
        <w:gridCol w:w="566"/>
        <w:gridCol w:w="2694"/>
        <w:gridCol w:w="3119"/>
        <w:gridCol w:w="3544"/>
        <w:gridCol w:w="992"/>
      </w:tblGrid>
      <w:tr w:rsidR="00163863" w:rsidRPr="00E202A1" w:rsidTr="006A59A4">
        <w:tc>
          <w:tcPr>
            <w:tcW w:w="566" w:type="dxa"/>
          </w:tcPr>
          <w:p w:rsidR="00163863" w:rsidRPr="00E202A1" w:rsidRDefault="00163863" w:rsidP="00A74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163863" w:rsidRPr="00E202A1" w:rsidRDefault="00163863" w:rsidP="00A7487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п\п</w:t>
            </w:r>
          </w:p>
        </w:tc>
        <w:tc>
          <w:tcPr>
            <w:tcW w:w="2694" w:type="dxa"/>
          </w:tcPr>
          <w:p w:rsidR="00245D5C" w:rsidRPr="00E202A1" w:rsidRDefault="00245D5C" w:rsidP="003C7AE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</w:p>
          <w:p w:rsidR="00163863" w:rsidRPr="00E202A1" w:rsidRDefault="00163863" w:rsidP="003C7AE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163863" w:rsidRPr="00E202A1" w:rsidRDefault="00163863" w:rsidP="003C7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Подтверждающие</w:t>
            </w:r>
          </w:p>
          <w:p w:rsidR="00163863" w:rsidRPr="00E202A1" w:rsidRDefault="00163863" w:rsidP="003C7A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3544" w:type="dxa"/>
          </w:tcPr>
          <w:p w:rsidR="00163863" w:rsidRPr="00E202A1" w:rsidRDefault="00FD6CB5" w:rsidP="00FD6C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="00163863"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балл</w:t>
            </w: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992" w:type="dxa"/>
          </w:tcPr>
          <w:p w:rsidR="00163863" w:rsidRPr="00E202A1" w:rsidRDefault="00FD6CB5" w:rsidP="00A74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770D68" w:rsidRPr="00E202A1" w:rsidTr="006A59A4">
        <w:trPr>
          <w:trHeight w:val="1710"/>
        </w:trPr>
        <w:tc>
          <w:tcPr>
            <w:tcW w:w="566" w:type="dxa"/>
          </w:tcPr>
          <w:p w:rsidR="00770D68" w:rsidRPr="00E202A1" w:rsidRDefault="00770D68" w:rsidP="00A748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C6C8B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0D68" w:rsidRPr="00E202A1" w:rsidRDefault="00770D68" w:rsidP="00A748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D68" w:rsidRPr="00E202A1" w:rsidRDefault="00770D68" w:rsidP="00A748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D68" w:rsidRPr="00E202A1" w:rsidRDefault="00770D68" w:rsidP="00A748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D68" w:rsidRPr="00E202A1" w:rsidRDefault="00770D68" w:rsidP="00A748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D68" w:rsidRPr="00E202A1" w:rsidRDefault="00770D68" w:rsidP="00A748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70D68" w:rsidRPr="006A59A4" w:rsidRDefault="00770D68" w:rsidP="00A95A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итог</w:t>
            </w:r>
            <w:r w:rsidR="005C6C8B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 школьного мониторинга </w:t>
            </w:r>
            <w:r w:rsidR="00A95A15" w:rsidRPr="00A9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межаттестационный период</w:t>
            </w:r>
            <w:r w:rsidRPr="00A9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770D68" w:rsidRPr="00E202A1" w:rsidRDefault="00847FF0" w:rsidP="00770D6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Информационная с</w:t>
            </w:r>
            <w:r w:rsidR="00770D68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правка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школьного мониторинга </w:t>
            </w:r>
            <w:r w:rsidRPr="00D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B7BBD" w:rsidRPr="00D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межаттестационный период</w:t>
            </w:r>
            <w:r w:rsidRPr="00D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770D68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заверенная руководителем</w:t>
            </w:r>
            <w:r w:rsidR="00E10C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(заместителем</w:t>
            </w:r>
            <w:r w:rsidR="005C3D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E10C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руководителя)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3A60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</w:t>
            </w:r>
            <w:r w:rsidR="00770D68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770D68" w:rsidRPr="00AF1891" w:rsidRDefault="00770D68" w:rsidP="005C3DA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</w:t>
            </w:r>
            <w:r w:rsidR="00E202A1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5C3DA8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портфолио</w:t>
            </w:r>
            <w:r w:rsidR="003A606B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</w:tcPr>
          <w:p w:rsidR="00770D68" w:rsidRPr="00E202A1" w:rsidRDefault="00770D68" w:rsidP="00770D6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Основная школа</w:t>
            </w:r>
          </w:p>
          <w:p w:rsidR="00770D68" w:rsidRPr="00E202A1" w:rsidRDefault="00770D68" w:rsidP="00770D6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30% </w:t>
            </w:r>
            <w:r w:rsidR="00D24C53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-  2 балла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0D68" w:rsidRPr="00E202A1" w:rsidRDefault="00D24C53" w:rsidP="00770D6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 - 49% - 4</w:t>
            </w:r>
            <w:r w:rsidR="00770D68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0D68" w:rsidRPr="00E202A1" w:rsidRDefault="00D24C53" w:rsidP="00770D6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 -59% -  6</w:t>
            </w:r>
            <w:r w:rsidR="00770D68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4C53" w:rsidRPr="00E202A1" w:rsidRDefault="00770D68" w:rsidP="00770D6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  <w:r w:rsidR="00D24C53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-69% -8 баллов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0D68" w:rsidRPr="00E202A1" w:rsidRDefault="00D24C53" w:rsidP="00770D6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и выше – 10</w:t>
            </w:r>
            <w:r w:rsidR="00770D68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0D68" w:rsidRPr="00E202A1" w:rsidRDefault="00770D68" w:rsidP="00770D6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D68" w:rsidRPr="00E202A1" w:rsidRDefault="00770D68" w:rsidP="00D052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</w:t>
            </w:r>
            <w:r w:rsidR="00313FCC"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баллов</w:t>
            </w:r>
          </w:p>
        </w:tc>
      </w:tr>
      <w:tr w:rsidR="00770D68" w:rsidRPr="00E202A1" w:rsidTr="006A59A4">
        <w:tc>
          <w:tcPr>
            <w:tcW w:w="566" w:type="dxa"/>
          </w:tcPr>
          <w:p w:rsidR="00770D68" w:rsidRPr="00E202A1" w:rsidRDefault="00770D68" w:rsidP="000F19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812B1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</w:tcPr>
          <w:p w:rsidR="00770D68" w:rsidRPr="00E202A1" w:rsidRDefault="00411D8A" w:rsidP="006A59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="005C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0D68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уроков</w:t>
            </w:r>
          </w:p>
        </w:tc>
        <w:tc>
          <w:tcPr>
            <w:tcW w:w="3119" w:type="dxa"/>
          </w:tcPr>
          <w:p w:rsidR="00770D68" w:rsidRPr="00E202A1" w:rsidRDefault="006C0438" w:rsidP="00770D6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770D68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арта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оценки</w:t>
            </w:r>
            <w:r w:rsidR="00770D68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уроков</w:t>
            </w:r>
            <w:r w:rsidR="006A57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770D68" w:rsidRPr="00AF1891" w:rsidRDefault="00770D68" w:rsidP="00770D6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Приложение </w:t>
            </w:r>
            <w:r w:rsidR="005C3DA8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  <w:r w:rsidR="000F193A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портфолио</w:t>
            </w:r>
            <w:r w:rsidR="006A575D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6A575D" w:rsidRPr="00E202A1" w:rsidRDefault="006A575D" w:rsidP="00770D6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70D68" w:rsidRPr="00E202A1" w:rsidRDefault="00770D68" w:rsidP="00680C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770D68" w:rsidRPr="00E202A1" w:rsidRDefault="00587D20" w:rsidP="00D052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0-1</w:t>
            </w:r>
            <w:r w:rsid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 w:rsidR="00770D68"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баллов</w:t>
            </w:r>
          </w:p>
        </w:tc>
      </w:tr>
    </w:tbl>
    <w:p w:rsidR="003C7AE0" w:rsidRPr="00E202A1" w:rsidRDefault="003C7AE0" w:rsidP="0016386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12EF" w:rsidRPr="0006031E" w:rsidRDefault="00E712EF" w:rsidP="00163863">
      <w:pPr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63863" w:rsidRDefault="00163863" w:rsidP="0016386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02A1">
        <w:rPr>
          <w:rFonts w:ascii="Times New Roman" w:eastAsia="Times New Roman" w:hAnsi="Times New Roman" w:cs="Times New Roman"/>
          <w:b/>
          <w:bCs/>
          <w:lang w:eastAsia="ru-RU"/>
        </w:rPr>
        <w:t>3. Высшая квалификационная категория педагогическим работникам устанавливается на основе</w:t>
      </w:r>
      <w:r w:rsidR="00E202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202A1">
        <w:rPr>
          <w:rFonts w:ascii="Times New Roman" w:eastAsia="Times New Roman" w:hAnsi="Times New Roman" w:cs="Times New Roman"/>
          <w:b/>
          <w:bCs/>
          <w:lang w:eastAsia="ru-RU"/>
        </w:rPr>
        <w:t>достижения обучающимися 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РФ от 5</w:t>
      </w:r>
      <w:r w:rsidR="006A575D">
        <w:rPr>
          <w:rFonts w:ascii="Times New Roman" w:eastAsia="Times New Roman" w:hAnsi="Times New Roman" w:cs="Times New Roman"/>
          <w:b/>
          <w:bCs/>
          <w:lang w:eastAsia="ru-RU"/>
        </w:rPr>
        <w:t xml:space="preserve"> августа 2013 года № 662 (п.37)</w:t>
      </w:r>
    </w:p>
    <w:p w:rsidR="00E712EF" w:rsidRPr="00E202A1" w:rsidRDefault="00E712EF" w:rsidP="0016386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915" w:type="dxa"/>
        <w:tblInd w:w="250" w:type="dxa"/>
        <w:tblLayout w:type="fixed"/>
        <w:tblLook w:val="04A0"/>
      </w:tblPr>
      <w:tblGrid>
        <w:gridCol w:w="567"/>
        <w:gridCol w:w="2693"/>
        <w:gridCol w:w="3119"/>
        <w:gridCol w:w="3544"/>
        <w:gridCol w:w="992"/>
      </w:tblGrid>
      <w:tr w:rsidR="00D66807" w:rsidRPr="00E202A1" w:rsidTr="006A59A4">
        <w:tc>
          <w:tcPr>
            <w:tcW w:w="567" w:type="dxa"/>
          </w:tcPr>
          <w:p w:rsidR="00D66807" w:rsidRPr="00E202A1" w:rsidRDefault="00D66807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D66807" w:rsidRPr="00E202A1" w:rsidRDefault="00D66807" w:rsidP="006A57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п\п</w:t>
            </w:r>
          </w:p>
        </w:tc>
        <w:tc>
          <w:tcPr>
            <w:tcW w:w="2693" w:type="dxa"/>
          </w:tcPr>
          <w:p w:rsidR="00D66807" w:rsidRPr="00E202A1" w:rsidRDefault="00D66807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3119" w:type="dxa"/>
          </w:tcPr>
          <w:p w:rsidR="00D66807" w:rsidRPr="00E202A1" w:rsidRDefault="00D66807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Подтверждающие</w:t>
            </w:r>
          </w:p>
          <w:p w:rsidR="00D66807" w:rsidRPr="00E202A1" w:rsidRDefault="00D66807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3544" w:type="dxa"/>
          </w:tcPr>
          <w:p w:rsidR="00D66807" w:rsidRPr="00E202A1" w:rsidRDefault="00D66807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992" w:type="dxa"/>
          </w:tcPr>
          <w:p w:rsidR="00D66807" w:rsidRPr="00E202A1" w:rsidRDefault="00D66807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D66807" w:rsidRPr="00E202A1" w:rsidTr="006A59A4">
        <w:tc>
          <w:tcPr>
            <w:tcW w:w="567" w:type="dxa"/>
          </w:tcPr>
          <w:p w:rsidR="00D66807" w:rsidRPr="00E202A1" w:rsidRDefault="00D66807" w:rsidP="00A748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</w:tcPr>
          <w:p w:rsidR="00D66807" w:rsidRPr="00E202A1" w:rsidRDefault="00D66807" w:rsidP="00D052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знаний обучающихся по результатам </w:t>
            </w:r>
            <w:r w:rsidR="00133492" w:rsidRPr="0058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федеральных,</w:t>
            </w:r>
            <w:r w:rsidR="00133492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региональных и муниципальных мониторингов</w:t>
            </w:r>
            <w:r w:rsidR="005C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3119" w:type="dxa"/>
          </w:tcPr>
          <w:p w:rsidR="00D66807" w:rsidRPr="00E202A1" w:rsidRDefault="00D66807" w:rsidP="00245D5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Выписка из протокола</w:t>
            </w:r>
            <w:r w:rsidR="00725206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спра</w:t>
            </w:r>
            <w:r w:rsidR="006A57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вка</w:t>
            </w:r>
            <w:r w:rsidR="00A06A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05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</w:t>
            </w:r>
            <w:r w:rsidR="00A06AD0" w:rsidRPr="00D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межаттестационный период)</w:t>
            </w:r>
            <w:r w:rsidR="006A57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заверенная руководителем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(заместителем руководителя) </w:t>
            </w:r>
            <w:r w:rsidR="006A57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организации.</w:t>
            </w:r>
          </w:p>
          <w:p w:rsidR="00D66807" w:rsidRPr="00AF1891" w:rsidRDefault="00D66807" w:rsidP="00245D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Приложение </w:t>
            </w:r>
            <w:r w:rsidR="005C3DA8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</w:t>
            </w:r>
            <w:r w:rsidR="000F193A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5C3DA8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ортфолио</w:t>
            </w:r>
            <w:r w:rsidR="006A575D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6A575D" w:rsidRPr="00E202A1" w:rsidRDefault="006A575D" w:rsidP="00245D5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66807" w:rsidRPr="00E202A1" w:rsidRDefault="005C3DA8" w:rsidP="00245D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 -4</w:t>
            </w:r>
            <w:r w:rsidR="00D66807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- 1 балл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6807" w:rsidRPr="00E202A1" w:rsidRDefault="00D66807" w:rsidP="00245D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45% - </w:t>
            </w:r>
            <w:r w:rsidR="005C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5% </w:t>
            </w:r>
            <w:r w:rsidR="005C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6807" w:rsidRPr="00E202A1" w:rsidRDefault="00D66807" w:rsidP="006A59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65% и выше 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992" w:type="dxa"/>
          </w:tcPr>
          <w:p w:rsidR="00D66807" w:rsidRPr="00E202A1" w:rsidRDefault="00D66807" w:rsidP="005C3D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</w:t>
            </w:r>
            <w:r w:rsidR="005C3D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</w:t>
            </w: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баллов</w:t>
            </w:r>
          </w:p>
        </w:tc>
      </w:tr>
    </w:tbl>
    <w:p w:rsidR="000B74F6" w:rsidRDefault="000B74F6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052AA" w:rsidRPr="00E202A1" w:rsidRDefault="00D052AA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63863" w:rsidRDefault="00163863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2A1">
        <w:rPr>
          <w:rFonts w:ascii="Times New Roman" w:eastAsia="Times New Roman" w:hAnsi="Times New Roman" w:cs="Times New Roman"/>
          <w:b/>
          <w:lang w:eastAsia="ru-RU"/>
        </w:rPr>
        <w:t>4.</w:t>
      </w:r>
      <w:r w:rsidRPr="00E202A1">
        <w:rPr>
          <w:rFonts w:ascii="Times New Roman" w:eastAsia="Times New Roman" w:hAnsi="Times New Roman" w:cs="Times New Roman"/>
          <w:b/>
          <w:bCs/>
          <w:lang w:eastAsia="ru-RU"/>
        </w:rPr>
        <w:t xml:space="preserve"> Высшая квалификационная категория педагогическим работникам устанавливается на основе 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(п.</w:t>
      </w:r>
      <w:r w:rsidR="006A575D">
        <w:rPr>
          <w:rFonts w:ascii="Times New Roman" w:eastAsia="Times New Roman" w:hAnsi="Times New Roman" w:cs="Times New Roman"/>
          <w:b/>
          <w:lang w:eastAsia="ru-RU"/>
        </w:rPr>
        <w:t xml:space="preserve"> 37)</w:t>
      </w:r>
    </w:p>
    <w:p w:rsidR="006E16EF" w:rsidRPr="00E202A1" w:rsidRDefault="006E16EF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0915" w:type="dxa"/>
        <w:tblInd w:w="250" w:type="dxa"/>
        <w:tblLayout w:type="fixed"/>
        <w:tblLook w:val="04A0"/>
      </w:tblPr>
      <w:tblGrid>
        <w:gridCol w:w="567"/>
        <w:gridCol w:w="2693"/>
        <w:gridCol w:w="3261"/>
        <w:gridCol w:w="3402"/>
        <w:gridCol w:w="992"/>
      </w:tblGrid>
      <w:tr w:rsidR="000B74F6" w:rsidRPr="00E202A1" w:rsidTr="00A109FB">
        <w:tc>
          <w:tcPr>
            <w:tcW w:w="567" w:type="dxa"/>
          </w:tcPr>
          <w:p w:rsidR="000B74F6" w:rsidRPr="00E202A1" w:rsidRDefault="000B74F6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</w:p>
          <w:p w:rsidR="000B74F6" w:rsidRPr="00E202A1" w:rsidRDefault="000B74F6" w:rsidP="006A57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п\п</w:t>
            </w:r>
          </w:p>
        </w:tc>
        <w:tc>
          <w:tcPr>
            <w:tcW w:w="2693" w:type="dxa"/>
          </w:tcPr>
          <w:p w:rsidR="000B74F6" w:rsidRPr="00E202A1" w:rsidRDefault="000B74F6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3261" w:type="dxa"/>
          </w:tcPr>
          <w:p w:rsidR="000B74F6" w:rsidRPr="00E202A1" w:rsidRDefault="000B74F6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Подтверждающие</w:t>
            </w:r>
          </w:p>
          <w:p w:rsidR="000B74F6" w:rsidRPr="00E202A1" w:rsidRDefault="000B74F6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3402" w:type="dxa"/>
          </w:tcPr>
          <w:p w:rsidR="000B74F6" w:rsidRPr="00E202A1" w:rsidRDefault="000B74F6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992" w:type="dxa"/>
          </w:tcPr>
          <w:p w:rsidR="000B74F6" w:rsidRPr="00E202A1" w:rsidRDefault="000B74F6" w:rsidP="006A5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4F19C5" w:rsidRPr="00E202A1" w:rsidTr="00A109FB">
        <w:tc>
          <w:tcPr>
            <w:tcW w:w="567" w:type="dxa"/>
          </w:tcPr>
          <w:p w:rsidR="004F19C5" w:rsidRPr="00E202A1" w:rsidRDefault="004F19C5" w:rsidP="00A748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4F19C5" w:rsidRPr="00E202A1" w:rsidRDefault="005C3DA8" w:rsidP="00AC5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во </w:t>
            </w:r>
            <w:r w:rsidR="004F19C5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 деятельности обучающихся</w:t>
            </w:r>
            <w:r w:rsid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9C5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учебным  предметам:</w:t>
            </w:r>
          </w:p>
          <w:p w:rsidR="004F19C5" w:rsidRPr="00E202A1" w:rsidRDefault="004F19C5" w:rsidP="00AC5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-открытые конкурсы;</w:t>
            </w:r>
          </w:p>
          <w:p w:rsidR="004F19C5" w:rsidRPr="00E202A1" w:rsidRDefault="004F19C5" w:rsidP="00AC5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-выставки, турниры;</w:t>
            </w:r>
          </w:p>
          <w:p w:rsidR="004F19C5" w:rsidRPr="00E202A1" w:rsidRDefault="004F19C5" w:rsidP="00AC5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-конференции</w:t>
            </w:r>
            <w:r w:rsid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научных обществ;</w:t>
            </w:r>
          </w:p>
          <w:p w:rsidR="004F19C5" w:rsidRDefault="004F19C5" w:rsidP="00AC5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-олимпиады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6E16EF" w:rsidRPr="00E202A1" w:rsidRDefault="006E16EF" w:rsidP="00AC5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4F19C5" w:rsidRPr="00E202A1" w:rsidRDefault="00802FF4" w:rsidP="005B7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Благодарственные письма,</w:t>
            </w:r>
            <w:r w:rsidR="004F19C5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дипломы, </w:t>
            </w:r>
            <w:r w:rsidR="006A5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сертификаты 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4F19C5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документы</w:t>
            </w:r>
            <w:r w:rsidR="004F19C5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4F19C5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межаттестационный период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F19C5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19C5" w:rsidRPr="00E202A1" w:rsidRDefault="00802FF4" w:rsidP="005B7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Справка руководителя образовательной организации</w:t>
            </w:r>
            <w:r w:rsidR="00D052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="004F19C5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подтверждающ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ая участие</w:t>
            </w:r>
            <w:r w:rsidR="00D052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обучающихся.</w:t>
            </w:r>
          </w:p>
          <w:p w:rsidR="004F19C5" w:rsidRPr="00AF1891" w:rsidRDefault="004F19C5" w:rsidP="005C3DA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Приложение </w:t>
            </w:r>
            <w:r w:rsidR="005C3DA8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портфолио</w:t>
            </w:r>
            <w:r w:rsidR="00AF1891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4F19C5" w:rsidRPr="00E202A1" w:rsidRDefault="004F19C5" w:rsidP="005B7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уровень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балл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19C5" w:rsidRPr="00E202A1" w:rsidRDefault="004F19C5" w:rsidP="005B7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C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19C5" w:rsidRPr="00E202A1" w:rsidRDefault="005C3DA8" w:rsidP="005B7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</w:t>
            </w:r>
            <w:r w:rsidR="004F19C5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19C5" w:rsidRPr="00E202A1" w:rsidRDefault="004F19C5" w:rsidP="005B7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(международный)  уровень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3DA8" w:rsidRPr="005C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C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 w:rsidR="00E1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19C5" w:rsidRPr="00E202A1" w:rsidRDefault="004F19C5" w:rsidP="005B77C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F19C5" w:rsidRPr="00E202A1" w:rsidRDefault="004F19C5" w:rsidP="005C3D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</w:t>
            </w:r>
            <w:r w:rsidR="005C3D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баллов</w:t>
            </w:r>
          </w:p>
        </w:tc>
      </w:tr>
    </w:tbl>
    <w:p w:rsidR="000742FB" w:rsidRPr="00E202A1" w:rsidRDefault="000742FB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5A9A" w:rsidRDefault="00AC5A9A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63863" w:rsidRDefault="00163863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2A1">
        <w:rPr>
          <w:rFonts w:ascii="Times New Roman" w:eastAsia="Times New Roman" w:hAnsi="Times New Roman" w:cs="Times New Roman"/>
          <w:b/>
          <w:lang w:eastAsia="ru-RU"/>
        </w:rPr>
        <w:t>5.</w:t>
      </w:r>
      <w:r w:rsidRPr="00E202A1">
        <w:rPr>
          <w:rFonts w:ascii="Times New Roman" w:eastAsia="Times New Roman" w:hAnsi="Times New Roman" w:cs="Times New Roman"/>
          <w:b/>
          <w:bCs/>
          <w:lang w:eastAsia="ru-RU"/>
        </w:rPr>
        <w:t xml:space="preserve"> Высшая квалификационная категория педагогическим работникам устанавливается на основе</w:t>
      </w:r>
      <w:r w:rsidRPr="00E202A1">
        <w:rPr>
          <w:rFonts w:ascii="Times New Roman" w:eastAsia="Times New Roman" w:hAnsi="Times New Roman" w:cs="Times New Roman"/>
          <w:b/>
          <w:lang w:eastAsia="ru-RU"/>
        </w:rPr>
        <w:t xml:space="preserve"> личного вклада в повышение качества образования, совершенствования методов обучения и воспитания,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Pr="00E202A1">
        <w:rPr>
          <w:rFonts w:ascii="Times New Roman" w:eastAsia="Times New Roman" w:hAnsi="Times New Roman" w:cs="Times New Roman"/>
          <w:b/>
          <w:bCs/>
          <w:lang w:eastAsia="ru-RU"/>
        </w:rPr>
        <w:t xml:space="preserve"> (п.</w:t>
      </w:r>
      <w:r w:rsidR="00AC5A9A">
        <w:rPr>
          <w:rFonts w:ascii="Times New Roman" w:eastAsia="Times New Roman" w:hAnsi="Times New Roman" w:cs="Times New Roman"/>
          <w:b/>
          <w:lang w:eastAsia="ru-RU"/>
        </w:rPr>
        <w:t xml:space="preserve"> 37)</w:t>
      </w:r>
    </w:p>
    <w:p w:rsidR="00AC5A9A" w:rsidRDefault="00AC5A9A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5A9A" w:rsidRPr="00E202A1" w:rsidRDefault="00AC5A9A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0915" w:type="dxa"/>
        <w:tblInd w:w="250" w:type="dxa"/>
        <w:tblLayout w:type="fixed"/>
        <w:tblLook w:val="04A0"/>
      </w:tblPr>
      <w:tblGrid>
        <w:gridCol w:w="567"/>
        <w:gridCol w:w="2835"/>
        <w:gridCol w:w="2977"/>
        <w:gridCol w:w="3685"/>
        <w:gridCol w:w="851"/>
      </w:tblGrid>
      <w:tr w:rsidR="00F15184" w:rsidRPr="00E202A1" w:rsidTr="000E6EB6">
        <w:tc>
          <w:tcPr>
            <w:tcW w:w="567" w:type="dxa"/>
          </w:tcPr>
          <w:p w:rsidR="00F15184" w:rsidRPr="00E202A1" w:rsidRDefault="00F15184" w:rsidP="00E71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F15184" w:rsidRPr="00E202A1" w:rsidRDefault="00F15184" w:rsidP="00E712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п\п</w:t>
            </w:r>
          </w:p>
        </w:tc>
        <w:tc>
          <w:tcPr>
            <w:tcW w:w="2835" w:type="dxa"/>
          </w:tcPr>
          <w:p w:rsidR="00F15184" w:rsidRPr="00E712EF" w:rsidRDefault="004F19C5" w:rsidP="00E71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2977" w:type="dxa"/>
          </w:tcPr>
          <w:p w:rsidR="00F15184" w:rsidRPr="00E202A1" w:rsidRDefault="00F15184" w:rsidP="00E71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Подтверждающие</w:t>
            </w:r>
          </w:p>
          <w:p w:rsidR="00F15184" w:rsidRPr="00E202A1" w:rsidRDefault="00F15184" w:rsidP="00E71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3685" w:type="dxa"/>
          </w:tcPr>
          <w:p w:rsidR="00F15184" w:rsidRPr="00E202A1" w:rsidRDefault="00F15184" w:rsidP="00E71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851" w:type="dxa"/>
          </w:tcPr>
          <w:p w:rsidR="00F15184" w:rsidRPr="00E202A1" w:rsidRDefault="00F15184" w:rsidP="00E71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F15184" w:rsidRPr="00E202A1" w:rsidTr="000E6EB6">
        <w:tc>
          <w:tcPr>
            <w:tcW w:w="567" w:type="dxa"/>
          </w:tcPr>
          <w:p w:rsidR="00F15184" w:rsidRPr="00E202A1" w:rsidRDefault="00F15184" w:rsidP="00976B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9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F15184" w:rsidRPr="00E202A1" w:rsidRDefault="00CE3613" w:rsidP="00CE36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</w:t>
            </w:r>
            <w:r w:rsidR="00D05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ивное использование современных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технологий (методик)</w:t>
            </w:r>
          </w:p>
        </w:tc>
        <w:tc>
          <w:tcPr>
            <w:tcW w:w="2977" w:type="dxa"/>
          </w:tcPr>
          <w:p w:rsidR="00FF5F58" w:rsidRPr="00E202A1" w:rsidRDefault="00FF5F58" w:rsidP="00FF5F5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Информационная справка</w:t>
            </w:r>
            <w:r w:rsidR="006836C9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заверенная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заместителем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D5F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F15184" w:rsidRPr="00AF1891" w:rsidRDefault="00FF5F58" w:rsidP="00AF747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</w:t>
            </w:r>
            <w:r w:rsidR="00FD5FC1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F747B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E202A1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портфолио</w:t>
            </w:r>
            <w:r w:rsidR="00FD5FC1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F53DCD" w:rsidRPr="00E202A1" w:rsidRDefault="00F53DCD" w:rsidP="00FD5FC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Эпизодически применяет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-1балл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5184" w:rsidRPr="00E202A1" w:rsidRDefault="00F53DCD" w:rsidP="006A59A4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применяет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применяет, может обосновать необходимость использования и показать эффективность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F15184" w:rsidRPr="00E202A1" w:rsidRDefault="00F15184" w:rsidP="000F19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</w:t>
            </w:r>
            <w:r w:rsidR="000F19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баллов</w:t>
            </w:r>
          </w:p>
        </w:tc>
      </w:tr>
      <w:tr w:rsidR="00F15184" w:rsidRPr="00E202A1" w:rsidTr="000E6EB6">
        <w:tc>
          <w:tcPr>
            <w:tcW w:w="567" w:type="dxa"/>
          </w:tcPr>
          <w:p w:rsidR="00F15184" w:rsidRPr="00E202A1" w:rsidRDefault="00F15184" w:rsidP="00976B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9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F15184" w:rsidRPr="00E202A1" w:rsidRDefault="00F15184" w:rsidP="00A748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 электронных образовательных ресурсов в образовательном процессе</w:t>
            </w:r>
          </w:p>
        </w:tc>
        <w:tc>
          <w:tcPr>
            <w:tcW w:w="2977" w:type="dxa"/>
          </w:tcPr>
          <w:p w:rsidR="00F53DCD" w:rsidRPr="00E202A1" w:rsidRDefault="00F53DCD" w:rsidP="00F53DC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Информационная справка, заверенная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заместителем </w:t>
            </w:r>
            <w:r w:rsidR="00802FF4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D5F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F15184" w:rsidRPr="00AF1891" w:rsidRDefault="00F53DCD" w:rsidP="00AF747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</w:t>
            </w:r>
            <w:r w:rsidR="00FD5FC1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F747B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портфолио</w:t>
            </w:r>
            <w:r w:rsidR="00FD5FC1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F15184" w:rsidRPr="00E202A1" w:rsidRDefault="00F53DCD" w:rsidP="00FD5FC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пизодически применяет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1балл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5184" w:rsidRPr="00E202A1" w:rsidRDefault="00F53DCD" w:rsidP="00802FF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стематически применяет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истематически</w:t>
            </w:r>
            <w:r w:rsid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применяет,</w:t>
            </w:r>
            <w:r w:rsid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обосновать необходимость использования и показать эффективность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F15184" w:rsidRPr="00E202A1" w:rsidRDefault="00F15184" w:rsidP="000F19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</w:t>
            </w:r>
            <w:r w:rsidR="000F19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баллов</w:t>
            </w:r>
          </w:p>
        </w:tc>
      </w:tr>
      <w:tr w:rsidR="00F15184" w:rsidRPr="00E202A1" w:rsidTr="000E6EB6">
        <w:tc>
          <w:tcPr>
            <w:tcW w:w="567" w:type="dxa"/>
          </w:tcPr>
          <w:p w:rsidR="00F15184" w:rsidRPr="00E202A1" w:rsidRDefault="00F15184" w:rsidP="00976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9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F15184" w:rsidRPr="00E202A1" w:rsidRDefault="000E6EB6" w:rsidP="000E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в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ыступления на научно-практических</w:t>
            </w:r>
            <w:r w:rsidR="00FD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конференциях, педагогических чтениях,  семинарах, секциях  ШМО, РМО, ГМО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F15184" w:rsidRPr="00E202A1" w:rsidRDefault="000E6EB6" w:rsidP="000E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</w:tcPr>
          <w:p w:rsidR="00F15184" w:rsidRPr="00E202A1" w:rsidRDefault="00F15184" w:rsidP="000E6EB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сертификатов, приказов, справки, программы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конференций, семинаров</w:t>
            </w:r>
          </w:p>
          <w:p w:rsidR="006E2B9E" w:rsidRPr="00E202A1" w:rsidRDefault="000E6EB6" w:rsidP="000E6EB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межаттестационный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E2B9E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2B9E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ормационная справка, заверенная </w:t>
            </w:r>
            <w:r w:rsidR="006E2B9E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руководителем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(заместителем </w:t>
            </w:r>
            <w:r w:rsidR="00802FF4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я)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</w:t>
            </w:r>
            <w:r w:rsidR="006E2B9E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F15184" w:rsidRPr="00AF1891" w:rsidRDefault="00F15184" w:rsidP="00AF747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Приложение </w:t>
            </w:r>
            <w:r w:rsidR="00AF747B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портфолио</w:t>
            </w:r>
            <w:r w:rsidR="000E6EB6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F15184" w:rsidRPr="00E202A1" w:rsidRDefault="000F193A" w:rsidP="007975C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уровень,</w:t>
            </w:r>
          </w:p>
          <w:p w:rsidR="00F15184" w:rsidRPr="00E202A1" w:rsidRDefault="000F193A" w:rsidP="00797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15184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униципальный уровень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184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6A5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балл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F15184" w:rsidRPr="00E202A1" w:rsidRDefault="00F15184" w:rsidP="00797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-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5184" w:rsidRPr="00E202A1" w:rsidRDefault="00F15184" w:rsidP="00797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(международный)  уровень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5184" w:rsidRPr="00E202A1" w:rsidRDefault="00F15184" w:rsidP="00797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5184" w:rsidRPr="00E202A1" w:rsidRDefault="00F15184" w:rsidP="000F19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</w:t>
            </w:r>
            <w:r w:rsidR="000F19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5 </w:t>
            </w: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баллов</w:t>
            </w:r>
          </w:p>
        </w:tc>
      </w:tr>
      <w:tr w:rsidR="00F15184" w:rsidRPr="00E202A1" w:rsidTr="000E6EB6">
        <w:tc>
          <w:tcPr>
            <w:tcW w:w="567" w:type="dxa"/>
          </w:tcPr>
          <w:p w:rsidR="00F15184" w:rsidRPr="00E202A1" w:rsidRDefault="00F15184" w:rsidP="00976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9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F15184" w:rsidRPr="00E202A1" w:rsidRDefault="00F15184" w:rsidP="00797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открытых уроков, занятий, мероприятий, мастер-классов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</w:tcPr>
          <w:p w:rsidR="00F15184" w:rsidRPr="00E202A1" w:rsidRDefault="00F15184" w:rsidP="00797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приказов, отзывы, справки, программы мероприятий</w:t>
            </w:r>
            <w:r w:rsidR="00D052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проведенных</w:t>
            </w:r>
            <w:r w:rsidR="000E6E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межаттестационный период</w:t>
            </w:r>
            <w:r w:rsidR="000E6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5184" w:rsidRPr="00AF1891" w:rsidRDefault="00F15184" w:rsidP="00AF747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Приложение </w:t>
            </w:r>
            <w:r w:rsidR="00AF747B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портфолио</w:t>
            </w:r>
            <w:r w:rsidR="000E6EB6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F15184" w:rsidRPr="00E202A1" w:rsidRDefault="00F15184" w:rsidP="007975C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Школьный уровень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- 1балл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F15184" w:rsidRPr="00E202A1" w:rsidRDefault="00F15184" w:rsidP="00797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-2 балла.</w:t>
            </w:r>
          </w:p>
          <w:p w:rsidR="00F15184" w:rsidRPr="00E202A1" w:rsidRDefault="00F15184" w:rsidP="00797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-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5184" w:rsidRPr="00E202A1" w:rsidRDefault="00F15184" w:rsidP="00797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(международный)  уровень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5184" w:rsidRPr="00E202A1" w:rsidRDefault="00F15184" w:rsidP="00797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5184" w:rsidRPr="00E202A1" w:rsidRDefault="00F15184" w:rsidP="000E6E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0-10 баллов</w:t>
            </w:r>
          </w:p>
        </w:tc>
      </w:tr>
      <w:tr w:rsidR="002171D3" w:rsidRPr="00E202A1" w:rsidTr="000E6EB6">
        <w:tc>
          <w:tcPr>
            <w:tcW w:w="567" w:type="dxa"/>
          </w:tcPr>
          <w:p w:rsidR="002171D3" w:rsidRPr="00E202A1" w:rsidRDefault="002171D3" w:rsidP="00976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97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00EB2" w:rsidRPr="000F193A" w:rsidRDefault="002171D3" w:rsidP="006C6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C00EB2" w:rsidRP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экспериментальной и инновационной деятельности</w:t>
            </w:r>
          </w:p>
          <w:p w:rsidR="002171D3" w:rsidRPr="00C00EB2" w:rsidRDefault="00C00EB2" w:rsidP="006C63F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0E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171D3" w:rsidRPr="00E202A1" w:rsidRDefault="002171D3" w:rsidP="004204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прика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зов об участии в работе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экспериментальных площадок, лабораторий, центров</w:t>
            </w:r>
          </w:p>
          <w:p w:rsidR="00C378F5" w:rsidRPr="00E202A1" w:rsidRDefault="00802FF4" w:rsidP="00C378F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171D3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межаттестационный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63F8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378F5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Информационная справка, заверенная руководителем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(заместителем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я) </w:t>
            </w:r>
            <w:r w:rsidR="000E6E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</w:t>
            </w:r>
            <w:r w:rsidR="00C378F5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2171D3" w:rsidRPr="00AF1891" w:rsidRDefault="00C378F5" w:rsidP="00C378F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Приложение </w:t>
            </w:r>
            <w:r w:rsidR="00AF747B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  <w:r w:rsidR="002171D3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портфолио</w:t>
            </w:r>
            <w:r w:rsidR="000E6EB6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E6EB6" w:rsidRPr="00E202A1" w:rsidRDefault="000E6EB6" w:rsidP="00C378F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171D3" w:rsidRPr="00E202A1" w:rsidRDefault="002171D3" w:rsidP="000F193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уровень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униципальный уровень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6A5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0F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балл.</w:t>
            </w:r>
          </w:p>
          <w:p w:rsidR="002171D3" w:rsidRPr="00E202A1" w:rsidRDefault="002171D3" w:rsidP="004204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-</w:t>
            </w:r>
            <w:r w:rsidR="006A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71D3" w:rsidRPr="00E202A1" w:rsidRDefault="002171D3" w:rsidP="004204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(международный)  уровень</w:t>
            </w:r>
            <w:r w:rsid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71D3" w:rsidRPr="00E202A1" w:rsidRDefault="002171D3" w:rsidP="004204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171D3" w:rsidRPr="00E202A1" w:rsidRDefault="002171D3" w:rsidP="000F19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</w:t>
            </w:r>
            <w:r w:rsidR="000F19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баллов</w:t>
            </w:r>
          </w:p>
        </w:tc>
      </w:tr>
    </w:tbl>
    <w:p w:rsidR="006C63F8" w:rsidRDefault="006C63F8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6EB6" w:rsidRPr="00E202A1" w:rsidRDefault="000E6EB6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63863" w:rsidRDefault="00163863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2A1">
        <w:rPr>
          <w:rFonts w:ascii="Times New Roman" w:eastAsia="Times New Roman" w:hAnsi="Times New Roman" w:cs="Times New Roman"/>
          <w:b/>
          <w:lang w:eastAsia="ru-RU"/>
        </w:rPr>
        <w:lastRenderedPageBreak/>
        <w:t>6.</w:t>
      </w:r>
      <w:r w:rsidRPr="00E202A1">
        <w:rPr>
          <w:rFonts w:ascii="Times New Roman" w:eastAsia="Times New Roman" w:hAnsi="Times New Roman" w:cs="Times New Roman"/>
          <w:b/>
          <w:bCs/>
          <w:lang w:eastAsia="ru-RU"/>
        </w:rPr>
        <w:t xml:space="preserve"> Высшая квалификационная категория педагогическим работникам устанавливается на основе</w:t>
      </w:r>
      <w:r w:rsidRPr="00E202A1">
        <w:rPr>
          <w:rFonts w:ascii="Times New Roman" w:eastAsia="Times New Roman" w:hAnsi="Times New Roman" w:cs="Times New Roman"/>
          <w:b/>
          <w:lang w:eastAsia="ru-RU"/>
        </w:rPr>
        <w:t xml:space="preserve"> активного участия в работе методических объединений педагогических работников организаций, в разработке программно</w:t>
      </w:r>
      <w:r w:rsidR="000E6E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202A1">
        <w:rPr>
          <w:rFonts w:ascii="Times New Roman" w:eastAsia="Times New Roman" w:hAnsi="Times New Roman" w:cs="Times New Roman"/>
          <w:b/>
          <w:lang w:eastAsia="ru-RU"/>
        </w:rPr>
        <w:t xml:space="preserve">- методического сопровождения образовательного процесса, в профессиональных конкурсах </w:t>
      </w:r>
      <w:r w:rsidRPr="00E202A1">
        <w:rPr>
          <w:rFonts w:ascii="Times New Roman" w:eastAsia="Times New Roman" w:hAnsi="Times New Roman" w:cs="Times New Roman"/>
          <w:b/>
          <w:bCs/>
          <w:lang w:eastAsia="ru-RU"/>
        </w:rPr>
        <w:t>(п.</w:t>
      </w:r>
      <w:r w:rsidR="000E6EB6">
        <w:rPr>
          <w:rFonts w:ascii="Times New Roman" w:eastAsia="Times New Roman" w:hAnsi="Times New Roman" w:cs="Times New Roman"/>
          <w:b/>
          <w:lang w:eastAsia="ru-RU"/>
        </w:rPr>
        <w:t xml:space="preserve"> 37)</w:t>
      </w:r>
    </w:p>
    <w:p w:rsidR="000E6EB6" w:rsidRPr="00E202A1" w:rsidRDefault="000E6EB6" w:rsidP="0016386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0915" w:type="dxa"/>
        <w:tblInd w:w="250" w:type="dxa"/>
        <w:tblLayout w:type="fixed"/>
        <w:tblLook w:val="04A0"/>
      </w:tblPr>
      <w:tblGrid>
        <w:gridCol w:w="567"/>
        <w:gridCol w:w="2835"/>
        <w:gridCol w:w="3260"/>
        <w:gridCol w:w="3261"/>
        <w:gridCol w:w="992"/>
      </w:tblGrid>
      <w:tr w:rsidR="00F15184" w:rsidRPr="00E202A1" w:rsidTr="00297F46">
        <w:tc>
          <w:tcPr>
            <w:tcW w:w="567" w:type="dxa"/>
          </w:tcPr>
          <w:p w:rsidR="00F15184" w:rsidRPr="00E202A1" w:rsidRDefault="00F15184" w:rsidP="000E6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F15184" w:rsidRPr="00E202A1" w:rsidRDefault="00F15184" w:rsidP="000E6EB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п\п</w:t>
            </w:r>
          </w:p>
        </w:tc>
        <w:tc>
          <w:tcPr>
            <w:tcW w:w="2835" w:type="dxa"/>
          </w:tcPr>
          <w:p w:rsidR="00F15184" w:rsidRPr="000E6EB6" w:rsidRDefault="004F19C5" w:rsidP="000E6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3260" w:type="dxa"/>
          </w:tcPr>
          <w:p w:rsidR="00F15184" w:rsidRPr="00E202A1" w:rsidRDefault="00F15184" w:rsidP="000E6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Подтверждающие</w:t>
            </w:r>
          </w:p>
          <w:p w:rsidR="00F15184" w:rsidRPr="00E202A1" w:rsidRDefault="00F15184" w:rsidP="000E6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3261" w:type="dxa"/>
          </w:tcPr>
          <w:p w:rsidR="00F15184" w:rsidRPr="00E202A1" w:rsidRDefault="00F15184" w:rsidP="000E6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992" w:type="dxa"/>
          </w:tcPr>
          <w:p w:rsidR="00F15184" w:rsidRPr="00E202A1" w:rsidRDefault="00F15184" w:rsidP="000E6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EA3BE6" w:rsidRPr="00E202A1" w:rsidTr="00297F46">
        <w:tc>
          <w:tcPr>
            <w:tcW w:w="567" w:type="dxa"/>
          </w:tcPr>
          <w:p w:rsidR="00EA3BE6" w:rsidRPr="00E202A1" w:rsidRDefault="00EA3BE6" w:rsidP="00A74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835" w:type="dxa"/>
          </w:tcPr>
          <w:p w:rsidR="00EA3BE6" w:rsidRPr="00E202A1" w:rsidRDefault="000F193A" w:rsidP="00802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</w:t>
            </w:r>
            <w:r w:rsidRPr="000F19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02FF4" w:rsidRP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</w:t>
            </w:r>
            <w:r w:rsidR="00802F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методических </w:t>
            </w:r>
            <w:r w:rsidR="00EA3BE6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</w:t>
            </w:r>
            <w:r w:rsidR="00D05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(в том числе 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руководство)</w:t>
            </w:r>
            <w:r w:rsidR="00D05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</w:t>
            </w:r>
            <w:r w:rsidR="00EA3BE6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практикой студентов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EA3BE6" w:rsidRPr="00E202A1" w:rsidRDefault="00EA3BE6" w:rsidP="007E3D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приказов</w:t>
            </w:r>
          </w:p>
          <w:p w:rsidR="00EA3BE6" w:rsidRPr="00E202A1" w:rsidRDefault="00297F46" w:rsidP="007E3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межаттестационный период). И</w:t>
            </w:r>
            <w:r w:rsidR="00EA3BE6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нформационная справка, заверенная руководителем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(заместителем </w:t>
            </w:r>
            <w:r w:rsidR="00802FF4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я)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организации.</w:t>
            </w:r>
          </w:p>
          <w:p w:rsidR="00EA3BE6" w:rsidRPr="00AF1891" w:rsidRDefault="00C378F5" w:rsidP="007E3DB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Приложение </w:t>
            </w:r>
            <w:r w:rsidR="00AF747B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  <w:r w:rsidR="00EA3BE6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портфолио</w:t>
            </w:r>
            <w:r w:rsidR="00297F46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297F46" w:rsidRPr="00E202A1" w:rsidRDefault="00297F46" w:rsidP="007E3D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EA3BE6" w:rsidRPr="00E202A1" w:rsidRDefault="00EA3BE6" w:rsidP="007E3D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Школьный уровень </w:t>
            </w:r>
            <w:r w:rsidR="00A06A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балла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EA3BE6" w:rsidRPr="00E202A1" w:rsidRDefault="00EA3BE6" w:rsidP="007E3D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- 3 ба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лла.</w:t>
            </w:r>
          </w:p>
          <w:p w:rsidR="00EA3BE6" w:rsidRPr="00E202A1" w:rsidRDefault="00EA3BE6" w:rsidP="007E3D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- 5 баллов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3BE6" w:rsidRPr="00E202A1" w:rsidRDefault="00EA3BE6" w:rsidP="007E3DB3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3BE6" w:rsidRPr="00E202A1" w:rsidRDefault="00EA3BE6" w:rsidP="00297F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0-10 баллов</w:t>
            </w:r>
          </w:p>
        </w:tc>
      </w:tr>
      <w:tr w:rsidR="00EA3BE6" w:rsidRPr="00E202A1" w:rsidTr="00297F46">
        <w:tc>
          <w:tcPr>
            <w:tcW w:w="567" w:type="dxa"/>
          </w:tcPr>
          <w:p w:rsidR="00EA3BE6" w:rsidRPr="00E202A1" w:rsidRDefault="00EA3BE6" w:rsidP="00A74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35" w:type="dxa"/>
          </w:tcPr>
          <w:p w:rsidR="00297F46" w:rsidRPr="00B333B1" w:rsidRDefault="00EA3BE6" w:rsidP="00297F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Научные, научно-методические и учебно-методические публикации, </w:t>
            </w:r>
            <w:r w:rsidR="00297F46" w:rsidRPr="00B3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="0029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размещенные</w:t>
            </w:r>
            <w:r w:rsidR="00297F46" w:rsidRPr="00B3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297F46" w:rsidRPr="0029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порталах</w:t>
            </w:r>
            <w:r w:rsidR="0029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информационно-телекоммуникационной сети «Интернет»</w:t>
            </w:r>
          </w:p>
          <w:p w:rsidR="00EA3BE6" w:rsidRPr="00E202A1" w:rsidRDefault="00297F46" w:rsidP="004204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3BE6" w:rsidRPr="00E202A1" w:rsidRDefault="00EA3BE6" w:rsidP="004204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EA3BE6" w:rsidRPr="00297F46" w:rsidRDefault="00EA3BE6" w:rsidP="00297F4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Оригиналы публикаций или ксерокопии титульного листа печатного издания, ксерокопия страницы «содержание» сборника, в котором помещена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убликация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 период</w:t>
            </w:r>
            <w:r w:rsidR="0029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C378F5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C378F5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нформационная справка, заверенная руководителем</w:t>
            </w:r>
            <w:r w:rsidR="006F2F56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(заместителем </w:t>
            </w:r>
            <w:r w:rsidR="00802FF4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я) 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организации.</w:t>
            </w:r>
          </w:p>
          <w:p w:rsidR="00EA3BE6" w:rsidRPr="00AF1891" w:rsidRDefault="00EA3BE6" w:rsidP="0042047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Приложение </w:t>
            </w:r>
            <w:r w:rsidR="00AF747B"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</w:t>
            </w:r>
            <w:r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портфолио</w:t>
            </w:r>
            <w:r w:rsidR="00297F46"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297F46" w:rsidRPr="00E202A1" w:rsidRDefault="00297F46" w:rsidP="0042047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EA3BE6" w:rsidRPr="00E202A1" w:rsidRDefault="00EA3BE6" w:rsidP="0042047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Школьный уровень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- 1балл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EA3BE6" w:rsidRPr="00E202A1" w:rsidRDefault="00EA3BE6" w:rsidP="004204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A06A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балла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A3BE6" w:rsidRPr="00E202A1" w:rsidRDefault="00EA3BE6" w:rsidP="004204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-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3BE6" w:rsidRPr="00E202A1" w:rsidRDefault="00EA3BE6" w:rsidP="004204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(международный)  уровень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3BE6" w:rsidRPr="00E202A1" w:rsidRDefault="00EA3BE6" w:rsidP="004204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3BE6" w:rsidRPr="00E202A1" w:rsidRDefault="00EA3BE6" w:rsidP="00297F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0-10 баллов</w:t>
            </w:r>
          </w:p>
        </w:tc>
      </w:tr>
      <w:tr w:rsidR="006F2F56" w:rsidRPr="00E202A1" w:rsidTr="00297F46">
        <w:tc>
          <w:tcPr>
            <w:tcW w:w="567" w:type="dxa"/>
          </w:tcPr>
          <w:p w:rsidR="006F2F56" w:rsidRPr="00E202A1" w:rsidRDefault="006F2F56" w:rsidP="00A74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835" w:type="dxa"/>
          </w:tcPr>
          <w:p w:rsidR="006F2F56" w:rsidRPr="00E202A1" w:rsidRDefault="000F193A" w:rsidP="000F1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F2F56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активность педагога: участие в работе  экспертных комиссий, апелляционных комиссий, предметных комиссий</w:t>
            </w:r>
            <w:r w:rsidR="0029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7F46" w:rsidRPr="00317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проверке работ ЕГЭ, ОГЭ)</w:t>
            </w:r>
            <w:r w:rsidR="006F2F56"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жюри профессиональных конкурсов, экспертных групп по аттестации педагогических работников</w:t>
            </w:r>
          </w:p>
          <w:p w:rsidR="006F2F56" w:rsidRPr="00E202A1" w:rsidRDefault="006F2F56" w:rsidP="000F1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D2591" w:rsidRDefault="00C00EB2" w:rsidP="00297F4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6F2F56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нформационная спра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вка</w:t>
            </w:r>
          </w:p>
          <w:p w:rsidR="006F2F56" w:rsidRPr="00E202A1" w:rsidRDefault="00A06AD0" w:rsidP="00297F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заверенная руководителем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(заместителем </w:t>
            </w:r>
            <w:r w:rsidR="00802FF4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я) 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организации.</w:t>
            </w:r>
          </w:p>
          <w:p w:rsidR="006F2F56" w:rsidRPr="00AF1891" w:rsidRDefault="006F2F56" w:rsidP="0042047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Приложение </w:t>
            </w:r>
            <w:r w:rsidR="00AF747B"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</w:t>
            </w:r>
            <w:r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портфолио</w:t>
            </w:r>
            <w:r w:rsidR="00297F46"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6F2F56" w:rsidRPr="00E202A1" w:rsidRDefault="006F2F56" w:rsidP="0042047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6F2F56" w:rsidRPr="00E202A1" w:rsidRDefault="006F2F56" w:rsidP="0042047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Школьный уровень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- 1балл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6F2F56" w:rsidRPr="00E202A1" w:rsidRDefault="006F2F56" w:rsidP="004204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A06A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балла.</w:t>
            </w:r>
          </w:p>
          <w:p w:rsidR="006F2F56" w:rsidRDefault="006F2F56" w:rsidP="004204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Региональный, федеральный уровень -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F193A" w:rsidRPr="00E202A1" w:rsidRDefault="000F193A" w:rsidP="004204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2F56" w:rsidRPr="00E202A1" w:rsidRDefault="006F2F56" w:rsidP="002004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2F56" w:rsidRPr="00E202A1" w:rsidRDefault="006F2F56" w:rsidP="000F19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</w:t>
            </w:r>
            <w:r w:rsidR="000F19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баллов</w:t>
            </w:r>
          </w:p>
        </w:tc>
      </w:tr>
      <w:tr w:rsidR="006F2F56" w:rsidRPr="00E202A1" w:rsidTr="00297F46">
        <w:tc>
          <w:tcPr>
            <w:tcW w:w="567" w:type="dxa"/>
          </w:tcPr>
          <w:p w:rsidR="006F2F56" w:rsidRPr="00E202A1" w:rsidRDefault="006F2F56" w:rsidP="00A74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835" w:type="dxa"/>
          </w:tcPr>
          <w:p w:rsidR="006F2F56" w:rsidRPr="00E202A1" w:rsidRDefault="006F2F56" w:rsidP="00B751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</w:t>
            </w:r>
          </w:p>
        </w:tc>
        <w:tc>
          <w:tcPr>
            <w:tcW w:w="3260" w:type="dxa"/>
          </w:tcPr>
          <w:p w:rsidR="006F2F56" w:rsidRPr="00E202A1" w:rsidRDefault="006F2F56" w:rsidP="002004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грамот, дипломов,  приказов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</w:t>
            </w:r>
            <w:r w:rsidR="0029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межаттестационный период).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нформационная справка, заверенная руководителем</w:t>
            </w:r>
            <w:r w:rsid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(заместителем </w:t>
            </w:r>
            <w:r w:rsidR="00802FF4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я) </w:t>
            </w:r>
            <w:r w:rsidR="00297F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организации.</w:t>
            </w:r>
          </w:p>
          <w:p w:rsidR="006F2F56" w:rsidRPr="00AF1891" w:rsidRDefault="006F2F56" w:rsidP="00B751A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Приложение </w:t>
            </w:r>
            <w:r w:rsidR="00AF747B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портфолио</w:t>
            </w:r>
            <w:r w:rsidR="00297F46"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297F46" w:rsidRPr="00E202A1" w:rsidRDefault="00297F46" w:rsidP="00B751A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6F2F56" w:rsidRPr="00E202A1" w:rsidRDefault="006F2F56" w:rsidP="00B751A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Школьный уровень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- 1балл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6F2F56" w:rsidRPr="00E202A1" w:rsidRDefault="006F2F56" w:rsidP="00B751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A06A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802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балла.</w:t>
            </w:r>
          </w:p>
          <w:p w:rsidR="006F2F56" w:rsidRPr="00E202A1" w:rsidRDefault="006F2F56" w:rsidP="00B751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-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2F56" w:rsidRDefault="006F2F56" w:rsidP="00B751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(международный)  уровень</w:t>
            </w:r>
            <w:r w:rsidR="00A0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 балла</w:t>
            </w:r>
            <w:r w:rsidR="0080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7F46" w:rsidRPr="00E202A1" w:rsidRDefault="00297F46" w:rsidP="00B751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2F56" w:rsidRPr="00E202A1" w:rsidRDefault="006F2F56" w:rsidP="00297F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0-10 баллов</w:t>
            </w:r>
          </w:p>
        </w:tc>
      </w:tr>
      <w:tr w:rsidR="006F2F56" w:rsidRPr="00E202A1" w:rsidTr="006C63F8">
        <w:tc>
          <w:tcPr>
            <w:tcW w:w="10915" w:type="dxa"/>
            <w:gridSpan w:val="5"/>
          </w:tcPr>
          <w:p w:rsidR="006F2F56" w:rsidRDefault="00D87650" w:rsidP="00297F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7. </w:t>
            </w:r>
            <w:r w:rsidR="006F2F56"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Дополнительн</w:t>
            </w:r>
            <w:r w:rsidR="00802FF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ые критерии</w:t>
            </w:r>
          </w:p>
          <w:p w:rsidR="00297F46" w:rsidRPr="00E202A1" w:rsidRDefault="00297F46" w:rsidP="00B751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7A5A12" w:rsidRPr="00E202A1" w:rsidTr="00A06AD0">
        <w:tc>
          <w:tcPr>
            <w:tcW w:w="567" w:type="dxa"/>
          </w:tcPr>
          <w:p w:rsidR="007A5A12" w:rsidRPr="00E202A1" w:rsidRDefault="00D87650" w:rsidP="00A74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35" w:type="dxa"/>
          </w:tcPr>
          <w:p w:rsidR="007A5A12" w:rsidRPr="00E202A1" w:rsidRDefault="007A5A12" w:rsidP="000854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езультаты участия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различного уровня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5A12" w:rsidRPr="00E202A1" w:rsidRDefault="007A5A12" w:rsidP="000854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олимпиады;</w:t>
            </w:r>
          </w:p>
          <w:p w:rsidR="007A5A12" w:rsidRDefault="007A5A12" w:rsidP="000854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соревнования</w:t>
            </w:r>
          </w:p>
          <w:p w:rsidR="007A5A12" w:rsidRPr="00E202A1" w:rsidRDefault="007A5A12" w:rsidP="000854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7A5A12" w:rsidRPr="00E202A1" w:rsidRDefault="007A5A12" w:rsidP="000854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A5A12" w:rsidRPr="00E202A1" w:rsidRDefault="007A5A12" w:rsidP="000854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иные документы (за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межаттестационный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E202A1" w:rsidRDefault="007A5A12" w:rsidP="000854C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Справка руководителя (заместителем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я) образовательной организации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подтверждающая побед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ы и  призовые места</w:t>
            </w:r>
            <w:r w:rsidR="006D25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7A5A12" w:rsidRPr="006D2591" w:rsidRDefault="007A5A12" w:rsidP="000854C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 ___ портфолио.</w:t>
            </w:r>
          </w:p>
        </w:tc>
        <w:tc>
          <w:tcPr>
            <w:tcW w:w="3261" w:type="dxa"/>
          </w:tcPr>
          <w:p w:rsidR="007A5A12" w:rsidRPr="00E202A1" w:rsidRDefault="007A5A12" w:rsidP="000854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балл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E202A1" w:rsidRDefault="007A5A12" w:rsidP="000854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E202A1" w:rsidRDefault="007A5A12" w:rsidP="000854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E202A1" w:rsidRDefault="007A5A12" w:rsidP="000854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(международный) 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E202A1" w:rsidRDefault="007A5A12" w:rsidP="000854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5A12" w:rsidRPr="00E202A1" w:rsidRDefault="007A5A12" w:rsidP="000854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0-10 баллов</w:t>
            </w:r>
          </w:p>
        </w:tc>
      </w:tr>
      <w:tr w:rsidR="007A5A12" w:rsidRPr="00E202A1" w:rsidTr="00A06AD0">
        <w:tc>
          <w:tcPr>
            <w:tcW w:w="567" w:type="dxa"/>
          </w:tcPr>
          <w:p w:rsidR="007A5A12" w:rsidRPr="00E202A1" w:rsidRDefault="00D87650" w:rsidP="00A74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835" w:type="dxa"/>
          </w:tcPr>
          <w:p w:rsidR="007A5A12" w:rsidRPr="00C00EB2" w:rsidRDefault="007A5A12" w:rsidP="00FD07A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деятельность с обучающимися</w:t>
            </w:r>
          </w:p>
        </w:tc>
        <w:tc>
          <w:tcPr>
            <w:tcW w:w="3260" w:type="dxa"/>
          </w:tcPr>
          <w:p w:rsidR="007A5A12" w:rsidRPr="00E202A1" w:rsidRDefault="007A5A12" w:rsidP="00FD07A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Информационная справка о результатах деятельно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сти, заверенная руководителем </w:t>
            </w:r>
            <w:r w:rsidR="006D25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(заместителем </w:t>
            </w:r>
            <w:r w:rsidR="006D2591"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</w:t>
            </w:r>
            <w:r w:rsidR="006D25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я)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образовательной организации.</w:t>
            </w:r>
          </w:p>
          <w:p w:rsidR="007A5A12" w:rsidRPr="00AF1891" w:rsidRDefault="007A5A12" w:rsidP="00FD07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Приложение___ портфолио.</w:t>
            </w:r>
          </w:p>
        </w:tc>
        <w:tc>
          <w:tcPr>
            <w:tcW w:w="3261" w:type="dxa"/>
          </w:tcPr>
          <w:p w:rsidR="007A5A12" w:rsidRDefault="007A5A12" w:rsidP="00FD0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руководство - 5 баллов.</w:t>
            </w:r>
          </w:p>
          <w:p w:rsidR="007A5A12" w:rsidRPr="00E202A1" w:rsidRDefault="007A5A12" w:rsidP="00FD0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(организация походов, экскурсий, культурно-массовых мероприятий и др.) -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балла.</w:t>
            </w:r>
          </w:p>
          <w:p w:rsidR="007A5A12" w:rsidRPr="00E202A1" w:rsidRDefault="007A5A12" w:rsidP="00FD0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родителями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балл.</w:t>
            </w:r>
          </w:p>
          <w:p w:rsidR="007A5A12" w:rsidRPr="00E202A1" w:rsidRDefault="007A5A12" w:rsidP="00FD0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йствие с другими участниками учебно-воспитательного про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(с социальным педагогом,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педагогом-психологом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- 1 балл.</w:t>
            </w:r>
          </w:p>
          <w:p w:rsidR="007A5A12" w:rsidRPr="00E202A1" w:rsidRDefault="007A5A12" w:rsidP="00FD0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здоровьесберегающих условий для обучающихся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соблюдение техники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балл.</w:t>
            </w:r>
          </w:p>
        </w:tc>
        <w:tc>
          <w:tcPr>
            <w:tcW w:w="992" w:type="dxa"/>
          </w:tcPr>
          <w:p w:rsidR="007A5A12" w:rsidRPr="00E202A1" w:rsidRDefault="007A5A12" w:rsidP="00FD07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0-10 баллов</w:t>
            </w:r>
          </w:p>
        </w:tc>
      </w:tr>
      <w:tr w:rsidR="007A5A12" w:rsidRPr="00E202A1" w:rsidTr="00A06AD0">
        <w:tc>
          <w:tcPr>
            <w:tcW w:w="567" w:type="dxa"/>
          </w:tcPr>
          <w:p w:rsidR="007A5A12" w:rsidRPr="00E202A1" w:rsidRDefault="00D87650" w:rsidP="000F19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7.3.</w:t>
            </w:r>
          </w:p>
        </w:tc>
        <w:tc>
          <w:tcPr>
            <w:tcW w:w="2835" w:type="dxa"/>
          </w:tcPr>
          <w:p w:rsidR="007A5A12" w:rsidRPr="000F193A" w:rsidRDefault="007A5A12" w:rsidP="00616F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повышения квалификации (КПК), </w:t>
            </w:r>
          </w:p>
          <w:p w:rsidR="007A5A12" w:rsidRPr="000F193A" w:rsidRDefault="007A5A12" w:rsidP="00616F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(ДПО), </w:t>
            </w:r>
          </w:p>
          <w:p w:rsidR="007A5A12" w:rsidRPr="000F193A" w:rsidRDefault="007A5A12" w:rsidP="00616F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(ПП),</w:t>
            </w:r>
          </w:p>
          <w:p w:rsidR="007A5A12" w:rsidRPr="000F193A" w:rsidRDefault="007A5A12" w:rsidP="00616F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(СТ),</w:t>
            </w:r>
          </w:p>
          <w:p w:rsidR="007A5A12" w:rsidRPr="00E202A1" w:rsidRDefault="007A5A12" w:rsidP="00616F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A12" w:rsidRPr="00E202A1" w:rsidRDefault="007A5A12" w:rsidP="00616F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A5A12" w:rsidRPr="00E202A1" w:rsidRDefault="007A5A12" w:rsidP="00616F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сертификатов, удостоверений, приказов, справок, дипломов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7A5A12" w:rsidRPr="00AF1891" w:rsidRDefault="007A5A12" w:rsidP="00616F4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___  портфолио.</w:t>
            </w:r>
          </w:p>
        </w:tc>
        <w:tc>
          <w:tcPr>
            <w:tcW w:w="3261" w:type="dxa"/>
          </w:tcPr>
          <w:p w:rsidR="007A5A12" w:rsidRPr="006D259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  <w:p w:rsidR="007A5A12" w:rsidRPr="006D259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72-215 часов КПК, 1-2 курс 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A12" w:rsidRPr="006D259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 ПП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A12" w:rsidRPr="006D259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аспирантура, соискательство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6D259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  <w:p w:rsidR="007A5A12" w:rsidRPr="006D2591" w:rsidRDefault="006D2591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часов и более, 3-4 курс Д</w:t>
            </w:r>
            <w:r w:rsidR="007A5A12"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A12" w:rsidRPr="006D259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 ПП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A12" w:rsidRPr="006D259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кандидат наук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6D259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балла</w:t>
            </w:r>
          </w:p>
          <w:p w:rsidR="007A5A12" w:rsidRPr="006D259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часов и более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A12" w:rsidRPr="006D2591" w:rsidRDefault="006D2591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завершенного Д</w:t>
            </w:r>
            <w:r w:rsidR="007A5A12"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A12" w:rsidRPr="006D2591" w:rsidRDefault="006D2591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 в полном объеме</w:t>
            </w:r>
            <w:r w:rsidR="007A5A12"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A12" w:rsidRPr="006D2591" w:rsidRDefault="006D2591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пройдена</w:t>
            </w:r>
            <w:r w:rsidR="007A5A12"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 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5A12" w:rsidRPr="00E202A1" w:rsidRDefault="007A5A12" w:rsidP="00616F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доктора наук</w:t>
            </w:r>
            <w:r w:rsidR="006D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7A5A12" w:rsidRPr="00E202A1" w:rsidRDefault="007A5A12" w:rsidP="00616F4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0-3 баллов</w:t>
            </w:r>
          </w:p>
        </w:tc>
      </w:tr>
      <w:tr w:rsidR="007A5A12" w:rsidRPr="00E202A1" w:rsidTr="00A06AD0">
        <w:tc>
          <w:tcPr>
            <w:tcW w:w="567" w:type="dxa"/>
          </w:tcPr>
          <w:p w:rsidR="007A5A12" w:rsidRPr="00E202A1" w:rsidRDefault="00D87650" w:rsidP="000F19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835" w:type="dxa"/>
          </w:tcPr>
          <w:p w:rsidR="007A5A12" w:rsidRPr="00E202A1" w:rsidRDefault="007A5A12" w:rsidP="00F50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 и п</w:t>
            </w:r>
            <w:r w:rsidRPr="002D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оощрения </w:t>
            </w:r>
          </w:p>
        </w:tc>
        <w:tc>
          <w:tcPr>
            <w:tcW w:w="3260" w:type="dxa"/>
          </w:tcPr>
          <w:p w:rsidR="007A5A12" w:rsidRPr="00A06AD0" w:rsidRDefault="007A5A12" w:rsidP="00F504F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приказов, грамот, дипломов, благодарностей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 </w:t>
            </w:r>
            <w:r w:rsidRPr="00B3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Копии,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заверенные руководителем образовательной организации</w:t>
            </w:r>
            <w:r w:rsidRPr="00B333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7A5A12" w:rsidRPr="00AF1891" w:rsidRDefault="007A5A12" w:rsidP="00F504F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 ___ портфолио.</w:t>
            </w:r>
          </w:p>
        </w:tc>
        <w:tc>
          <w:tcPr>
            <w:tcW w:w="3261" w:type="dxa"/>
          </w:tcPr>
          <w:p w:rsidR="007A5A12" w:rsidRDefault="007A5A12" w:rsidP="00F504F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A12" w:rsidRPr="00E202A1" w:rsidRDefault="007A5A12" w:rsidP="00F504F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межаттестационный период)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балла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7A5A12" w:rsidRDefault="007A5A12" w:rsidP="00F504F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уровень </w:t>
            </w:r>
          </w:p>
          <w:p w:rsidR="007A5A12" w:rsidRPr="00E202A1" w:rsidRDefault="007A5A12" w:rsidP="00F504F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(независимо от срока)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Default="007A5A12" w:rsidP="00F504F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  <w:p w:rsidR="007A5A12" w:rsidRDefault="007A5A12" w:rsidP="00F504F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(независимо от срока)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E202A1" w:rsidRDefault="007A5A12" w:rsidP="00F504F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5A12" w:rsidRPr="00E202A1" w:rsidRDefault="007A5A12" w:rsidP="00F504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0-10 баллов</w:t>
            </w:r>
          </w:p>
        </w:tc>
      </w:tr>
      <w:tr w:rsidR="007A5A12" w:rsidRPr="00E202A1" w:rsidTr="00A06AD0">
        <w:tc>
          <w:tcPr>
            <w:tcW w:w="567" w:type="dxa"/>
          </w:tcPr>
          <w:p w:rsidR="007A5A12" w:rsidRPr="00E202A1" w:rsidRDefault="00D87650" w:rsidP="000F19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2835" w:type="dxa"/>
          </w:tcPr>
          <w:p w:rsidR="007A5A12" w:rsidRPr="00E202A1" w:rsidRDefault="007A5A12" w:rsidP="000F1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F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рофсоюзная, депутатская деятельность</w:t>
            </w:r>
          </w:p>
          <w:p w:rsidR="007A5A12" w:rsidRPr="00E202A1" w:rsidRDefault="007A5A12" w:rsidP="000F1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A5A12" w:rsidRPr="00E202A1" w:rsidRDefault="007A5A12" w:rsidP="000F1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нформационная спра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вка, заверенная руководителем образовательной организации.</w:t>
            </w:r>
          </w:p>
          <w:p w:rsidR="007A5A12" w:rsidRPr="00AF1891" w:rsidRDefault="007A5A12" w:rsidP="000F193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8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___ портфолио.</w:t>
            </w:r>
          </w:p>
          <w:p w:rsidR="007A5A12" w:rsidRPr="00E202A1" w:rsidRDefault="007A5A12" w:rsidP="000F193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A5A12" w:rsidRDefault="007A5A12" w:rsidP="006A59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Школьный уровень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9C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E202A1" w:rsidRDefault="007A5A12" w:rsidP="000F19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2 балла.</w:t>
            </w:r>
          </w:p>
          <w:p w:rsidR="007A5A12" w:rsidRDefault="007A5A12" w:rsidP="000F19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гиональный уровень 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E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5A12" w:rsidRPr="00E202A1" w:rsidRDefault="007A5A12" w:rsidP="006A59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5A12" w:rsidRPr="00E202A1" w:rsidRDefault="007A5A12" w:rsidP="000F19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</w:t>
            </w:r>
            <w:r w:rsidRPr="00E202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баллов</w:t>
            </w:r>
          </w:p>
        </w:tc>
      </w:tr>
    </w:tbl>
    <w:p w:rsidR="00297F46" w:rsidRDefault="00297F46" w:rsidP="0016386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97F46" w:rsidRDefault="00297F46" w:rsidP="0016386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97F46" w:rsidRPr="00BF5E33" w:rsidRDefault="00297F46" w:rsidP="00BF5E3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по оценке портфолио </w:t>
      </w:r>
      <w:r w:rsidR="006A59A4" w:rsidRPr="009C3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основным критериям</w:t>
      </w:r>
      <w:r w:rsidR="006A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составляет </w:t>
      </w:r>
      <w:r w:rsidR="006A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11</w:t>
      </w:r>
      <w:r w:rsidR="00D8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баллов.</w:t>
      </w:r>
      <w:r w:rsidRPr="00BF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5E33" w:rsidRPr="009C39E0" w:rsidRDefault="0016386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категория устанавливается в случае, если </w:t>
      </w:r>
      <w:r w:rsidR="00BF5E33" w:rsidRPr="009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портфолио</w:t>
      </w:r>
    </w:p>
    <w:p w:rsidR="00297F46" w:rsidRPr="00BF5E33" w:rsidRDefault="00BF5E33" w:rsidP="00BF5E3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C7372B" w:rsidRPr="009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дагогический работник набирает </w:t>
      </w:r>
      <w:r w:rsidRPr="00BF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</w:t>
      </w:r>
      <w:r w:rsidR="006A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Pr="00BF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="006A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(80%)</w:t>
      </w:r>
      <w:r w:rsidRPr="00BF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3863" w:rsidRPr="00E202A1" w:rsidRDefault="00BF5E33" w:rsidP="0016386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5E33" w:rsidRPr="009C39E0" w:rsidRDefault="00BF5E33" w:rsidP="00BF5E33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оценки портфолио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</w:t>
      </w:r>
      <w:r w:rsidR="00C8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 - __________ </w:t>
      </w:r>
      <w:r w:rsidR="00C815E4" w:rsidRPr="009C3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</w:t>
      </w:r>
    </w:p>
    <w:p w:rsidR="00BF5E33" w:rsidRPr="00E90E5F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E90E5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BF5E33" w:rsidRPr="00B333B1" w:rsidRDefault="00BF5E33" w:rsidP="00BF5E33">
      <w:pPr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5E33" w:rsidRPr="00B333B1" w:rsidRDefault="00BF5E33" w:rsidP="00BF5E33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B333B1">
        <w:rPr>
          <w:rFonts w:ascii="Times New Roman" w:eastAsia="Times New Roman" w:hAnsi="Times New Roman" w:cs="Times New Roman"/>
          <w:lang w:eastAsia="ru-RU"/>
        </w:rPr>
        <w:t>Руководитель экспертной группы______________________</w:t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  <w:t>____________________</w:t>
      </w:r>
    </w:p>
    <w:p w:rsidR="00BF5E33" w:rsidRPr="00D7359C" w:rsidRDefault="00BF5E33" w:rsidP="00BF5E33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D735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Pr="00D735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подпись</w:t>
      </w:r>
      <w:r w:rsidRPr="00D735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735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735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735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Pr="00D735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подписи</w:t>
      </w:r>
    </w:p>
    <w:p w:rsidR="00BF5E33" w:rsidRDefault="00BF5E33" w:rsidP="00BF5E33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B333B1">
        <w:rPr>
          <w:rFonts w:ascii="Times New Roman" w:eastAsia="Times New Roman" w:hAnsi="Times New Roman" w:cs="Times New Roman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lang w:eastAsia="ru-RU"/>
        </w:rPr>
        <w:t xml:space="preserve">экспертной группы       </w:t>
      </w:r>
      <w:r w:rsidRPr="00B333B1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B333B1">
        <w:rPr>
          <w:rFonts w:ascii="Times New Roman" w:eastAsia="Times New Roman" w:hAnsi="Times New Roman" w:cs="Times New Roman"/>
          <w:lang w:eastAsia="ru-RU"/>
        </w:rPr>
        <w:t>_</w:t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  <w:t>_____________________</w:t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  <w:t>______</w:t>
      </w:r>
      <w:r w:rsidRPr="00B333B1">
        <w:rPr>
          <w:rFonts w:ascii="Times New Roman" w:eastAsia="Times New Roman" w:hAnsi="Times New Roman" w:cs="Times New Roman"/>
          <w:lang w:eastAsia="ru-RU"/>
        </w:rPr>
        <w:tab/>
        <w:t>___________________</w:t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</w:r>
      <w:r w:rsidRPr="00B333B1">
        <w:rPr>
          <w:rFonts w:ascii="Times New Roman" w:eastAsia="Times New Roman" w:hAnsi="Times New Roman" w:cs="Times New Roman"/>
          <w:lang w:eastAsia="ru-RU"/>
        </w:rPr>
        <w:tab/>
        <w:t>______________________</w:t>
      </w:r>
    </w:p>
    <w:p w:rsidR="00BF5E33" w:rsidRPr="00B333B1" w:rsidRDefault="00BF5E33" w:rsidP="00BF5E33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F5E33" w:rsidRPr="00B333B1" w:rsidRDefault="00BF5E33" w:rsidP="00BF5E33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B333B1">
        <w:rPr>
          <w:rFonts w:ascii="Times New Roman" w:eastAsia="Times New Roman" w:hAnsi="Times New Roman" w:cs="Times New Roman"/>
          <w:lang w:eastAsia="ru-RU"/>
        </w:rPr>
        <w:t>Дата заполнения      «______»____________________201____ г</w:t>
      </w:r>
    </w:p>
    <w:p w:rsidR="00BF5E33" w:rsidRDefault="00BF5E33" w:rsidP="00BF5E33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F5E33" w:rsidRDefault="00BF5E33" w:rsidP="00BF5E33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B333B1">
        <w:rPr>
          <w:rFonts w:ascii="Times New Roman" w:eastAsia="Times New Roman" w:hAnsi="Times New Roman" w:cs="Times New Roman"/>
          <w:lang w:eastAsia="ru-RU"/>
        </w:rPr>
        <w:t>С результ</w:t>
      </w:r>
      <w:r>
        <w:rPr>
          <w:rFonts w:ascii="Times New Roman" w:eastAsia="Times New Roman" w:hAnsi="Times New Roman" w:cs="Times New Roman"/>
          <w:lang w:eastAsia="ru-RU"/>
        </w:rPr>
        <w:t>атом экспертизы и оценкой ознакомлен</w:t>
      </w:r>
      <w:r w:rsidR="001B16F8" w:rsidRPr="001B16F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(а) __________________________________________ </w:t>
      </w:r>
    </w:p>
    <w:p w:rsidR="00BF5E33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E90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ата,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                </w:t>
      </w:r>
      <w:r w:rsidRPr="00587D2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подписи</w:t>
      </w:r>
    </w:p>
    <w:p w:rsidR="00BF5E33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63863" w:rsidRPr="00E202A1" w:rsidRDefault="00163863" w:rsidP="0016386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lang w:eastAsia="ru-RU"/>
        </w:rPr>
      </w:pPr>
    </w:p>
    <w:p w:rsidR="0006031E" w:rsidRPr="0006031E" w:rsidRDefault="0006031E" w:rsidP="0006031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(п.37)*</w:t>
      </w:r>
      <w:r w:rsidRPr="0006031E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здесь и далее указаны пункты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№276</w:t>
      </w:r>
    </w:p>
    <w:sectPr w:rsidR="0006031E" w:rsidRPr="0006031E" w:rsidSect="006A59A4">
      <w:footerReference w:type="default" r:id="rId7"/>
      <w:pgSz w:w="11906" w:h="16838"/>
      <w:pgMar w:top="568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E5" w:rsidRDefault="004162E5" w:rsidP="00770A71">
      <w:r>
        <w:separator/>
      </w:r>
    </w:p>
  </w:endnote>
  <w:endnote w:type="continuationSeparator" w:id="1">
    <w:p w:rsidR="004162E5" w:rsidRDefault="004162E5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802FF4" w:rsidRDefault="0002419F">
        <w:pPr>
          <w:pStyle w:val="a7"/>
          <w:jc w:val="center"/>
        </w:pPr>
        <w:fldSimple w:instr=" PAGE   \* MERGEFORMAT ">
          <w:r w:rsidR="009C39E0">
            <w:rPr>
              <w:noProof/>
            </w:rPr>
            <w:t>4</w:t>
          </w:r>
        </w:fldSimple>
      </w:p>
    </w:sdtContent>
  </w:sdt>
  <w:p w:rsidR="00802FF4" w:rsidRDefault="00802F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E5" w:rsidRDefault="004162E5" w:rsidP="00770A71">
      <w:r>
        <w:separator/>
      </w:r>
    </w:p>
  </w:footnote>
  <w:footnote w:type="continuationSeparator" w:id="1">
    <w:p w:rsidR="004162E5" w:rsidRDefault="004162E5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2419F"/>
    <w:rsid w:val="0006031E"/>
    <w:rsid w:val="00067B41"/>
    <w:rsid w:val="000742FB"/>
    <w:rsid w:val="000B2716"/>
    <w:rsid w:val="000B6BCC"/>
    <w:rsid w:val="000B74F6"/>
    <w:rsid w:val="000B75C2"/>
    <w:rsid w:val="000C7B1E"/>
    <w:rsid w:val="000E3A6B"/>
    <w:rsid w:val="000E3E26"/>
    <w:rsid w:val="000E6EB6"/>
    <w:rsid w:val="000F193A"/>
    <w:rsid w:val="00133492"/>
    <w:rsid w:val="00163863"/>
    <w:rsid w:val="00163BC1"/>
    <w:rsid w:val="001654A5"/>
    <w:rsid w:val="0018554B"/>
    <w:rsid w:val="001A5ED3"/>
    <w:rsid w:val="001B16F8"/>
    <w:rsid w:val="001C6DF5"/>
    <w:rsid w:val="002004C0"/>
    <w:rsid w:val="0020543C"/>
    <w:rsid w:val="002171D3"/>
    <w:rsid w:val="002309D3"/>
    <w:rsid w:val="00242133"/>
    <w:rsid w:val="00245D5C"/>
    <w:rsid w:val="002776FC"/>
    <w:rsid w:val="00297F46"/>
    <w:rsid w:val="002C58FF"/>
    <w:rsid w:val="002D452B"/>
    <w:rsid w:val="002F09DE"/>
    <w:rsid w:val="002F3384"/>
    <w:rsid w:val="00313FCC"/>
    <w:rsid w:val="00322918"/>
    <w:rsid w:val="003475F9"/>
    <w:rsid w:val="0039459A"/>
    <w:rsid w:val="003A353E"/>
    <w:rsid w:val="003A606B"/>
    <w:rsid w:val="003C7AE0"/>
    <w:rsid w:val="003D4980"/>
    <w:rsid w:val="003F78A1"/>
    <w:rsid w:val="00411D8A"/>
    <w:rsid w:val="004162E5"/>
    <w:rsid w:val="0042047E"/>
    <w:rsid w:val="004D0348"/>
    <w:rsid w:val="004D28B3"/>
    <w:rsid w:val="004D4D0F"/>
    <w:rsid w:val="004F19C5"/>
    <w:rsid w:val="00524C4F"/>
    <w:rsid w:val="00563AFA"/>
    <w:rsid w:val="00587D20"/>
    <w:rsid w:val="005B77C6"/>
    <w:rsid w:val="005C3DA8"/>
    <w:rsid w:val="005C6C8B"/>
    <w:rsid w:val="005E67EF"/>
    <w:rsid w:val="006428A1"/>
    <w:rsid w:val="00661F1B"/>
    <w:rsid w:val="00680C85"/>
    <w:rsid w:val="006836C9"/>
    <w:rsid w:val="006A5603"/>
    <w:rsid w:val="006A575D"/>
    <w:rsid w:val="006A59A4"/>
    <w:rsid w:val="006B14BF"/>
    <w:rsid w:val="006C0438"/>
    <w:rsid w:val="006C56A2"/>
    <w:rsid w:val="006C63F8"/>
    <w:rsid w:val="006D129E"/>
    <w:rsid w:val="006D2591"/>
    <w:rsid w:val="006E16EF"/>
    <w:rsid w:val="006E2B9E"/>
    <w:rsid w:val="006F2F56"/>
    <w:rsid w:val="00712CF6"/>
    <w:rsid w:val="00712F50"/>
    <w:rsid w:val="00725206"/>
    <w:rsid w:val="0075132A"/>
    <w:rsid w:val="007628B7"/>
    <w:rsid w:val="00762E8A"/>
    <w:rsid w:val="00763E4A"/>
    <w:rsid w:val="00770A71"/>
    <w:rsid w:val="00770D68"/>
    <w:rsid w:val="007975CA"/>
    <w:rsid w:val="007A0619"/>
    <w:rsid w:val="007A5A12"/>
    <w:rsid w:val="007C54C2"/>
    <w:rsid w:val="007E3DB3"/>
    <w:rsid w:val="007F70D2"/>
    <w:rsid w:val="00802FF4"/>
    <w:rsid w:val="0082738C"/>
    <w:rsid w:val="00847FF0"/>
    <w:rsid w:val="00884D68"/>
    <w:rsid w:val="008B11DA"/>
    <w:rsid w:val="008C34C9"/>
    <w:rsid w:val="008F6C8F"/>
    <w:rsid w:val="00957761"/>
    <w:rsid w:val="00976B92"/>
    <w:rsid w:val="0099691F"/>
    <w:rsid w:val="009969E2"/>
    <w:rsid w:val="009C39E0"/>
    <w:rsid w:val="00A06019"/>
    <w:rsid w:val="00A06AD0"/>
    <w:rsid w:val="00A109FB"/>
    <w:rsid w:val="00A25FC7"/>
    <w:rsid w:val="00A7487A"/>
    <w:rsid w:val="00A95A15"/>
    <w:rsid w:val="00AC0E75"/>
    <w:rsid w:val="00AC5467"/>
    <w:rsid w:val="00AC5A9A"/>
    <w:rsid w:val="00AF1891"/>
    <w:rsid w:val="00AF73E2"/>
    <w:rsid w:val="00AF747B"/>
    <w:rsid w:val="00B13527"/>
    <w:rsid w:val="00B40030"/>
    <w:rsid w:val="00B44114"/>
    <w:rsid w:val="00B60E8E"/>
    <w:rsid w:val="00B751AB"/>
    <w:rsid w:val="00B95431"/>
    <w:rsid w:val="00BA3A95"/>
    <w:rsid w:val="00BA734C"/>
    <w:rsid w:val="00BC7A15"/>
    <w:rsid w:val="00BF5E33"/>
    <w:rsid w:val="00C00EB2"/>
    <w:rsid w:val="00C3241B"/>
    <w:rsid w:val="00C378F5"/>
    <w:rsid w:val="00C54AC6"/>
    <w:rsid w:val="00C7372B"/>
    <w:rsid w:val="00C74C3A"/>
    <w:rsid w:val="00C815E4"/>
    <w:rsid w:val="00CC5F7F"/>
    <w:rsid w:val="00CD0063"/>
    <w:rsid w:val="00CE3613"/>
    <w:rsid w:val="00D00870"/>
    <w:rsid w:val="00D018A1"/>
    <w:rsid w:val="00D052AA"/>
    <w:rsid w:val="00D20628"/>
    <w:rsid w:val="00D24C53"/>
    <w:rsid w:val="00D30BE5"/>
    <w:rsid w:val="00D57E9D"/>
    <w:rsid w:val="00D66807"/>
    <w:rsid w:val="00D87650"/>
    <w:rsid w:val="00DB7BBD"/>
    <w:rsid w:val="00DC1C61"/>
    <w:rsid w:val="00DE6847"/>
    <w:rsid w:val="00E10C2F"/>
    <w:rsid w:val="00E202A1"/>
    <w:rsid w:val="00E32B0D"/>
    <w:rsid w:val="00E33DC0"/>
    <w:rsid w:val="00E618CF"/>
    <w:rsid w:val="00E712EF"/>
    <w:rsid w:val="00E74EAB"/>
    <w:rsid w:val="00E812B1"/>
    <w:rsid w:val="00E827E6"/>
    <w:rsid w:val="00EA3BE6"/>
    <w:rsid w:val="00EB4D4C"/>
    <w:rsid w:val="00EB6F74"/>
    <w:rsid w:val="00ED2F7B"/>
    <w:rsid w:val="00ED56C5"/>
    <w:rsid w:val="00ED7BD6"/>
    <w:rsid w:val="00EE54BE"/>
    <w:rsid w:val="00F13540"/>
    <w:rsid w:val="00F15184"/>
    <w:rsid w:val="00F2207E"/>
    <w:rsid w:val="00F53DCD"/>
    <w:rsid w:val="00F96820"/>
    <w:rsid w:val="00FB2AC8"/>
    <w:rsid w:val="00FB4219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2014-11-18T07:53:00Z</cp:lastPrinted>
  <dcterms:created xsi:type="dcterms:W3CDTF">2014-11-18T11:55:00Z</dcterms:created>
  <dcterms:modified xsi:type="dcterms:W3CDTF">2014-11-18T12:55:00Z</dcterms:modified>
</cp:coreProperties>
</file>