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127B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</w:rPr>
      </w:pPr>
    </w:p>
    <w:p w14:paraId="78F5D10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Monday           </w:t>
      </w:r>
    </w:p>
    <w:p w14:paraId="4D5CD19A" w14:textId="77777777" w:rsidR="009C4E6A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 xml:space="preserve">Sway Flow          8:30am to 9:30am     </w:t>
      </w:r>
      <w:r w:rsidR="009C4E6A">
        <w:rPr>
          <w:rFonts w:ascii="Aharoni" w:hAnsi="Aharoni" w:cs="Aharoni"/>
          <w:b/>
          <w:bCs/>
          <w:color w:val="461E09"/>
          <w:sz w:val="28"/>
          <w:szCs w:val="28"/>
        </w:rPr>
        <w:t xml:space="preserve">with </w:t>
      </w: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 xml:space="preserve">Lori </w:t>
      </w:r>
    </w:p>
    <w:p w14:paraId="5DBD806B" w14:textId="7CE1E978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Vinyasa Flow     5:45pm to 7:00pm     with Julie</w:t>
      </w:r>
    </w:p>
    <w:p w14:paraId="49F483E7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Restorative        7:15pm to 8:30pm     with Julie</w:t>
      </w:r>
    </w:p>
    <w:p w14:paraId="4475187F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</w:p>
    <w:p w14:paraId="5B39A956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Tuesday   </w:t>
      </w:r>
    </w:p>
    <w:p w14:paraId="4E2222FB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Enlighten         8:30am to 9:30am        with Katie</w:t>
      </w:r>
    </w:p>
    <w:p w14:paraId="0EA4CFC1" w14:textId="6106F453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Novice              5:45pm to 6:45pm        with Katie -</w:t>
      </w:r>
      <w:r w:rsidRPr="0093018E">
        <w:rPr>
          <w:rStyle w:val="apple-converted-space"/>
          <w:rFonts w:ascii="Aharoni" w:hAnsi="Aharoni" w:cs="Aharoni"/>
          <w:b/>
          <w:bCs/>
          <w:color w:val="461E09"/>
          <w:sz w:val="28"/>
          <w:szCs w:val="28"/>
        </w:rPr>
        <w:t> </w:t>
      </w:r>
      <w:r w:rsidRPr="0093018E">
        <w:rPr>
          <w:rFonts w:ascii="Aharoni" w:hAnsi="Aharoni" w:cs="Aharoni"/>
          <w:b/>
          <w:bCs/>
          <w:color w:val="461E09"/>
          <w:sz w:val="28"/>
          <w:szCs w:val="28"/>
          <w:bdr w:val="none" w:sz="0" w:space="0" w:color="auto" w:frame="1"/>
        </w:rPr>
        <w:t>no class 2nd Tues of each month</w:t>
      </w:r>
    </w:p>
    <w:p w14:paraId="63C2C70C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Akhanda          7:00pm to 8:30pm        with Katie</w:t>
      </w:r>
    </w:p>
    <w:p w14:paraId="425B1072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14:paraId="3A92AD4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Wednesday   </w:t>
      </w:r>
    </w:p>
    <w:p w14:paraId="280E1153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Sway Flow          9:00am to 10:00am  with Kim</w:t>
      </w:r>
    </w:p>
    <w:p w14:paraId="3EBB6E26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Vinyasa Flow    6:00pm to 7:00pm     with Lori</w:t>
      </w:r>
    </w:p>
    <w:p w14:paraId="377D8F3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Yin                       7:15pm to 8:30pm     with Lori</w:t>
      </w:r>
    </w:p>
    <w:p w14:paraId="66EBB134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</w:p>
    <w:p w14:paraId="7AFA06A2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Thursday         </w:t>
      </w:r>
    </w:p>
    <w:p w14:paraId="64DD6086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Novice                                 8:30am to 9:30am  with Kim</w:t>
      </w:r>
    </w:p>
    <w:p w14:paraId="1BCCCF4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  <w:bdr w:val="none" w:sz="0" w:space="0" w:color="auto" w:frame="1"/>
        </w:rPr>
        <w:t>Kids class                            4:15pm to 5:15pm  with Dana</w:t>
      </w:r>
    </w:p>
    <w:p w14:paraId="1B3854B3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Prenatal/Novice                 5:30pm to 6:30pm with Lori -  no prenatal class last Thurday of each month***</w:t>
      </w:r>
    </w:p>
    <w:p w14:paraId="5B160734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Alignment-Based Hatha  7:00 pm to 8:15 pm  -Some of the teachers on rotation include: </w:t>
      </w:r>
    </w:p>
    <w:p w14:paraId="771F4E39" w14:textId="11EFEBC2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     </w:t>
      </w:r>
      <w:bookmarkStart w:id="0" w:name="_GoBack"/>
      <w:bookmarkEnd w:id="0"/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Laura Harsha Conley, Jen Shtab, Tony Hernandez, and Nicole Harris</w:t>
      </w:r>
    </w:p>
    <w:p w14:paraId="0708D5F9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Friday         </w:t>
      </w:r>
    </w:p>
    <w:p w14:paraId="79056F4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Sway Flow      8:30am to 9:30am     with Lori</w:t>
      </w:r>
    </w:p>
    <w:p w14:paraId="608AA4A6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Restorative    4:00pm to 5:15pm     with Julie</w:t>
      </w:r>
    </w:p>
    <w:p w14:paraId="41DB5470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Yoga Nidra     6:00pm to 7:00pm     with Nicole ****starts April 17th</w:t>
      </w:r>
    </w:p>
    <w:p w14:paraId="16432841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Prenatal/Novice  7:15pm to 8:15pm   with Lori - ***last Friday each month (to make up for the missed Thursday class!)</w:t>
      </w:r>
    </w:p>
    <w:p w14:paraId="296BF7BE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                                 </w:t>
      </w:r>
    </w:p>
    <w:p w14:paraId="2E0BFB5B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Saturday         </w:t>
      </w:r>
    </w:p>
    <w:p w14:paraId="1CB6A8E7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Sway Flow                10:30am to 11:45am      with Lori</w:t>
      </w:r>
    </w:p>
    <w:p w14:paraId="267A6D67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i/>
          <w:iCs/>
          <w:color w:val="461E09"/>
          <w:sz w:val="28"/>
          <w:szCs w:val="28"/>
          <w:bdr w:val="none" w:sz="0" w:space="0" w:color="auto" w:frame="1"/>
        </w:rPr>
        <w:t>Mommy and Baby  12:00pm to 1:00pm   ***CANCELED*** (until further notice!!)</w:t>
      </w:r>
    </w:p>
    <w:p w14:paraId="41C3C6D5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</w:p>
    <w:p w14:paraId="0EAFBEFC" w14:textId="77777777" w:rsidR="0093018E" w:rsidRPr="0093018E" w:rsidRDefault="0093018E" w:rsidP="0093018E">
      <w:pPr>
        <w:pStyle w:val="NormalWeb"/>
        <w:spacing w:before="0" w:beforeAutospacing="0" w:after="0" w:afterAutospacing="0"/>
        <w:jc w:val="center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</w:p>
    <w:p w14:paraId="073E88B7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</w:p>
    <w:p w14:paraId="050F8CAE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Sunday ****new schedule****</w:t>
      </w:r>
    </w:p>
    <w:p w14:paraId="4094AB87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Enlighten                     9:30am to 10:30am  starts in April</w:t>
      </w:r>
    </w:p>
    <w:p w14:paraId="22853C5A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Yoga for Athletes    11:00am to 12:15pm  with Lindsay  1st and 3rd Sundays  returns April 19th</w:t>
      </w:r>
    </w:p>
    <w:p w14:paraId="6C690828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Family Yoga with Kidding Around Yoga    12:30pm to 1:30pm  4th Sunday of every month</w:t>
      </w:r>
    </w:p>
    <w:p w14:paraId="146AE0F8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                     </w:t>
      </w:r>
      <w:r w:rsidRPr="0093018E">
        <w:rPr>
          <w:rFonts w:ascii="Aharoni" w:hAnsi="Aharoni" w:cs="Aharoni"/>
          <w:b/>
          <w:bCs/>
          <w:color w:val="461E09"/>
          <w:sz w:val="28"/>
          <w:szCs w:val="28"/>
          <w:bdr w:val="none" w:sz="0" w:space="0" w:color="auto" w:frame="1"/>
        </w:rPr>
        <w:t>Donation based class - ALL ages welcome!!!  Bring the WHOLE family!!</w:t>
      </w:r>
    </w:p>
    <w:p w14:paraId="63453613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Gentle Amrit              4:00pm to 5:15pm   with Nicole</w:t>
      </w:r>
    </w:p>
    <w:p w14:paraId="713868A4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haroni" w:hAnsi="Aharoni" w:cs="Aharoni"/>
          <w:b/>
          <w:bCs/>
          <w:color w:val="461E09"/>
          <w:sz w:val="28"/>
          <w:szCs w:val="28"/>
        </w:rPr>
      </w:pPr>
      <w:r w:rsidRPr="0093018E">
        <w:rPr>
          <w:rFonts w:ascii="Aharoni" w:hAnsi="Aharoni" w:cs="Aharoni"/>
          <w:b/>
          <w:bCs/>
          <w:color w:val="461E09"/>
          <w:sz w:val="28"/>
          <w:szCs w:val="28"/>
        </w:rPr>
        <w:t>Kundalini                    6:00pm to 7:30pm   with Simon</w:t>
      </w:r>
    </w:p>
    <w:p w14:paraId="1C135171" w14:textId="77777777" w:rsidR="0093018E" w:rsidRPr="0093018E" w:rsidRDefault="0093018E" w:rsidP="00930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61E09"/>
          <w:sz w:val="28"/>
          <w:szCs w:val="28"/>
        </w:rPr>
      </w:pPr>
    </w:p>
    <w:p w14:paraId="2C282B40" w14:textId="77777777" w:rsidR="00A90A2A" w:rsidRPr="0093018E" w:rsidRDefault="00A0790F">
      <w:pPr>
        <w:rPr>
          <w:sz w:val="28"/>
          <w:szCs w:val="28"/>
        </w:rPr>
      </w:pPr>
    </w:p>
    <w:sectPr w:rsidR="00A90A2A" w:rsidRPr="0093018E" w:rsidSect="00930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E"/>
    <w:rsid w:val="00150FE0"/>
    <w:rsid w:val="00554EDF"/>
    <w:rsid w:val="0093018E"/>
    <w:rsid w:val="009C4E6A"/>
    <w:rsid w:val="00A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6A71"/>
  <w15:chartTrackingRefBased/>
  <w15:docId w15:val="{28E5E133-865E-432D-B528-90A8289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Sapienza</dc:creator>
  <cp:keywords/>
  <dc:description/>
  <cp:lastModifiedBy>Lori Sapienza</cp:lastModifiedBy>
  <cp:revision>3</cp:revision>
  <dcterms:created xsi:type="dcterms:W3CDTF">2015-04-01T00:21:00Z</dcterms:created>
  <dcterms:modified xsi:type="dcterms:W3CDTF">2015-04-01T00:25:00Z</dcterms:modified>
</cp:coreProperties>
</file>