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134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AF516B" w:rsidRPr="00AF516B" w:rsidTr="00AF516B">
        <w:tc>
          <w:tcPr>
            <w:tcW w:w="11057" w:type="dxa"/>
          </w:tcPr>
          <w:p w:rsidR="003E49C9" w:rsidRPr="00EF1208" w:rsidRDefault="003E49C9" w:rsidP="00AF516B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EF1208">
              <w:rPr>
                <w:rFonts w:ascii="Agency FB" w:hAnsi="Agency FB"/>
                <w:b/>
                <w:sz w:val="32"/>
                <w:szCs w:val="32"/>
              </w:rPr>
              <w:t>THIRD PERIOD</w:t>
            </w:r>
          </w:p>
          <w:p w:rsidR="00AF516B" w:rsidRPr="00EF1208" w:rsidRDefault="00AF516B" w:rsidP="00AF516B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EF1208">
              <w:rPr>
                <w:rFonts w:ascii="Agency FB" w:hAnsi="Agency FB"/>
                <w:b/>
                <w:sz w:val="32"/>
                <w:szCs w:val="32"/>
              </w:rPr>
              <w:t xml:space="preserve">Temario para Examen de Recuperación de Cívica y Ética (Bilingüe)                    Miss </w:t>
            </w:r>
            <w:proofErr w:type="spellStart"/>
            <w:r w:rsidRPr="00EF1208">
              <w:rPr>
                <w:rFonts w:ascii="Agency FB" w:hAnsi="Agency FB"/>
                <w:b/>
                <w:sz w:val="32"/>
                <w:szCs w:val="32"/>
              </w:rPr>
              <w:t>Xochitl</w:t>
            </w:r>
            <w:proofErr w:type="spellEnd"/>
          </w:p>
          <w:p w:rsidR="00AF516B" w:rsidRPr="00AF516B" w:rsidRDefault="00AF516B" w:rsidP="00AF516B">
            <w:pPr>
              <w:rPr>
                <w:rFonts w:ascii="Agency FB" w:hAnsi="Agency FB"/>
                <w:sz w:val="36"/>
                <w:szCs w:val="36"/>
              </w:rPr>
            </w:pPr>
            <w:r w:rsidRPr="00EF1208">
              <w:rPr>
                <w:rFonts w:ascii="Agency FB" w:hAnsi="Agency FB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2 “A”B”C”D”</w:t>
            </w:r>
          </w:p>
        </w:tc>
      </w:tr>
      <w:tr w:rsidR="00AF516B" w:rsidRPr="00AF516B" w:rsidTr="00AF516B">
        <w:tc>
          <w:tcPr>
            <w:tcW w:w="11057" w:type="dxa"/>
          </w:tcPr>
          <w:p w:rsidR="00AF516B" w:rsidRPr="00AF516B" w:rsidRDefault="00AF516B" w:rsidP="00AF516B">
            <w:pPr>
              <w:rPr>
                <w:rFonts w:ascii="Agency FB" w:hAnsi="Agency FB"/>
                <w:sz w:val="36"/>
                <w:szCs w:val="36"/>
              </w:rPr>
            </w:pPr>
          </w:p>
          <w:p w:rsidR="00B810F5" w:rsidRDefault="00B810F5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Right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Eating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Good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Health</w:t>
            </w:r>
            <w:proofErr w:type="spellEnd"/>
          </w:p>
          <w:p w:rsidR="00B810F5" w:rsidRDefault="00B810F5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 xml:space="preserve">The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eat-well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plate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AF516B" w:rsidRDefault="00C27246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Addictive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substances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C27246" w:rsidRDefault="00C27246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Drug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addiction</w:t>
            </w:r>
            <w:proofErr w:type="spellEnd"/>
          </w:p>
          <w:p w:rsidR="00E76CEA" w:rsidRDefault="00C27246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How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Smoking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affects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your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health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C27246" w:rsidRDefault="00C27246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Alcoholism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and Alcohol Abuse.</w:t>
            </w:r>
          </w:p>
          <w:p w:rsidR="00C27246" w:rsidRDefault="00C27246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Family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Violence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C27246" w:rsidRPr="00AF516B" w:rsidRDefault="00F861B4" w:rsidP="003E49C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 xml:space="preserve">To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solve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conflict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peacefully</w:t>
            </w:r>
            <w:proofErr w:type="spellEnd"/>
          </w:p>
        </w:tc>
      </w:tr>
      <w:tr w:rsidR="00AF516B" w:rsidRPr="00AF516B" w:rsidTr="00AF516B">
        <w:tc>
          <w:tcPr>
            <w:tcW w:w="11057" w:type="dxa"/>
          </w:tcPr>
          <w:p w:rsidR="003E49C9" w:rsidRPr="00EF1208" w:rsidRDefault="003E49C9" w:rsidP="00AF516B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EF1208">
              <w:rPr>
                <w:rFonts w:ascii="Agency FB" w:hAnsi="Agency FB"/>
                <w:b/>
                <w:sz w:val="32"/>
                <w:szCs w:val="32"/>
              </w:rPr>
              <w:t>FOURTH PERIOD</w:t>
            </w:r>
          </w:p>
          <w:p w:rsidR="00893844" w:rsidRPr="00EF1208" w:rsidRDefault="00AF516B" w:rsidP="00893844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EF1208">
              <w:rPr>
                <w:rFonts w:ascii="Agency FB" w:hAnsi="Agency FB"/>
                <w:b/>
                <w:sz w:val="32"/>
                <w:szCs w:val="32"/>
              </w:rPr>
              <w:t xml:space="preserve">Temario para Examen de Recuperación de Cívica y Ética (Bilingüe)                        Miss </w:t>
            </w:r>
            <w:proofErr w:type="spellStart"/>
            <w:r w:rsidRPr="00EF1208">
              <w:rPr>
                <w:rFonts w:ascii="Agency FB" w:hAnsi="Agency FB"/>
                <w:b/>
                <w:sz w:val="32"/>
                <w:szCs w:val="32"/>
              </w:rPr>
              <w:t>Xochitl</w:t>
            </w:r>
            <w:proofErr w:type="spellEnd"/>
          </w:p>
          <w:p w:rsidR="00AF516B" w:rsidRPr="00EF1208" w:rsidRDefault="00AF516B" w:rsidP="00893844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EF1208">
              <w:rPr>
                <w:rFonts w:ascii="Agency FB" w:hAnsi="Agency FB"/>
                <w:b/>
                <w:sz w:val="32"/>
                <w:szCs w:val="32"/>
              </w:rPr>
              <w:t xml:space="preserve">                                                                                                                  </w:t>
            </w:r>
            <w:r w:rsidR="00EF1208">
              <w:rPr>
                <w:rFonts w:ascii="Agency FB" w:hAnsi="Agency FB"/>
                <w:b/>
                <w:sz w:val="32"/>
                <w:szCs w:val="32"/>
              </w:rPr>
              <w:t xml:space="preserve">                  </w:t>
            </w:r>
            <w:r w:rsidRPr="00EF1208">
              <w:rPr>
                <w:rFonts w:ascii="Agency FB" w:hAnsi="Agency FB"/>
                <w:b/>
                <w:sz w:val="32"/>
                <w:szCs w:val="32"/>
              </w:rPr>
              <w:t xml:space="preserve">  2 “A”B”C”D”</w:t>
            </w:r>
          </w:p>
          <w:p w:rsidR="00893844" w:rsidRDefault="00893844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How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to be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assertive</w:t>
            </w:r>
            <w:proofErr w:type="spellEnd"/>
          </w:p>
          <w:p w:rsidR="00893844" w:rsidRDefault="00893844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Coexist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Cohabit</w:t>
            </w:r>
            <w:proofErr w:type="spellEnd"/>
          </w:p>
          <w:p w:rsidR="00893844" w:rsidRDefault="0082365E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Diversity</w:t>
            </w:r>
            <w:proofErr w:type="spellEnd"/>
          </w:p>
          <w:p w:rsidR="0082365E" w:rsidRDefault="0082365E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Identity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and </w:t>
            </w:r>
            <w:proofErr w:type="spellStart"/>
            <w:r w:rsidR="009E38C7">
              <w:rPr>
                <w:rFonts w:ascii="Agency FB" w:hAnsi="Agency FB"/>
                <w:sz w:val="36"/>
                <w:szCs w:val="36"/>
              </w:rPr>
              <w:t>Individuality</w:t>
            </w:r>
            <w:proofErr w:type="spellEnd"/>
            <w:r w:rsidR="009E38C7">
              <w:rPr>
                <w:rFonts w:ascii="Agency FB" w:hAnsi="Agency FB"/>
                <w:sz w:val="36"/>
                <w:szCs w:val="36"/>
              </w:rPr>
              <w:t xml:space="preserve"> </w:t>
            </w:r>
            <w:r>
              <w:rPr>
                <w:rFonts w:ascii="Agency FB" w:hAnsi="Agency FB"/>
                <w:sz w:val="36"/>
                <w:szCs w:val="36"/>
              </w:rPr>
              <w:t xml:space="preserve">to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belong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community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9538ED" w:rsidRDefault="009538ED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Values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that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make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coexistence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posible</w:t>
            </w:r>
            <w:r w:rsidR="00FD5969">
              <w:rPr>
                <w:rFonts w:ascii="Agency FB" w:hAnsi="Agency FB"/>
                <w:sz w:val="36"/>
                <w:szCs w:val="36"/>
              </w:rPr>
              <w:t xml:space="preserve">: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Tolerance</w:t>
            </w:r>
            <w:proofErr w:type="spellEnd"/>
            <w:r w:rsidR="0017612D">
              <w:rPr>
                <w:rFonts w:ascii="Agency FB" w:hAnsi="Agency FB"/>
                <w:sz w:val="36"/>
                <w:szCs w:val="36"/>
              </w:rPr>
              <w:t xml:space="preserve">,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Cooperation</w:t>
            </w:r>
            <w:proofErr w:type="spellEnd"/>
            <w:r w:rsidR="0017612D">
              <w:rPr>
                <w:rFonts w:ascii="Agency FB" w:hAnsi="Agency FB"/>
                <w:sz w:val="36"/>
                <w:szCs w:val="36"/>
              </w:rPr>
              <w:t xml:space="preserve">,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Reciprocity</w:t>
            </w:r>
            <w:proofErr w:type="spellEnd"/>
            <w:r w:rsidR="0017612D">
              <w:rPr>
                <w:rFonts w:ascii="Agency FB" w:hAnsi="Agency FB"/>
                <w:sz w:val="36"/>
                <w:szCs w:val="36"/>
              </w:rPr>
              <w:t xml:space="preserve">,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Consideration</w:t>
            </w:r>
            <w:proofErr w:type="spellEnd"/>
            <w:r w:rsidR="0017612D">
              <w:rPr>
                <w:rFonts w:ascii="Agency FB" w:hAnsi="Agency FB"/>
                <w:sz w:val="36"/>
                <w:szCs w:val="36"/>
              </w:rPr>
              <w:t xml:space="preserve">,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Responsability</w:t>
            </w:r>
            <w:proofErr w:type="spellEnd"/>
            <w:r w:rsidR="0017612D">
              <w:rPr>
                <w:rFonts w:ascii="Agency FB" w:hAnsi="Agency FB"/>
                <w:sz w:val="36"/>
                <w:szCs w:val="36"/>
              </w:rPr>
              <w:t xml:space="preserve">,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Respect</w:t>
            </w:r>
            <w:proofErr w:type="gramStart"/>
            <w:r w:rsidR="0017612D">
              <w:rPr>
                <w:rFonts w:ascii="Agency FB" w:hAnsi="Agency FB"/>
                <w:sz w:val="36"/>
                <w:szCs w:val="36"/>
              </w:rPr>
              <w:t>,Pluralism</w:t>
            </w:r>
            <w:proofErr w:type="spellEnd"/>
            <w:proofErr w:type="gramEnd"/>
            <w:r w:rsidR="0017612D">
              <w:rPr>
                <w:rFonts w:ascii="Agency FB" w:hAnsi="Agency FB"/>
                <w:sz w:val="36"/>
                <w:szCs w:val="36"/>
              </w:rPr>
              <w:t xml:space="preserve">,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Solidarity,Justice</w:t>
            </w:r>
            <w:proofErr w:type="spellEnd"/>
            <w:r w:rsidR="0017612D">
              <w:rPr>
                <w:rFonts w:ascii="Agency FB" w:hAnsi="Agency FB"/>
                <w:sz w:val="36"/>
                <w:szCs w:val="36"/>
              </w:rPr>
              <w:t xml:space="preserve"> and </w:t>
            </w:r>
            <w:proofErr w:type="spellStart"/>
            <w:r w:rsidR="0017612D">
              <w:rPr>
                <w:rFonts w:ascii="Agency FB" w:hAnsi="Agency FB"/>
                <w:sz w:val="36"/>
                <w:szCs w:val="36"/>
              </w:rPr>
              <w:t>Fairness</w:t>
            </w:r>
            <w:proofErr w:type="spellEnd"/>
            <w:r w:rsidR="0017612D">
              <w:rPr>
                <w:rFonts w:ascii="Agency FB" w:hAnsi="Agency FB"/>
                <w:sz w:val="36"/>
                <w:szCs w:val="36"/>
              </w:rPr>
              <w:t>.</w:t>
            </w:r>
          </w:p>
          <w:p w:rsidR="0047775B" w:rsidRDefault="0047775B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Responsibility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within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collective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life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F36184" w:rsidRDefault="00F36184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 xml:space="preserve">Individual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Dispositions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9E38C7" w:rsidRDefault="009E38C7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Dignity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and Personal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Integrity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>.</w:t>
            </w:r>
          </w:p>
          <w:p w:rsidR="00E26595" w:rsidRPr="00893844" w:rsidRDefault="00E26595" w:rsidP="0089384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/>
                <w:sz w:val="36"/>
                <w:szCs w:val="36"/>
              </w:rPr>
            </w:pPr>
            <w:proofErr w:type="spellStart"/>
            <w:r>
              <w:rPr>
                <w:rFonts w:ascii="Agency FB" w:hAnsi="Agency FB"/>
                <w:sz w:val="36"/>
                <w:szCs w:val="36"/>
              </w:rPr>
              <w:t>Gender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inequality</w:t>
            </w:r>
            <w:proofErr w:type="spellEnd"/>
            <w:r>
              <w:rPr>
                <w:rFonts w:ascii="Agency FB" w:hAnsi="Agency FB"/>
                <w:sz w:val="36"/>
                <w:szCs w:val="36"/>
              </w:rPr>
              <w:t xml:space="preserve"> and </w:t>
            </w:r>
            <w:proofErr w:type="spellStart"/>
            <w:r>
              <w:rPr>
                <w:rFonts w:ascii="Agency FB" w:hAnsi="Agency FB"/>
                <w:sz w:val="36"/>
                <w:szCs w:val="36"/>
              </w:rPr>
              <w:t>equity</w:t>
            </w:r>
            <w:proofErr w:type="spellEnd"/>
            <w:r w:rsidR="006C7045">
              <w:rPr>
                <w:rFonts w:ascii="Agency FB" w:hAnsi="Agency FB"/>
                <w:sz w:val="36"/>
                <w:szCs w:val="36"/>
              </w:rPr>
              <w:t>.</w:t>
            </w:r>
          </w:p>
        </w:tc>
      </w:tr>
    </w:tbl>
    <w:p w:rsidR="00D866AD" w:rsidRPr="00AF516B" w:rsidRDefault="00D866AD" w:rsidP="002F0159">
      <w:pPr>
        <w:rPr>
          <w:rFonts w:ascii="Agency FB" w:hAnsi="Agency FB"/>
          <w:sz w:val="36"/>
          <w:szCs w:val="36"/>
        </w:rPr>
      </w:pPr>
      <w:bookmarkStart w:id="0" w:name="_GoBack"/>
      <w:bookmarkEnd w:id="0"/>
    </w:p>
    <w:sectPr w:rsidR="00D866AD" w:rsidRPr="00AF516B" w:rsidSect="00AF51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0695"/>
    <w:multiLevelType w:val="hybridMultilevel"/>
    <w:tmpl w:val="8A9028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73CD"/>
    <w:multiLevelType w:val="hybridMultilevel"/>
    <w:tmpl w:val="BBB81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AE3"/>
    <w:multiLevelType w:val="hybridMultilevel"/>
    <w:tmpl w:val="5E1CB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12"/>
    <w:rsid w:val="0002788B"/>
    <w:rsid w:val="00076AD0"/>
    <w:rsid w:val="00081748"/>
    <w:rsid w:val="000C2BBC"/>
    <w:rsid w:val="000F00C1"/>
    <w:rsid w:val="000F18B6"/>
    <w:rsid w:val="00100F74"/>
    <w:rsid w:val="00124280"/>
    <w:rsid w:val="00125C23"/>
    <w:rsid w:val="0017612D"/>
    <w:rsid w:val="001935F7"/>
    <w:rsid w:val="00236278"/>
    <w:rsid w:val="002A1F29"/>
    <w:rsid w:val="002F0159"/>
    <w:rsid w:val="002F36A2"/>
    <w:rsid w:val="003E2D98"/>
    <w:rsid w:val="003E49C9"/>
    <w:rsid w:val="00416B21"/>
    <w:rsid w:val="00445F63"/>
    <w:rsid w:val="00457E97"/>
    <w:rsid w:val="0047775B"/>
    <w:rsid w:val="00482715"/>
    <w:rsid w:val="005E16F9"/>
    <w:rsid w:val="005F735A"/>
    <w:rsid w:val="0065467B"/>
    <w:rsid w:val="00691274"/>
    <w:rsid w:val="00692FB1"/>
    <w:rsid w:val="006C7045"/>
    <w:rsid w:val="0082365E"/>
    <w:rsid w:val="00893844"/>
    <w:rsid w:val="00904C76"/>
    <w:rsid w:val="00931459"/>
    <w:rsid w:val="009538ED"/>
    <w:rsid w:val="00993E52"/>
    <w:rsid w:val="009A656B"/>
    <w:rsid w:val="009E38C7"/>
    <w:rsid w:val="00A20518"/>
    <w:rsid w:val="00A7428E"/>
    <w:rsid w:val="00AA54DD"/>
    <w:rsid w:val="00AF516B"/>
    <w:rsid w:val="00B12F88"/>
    <w:rsid w:val="00B44211"/>
    <w:rsid w:val="00B63E12"/>
    <w:rsid w:val="00B810F5"/>
    <w:rsid w:val="00BB0E5C"/>
    <w:rsid w:val="00BD4D3C"/>
    <w:rsid w:val="00C27246"/>
    <w:rsid w:val="00C34F1A"/>
    <w:rsid w:val="00CC5585"/>
    <w:rsid w:val="00D00A51"/>
    <w:rsid w:val="00D866AD"/>
    <w:rsid w:val="00E26595"/>
    <w:rsid w:val="00E27968"/>
    <w:rsid w:val="00E37631"/>
    <w:rsid w:val="00E640B2"/>
    <w:rsid w:val="00E76CEA"/>
    <w:rsid w:val="00E775B2"/>
    <w:rsid w:val="00E81064"/>
    <w:rsid w:val="00ED2E0D"/>
    <w:rsid w:val="00EF1208"/>
    <w:rsid w:val="00F36184"/>
    <w:rsid w:val="00F67D36"/>
    <w:rsid w:val="00F7135A"/>
    <w:rsid w:val="00F8406B"/>
    <w:rsid w:val="00F861B4"/>
    <w:rsid w:val="00F93732"/>
    <w:rsid w:val="00FB5408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261D-562E-417F-A829-94CD138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2015-05-12T14:43:00Z</dcterms:created>
  <dcterms:modified xsi:type="dcterms:W3CDTF">2015-05-12T15:01:00Z</dcterms:modified>
</cp:coreProperties>
</file>