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11" w:rsidRDefault="008E7C11" w:rsidP="008E7C11">
      <w:pPr>
        <w:jc w:val="center"/>
        <w:rPr>
          <w:b/>
        </w:rPr>
      </w:pPr>
      <w:r>
        <w:rPr>
          <w:b/>
        </w:rPr>
        <w:t xml:space="preserve">Расписание образовательной деятельности  </w:t>
      </w:r>
    </w:p>
    <w:p w:rsidR="008E7C11" w:rsidRDefault="008E7C11" w:rsidP="008E7C11">
      <w:pPr>
        <w:jc w:val="center"/>
        <w:rPr>
          <w:b/>
        </w:rPr>
      </w:pPr>
    </w:p>
    <w:p w:rsidR="008E7C11" w:rsidRDefault="008E7C11" w:rsidP="008E7C11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page" w:tblpX="334" w:tblpY="26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36"/>
        <w:gridCol w:w="2160"/>
        <w:gridCol w:w="1744"/>
        <w:gridCol w:w="1800"/>
        <w:gridCol w:w="1905"/>
      </w:tblGrid>
      <w:tr w:rsidR="008E7C11" w:rsidRPr="003B7CDE" w:rsidTr="00603CE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  <w:r w:rsidRPr="003B7CDE">
              <w:t xml:space="preserve">Наименование </w:t>
            </w:r>
          </w:p>
          <w:p w:rsidR="008E7C11" w:rsidRPr="003B7CDE" w:rsidRDefault="008E7C11" w:rsidP="00603CE5">
            <w:pPr>
              <w:widowControl w:val="0"/>
            </w:pPr>
            <w:r w:rsidRPr="003B7CDE">
              <w:t>группы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  <w:r w:rsidRPr="003B7CDE"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  <w:r w:rsidRPr="003B7CDE">
              <w:t>Вторник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  <w:r w:rsidRPr="003B7CDE">
              <w:t>Среда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  <w:r w:rsidRPr="003B7CDE">
              <w:t>Четверг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  <w:r w:rsidRPr="003B7CDE">
              <w:t>Пятница</w:t>
            </w:r>
          </w:p>
        </w:tc>
      </w:tr>
      <w:tr w:rsidR="008E7C11" w:rsidRPr="003B7CDE" w:rsidTr="00603CE5">
        <w:trPr>
          <w:trHeight w:val="346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 xml:space="preserve">Разновозрастная </w:t>
            </w: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(</w:t>
            </w:r>
            <w:proofErr w:type="gramStart"/>
            <w:r w:rsidRPr="00D35739">
              <w:rPr>
                <w:b/>
              </w:rPr>
              <w:t>младше-средняя</w:t>
            </w:r>
            <w:proofErr w:type="gramEnd"/>
            <w:r w:rsidRPr="00D35739">
              <w:rPr>
                <w:b/>
              </w:rPr>
              <w:t>) подгруппа</w:t>
            </w:r>
          </w:p>
          <w:p w:rsidR="008E7C11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3B7CDE" w:rsidRDefault="008E7C11" w:rsidP="00603CE5">
            <w:pPr>
              <w:widowControl w:val="0"/>
            </w:pPr>
            <w:r w:rsidRPr="00D35739">
              <w:rPr>
                <w:b/>
              </w:rPr>
              <w:t>Средн</w:t>
            </w:r>
            <w:proofErr w:type="gramStart"/>
            <w:r w:rsidRPr="00D35739">
              <w:rPr>
                <w:b/>
              </w:rPr>
              <w:t>е-</w:t>
            </w:r>
            <w:proofErr w:type="gramEnd"/>
            <w:r w:rsidRPr="00D35739">
              <w:rPr>
                <w:b/>
              </w:rPr>
              <w:t xml:space="preserve"> старшая подгруппа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9.00-9.15</w:t>
            </w:r>
          </w:p>
          <w:p w:rsidR="008E7C11" w:rsidRPr="00991E51" w:rsidRDefault="008E7C11" w:rsidP="00603CE5">
            <w:pPr>
              <w:widowControl w:val="0"/>
            </w:pPr>
            <w:r w:rsidRPr="00991E51">
              <w:t>Речевое развитие</w:t>
            </w:r>
          </w:p>
          <w:p w:rsidR="008E7C11" w:rsidRDefault="008E7C11" w:rsidP="00603CE5">
            <w:pPr>
              <w:widowControl w:val="0"/>
            </w:pPr>
            <w:r>
              <w:t>(</w:t>
            </w:r>
            <w:r w:rsidRPr="003B7CDE">
              <w:t xml:space="preserve">Развитие речи/ </w:t>
            </w:r>
            <w:r>
              <w:t>Чтение художественной литературы)</w:t>
            </w: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9.30 -9.45</w:t>
            </w:r>
          </w:p>
          <w:p w:rsidR="008E7C11" w:rsidRPr="003B7CDE" w:rsidRDefault="008E7C11" w:rsidP="00603CE5">
            <w:pPr>
              <w:widowControl w:val="0"/>
            </w:pPr>
            <w:r>
              <w:t>Физическое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>Физическая культура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9.00-9.15</w:t>
            </w:r>
          </w:p>
          <w:p w:rsidR="008E7C11" w:rsidRDefault="008E7C11" w:rsidP="00603CE5">
            <w:pPr>
              <w:widowControl w:val="0"/>
            </w:pPr>
            <w:r>
              <w:t>Художественно-эстетическое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>Музыка</w:t>
            </w:r>
            <w:proofErr w:type="gramStart"/>
            <w:r w:rsidRPr="003B7CDE">
              <w:t xml:space="preserve"> </w:t>
            </w:r>
            <w:r>
              <w:t>)</w:t>
            </w:r>
            <w:proofErr w:type="gramEnd"/>
          </w:p>
          <w:p w:rsidR="008E7C11" w:rsidRPr="003B7CDE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9.30-9-45</w:t>
            </w:r>
          </w:p>
          <w:p w:rsidR="008E7C11" w:rsidRPr="003B7CDE" w:rsidRDefault="008E7C11" w:rsidP="00603CE5">
            <w:pPr>
              <w:widowControl w:val="0"/>
            </w:pPr>
            <w:r>
              <w:t>Художественно-эстетическое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>Рисование</w:t>
            </w:r>
            <w: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9.00-9.15</w:t>
            </w:r>
          </w:p>
          <w:p w:rsidR="008E7C11" w:rsidRDefault="008E7C11" w:rsidP="00603CE5">
            <w:pPr>
              <w:widowControl w:val="0"/>
            </w:pPr>
            <w:r>
              <w:t>Познавательное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(ФЭМП)</w:t>
            </w:r>
          </w:p>
          <w:p w:rsidR="008E7C11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9.30-9.45</w:t>
            </w:r>
          </w:p>
          <w:p w:rsidR="008E7C11" w:rsidRDefault="008E7C11" w:rsidP="00603CE5">
            <w:pPr>
              <w:widowControl w:val="0"/>
            </w:pPr>
            <w:r>
              <w:t>Физическое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 xml:space="preserve">Физическая </w:t>
            </w:r>
            <w:r>
              <w:t>культура)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9.00-9.15</w:t>
            </w:r>
          </w:p>
          <w:p w:rsidR="008E7C11" w:rsidRDefault="008E7C11" w:rsidP="00603CE5">
            <w:pPr>
              <w:widowControl w:val="0"/>
            </w:pPr>
            <w:r>
              <w:t>Познавательное развитие/Социально-коммуникативное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>ФЦКМ</w:t>
            </w:r>
            <w:r>
              <w:t>/Краеведение)</w:t>
            </w:r>
          </w:p>
          <w:p w:rsidR="008E7C11" w:rsidRPr="003B7CDE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9.30-9.45</w:t>
            </w:r>
          </w:p>
          <w:p w:rsidR="008E7C11" w:rsidRDefault="008E7C11" w:rsidP="00603CE5">
            <w:pPr>
              <w:widowControl w:val="0"/>
            </w:pPr>
            <w:r>
              <w:t>Физическое  развитие</w:t>
            </w:r>
          </w:p>
          <w:p w:rsidR="008E7C11" w:rsidRDefault="008E7C11" w:rsidP="00603CE5">
            <w:pPr>
              <w:widowControl w:val="0"/>
            </w:pPr>
            <w:proofErr w:type="gramStart"/>
            <w:r>
              <w:t>(Физическа</w:t>
            </w:r>
            <w:r w:rsidRPr="003B7CDE">
              <w:t xml:space="preserve">я </w:t>
            </w:r>
            <w:proofErr w:type="gramEnd"/>
          </w:p>
          <w:p w:rsidR="008E7C11" w:rsidRPr="003B7CDE" w:rsidRDefault="008E7C11" w:rsidP="00603CE5">
            <w:pPr>
              <w:widowControl w:val="0"/>
            </w:pPr>
            <w:r>
              <w:t>к</w:t>
            </w:r>
            <w:r w:rsidRPr="003B7CDE">
              <w:t>ультура</w:t>
            </w:r>
            <w:r>
              <w:t xml:space="preserve"> на воздухе)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9.00-9.15</w:t>
            </w:r>
          </w:p>
          <w:p w:rsidR="008E7C11" w:rsidRDefault="008E7C11" w:rsidP="00603CE5">
            <w:pPr>
              <w:widowControl w:val="0"/>
            </w:pPr>
            <w:r>
              <w:t>Художественно-эстетическое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>Музыка</w:t>
            </w:r>
            <w:r>
              <w:t>)</w:t>
            </w:r>
          </w:p>
          <w:p w:rsidR="008E7C11" w:rsidRPr="003B7CDE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9.30-9.45</w:t>
            </w:r>
          </w:p>
          <w:p w:rsidR="008E7C11" w:rsidRDefault="008E7C11" w:rsidP="00603CE5">
            <w:pPr>
              <w:widowControl w:val="0"/>
            </w:pPr>
            <w:r>
              <w:t>Художественно-эстетическое развитие</w:t>
            </w:r>
          </w:p>
          <w:p w:rsidR="008E7C11" w:rsidRDefault="008E7C11" w:rsidP="00603CE5">
            <w:pPr>
              <w:widowControl w:val="0"/>
            </w:pPr>
            <w:proofErr w:type="gramStart"/>
            <w:r>
              <w:t>(</w:t>
            </w:r>
            <w:r w:rsidRPr="003B7CDE">
              <w:t xml:space="preserve">Аппликация/ </w:t>
            </w:r>
            <w:proofErr w:type="gramEnd"/>
          </w:p>
          <w:p w:rsidR="008E7C11" w:rsidRPr="003B7CDE" w:rsidRDefault="008E7C11" w:rsidP="00603CE5">
            <w:pPr>
              <w:widowControl w:val="0"/>
            </w:pPr>
            <w:proofErr w:type="gramStart"/>
            <w:r w:rsidRPr="003B7CDE">
              <w:t>Лепка</w:t>
            </w:r>
            <w:r>
              <w:t>)</w:t>
            </w:r>
            <w:proofErr w:type="gramEnd"/>
          </w:p>
        </w:tc>
      </w:tr>
      <w:tr w:rsidR="008E7C11" w:rsidRPr="003B7CDE" w:rsidTr="00603CE5">
        <w:trPr>
          <w:trHeight w:val="31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D35739" w:rsidRDefault="008E7C11" w:rsidP="00603CE5">
            <w:pPr>
              <w:widowControl w:val="0"/>
              <w:rPr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9.00-9.20</w:t>
            </w:r>
          </w:p>
          <w:p w:rsidR="008E7C11" w:rsidRPr="00991E51" w:rsidRDefault="008E7C11" w:rsidP="00603CE5">
            <w:pPr>
              <w:widowControl w:val="0"/>
            </w:pPr>
            <w:r w:rsidRPr="00991E51">
              <w:t>Речевое развитие</w:t>
            </w:r>
          </w:p>
          <w:p w:rsidR="008E7C11" w:rsidRDefault="008E7C11" w:rsidP="00603CE5">
            <w:pPr>
              <w:widowControl w:val="0"/>
            </w:pPr>
            <w:r>
              <w:t>(</w:t>
            </w:r>
            <w:r w:rsidRPr="003B7CDE">
              <w:t xml:space="preserve">Развитие речи/ </w:t>
            </w:r>
            <w:r>
              <w:t>Чтение художественной литературы)</w:t>
            </w: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9.30 -9.50</w:t>
            </w:r>
          </w:p>
          <w:p w:rsidR="008E7C11" w:rsidRPr="003B7CDE" w:rsidRDefault="008E7C11" w:rsidP="00603CE5">
            <w:pPr>
              <w:widowControl w:val="0"/>
            </w:pPr>
            <w:r>
              <w:t>Физическое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>Физическая культура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9.00-9.20</w:t>
            </w:r>
          </w:p>
          <w:p w:rsidR="008E7C11" w:rsidRDefault="008E7C11" w:rsidP="00603CE5">
            <w:pPr>
              <w:widowControl w:val="0"/>
            </w:pPr>
            <w:r>
              <w:t>Художественно-эстетическое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>Музыка</w:t>
            </w:r>
            <w:proofErr w:type="gramStart"/>
            <w:r w:rsidRPr="003B7CDE">
              <w:t xml:space="preserve"> </w:t>
            </w:r>
            <w:r>
              <w:t>)</w:t>
            </w:r>
            <w:proofErr w:type="gramEnd"/>
          </w:p>
          <w:p w:rsidR="008E7C11" w:rsidRPr="003B7CDE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9.30-9-50</w:t>
            </w:r>
          </w:p>
          <w:p w:rsidR="008E7C11" w:rsidRPr="003B7CDE" w:rsidRDefault="008E7C11" w:rsidP="00603CE5">
            <w:pPr>
              <w:widowControl w:val="0"/>
            </w:pPr>
            <w:r>
              <w:t>Художественно-эстетическое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>Рисование</w:t>
            </w:r>
            <w: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9.00-9.20</w:t>
            </w:r>
          </w:p>
          <w:p w:rsidR="008E7C11" w:rsidRDefault="008E7C11" w:rsidP="00603CE5">
            <w:pPr>
              <w:widowControl w:val="0"/>
            </w:pPr>
            <w:r>
              <w:t>Познавательное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(ФЭМП)</w:t>
            </w:r>
          </w:p>
          <w:p w:rsidR="008E7C11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9.30-9.50</w:t>
            </w:r>
          </w:p>
          <w:p w:rsidR="008E7C11" w:rsidRDefault="008E7C11" w:rsidP="00603CE5">
            <w:pPr>
              <w:widowControl w:val="0"/>
            </w:pPr>
            <w:r>
              <w:t>Физическое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 xml:space="preserve">Физическая </w:t>
            </w:r>
            <w:r>
              <w:t>культура)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 xml:space="preserve">9.00-9.20 </w:t>
            </w:r>
            <w:r>
              <w:t>Познавательное развитие/Социально-коммуникативное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>ФЦКМ</w:t>
            </w:r>
            <w:r>
              <w:t>/ Краеведение)</w:t>
            </w: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9.30-9.50</w:t>
            </w:r>
          </w:p>
          <w:p w:rsidR="008E7C11" w:rsidRDefault="008E7C11" w:rsidP="00603CE5">
            <w:pPr>
              <w:widowControl w:val="0"/>
            </w:pPr>
            <w:r>
              <w:t>Физическое  развитие</w:t>
            </w:r>
          </w:p>
          <w:p w:rsidR="008E7C11" w:rsidRDefault="008E7C11" w:rsidP="00603CE5">
            <w:pPr>
              <w:widowControl w:val="0"/>
            </w:pPr>
            <w:proofErr w:type="gramStart"/>
            <w:r>
              <w:t>(Физическа</w:t>
            </w:r>
            <w:r w:rsidRPr="003B7CDE">
              <w:t xml:space="preserve">я </w:t>
            </w:r>
            <w:proofErr w:type="gramEnd"/>
          </w:p>
          <w:p w:rsidR="008E7C11" w:rsidRPr="003B7CDE" w:rsidRDefault="008E7C11" w:rsidP="00603CE5">
            <w:pPr>
              <w:widowControl w:val="0"/>
            </w:pPr>
            <w:r>
              <w:t>к</w:t>
            </w:r>
            <w:r w:rsidRPr="003B7CDE">
              <w:t>ультура</w:t>
            </w:r>
            <w:r>
              <w:t xml:space="preserve"> на воздухе)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9.00-9.20</w:t>
            </w:r>
          </w:p>
          <w:p w:rsidR="008E7C11" w:rsidRDefault="008E7C11" w:rsidP="00603CE5">
            <w:pPr>
              <w:widowControl w:val="0"/>
            </w:pPr>
            <w:r>
              <w:t>Художественно-эстетическое развитие</w:t>
            </w:r>
          </w:p>
          <w:p w:rsidR="008E7C11" w:rsidRPr="003B7CDE" w:rsidRDefault="008E7C11" w:rsidP="00603CE5">
            <w:pPr>
              <w:widowControl w:val="0"/>
            </w:pPr>
            <w:r>
              <w:t>(</w:t>
            </w:r>
            <w:r w:rsidRPr="003B7CDE">
              <w:t>Музыка</w:t>
            </w:r>
            <w:r>
              <w:t>)</w:t>
            </w:r>
          </w:p>
          <w:p w:rsidR="008E7C11" w:rsidRPr="003B7CDE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9.30-9.50</w:t>
            </w:r>
          </w:p>
          <w:p w:rsidR="008E7C11" w:rsidRDefault="008E7C11" w:rsidP="00603CE5">
            <w:pPr>
              <w:widowControl w:val="0"/>
            </w:pPr>
            <w:r>
              <w:t>Художественно-эстетическое развитие</w:t>
            </w:r>
          </w:p>
          <w:p w:rsidR="008E7C11" w:rsidRDefault="008E7C11" w:rsidP="00603CE5">
            <w:pPr>
              <w:widowControl w:val="0"/>
            </w:pPr>
            <w:proofErr w:type="gramStart"/>
            <w:r>
              <w:t>(</w:t>
            </w:r>
            <w:r w:rsidRPr="003B7CDE">
              <w:t xml:space="preserve">Аппликация/ </w:t>
            </w:r>
            <w:proofErr w:type="gramEnd"/>
          </w:p>
          <w:p w:rsidR="008E7C11" w:rsidRPr="003B7CDE" w:rsidRDefault="008E7C11" w:rsidP="00603CE5">
            <w:pPr>
              <w:widowControl w:val="0"/>
            </w:pPr>
            <w:proofErr w:type="gramStart"/>
            <w:r w:rsidRPr="003B7CDE">
              <w:t>Лепка</w:t>
            </w:r>
            <w:r>
              <w:t>)</w:t>
            </w:r>
            <w:proofErr w:type="gramEnd"/>
          </w:p>
        </w:tc>
      </w:tr>
      <w:tr w:rsidR="008E7C11" w:rsidRPr="003B7CDE" w:rsidTr="00603CE5">
        <w:trPr>
          <w:trHeight w:val="17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Старш</w:t>
            </w:r>
            <w:proofErr w:type="gramStart"/>
            <w:r w:rsidRPr="00D35739">
              <w:rPr>
                <w:b/>
              </w:rPr>
              <w:t>е-</w:t>
            </w:r>
            <w:proofErr w:type="gramEnd"/>
            <w:r w:rsidRPr="00D35739">
              <w:rPr>
                <w:b/>
              </w:rPr>
              <w:t xml:space="preserve"> подготовительная подгруппа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9.00-9.25</w:t>
            </w:r>
          </w:p>
          <w:p w:rsidR="008E7C11" w:rsidRPr="003B7CDE" w:rsidRDefault="008E7C11" w:rsidP="00603CE5">
            <w:pPr>
              <w:widowControl w:val="0"/>
            </w:pPr>
            <w:r>
              <w:t>Речевое развитие</w:t>
            </w:r>
          </w:p>
          <w:p w:rsidR="008E7C11" w:rsidRDefault="008E7C11" w:rsidP="00603CE5">
            <w:pPr>
              <w:widowControl w:val="0"/>
            </w:pPr>
            <w:r>
              <w:t>(Развитие речи)</w:t>
            </w:r>
          </w:p>
          <w:p w:rsidR="008E7C11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9.35-.9.55</w:t>
            </w:r>
          </w:p>
          <w:p w:rsidR="008E7C11" w:rsidRPr="0069375E" w:rsidRDefault="008E7C11" w:rsidP="00603CE5">
            <w:pPr>
              <w:widowControl w:val="0"/>
            </w:pPr>
            <w:r>
              <w:t xml:space="preserve">Физическое развитие (Физическая </w:t>
            </w:r>
            <w:r>
              <w:lastRenderedPageBreak/>
              <w:t>культура)</w:t>
            </w: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15.40-16.05</w:t>
            </w:r>
          </w:p>
          <w:p w:rsidR="008E7C11" w:rsidRPr="003B7CDE" w:rsidRDefault="008E7C11" w:rsidP="00603CE5">
            <w:pPr>
              <w:widowControl w:val="0"/>
            </w:pPr>
            <w:r>
              <w:t>Познавательное развитие /Социально-коммуникативное (ФЦКМ/ Краеведение)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lastRenderedPageBreak/>
              <w:t>9.00-9.25</w:t>
            </w:r>
          </w:p>
          <w:p w:rsidR="008E7C11" w:rsidRPr="003B7CDE" w:rsidRDefault="008E7C11" w:rsidP="00603CE5">
            <w:pPr>
              <w:widowControl w:val="0"/>
            </w:pPr>
            <w:r>
              <w:t>Познавательное развитие (</w:t>
            </w:r>
            <w:r w:rsidRPr="003B7CDE">
              <w:t>ФЭМП</w:t>
            </w:r>
            <w:r>
              <w:t>)</w:t>
            </w:r>
          </w:p>
          <w:p w:rsidR="008E7C11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9.35.-9.55</w:t>
            </w:r>
          </w:p>
          <w:p w:rsidR="008E7C11" w:rsidRDefault="008E7C11" w:rsidP="00603CE5">
            <w:pPr>
              <w:widowControl w:val="0"/>
            </w:pPr>
            <w:r>
              <w:t>Художественно-эстетическое развитие (</w:t>
            </w:r>
            <w:r w:rsidRPr="003B7CDE">
              <w:t>Музыка</w:t>
            </w:r>
            <w:r>
              <w:t>)</w:t>
            </w: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15.40-16.05</w:t>
            </w:r>
          </w:p>
          <w:p w:rsidR="008E7C11" w:rsidRDefault="008E7C11" w:rsidP="00603CE5">
            <w:pPr>
              <w:widowControl w:val="0"/>
            </w:pPr>
            <w:proofErr w:type="gramStart"/>
            <w:r>
              <w:t>Художественно-эстетическое развитие (</w:t>
            </w:r>
            <w:r w:rsidRPr="003B7CDE">
              <w:t>Рисование</w:t>
            </w:r>
            <w:r>
              <w:t>/</w:t>
            </w:r>
            <w:proofErr w:type="gramEnd"/>
          </w:p>
          <w:p w:rsidR="008E7C11" w:rsidRPr="003B7CDE" w:rsidRDefault="008E7C11" w:rsidP="00603CE5">
            <w:pPr>
              <w:widowControl w:val="0"/>
            </w:pPr>
            <w:proofErr w:type="gramStart"/>
            <w:r>
              <w:t>Конструирование)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lastRenderedPageBreak/>
              <w:t>9.00.-9.25</w:t>
            </w:r>
          </w:p>
          <w:p w:rsidR="008E7C11" w:rsidRPr="003B7CDE" w:rsidRDefault="008E7C11" w:rsidP="00603CE5">
            <w:pPr>
              <w:widowControl w:val="0"/>
            </w:pPr>
            <w:r>
              <w:t>Речевое развитие (Развитие речи)</w:t>
            </w:r>
          </w:p>
          <w:p w:rsidR="008E7C11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9.35 – 9.55</w:t>
            </w:r>
          </w:p>
          <w:p w:rsidR="008E7C11" w:rsidRDefault="008E7C11" w:rsidP="00603CE5">
            <w:pPr>
              <w:widowControl w:val="0"/>
            </w:pPr>
            <w:r>
              <w:t xml:space="preserve">Физическое развитие (Физическая </w:t>
            </w:r>
            <w:r>
              <w:lastRenderedPageBreak/>
              <w:t>культура)</w:t>
            </w: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15.50-16.15</w:t>
            </w:r>
          </w:p>
          <w:p w:rsidR="008E7C11" w:rsidRPr="003B7CDE" w:rsidRDefault="008E7C11" w:rsidP="00603CE5">
            <w:pPr>
              <w:widowControl w:val="0"/>
            </w:pPr>
            <w:proofErr w:type="gramStart"/>
            <w:r w:rsidRPr="003B7CDE">
              <w:t>Познава</w:t>
            </w:r>
            <w:r>
              <w:t>тельное развитие (Познавательно-исследовательская деятельность /  Ознакомление с миром природы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lastRenderedPageBreak/>
              <w:t>9.00-9.25</w:t>
            </w:r>
          </w:p>
          <w:p w:rsidR="008E7C11" w:rsidRPr="003B7CDE" w:rsidRDefault="008E7C11" w:rsidP="00603CE5">
            <w:pPr>
              <w:widowControl w:val="0"/>
            </w:pPr>
            <w:r>
              <w:t>Художественно-эстетическое развитие (Рисование)</w:t>
            </w:r>
          </w:p>
          <w:p w:rsidR="008E7C11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9.35 -9.55</w:t>
            </w:r>
          </w:p>
          <w:p w:rsidR="008E7C11" w:rsidRPr="0069375E" w:rsidRDefault="008E7C11" w:rsidP="00603CE5">
            <w:pPr>
              <w:widowControl w:val="0"/>
            </w:pPr>
            <w:r w:rsidRPr="0069375E">
              <w:t>Физическое развитие</w:t>
            </w:r>
          </w:p>
          <w:p w:rsidR="008E7C11" w:rsidRDefault="008E7C11" w:rsidP="00603CE5">
            <w:pPr>
              <w:widowControl w:val="0"/>
            </w:pPr>
            <w:proofErr w:type="gramStart"/>
            <w:r>
              <w:t>(</w:t>
            </w:r>
            <w:r w:rsidRPr="003B7CDE">
              <w:t xml:space="preserve">Физическая </w:t>
            </w:r>
            <w:proofErr w:type="gramEnd"/>
          </w:p>
          <w:p w:rsidR="008E7C11" w:rsidRPr="003B7CDE" w:rsidRDefault="008E7C11" w:rsidP="00603CE5">
            <w:pPr>
              <w:widowControl w:val="0"/>
            </w:pPr>
            <w:r>
              <w:lastRenderedPageBreak/>
              <w:t>к</w:t>
            </w:r>
            <w:r w:rsidRPr="003B7CDE">
              <w:t>ультура</w:t>
            </w:r>
            <w:r>
              <w:t xml:space="preserve"> на воздухе)</w:t>
            </w:r>
          </w:p>
          <w:p w:rsidR="008E7C11" w:rsidRPr="003B7CDE" w:rsidRDefault="008E7C11" w:rsidP="00603CE5">
            <w:pPr>
              <w:widowControl w:val="0"/>
            </w:pPr>
          </w:p>
          <w:p w:rsidR="008E7C11" w:rsidRPr="003B7CDE" w:rsidRDefault="008E7C11" w:rsidP="00603CE5">
            <w:pPr>
              <w:widowControl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lastRenderedPageBreak/>
              <w:t xml:space="preserve">9.00  - 9.25         </w:t>
            </w:r>
          </w:p>
          <w:p w:rsidR="008E7C11" w:rsidRPr="003B7CDE" w:rsidRDefault="008E7C11" w:rsidP="00603CE5">
            <w:pPr>
              <w:widowControl w:val="0"/>
            </w:pPr>
            <w:proofErr w:type="gramStart"/>
            <w:r>
              <w:t>Художественно-эстетическое развитие (Лепка/ Аппликация</w:t>
            </w:r>
            <w:proofErr w:type="gramEnd"/>
          </w:p>
          <w:p w:rsidR="008E7C11" w:rsidRPr="003B7CDE" w:rsidRDefault="008E7C11" w:rsidP="00603CE5">
            <w:pPr>
              <w:widowControl w:val="0"/>
            </w:pPr>
          </w:p>
          <w:p w:rsidR="008E7C11" w:rsidRPr="00D35739" w:rsidRDefault="008E7C11" w:rsidP="00603CE5">
            <w:pPr>
              <w:widowControl w:val="0"/>
              <w:rPr>
                <w:b/>
              </w:rPr>
            </w:pPr>
            <w:r w:rsidRPr="00D35739">
              <w:rPr>
                <w:b/>
              </w:rPr>
              <w:t>9.35-9.55</w:t>
            </w:r>
          </w:p>
          <w:p w:rsidR="008E7C11" w:rsidRPr="003B7CDE" w:rsidRDefault="008E7C11" w:rsidP="00603CE5">
            <w:pPr>
              <w:widowControl w:val="0"/>
            </w:pPr>
            <w:r>
              <w:t xml:space="preserve">Художественно-эстетическое развитие </w:t>
            </w:r>
            <w:r>
              <w:lastRenderedPageBreak/>
              <w:t>(Музыка)</w:t>
            </w:r>
          </w:p>
        </w:tc>
      </w:tr>
    </w:tbl>
    <w:p w:rsidR="008E7C11" w:rsidRDefault="008E7C11" w:rsidP="008E7C11">
      <w:pPr>
        <w:spacing w:line="360" w:lineRule="auto"/>
        <w:rPr>
          <w:b/>
          <w:bCs/>
        </w:rPr>
      </w:pPr>
    </w:p>
    <w:p w:rsidR="00747541" w:rsidRDefault="00747541"/>
    <w:sectPr w:rsidR="0074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1"/>
    <w:rsid w:val="00747541"/>
    <w:rsid w:val="008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2016-08-29T06:56:00Z</dcterms:created>
  <dcterms:modified xsi:type="dcterms:W3CDTF">2016-08-29T06:57:00Z</dcterms:modified>
</cp:coreProperties>
</file>