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F5" w:rsidRPr="00D5679D" w:rsidRDefault="000C01F5" w:rsidP="000C01F5">
      <w:pPr>
        <w:autoSpaceDE w:val="0"/>
        <w:autoSpaceDN w:val="0"/>
        <w:adjustRightInd w:val="0"/>
        <w:rPr>
          <w:bCs/>
        </w:rPr>
      </w:pPr>
    </w:p>
    <w:p w:rsidR="000C01F5" w:rsidRPr="00D5679D" w:rsidRDefault="000C01F5" w:rsidP="000C01F5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                         </w:t>
      </w:r>
      <w:r>
        <w:rPr>
          <w:bCs/>
        </w:rPr>
        <w:t xml:space="preserve">               </w:t>
      </w:r>
      <w:r w:rsidRPr="00D5679D">
        <w:rPr>
          <w:bCs/>
        </w:rPr>
        <w:t xml:space="preserve">     </w:t>
      </w:r>
      <w:bookmarkStart w:id="0" w:name="_GoBack"/>
      <w:r w:rsidRPr="00D5679D">
        <w:rPr>
          <w:b/>
          <w:bCs/>
        </w:rPr>
        <w:t>Проектирование   образовательного  процесса</w:t>
      </w:r>
      <w:bookmarkEnd w:id="0"/>
      <w:r w:rsidRPr="00D5679D">
        <w:rPr>
          <w:b/>
          <w:bCs/>
        </w:rPr>
        <w:t>.</w:t>
      </w:r>
    </w:p>
    <w:p w:rsidR="000C01F5" w:rsidRPr="00D5679D" w:rsidRDefault="000C01F5" w:rsidP="000C01F5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D5679D">
        <w:rPr>
          <w:bCs/>
        </w:rPr>
        <w:t>Расписание  образовательной деятельности  соответствует  СанПиН  (2.4.1.3049-13</w:t>
      </w:r>
      <w:r>
        <w:rPr>
          <w:bCs/>
        </w:rPr>
        <w:t xml:space="preserve">                     </w:t>
      </w:r>
      <w:r w:rsidRPr="00D5679D">
        <w:rPr>
          <w:bCs/>
        </w:rPr>
        <w:t xml:space="preserve"> « </w:t>
      </w:r>
      <w:proofErr w:type="spellStart"/>
      <w:r w:rsidRPr="00D5679D">
        <w:rPr>
          <w:bCs/>
        </w:rPr>
        <w:t>Санитарно</w:t>
      </w:r>
      <w:proofErr w:type="spellEnd"/>
      <w:r w:rsidRPr="00D5679D">
        <w:rPr>
          <w:bCs/>
        </w:rPr>
        <w:t xml:space="preserve"> – эпидемиологические  требования к  устройству, содержанию  и   организации  режима  работы   в  дошкольных  образовательных учреждениях.</w:t>
      </w:r>
      <w:r>
        <w:rPr>
          <w:bCs/>
        </w:rPr>
        <w:t>»</w:t>
      </w:r>
      <w:proofErr w:type="gramEnd"/>
    </w:p>
    <w:p w:rsidR="000C01F5" w:rsidRPr="00D5679D" w:rsidRDefault="000C01F5" w:rsidP="000C01F5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055"/>
        <w:gridCol w:w="2409"/>
        <w:gridCol w:w="2736"/>
      </w:tblGrid>
      <w:tr w:rsidR="000C01F5" w:rsidRPr="00D5679D" w:rsidTr="00603CE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340" w:type="dxa"/>
            <w:vMerge w:val="restart"/>
          </w:tcPr>
          <w:p w:rsidR="000C01F5" w:rsidRPr="00D5679D" w:rsidRDefault="000C01F5" w:rsidP="00603C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C01F5" w:rsidRPr="00D5679D" w:rsidRDefault="000C01F5" w:rsidP="00603C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679D">
              <w:rPr>
                <w:b/>
                <w:bCs/>
              </w:rPr>
              <w:t>ОД</w:t>
            </w:r>
          </w:p>
        </w:tc>
        <w:tc>
          <w:tcPr>
            <w:tcW w:w="7200" w:type="dxa"/>
            <w:gridSpan w:val="3"/>
          </w:tcPr>
          <w:p w:rsidR="000C01F5" w:rsidRPr="00D5679D" w:rsidRDefault="000C01F5" w:rsidP="00603C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679D">
              <w:rPr>
                <w:b/>
                <w:bCs/>
              </w:rPr>
              <w:t>Возраст детей</w:t>
            </w:r>
          </w:p>
        </w:tc>
      </w:tr>
      <w:tr w:rsidR="000C01F5" w:rsidRPr="00D5679D" w:rsidTr="00603CE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40" w:type="dxa"/>
            <w:vMerge/>
          </w:tcPr>
          <w:p w:rsidR="000C01F5" w:rsidRPr="00D5679D" w:rsidRDefault="000C01F5" w:rsidP="00603C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</w:tcPr>
          <w:p w:rsidR="000C01F5" w:rsidRPr="00D5679D" w:rsidRDefault="000C01F5" w:rsidP="00603C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 </w:t>
            </w:r>
            <w:r w:rsidRPr="00D5679D">
              <w:rPr>
                <w:b/>
                <w:bCs/>
              </w:rPr>
              <w:t>-</w:t>
            </w:r>
            <w:r>
              <w:rPr>
                <w:b/>
                <w:bCs/>
              </w:rPr>
              <w:t>3</w:t>
            </w:r>
          </w:p>
        </w:tc>
        <w:tc>
          <w:tcPr>
            <w:tcW w:w="2409" w:type="dxa"/>
          </w:tcPr>
          <w:p w:rsidR="000C01F5" w:rsidRPr="00D5679D" w:rsidRDefault="000C01F5" w:rsidP="00603C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5679D">
              <w:rPr>
                <w:b/>
                <w:bCs/>
              </w:rPr>
              <w:t>-5</w:t>
            </w:r>
          </w:p>
        </w:tc>
        <w:tc>
          <w:tcPr>
            <w:tcW w:w="2736" w:type="dxa"/>
          </w:tcPr>
          <w:p w:rsidR="000C01F5" w:rsidRPr="00D5679D" w:rsidRDefault="000C01F5" w:rsidP="00603C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679D">
              <w:rPr>
                <w:b/>
                <w:bCs/>
              </w:rPr>
              <w:t>5-</w:t>
            </w:r>
            <w:r>
              <w:rPr>
                <w:b/>
                <w:bCs/>
              </w:rPr>
              <w:t>7</w:t>
            </w:r>
          </w:p>
        </w:tc>
      </w:tr>
      <w:tr w:rsidR="000C01F5" w:rsidRPr="00D5679D" w:rsidTr="00603C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340" w:type="dxa"/>
          </w:tcPr>
          <w:p w:rsidR="000C01F5" w:rsidRPr="00D5679D" w:rsidRDefault="000C01F5" w:rsidP="00603CE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C01F5" w:rsidRPr="00D5679D" w:rsidRDefault="000C01F5" w:rsidP="00603CE5">
            <w:pPr>
              <w:autoSpaceDE w:val="0"/>
              <w:autoSpaceDN w:val="0"/>
              <w:adjustRightInd w:val="0"/>
              <w:rPr>
                <w:bCs/>
              </w:rPr>
            </w:pPr>
            <w:r w:rsidRPr="00D5679D">
              <w:rPr>
                <w:bCs/>
              </w:rPr>
              <w:t>Длительность ОД</w:t>
            </w:r>
          </w:p>
          <w:p w:rsidR="000C01F5" w:rsidRPr="00D5679D" w:rsidRDefault="000C01F5" w:rsidP="00603C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55" w:type="dxa"/>
          </w:tcPr>
          <w:p w:rsidR="000C01F5" w:rsidRPr="00D5679D" w:rsidRDefault="000C01F5" w:rsidP="00603CE5">
            <w:pPr>
              <w:rPr>
                <w:bCs/>
              </w:rPr>
            </w:pPr>
          </w:p>
          <w:p w:rsidR="000C01F5" w:rsidRPr="00D5679D" w:rsidRDefault="000C01F5" w:rsidP="00603CE5">
            <w:pPr>
              <w:rPr>
                <w:bCs/>
              </w:rPr>
            </w:pPr>
            <w:r w:rsidRPr="00D5679D">
              <w:rPr>
                <w:bCs/>
              </w:rPr>
              <w:t>15 мин.</w:t>
            </w:r>
          </w:p>
          <w:p w:rsidR="000C01F5" w:rsidRPr="00D5679D" w:rsidRDefault="000C01F5" w:rsidP="00603CE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09" w:type="dxa"/>
          </w:tcPr>
          <w:p w:rsidR="000C01F5" w:rsidRPr="00D5679D" w:rsidRDefault="000C01F5" w:rsidP="00603CE5">
            <w:pPr>
              <w:rPr>
                <w:bCs/>
              </w:rPr>
            </w:pPr>
          </w:p>
          <w:p w:rsidR="000C01F5" w:rsidRPr="00D5679D" w:rsidRDefault="000C01F5" w:rsidP="00603CE5">
            <w:pPr>
              <w:rPr>
                <w:bCs/>
              </w:rPr>
            </w:pPr>
            <w:r w:rsidRPr="00D5679D">
              <w:rPr>
                <w:bCs/>
              </w:rPr>
              <w:t>20 мин.</w:t>
            </w:r>
          </w:p>
          <w:p w:rsidR="000C01F5" w:rsidRPr="00D5679D" w:rsidRDefault="000C01F5" w:rsidP="00603CE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36" w:type="dxa"/>
          </w:tcPr>
          <w:p w:rsidR="000C01F5" w:rsidRPr="00D5679D" w:rsidRDefault="000C01F5" w:rsidP="00603CE5">
            <w:pPr>
              <w:rPr>
                <w:bCs/>
              </w:rPr>
            </w:pPr>
          </w:p>
          <w:p w:rsidR="000C01F5" w:rsidRPr="00D5679D" w:rsidRDefault="000C01F5" w:rsidP="00603CE5">
            <w:pPr>
              <w:rPr>
                <w:bCs/>
              </w:rPr>
            </w:pPr>
            <w:r w:rsidRPr="00D5679D">
              <w:rPr>
                <w:bCs/>
              </w:rPr>
              <w:t>20/25 мин</w:t>
            </w:r>
          </w:p>
          <w:p w:rsidR="000C01F5" w:rsidRPr="00D5679D" w:rsidRDefault="000C01F5" w:rsidP="00603CE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01F5" w:rsidRPr="00D5679D" w:rsidTr="00603CE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40" w:type="dxa"/>
          </w:tcPr>
          <w:p w:rsidR="000C01F5" w:rsidRPr="00D5679D" w:rsidRDefault="000C01F5" w:rsidP="00603CE5">
            <w:pPr>
              <w:autoSpaceDE w:val="0"/>
              <w:autoSpaceDN w:val="0"/>
              <w:adjustRightInd w:val="0"/>
              <w:rPr>
                <w:bCs/>
              </w:rPr>
            </w:pPr>
            <w:r w:rsidRPr="00D5679D">
              <w:rPr>
                <w:bCs/>
              </w:rPr>
              <w:t>Объем в  первую  половину дня</w:t>
            </w:r>
          </w:p>
        </w:tc>
        <w:tc>
          <w:tcPr>
            <w:tcW w:w="2055" w:type="dxa"/>
          </w:tcPr>
          <w:p w:rsidR="000C01F5" w:rsidRPr="00D5679D" w:rsidRDefault="000C01F5" w:rsidP="00603CE5">
            <w:pPr>
              <w:autoSpaceDE w:val="0"/>
              <w:autoSpaceDN w:val="0"/>
              <w:adjustRightInd w:val="0"/>
              <w:rPr>
                <w:bCs/>
              </w:rPr>
            </w:pPr>
            <w:r w:rsidRPr="00D5679D">
              <w:rPr>
                <w:bCs/>
              </w:rPr>
              <w:t>30 мин.</w:t>
            </w:r>
          </w:p>
        </w:tc>
        <w:tc>
          <w:tcPr>
            <w:tcW w:w="2409" w:type="dxa"/>
          </w:tcPr>
          <w:p w:rsidR="000C01F5" w:rsidRPr="00D5679D" w:rsidRDefault="000C01F5" w:rsidP="00603CE5">
            <w:pPr>
              <w:autoSpaceDE w:val="0"/>
              <w:autoSpaceDN w:val="0"/>
              <w:adjustRightInd w:val="0"/>
              <w:rPr>
                <w:bCs/>
              </w:rPr>
            </w:pPr>
            <w:r w:rsidRPr="00D5679D">
              <w:rPr>
                <w:bCs/>
              </w:rPr>
              <w:t>40 мин</w:t>
            </w:r>
          </w:p>
        </w:tc>
        <w:tc>
          <w:tcPr>
            <w:tcW w:w="2736" w:type="dxa"/>
          </w:tcPr>
          <w:p w:rsidR="000C01F5" w:rsidRPr="00D5679D" w:rsidRDefault="000C01F5" w:rsidP="00603CE5">
            <w:pPr>
              <w:autoSpaceDE w:val="0"/>
              <w:autoSpaceDN w:val="0"/>
              <w:adjustRightInd w:val="0"/>
              <w:rPr>
                <w:bCs/>
              </w:rPr>
            </w:pPr>
            <w:r w:rsidRPr="00D5679D">
              <w:rPr>
                <w:bCs/>
              </w:rPr>
              <w:t>45 мин</w:t>
            </w:r>
          </w:p>
        </w:tc>
      </w:tr>
      <w:tr w:rsidR="000C01F5" w:rsidRPr="00D5679D" w:rsidTr="00603CE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340" w:type="dxa"/>
          </w:tcPr>
          <w:p w:rsidR="000C01F5" w:rsidRPr="00D5679D" w:rsidRDefault="000C01F5" w:rsidP="00603CE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Объем во вторую половину дня</w:t>
            </w:r>
          </w:p>
        </w:tc>
        <w:tc>
          <w:tcPr>
            <w:tcW w:w="2055" w:type="dxa"/>
          </w:tcPr>
          <w:p w:rsidR="000C01F5" w:rsidRPr="00D5679D" w:rsidRDefault="000C01F5" w:rsidP="00603CE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09" w:type="dxa"/>
          </w:tcPr>
          <w:p w:rsidR="000C01F5" w:rsidRPr="00D5679D" w:rsidRDefault="000C01F5" w:rsidP="00603CE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36" w:type="dxa"/>
          </w:tcPr>
          <w:p w:rsidR="000C01F5" w:rsidRPr="00D5679D" w:rsidRDefault="000C01F5" w:rsidP="00603CE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25 мин</w:t>
            </w:r>
          </w:p>
        </w:tc>
      </w:tr>
    </w:tbl>
    <w:p w:rsidR="000C01F5" w:rsidRDefault="000C01F5" w:rsidP="000C01F5">
      <w:pPr>
        <w:pStyle w:val="a3"/>
        <w:spacing w:before="6"/>
        <w:rPr>
          <w:b/>
          <w:bCs/>
        </w:rPr>
      </w:pPr>
    </w:p>
    <w:p w:rsidR="00747541" w:rsidRDefault="00747541"/>
    <w:sectPr w:rsidR="0074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F5"/>
    <w:rsid w:val="000C01F5"/>
    <w:rsid w:val="0074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01F5"/>
    <w:pPr>
      <w:spacing w:after="120"/>
    </w:pPr>
  </w:style>
  <w:style w:type="character" w:customStyle="1" w:styleId="a4">
    <w:name w:val="Основной текст Знак"/>
    <w:basedOn w:val="a0"/>
    <w:link w:val="a3"/>
    <w:rsid w:val="000C01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01F5"/>
    <w:pPr>
      <w:spacing w:after="120"/>
    </w:pPr>
  </w:style>
  <w:style w:type="character" w:customStyle="1" w:styleId="a4">
    <w:name w:val="Основной текст Знак"/>
    <w:basedOn w:val="a0"/>
    <w:link w:val="a3"/>
    <w:rsid w:val="000C01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2016-08-29T06:54:00Z</dcterms:created>
  <dcterms:modified xsi:type="dcterms:W3CDTF">2016-08-29T06:58:00Z</dcterms:modified>
</cp:coreProperties>
</file>