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C1" w:rsidRPr="00821BDF" w:rsidRDefault="00DD791D" w:rsidP="00821BDF">
      <w:pPr>
        <w:pStyle w:val="SemEspaamento"/>
        <w:numPr>
          <w:ilvl w:val="0"/>
          <w:numId w:val="0"/>
        </w:numPr>
        <w:rPr>
          <w:sz w:val="28"/>
          <w:szCs w:val="28"/>
        </w:rPr>
      </w:pPr>
      <w:r w:rsidRPr="00821BDF">
        <w:rPr>
          <w:sz w:val="28"/>
          <w:szCs w:val="28"/>
        </w:rPr>
        <w:t>A Liberdade é algo que mais do que visto é sentido e nos permite pensar e saber que mesmo estando num determinado espaço (pequeno ou grande) temos a capacidade de fazer o queremos.</w:t>
      </w:r>
    </w:p>
    <w:p w:rsidR="00DD791D" w:rsidRPr="00821BDF" w:rsidRDefault="00DD791D" w:rsidP="00821BDF">
      <w:pPr>
        <w:pStyle w:val="SemEspaamento"/>
        <w:numPr>
          <w:ilvl w:val="0"/>
          <w:numId w:val="0"/>
        </w:numPr>
        <w:rPr>
          <w:sz w:val="28"/>
          <w:szCs w:val="28"/>
        </w:rPr>
      </w:pPr>
      <w:r w:rsidRPr="00821BDF">
        <w:rPr>
          <w:sz w:val="28"/>
          <w:szCs w:val="28"/>
        </w:rPr>
        <w:t xml:space="preserve">Dentro do espaço que temos, somos livres de fazer tudo o que queremos sem que nada, nem ninguém nos controle ou nos obrigue a parar. </w:t>
      </w:r>
    </w:p>
    <w:p w:rsidR="00DD791D" w:rsidRPr="00821BDF" w:rsidRDefault="00DD791D" w:rsidP="00821BDF">
      <w:pPr>
        <w:pStyle w:val="SemEspaamento"/>
        <w:numPr>
          <w:ilvl w:val="0"/>
          <w:numId w:val="0"/>
        </w:numPr>
        <w:rPr>
          <w:sz w:val="28"/>
          <w:szCs w:val="28"/>
        </w:rPr>
      </w:pPr>
      <w:r w:rsidRPr="00821BDF">
        <w:rPr>
          <w:sz w:val="28"/>
          <w:szCs w:val="28"/>
        </w:rPr>
        <w:t xml:space="preserve">Ser </w:t>
      </w:r>
      <w:r w:rsidR="00821BDF" w:rsidRPr="00821BDF">
        <w:rPr>
          <w:sz w:val="28"/>
          <w:szCs w:val="28"/>
        </w:rPr>
        <w:t xml:space="preserve">livre </w:t>
      </w:r>
      <w:proofErr w:type="gramStart"/>
      <w:r w:rsidR="00821BDF" w:rsidRPr="00821BDF">
        <w:rPr>
          <w:sz w:val="28"/>
          <w:szCs w:val="28"/>
        </w:rPr>
        <w:t>é</w:t>
      </w:r>
      <w:proofErr w:type="gramEnd"/>
      <w:r w:rsidR="00821BDF" w:rsidRPr="00821BDF">
        <w:rPr>
          <w:sz w:val="28"/>
          <w:szCs w:val="28"/>
        </w:rPr>
        <w:t xml:space="preserve"> </w:t>
      </w:r>
      <w:proofErr w:type="gramStart"/>
      <w:r w:rsidR="00821BDF">
        <w:rPr>
          <w:sz w:val="28"/>
          <w:szCs w:val="28"/>
        </w:rPr>
        <w:t>pudermos</w:t>
      </w:r>
      <w:proofErr w:type="gramEnd"/>
      <w:r w:rsidR="00821BDF">
        <w:rPr>
          <w:sz w:val="28"/>
          <w:szCs w:val="28"/>
        </w:rPr>
        <w:t xml:space="preserve"> </w:t>
      </w:r>
      <w:r w:rsidRPr="00821BDF">
        <w:rPr>
          <w:sz w:val="28"/>
          <w:szCs w:val="28"/>
        </w:rPr>
        <w:t xml:space="preserve">andar pela rua a saltar, </w:t>
      </w:r>
      <w:r w:rsidR="00821BDF" w:rsidRPr="00821BDF">
        <w:rPr>
          <w:sz w:val="28"/>
          <w:szCs w:val="28"/>
        </w:rPr>
        <w:t xml:space="preserve">a </w:t>
      </w:r>
      <w:r w:rsidRPr="00821BDF">
        <w:rPr>
          <w:sz w:val="28"/>
          <w:szCs w:val="28"/>
        </w:rPr>
        <w:t xml:space="preserve">rir, </w:t>
      </w:r>
      <w:r w:rsidR="00821BDF" w:rsidRPr="00821BDF">
        <w:rPr>
          <w:sz w:val="28"/>
          <w:szCs w:val="28"/>
        </w:rPr>
        <w:t xml:space="preserve">a </w:t>
      </w:r>
      <w:r w:rsidRPr="00821BDF">
        <w:rPr>
          <w:sz w:val="28"/>
          <w:szCs w:val="28"/>
        </w:rPr>
        <w:t xml:space="preserve">gritar, a </w:t>
      </w:r>
      <w:r w:rsidR="00821BDF" w:rsidRPr="00821BDF">
        <w:rPr>
          <w:sz w:val="28"/>
          <w:szCs w:val="28"/>
        </w:rPr>
        <w:t>expressarmo-nos</w:t>
      </w:r>
      <w:r w:rsidRPr="00821BDF">
        <w:rPr>
          <w:sz w:val="28"/>
          <w:szCs w:val="28"/>
        </w:rPr>
        <w:t xml:space="preserve"> e puder</w:t>
      </w:r>
      <w:r w:rsidR="00821BDF" w:rsidRPr="00821BDF">
        <w:rPr>
          <w:sz w:val="28"/>
          <w:szCs w:val="28"/>
        </w:rPr>
        <w:t>mos</w:t>
      </w:r>
      <w:r w:rsidRPr="00821BDF">
        <w:rPr>
          <w:sz w:val="28"/>
          <w:szCs w:val="28"/>
        </w:rPr>
        <w:t xml:space="preserve"> opinar de diversas maneiras sobre um determinado assunto.</w:t>
      </w:r>
    </w:p>
    <w:p w:rsidR="00DD791D" w:rsidRPr="00821BDF" w:rsidRDefault="00DD791D" w:rsidP="00821BDF">
      <w:pPr>
        <w:pStyle w:val="SemEspaamento"/>
        <w:numPr>
          <w:ilvl w:val="0"/>
          <w:numId w:val="0"/>
        </w:numPr>
        <w:rPr>
          <w:sz w:val="28"/>
          <w:szCs w:val="28"/>
        </w:rPr>
      </w:pPr>
      <w:r w:rsidRPr="00821BDF">
        <w:rPr>
          <w:sz w:val="28"/>
          <w:szCs w:val="28"/>
        </w:rPr>
        <w:t xml:space="preserve">Mas a liberdade nem todos têm. </w:t>
      </w:r>
    </w:p>
    <w:p w:rsidR="00DD791D" w:rsidRPr="00821BDF" w:rsidRDefault="00DD791D" w:rsidP="00821BDF">
      <w:pPr>
        <w:pStyle w:val="SemEspaamento"/>
        <w:numPr>
          <w:ilvl w:val="0"/>
          <w:numId w:val="0"/>
        </w:numPr>
        <w:rPr>
          <w:sz w:val="28"/>
          <w:szCs w:val="28"/>
        </w:rPr>
      </w:pPr>
      <w:r w:rsidRPr="00821BDF">
        <w:rPr>
          <w:sz w:val="28"/>
          <w:szCs w:val="28"/>
        </w:rPr>
        <w:t>Alguns atos cometidos são muitas vezes julg</w:t>
      </w:r>
      <w:r w:rsidR="00821BDF" w:rsidRPr="00821BDF">
        <w:rPr>
          <w:sz w:val="28"/>
          <w:szCs w:val="28"/>
        </w:rPr>
        <w:t>ados e punidos pela sociedade. A</w:t>
      </w:r>
      <w:r w:rsidRPr="00821BDF">
        <w:rPr>
          <w:sz w:val="28"/>
          <w:szCs w:val="28"/>
        </w:rPr>
        <w:t>tos que por vezes são cometidos involuntariamente, sem qualquer tipo de maldade.</w:t>
      </w:r>
    </w:p>
    <w:p w:rsidR="00DD791D" w:rsidRPr="00821BDF" w:rsidRDefault="00DD791D" w:rsidP="00821BDF">
      <w:pPr>
        <w:pStyle w:val="SemEspaamento"/>
        <w:numPr>
          <w:ilvl w:val="0"/>
          <w:numId w:val="0"/>
        </w:numPr>
        <w:rPr>
          <w:sz w:val="28"/>
          <w:szCs w:val="28"/>
        </w:rPr>
      </w:pPr>
      <w:r w:rsidRPr="00821BDF">
        <w:rPr>
          <w:sz w:val="28"/>
          <w:szCs w:val="28"/>
        </w:rPr>
        <w:t>Portanto para que seja possível viver em sociedade temos que impor limites à nossa própria liberdade.</w:t>
      </w:r>
    </w:p>
    <w:p w:rsidR="00DD791D" w:rsidRPr="00FA61F3" w:rsidRDefault="00DD791D" w:rsidP="00FA61F3">
      <w:pPr>
        <w:pStyle w:val="SemEspaamento"/>
        <w:numPr>
          <w:ilvl w:val="0"/>
          <w:numId w:val="0"/>
        </w:numPr>
        <w:rPr>
          <w:sz w:val="28"/>
          <w:szCs w:val="28"/>
        </w:rPr>
      </w:pPr>
      <w:r w:rsidRPr="00821BDF">
        <w:rPr>
          <w:sz w:val="28"/>
          <w:szCs w:val="28"/>
        </w:rPr>
        <w:t>“A nossa liberdade só começa, quando a do outro acaba!”</w:t>
      </w:r>
      <w:r w:rsidR="00FA61F3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4996180</wp:posOffset>
            </wp:positionV>
            <wp:extent cx="5124450" cy="4543425"/>
            <wp:effectExtent l="19050" t="0" r="0" b="0"/>
            <wp:wrapSquare wrapText="bothSides"/>
            <wp:docPr id="2" name="Imagem 0" descr="DSCF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3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791D" w:rsidRPr="00FA61F3" w:rsidSect="00D63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E91"/>
    <w:multiLevelType w:val="hybridMultilevel"/>
    <w:tmpl w:val="BDA84DEA"/>
    <w:lvl w:ilvl="0" w:tplc="961A104A">
      <w:start w:val="1"/>
      <w:numFmt w:val="bullet"/>
      <w:pStyle w:val="SemEspaame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91D"/>
    <w:rsid w:val="00022889"/>
    <w:rsid w:val="0003634B"/>
    <w:rsid w:val="00053A17"/>
    <w:rsid w:val="00094D08"/>
    <w:rsid w:val="000D3831"/>
    <w:rsid w:val="001724EC"/>
    <w:rsid w:val="001A7F7B"/>
    <w:rsid w:val="0027114E"/>
    <w:rsid w:val="0029565D"/>
    <w:rsid w:val="002C475B"/>
    <w:rsid w:val="003D3F8E"/>
    <w:rsid w:val="0044637A"/>
    <w:rsid w:val="004B1913"/>
    <w:rsid w:val="005327F2"/>
    <w:rsid w:val="005B76B0"/>
    <w:rsid w:val="006E0799"/>
    <w:rsid w:val="00703295"/>
    <w:rsid w:val="00764E08"/>
    <w:rsid w:val="00784CDA"/>
    <w:rsid w:val="00821BDF"/>
    <w:rsid w:val="00830C6E"/>
    <w:rsid w:val="00945CF9"/>
    <w:rsid w:val="00983CF7"/>
    <w:rsid w:val="009A18B6"/>
    <w:rsid w:val="009E637C"/>
    <w:rsid w:val="00A7366D"/>
    <w:rsid w:val="00B24A83"/>
    <w:rsid w:val="00B30046"/>
    <w:rsid w:val="00C720E4"/>
    <w:rsid w:val="00CC7249"/>
    <w:rsid w:val="00CD286C"/>
    <w:rsid w:val="00CF12FD"/>
    <w:rsid w:val="00D13B71"/>
    <w:rsid w:val="00D46B63"/>
    <w:rsid w:val="00D63C2C"/>
    <w:rsid w:val="00D91037"/>
    <w:rsid w:val="00D94E32"/>
    <w:rsid w:val="00DD791D"/>
    <w:rsid w:val="00E13214"/>
    <w:rsid w:val="00E44415"/>
    <w:rsid w:val="00F833B2"/>
    <w:rsid w:val="00FA61F3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2C"/>
  </w:style>
  <w:style w:type="paragraph" w:styleId="Ttulo1">
    <w:name w:val="heading 1"/>
    <w:basedOn w:val="Normal"/>
    <w:next w:val="Normal"/>
    <w:link w:val="Ttulo1Carcter"/>
    <w:autoRedefine/>
    <w:uiPriority w:val="9"/>
    <w:qFormat/>
    <w:rsid w:val="00CC7249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cter"/>
    <w:autoRedefine/>
    <w:uiPriority w:val="9"/>
    <w:semiHidden/>
    <w:unhideWhenUsed/>
    <w:qFormat/>
    <w:rsid w:val="00CC724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CC7249"/>
    <w:rPr>
      <w:rFonts w:ascii="Arial" w:eastAsiaTheme="majorEastAsia" w:hAnsi="Arial" w:cstheme="majorBidi"/>
      <w:bCs/>
      <w:color w:val="365F91" w:themeColor="accent1" w:themeShade="BF"/>
      <w:sz w:val="32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CC7249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SemEspaamento">
    <w:name w:val="No Spacing"/>
    <w:uiPriority w:val="1"/>
    <w:qFormat/>
    <w:rsid w:val="009E637C"/>
    <w:pPr>
      <w:numPr>
        <w:numId w:val="1"/>
      </w:numPr>
      <w:spacing w:after="0" w:line="360" w:lineRule="auto"/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A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6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Estrelita</dc:creator>
  <cp:lastModifiedBy>Tania Estrelita</cp:lastModifiedBy>
  <cp:revision>2</cp:revision>
  <dcterms:created xsi:type="dcterms:W3CDTF">2012-11-19T17:21:00Z</dcterms:created>
  <dcterms:modified xsi:type="dcterms:W3CDTF">2012-11-19T17:44:00Z</dcterms:modified>
</cp:coreProperties>
</file>