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60" w:type="dxa"/>
        <w:tblInd w:w="93" w:type="dxa"/>
        <w:tblLook w:val="04A0" w:firstRow="1" w:lastRow="0" w:firstColumn="1" w:lastColumn="0" w:noHBand="0" w:noVBand="1"/>
      </w:tblPr>
      <w:tblGrid>
        <w:gridCol w:w="1960"/>
        <w:gridCol w:w="4085"/>
        <w:gridCol w:w="1195"/>
        <w:gridCol w:w="1540"/>
        <w:gridCol w:w="415"/>
        <w:gridCol w:w="1325"/>
        <w:gridCol w:w="2040"/>
      </w:tblGrid>
      <w:tr w:rsidR="00FC35F6" w:rsidRPr="00FC35F6" w:rsidTr="00826F26">
        <w:trPr>
          <w:trHeight w:val="62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35F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Strongly Disagree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Disagree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Agree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Strongly Agree</w:t>
            </w:r>
          </w:p>
        </w:tc>
      </w:tr>
      <w:tr w:rsidR="00FC35F6" w:rsidRPr="00FC35F6" w:rsidTr="00826F26">
        <w:trPr>
          <w:trHeight w:val="15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Content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C35F6">
              <w:rPr>
                <w:rFonts w:eastAsia="Times New Roman" w:cstheme="minorHAnsi"/>
                <w:sz w:val="24"/>
                <w:szCs w:val="24"/>
              </w:rPr>
              <w:t xml:space="preserve">Detailed, relevant and specific description of the Theory of Evolution, ideas, evidence and its mechanisms (natural selection, fitness, adaptations, mutation, gene flow and genetic drift).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C35F6" w:rsidRPr="00FC35F6" w:rsidTr="00826F26">
        <w:trPr>
          <w:trHeight w:val="73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Creativity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17D12">
              <w:rPr>
                <w:rFonts w:eastAsia="Times New Roman" w:cstheme="minorHAnsi"/>
                <w:sz w:val="24"/>
                <w:szCs w:val="24"/>
              </w:rPr>
              <w:t xml:space="preserve">Illustrations are strong, </w:t>
            </w:r>
            <w:r w:rsidRPr="00FC35F6">
              <w:rPr>
                <w:rFonts w:eastAsia="Times New Roman" w:cstheme="minorHAnsi"/>
                <w:sz w:val="24"/>
                <w:szCs w:val="24"/>
              </w:rPr>
              <w:t xml:space="preserve">originality, use of space and </w:t>
            </w:r>
            <w:proofErr w:type="spellStart"/>
            <w:r w:rsidRPr="00FC35F6">
              <w:rPr>
                <w:rFonts w:eastAsia="Times New Roman" w:cstheme="minorHAnsi"/>
                <w:sz w:val="24"/>
                <w:szCs w:val="24"/>
              </w:rPr>
              <w:t>colour</w:t>
            </w:r>
            <w:proofErr w:type="spellEnd"/>
            <w:r w:rsidRPr="00FC35F6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C35F6" w:rsidRPr="00FC35F6" w:rsidTr="00826F26">
        <w:trPr>
          <w:trHeight w:val="14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Final Product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C35F6">
              <w:rPr>
                <w:rFonts w:eastAsia="Times New Roman" w:cstheme="minorHAnsi"/>
                <w:sz w:val="24"/>
                <w:szCs w:val="24"/>
              </w:rPr>
              <w:t>Clear, easy to follow, organized; Clear attention to details using class notes, textbook and alternative resources. Web images need to be referenced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C35F6" w:rsidRPr="00FC35F6" w:rsidTr="00826F26">
        <w:trPr>
          <w:trHeight w:val="8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F6" w:rsidRPr="00FC35F6" w:rsidRDefault="00FC35F6" w:rsidP="00FC35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C35F6">
              <w:rPr>
                <w:rFonts w:eastAsia="Times New Roman" w:cstheme="minorHAnsi"/>
                <w:b/>
                <w:bCs/>
                <w:sz w:val="24"/>
                <w:szCs w:val="24"/>
              </w:rPr>
              <w:t>Something you liked about this project: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35F6" w:rsidRPr="00FC35F6" w:rsidRDefault="00FC35F6" w:rsidP="00FC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6F26" w:rsidRPr="00FC35F6" w:rsidTr="00826F26">
        <w:trPr>
          <w:trHeight w:val="53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35F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Strongly Disagree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Disagree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Agree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Strongly Agree</w:t>
            </w:r>
          </w:p>
        </w:tc>
      </w:tr>
      <w:tr w:rsidR="00826F26" w:rsidRPr="00FC35F6" w:rsidTr="00826F26">
        <w:trPr>
          <w:trHeight w:val="15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Content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C35F6">
              <w:rPr>
                <w:rFonts w:eastAsia="Times New Roman" w:cstheme="minorHAnsi"/>
                <w:sz w:val="24"/>
                <w:szCs w:val="24"/>
              </w:rPr>
              <w:t xml:space="preserve">Detailed, relevant and specific description of the Theory of Evolution, ideas, evidence and its mechanisms (natural selection, fitness, adaptations, mutation, gene flow and genetic drift).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6F26" w:rsidRPr="00FC35F6" w:rsidTr="00826F26">
        <w:trPr>
          <w:trHeight w:val="73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Creativity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17D12">
              <w:rPr>
                <w:rFonts w:eastAsia="Times New Roman" w:cstheme="minorHAnsi"/>
                <w:sz w:val="24"/>
                <w:szCs w:val="24"/>
              </w:rPr>
              <w:t xml:space="preserve">Illustrations are strong, </w:t>
            </w:r>
            <w:r w:rsidRPr="00FC35F6">
              <w:rPr>
                <w:rFonts w:eastAsia="Times New Roman" w:cstheme="minorHAnsi"/>
                <w:sz w:val="24"/>
                <w:szCs w:val="24"/>
              </w:rPr>
              <w:t xml:space="preserve">originality, use of space and </w:t>
            </w:r>
            <w:proofErr w:type="spellStart"/>
            <w:r w:rsidRPr="00FC35F6">
              <w:rPr>
                <w:rFonts w:eastAsia="Times New Roman" w:cstheme="minorHAnsi"/>
                <w:sz w:val="24"/>
                <w:szCs w:val="24"/>
              </w:rPr>
              <w:t>colour</w:t>
            </w:r>
            <w:proofErr w:type="spellEnd"/>
            <w:r w:rsidRPr="00FC35F6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6F26" w:rsidRPr="00FC35F6" w:rsidTr="00826F26">
        <w:trPr>
          <w:trHeight w:val="135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6">
              <w:rPr>
                <w:rFonts w:ascii="Calibri" w:eastAsia="Times New Roman" w:hAnsi="Calibri" w:cs="Calibri"/>
                <w:b/>
                <w:bCs/>
                <w:color w:val="000000"/>
              </w:rPr>
              <w:t>Final Product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C35F6">
              <w:rPr>
                <w:rFonts w:eastAsia="Times New Roman" w:cstheme="minorHAnsi"/>
                <w:sz w:val="24"/>
                <w:szCs w:val="24"/>
              </w:rPr>
              <w:t>Clear, easy to follow, organized; Clear attention to details using class notes, textbook and alternative resources. Web images need to be referenced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6F26" w:rsidRPr="00FC35F6" w:rsidTr="00826F26">
        <w:trPr>
          <w:trHeight w:val="8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26" w:rsidRPr="00FC35F6" w:rsidRDefault="00826F26" w:rsidP="00F227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C35F6">
              <w:rPr>
                <w:rFonts w:eastAsia="Times New Roman" w:cstheme="minorHAnsi"/>
                <w:b/>
                <w:bCs/>
                <w:sz w:val="24"/>
                <w:szCs w:val="24"/>
              </w:rPr>
              <w:t>Something you liked about this project: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6F26" w:rsidRPr="00FC35F6" w:rsidRDefault="00826F26" w:rsidP="00F2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5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A6B4E" w:rsidRDefault="004A6B4E">
      <w:bookmarkStart w:id="0" w:name="_GoBack"/>
      <w:bookmarkEnd w:id="0"/>
    </w:p>
    <w:sectPr w:rsidR="004A6B4E" w:rsidSect="00826F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F6"/>
    <w:rsid w:val="004A6B4E"/>
    <w:rsid w:val="00617D12"/>
    <w:rsid w:val="00826F26"/>
    <w:rsid w:val="00F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3</cp:revision>
  <dcterms:created xsi:type="dcterms:W3CDTF">2012-10-23T04:03:00Z</dcterms:created>
  <dcterms:modified xsi:type="dcterms:W3CDTF">2012-10-23T04:06:00Z</dcterms:modified>
</cp:coreProperties>
</file>