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5" w:rsidRDefault="008000A4">
      <w:r w:rsidRPr="008000A4">
        <w:t xml:space="preserve">… </w:t>
      </w:r>
      <w:proofErr w:type="spellStart"/>
      <w:r w:rsidR="00556F0A">
        <w:t>П</w:t>
      </w:r>
      <w:r>
        <w:t>ричудливы</w:t>
      </w:r>
      <w:r w:rsidR="00556F0A">
        <w:t>ые</w:t>
      </w:r>
      <w:proofErr w:type="spellEnd"/>
      <w:r>
        <w:t xml:space="preserve"> и загадочны</w:t>
      </w:r>
      <w:r w:rsidR="00556F0A">
        <w:t>е</w:t>
      </w:r>
      <w:r>
        <w:t>, их работ</w:t>
      </w:r>
      <w:r w:rsidR="00556F0A">
        <w:t>ы</w:t>
      </w:r>
      <w:r>
        <w:t xml:space="preserve"> несут в себе ощущение таинственного прошлого</w:t>
      </w:r>
      <w:r w:rsidR="00556F0A">
        <w:t>,</w:t>
      </w:r>
      <w:r>
        <w:t xml:space="preserve"> </w:t>
      </w:r>
      <w:r w:rsidR="007B35EF">
        <w:t>обр</w:t>
      </w:r>
      <w:r w:rsidR="00556F0A">
        <w:t>аще</w:t>
      </w:r>
      <w:r w:rsidR="007B35EF">
        <w:t>нного</w:t>
      </w:r>
      <w:r w:rsidR="00556F0A">
        <w:t xml:space="preserve"> к нам сегодня. Созданные ими лица словно приходят из снов, оставаясь неподвластными времени. Их внешняя простота обманчива, и зритель инстинктивно угадывает нечто древнее и темное, свернувшееся  в керамической форме. Какая-то вневременность и рефлексия </w:t>
      </w:r>
      <w:r w:rsidR="007B35EF">
        <w:t xml:space="preserve">ощущается в их произведениях…   </w:t>
      </w:r>
      <w:proofErr w:type="spellStart"/>
      <w:r w:rsidR="007B35EF">
        <w:t>Даяна</w:t>
      </w:r>
      <w:proofErr w:type="spellEnd"/>
      <w:r w:rsidR="007B35EF">
        <w:t xml:space="preserve"> Белл. </w:t>
      </w:r>
    </w:p>
    <w:p w:rsidR="00556F0A" w:rsidRDefault="00556F0A"/>
    <w:sectPr w:rsidR="00556F0A" w:rsidSect="00D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0A4"/>
    <w:rsid w:val="001D05BB"/>
    <w:rsid w:val="002321A9"/>
    <w:rsid w:val="00335B00"/>
    <w:rsid w:val="003D3DE4"/>
    <w:rsid w:val="0048047F"/>
    <w:rsid w:val="005536FF"/>
    <w:rsid w:val="00556F0A"/>
    <w:rsid w:val="005B2806"/>
    <w:rsid w:val="006A5C6C"/>
    <w:rsid w:val="007B35EF"/>
    <w:rsid w:val="008000A4"/>
    <w:rsid w:val="00CA609F"/>
    <w:rsid w:val="00CD0D0C"/>
    <w:rsid w:val="00D86008"/>
    <w:rsid w:val="00DA24D5"/>
    <w:rsid w:val="00F651CB"/>
    <w:rsid w:val="00F6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09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Рогова</dc:creator>
  <cp:keywords/>
  <dc:description/>
  <cp:lastModifiedBy>Инна Рогова</cp:lastModifiedBy>
  <cp:revision>2</cp:revision>
  <dcterms:created xsi:type="dcterms:W3CDTF">2013-03-05T12:47:00Z</dcterms:created>
  <dcterms:modified xsi:type="dcterms:W3CDTF">2013-03-05T13:17:00Z</dcterms:modified>
</cp:coreProperties>
</file>