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B" w:rsidRDefault="000A6F9B">
      <w:r>
        <w:t>All Caribbean Food Service</w:t>
      </w:r>
    </w:p>
    <w:p w:rsidR="000A6F9B" w:rsidRDefault="000A6F9B">
      <w:r>
        <w:t>Welcome to our Veal Offerings:</w:t>
      </w:r>
      <w:r>
        <w:fldChar w:fldCharType="begin"/>
      </w:r>
      <w:r>
        <w:instrText xml:space="preserve"> LINK Excel.Sheet.12 "C:\\Users\\Logan\\Dropbox\\ACFS\\ACFS WebSite\\Item List.xlsx" "Website Items!R273C2:R292C2" \a \f 5 \h  \* MERGEFORMAT </w:instrText>
      </w:r>
      <w:r>
        <w:fldChar w:fldCharType="separate"/>
      </w:r>
    </w:p>
    <w:tbl>
      <w:tblPr>
        <w:tblStyle w:val="TableGrid"/>
        <w:tblW w:w="6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0"/>
      </w:tblGrid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CUTS:212005 OSSO BUCCO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CUTS:212010 BREADED CUTLET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CUTS:212035 VEAL END CHOPS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CUTS:212090 VEAL HIPS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CUTS:212100 VEAL INSIDE RND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CUTS:212200 STRIP LOIN BNLS 0X0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CUTS:WHL RACK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/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CUTS:212012 BREADED PATTY W/SOY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CUTS:212015 4 OZ BREADED LEG CUTLET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CUTS:212020 4 OZ LEG CUTLETS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CUTS:212025 5 OZ LEG CUTLETS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CUTS:212030 VEAL STEW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CUTS:212032 VEAL C/C CHOPS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CUTS:212040 VEAL RIB CHOPS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CUTS:212050 VEAL RACK CHOP READY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CUTS:212060 VEAL SCALLOPINI 4 OZ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CUTS:212070 VEAL MEDALLIONS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CUTS:212080 VEAL TENDERLOIN</w:t>
            </w:r>
          </w:p>
        </w:tc>
      </w:tr>
      <w:tr w:rsidR="000A6F9B" w:rsidRPr="000A6F9B" w:rsidTr="000A6F9B">
        <w:trPr>
          <w:trHeight w:val="210"/>
        </w:trPr>
        <w:tc>
          <w:tcPr>
            <w:tcW w:w="6640" w:type="dxa"/>
            <w:noWrap/>
            <w:hideMark/>
          </w:tcPr>
          <w:p w:rsidR="000A6F9B" w:rsidRPr="000A6F9B" w:rsidRDefault="000A6F9B">
            <w:r w:rsidRPr="000A6F9B">
              <w:t>212 VEAL CUTS:212081 VEAL BUTT TENDERLOIN 346</w:t>
            </w:r>
          </w:p>
        </w:tc>
      </w:tr>
    </w:tbl>
    <w:p w:rsidR="000A6F9B" w:rsidRDefault="000A6F9B">
      <w:r>
        <w:fldChar w:fldCharType="end"/>
      </w:r>
    </w:p>
    <w:p w:rsidR="000A6F9B" w:rsidRDefault="000A6F9B">
      <w:r>
        <w:t>Saturday, February 09, 2013</w:t>
      </w:r>
      <w:bookmarkStart w:id="0" w:name="_GoBack"/>
      <w:bookmarkEnd w:id="0"/>
    </w:p>
    <w:sectPr w:rsidR="000A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9B"/>
    <w:rsid w:val="000A6F9B"/>
    <w:rsid w:val="003F5F4A"/>
    <w:rsid w:val="00B611D7"/>
    <w:rsid w:val="00D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SgB Enterprises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Bodzin</dc:creator>
  <cp:lastModifiedBy>Stewart Bodzin</cp:lastModifiedBy>
  <cp:revision>1</cp:revision>
  <dcterms:created xsi:type="dcterms:W3CDTF">2013-02-09T18:25:00Z</dcterms:created>
  <dcterms:modified xsi:type="dcterms:W3CDTF">2013-02-09T18:30:00Z</dcterms:modified>
</cp:coreProperties>
</file>