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У складу са одр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дбама чл.11. и 12. Закона о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њима (»Служб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ни лист РС«, бр.51/09), на оснивачкој скупштини одржаној дана 24.12.2012</w:t>
      </w:r>
      <w:r w:rsidR="002A26AB" w:rsidRPr="002A26A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Б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ограду, ул. Подруговић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ва 6, усвој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90797" w:rsidRPr="00AD5652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D5652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AD5652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AD5652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AD5652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AD5652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AD5652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СТАТУТ</w:t>
      </w:r>
    </w:p>
    <w:p w:rsidR="00D90797" w:rsidRPr="00AD5652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D5652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AD5652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AD5652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AD5652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AD5652">
        <w:rPr>
          <w:rFonts w:ascii="Times New Roman" w:hAnsi="Times New Roman" w:cs="Times New Roman"/>
          <w:b/>
          <w:sz w:val="20"/>
          <w:szCs w:val="20"/>
          <w:lang w:val="ru-RU"/>
        </w:rPr>
        <w:tab/>
        <w:t xml:space="preserve">           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УДРУЖЕ</w:t>
      </w:r>
      <w:r w:rsidRPr="00AD5652">
        <w:rPr>
          <w:rFonts w:ascii="Times New Roman" w:hAnsi="Times New Roman" w:cs="Times New Roman"/>
          <w:b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D5652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AD5652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AD5652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“КЛУБ ЉУБИТЕЉА СЛОВЕНСКЕ КУЛТУРЕ - ЛАДА”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Област остваривања циљ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ва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  <w:t>Члан 1.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“КЛУБ ЉУБИТЕЉА СЛОВЕНСКЕ КУЛТУРЕ - ЛАДА” (у даљ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 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ксту: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)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владино и 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профитно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, основано на 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одр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ђ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но вр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ради остваривања циљ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ва у области промовисања слов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нск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култур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св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ту.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Назив и с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дишт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  <w:t>Члан 2.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Назив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: „КЛУБ ЉУБИТЕЉА СЛОВЕНСКЕ КУЛТУРЕ - ЛАДА“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Скраћ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ни назив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: ЛАДА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има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дишт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Б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ограду, ул.Подруговић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ва, бр. 6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своју д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латност остваруј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на 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риторији 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публик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Србиј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90797" w:rsidRPr="00D90797" w:rsidRDefault="00D90797" w:rsidP="001601CB">
      <w:pPr>
        <w:tabs>
          <w:tab w:val="left" w:pos="-630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Правни статус </w:t>
      </w:r>
    </w:p>
    <w:p w:rsidR="00D90797" w:rsidRPr="001601CB" w:rsidRDefault="00D90797" w:rsidP="001601CB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  <w:t xml:space="preserve"> Члан 3. </w:t>
      </w:r>
    </w:p>
    <w:p w:rsidR="001601CB" w:rsidRPr="00D90797" w:rsidRDefault="00D90797" w:rsidP="001601CB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правно лиц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са правима, обав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зама и одговорностима утврђ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ним Законом о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="001601CB">
        <w:rPr>
          <w:rFonts w:ascii="Times New Roman" w:hAnsi="Times New Roman" w:cs="Times New Roman"/>
          <w:sz w:val="20"/>
          <w:szCs w:val="20"/>
          <w:lang w:val="ru-RU"/>
        </w:rPr>
        <w:t>њима и овим Статутом 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Циљ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ви удруж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ња </w:t>
      </w:r>
    </w:p>
    <w:p w:rsidR="00D90797" w:rsidRPr="001601CB" w:rsidRDefault="00D90797" w:rsidP="001601CB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  <w:t>Члан 4.</w:t>
      </w:r>
    </w:p>
    <w:p w:rsidR="00D90797" w:rsidRDefault="00D90797" w:rsidP="001601CB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Циљ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ви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су: промовисањ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слов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нск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култур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св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ту, 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дукација грађана, а пос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бно д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ц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младих о значају очувања слов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нск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култур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традициј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,  организовањ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активности на прикупљању информација као о духовном насл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="00AD5652" w:rsidRPr="002A26AB">
        <w:rPr>
          <w:rFonts w:ascii="Times New Roman" w:hAnsi="Times New Roman" w:cs="Times New Roman"/>
          <w:sz w:val="20"/>
          <w:szCs w:val="20"/>
          <w:lang w:val="ru-RU"/>
        </w:rPr>
        <w:t>ђ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у наших пр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дака тако  и о природним и културним богатствима слов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нских народа, а пос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  <w:lang w:val="ru-RU"/>
        </w:rPr>
        <w:t>бно Срба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. Успостављањ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за са сличним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њима у Србији и другим з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мљама. Пружањ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стран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подршк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свим заинт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сованим да бољ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упознају Србију, као и да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упознају са културним и природним насл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  <w:lang w:val="ru-RU"/>
        </w:rPr>
        <w:t>ђ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 слов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нских народа из других 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гиона.</w:t>
      </w:r>
    </w:p>
    <w:p w:rsidR="001601CB" w:rsidRDefault="001601CB" w:rsidP="001601CB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1601CB" w:rsidRPr="001601CB" w:rsidRDefault="001601CB" w:rsidP="001601CB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1601CB">
        <w:rPr>
          <w:rFonts w:ascii="Times New Roman" w:hAnsi="Times New Roman" w:cs="Times New Roman"/>
          <w:b/>
          <w:sz w:val="20"/>
          <w:szCs w:val="20"/>
          <w:lang w:val="ru-RU"/>
        </w:rPr>
        <w:t>Начин оствариванја циљева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Члан 5.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Ради остваривања својих циљ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ва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нарочито:</w:t>
      </w:r>
    </w:p>
    <w:p w:rsidR="00D90797" w:rsidRP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 прикупља и обрађуј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информациј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области културног и духовног богатства слов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нских народа, пос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бно Срба;</w:t>
      </w:r>
    </w:p>
    <w:p w:rsidR="00D90797" w:rsidRP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 организуј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самостално или у зај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дници са другим организацијама скупов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минар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друг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облик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дукациј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са циљ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 пов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ћања инт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са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ма слов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нској култури и традицији код различитих слој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>
        <w:rPr>
          <w:rFonts w:ascii="Times New Roman" w:hAnsi="Times New Roman" w:cs="Times New Roman"/>
          <w:sz w:val="20"/>
          <w:szCs w:val="20"/>
          <w:lang w:val="ru-RU"/>
        </w:rPr>
        <w:t>ва становниш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тва, пос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бно д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ц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омладин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D90797" w:rsidRP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 подстич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омасовљавањ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сопств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них 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дова пут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 стварања услова за рад млађих кат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горија чланства, об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зб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ђујући на тај начин континуит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>
        <w:rPr>
          <w:rFonts w:ascii="Times New Roman" w:hAnsi="Times New Roman" w:cs="Times New Roman"/>
          <w:sz w:val="20"/>
          <w:szCs w:val="20"/>
          <w:lang w:val="ru-RU"/>
        </w:rPr>
        <w:t>т свог укупног развоја;</w:t>
      </w:r>
    </w:p>
    <w:p w:rsidR="00D90797" w:rsidRP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- омогућава члановима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ња, и другим грађанима прикупљањ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обраду научн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стручн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лит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ратур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докум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нтациј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података и других информација у области култур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ум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>
        <w:rPr>
          <w:rFonts w:ascii="Times New Roman" w:hAnsi="Times New Roman" w:cs="Times New Roman"/>
          <w:sz w:val="20"/>
          <w:szCs w:val="20"/>
          <w:lang w:val="ru-RU"/>
        </w:rPr>
        <w:t>тности и туризма;</w:t>
      </w:r>
    </w:p>
    <w:p w:rsidR="00D90797" w:rsidRP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- разм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искустава чланова у области култур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ум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>
        <w:rPr>
          <w:rFonts w:ascii="Times New Roman" w:hAnsi="Times New Roman" w:cs="Times New Roman"/>
          <w:sz w:val="20"/>
          <w:szCs w:val="20"/>
          <w:lang w:val="ru-RU"/>
        </w:rPr>
        <w:t>тности и туризма;</w:t>
      </w:r>
    </w:p>
    <w:p w:rsidR="00D90797" w:rsidRP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 сарадјуј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са другим домаћим и страним сродним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>
        <w:rPr>
          <w:rFonts w:ascii="Times New Roman" w:hAnsi="Times New Roman" w:cs="Times New Roman"/>
          <w:sz w:val="20"/>
          <w:szCs w:val="20"/>
          <w:lang w:val="ru-RU"/>
        </w:rPr>
        <w:t>њима и организацијама;</w:t>
      </w:r>
    </w:p>
    <w:p w:rsidR="00D90797" w:rsidRP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 уч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ствуј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организовању слободног вр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на младих кроз 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дукативн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волонт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рск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>
        <w:rPr>
          <w:rFonts w:ascii="Times New Roman" w:hAnsi="Times New Roman" w:cs="Times New Roman"/>
          <w:sz w:val="20"/>
          <w:szCs w:val="20"/>
          <w:lang w:val="ru-RU"/>
        </w:rPr>
        <w:t xml:space="preserve"> активности;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601CB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- организуј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пос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минара у з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мљи и иностранству, као и разм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ну стручњака на 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ђународном нивоу са циљ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 стручног усавршавања својих чланова,</w:t>
      </w:r>
    </w:p>
    <w:p w:rsidR="00D90797" w:rsidRP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 промовиш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природн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л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пот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архит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ктонск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културн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вр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дности, ф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стивал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туристичк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догађај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гастрономск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понуд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кр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ативн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активности (различит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видов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спорта, фолклорн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наступ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>
        <w:rPr>
          <w:rFonts w:ascii="Times New Roman" w:hAnsi="Times New Roman" w:cs="Times New Roman"/>
          <w:sz w:val="20"/>
          <w:szCs w:val="20"/>
          <w:lang w:val="ru-RU"/>
        </w:rPr>
        <w:t>);</w:t>
      </w:r>
    </w:p>
    <w:p w:rsidR="00D90797" w:rsidRP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 промовиш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културн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прој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кт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разм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гостовања уч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сника из свих з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маља  и помаж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проналаж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њу одговарајућих партн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ра у свим з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мљама;</w:t>
      </w:r>
    </w:p>
    <w:p w:rsidR="00D90797" w:rsidRP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>
        <w:rPr>
          <w:rFonts w:ascii="Times New Roman" w:hAnsi="Times New Roman" w:cs="Times New Roman"/>
          <w:sz w:val="20"/>
          <w:szCs w:val="20"/>
          <w:lang w:val="ru-RU"/>
        </w:rPr>
        <w:t>- промовиш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проток информација у области култур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сарадњ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ализациј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зај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дничких културних прој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ката са тр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ћим з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мљама;</w:t>
      </w:r>
    </w:p>
    <w:p w:rsidR="00D90797" w:rsidRP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 објављуј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књиг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друг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публикациј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на 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кој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однос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на познавањ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слов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нск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култур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 историјск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2A26AB">
        <w:rPr>
          <w:rFonts w:ascii="Times New Roman" w:hAnsi="Times New Roman" w:cs="Times New Roman"/>
          <w:sz w:val="20"/>
          <w:szCs w:val="20"/>
          <w:lang w:val="ru-RU"/>
        </w:rPr>
        <w:t xml:space="preserve"> дога</w:t>
      </w:r>
      <w:r w:rsidR="002A26AB">
        <w:rPr>
          <w:rFonts w:ascii="Times New Roman" w:hAnsi="Times New Roman" w:cs="Times New Roman"/>
          <w:sz w:val="20"/>
          <w:szCs w:val="20"/>
          <w:lang/>
        </w:rPr>
        <w:t>ђ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ај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слов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нским з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мљама, природн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л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пот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културн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маниф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стациј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Остваривањ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јавности рада</w:t>
      </w:r>
    </w:p>
    <w:p w:rsidR="00D90797" w:rsidRPr="00D90797" w:rsidRDefault="00D90797" w:rsidP="001601CB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  <w:t>Члан 6.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Рад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јаван, у складу са З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аконом и овим Статутом.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Јавност рада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A26AB">
        <w:rPr>
          <w:rFonts w:ascii="Times New Roman" w:hAnsi="Times New Roman" w:cs="Times New Roman"/>
          <w:sz w:val="20"/>
          <w:szCs w:val="20"/>
          <w:lang w:val="ru-RU"/>
        </w:rPr>
        <w:t>постиже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јавношћу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дница органа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ња, објављивањ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 одлука органа и благовр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ним и ад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кватним информисањ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 јавности и чланова о активностима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Годишњи обрачуни и изв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штаји о активности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поднос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члановима на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дници Скупштин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Заступник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об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зб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ђуј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благовр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но обав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штавањ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чланова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поср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дно или пут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 инт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рних публикација, односно пут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 саопшт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за јавност, или на други прим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ни начин.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Чланство у другим удруж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њима и сав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зима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  <w:t>Члан 7.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Ради остваривања својих циљ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ва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успоставља контакт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сарађуј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са другим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њима и организацијама у з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мљи и иностранству.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мож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приступити 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ђународним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њима која имају ист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или слич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циљ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, о ч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му одлуку доноси Скупштина.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Начин стицања ср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дстава за остваривањ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циљ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ва и располагањ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ср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дствима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  <w:t>Члан 8.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стич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дства за постизањ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својих циљ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ва од чланарин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добровољних прилога, донација и поклона, финансијских субв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нција,  конкурисањ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 прој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ката код државних и иностраних органа или фондација, или других извора у складу са законом.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мож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прибављати ср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дства и од котизација за органозовањ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минара, курс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ва и других облика образовања и информисања из области свог рада, као и продајом 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кспоната са изложби кој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прир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ди у сврху унапр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  <w:lang w:val="ru-RU"/>
        </w:rPr>
        <w:t>ђ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ња свог рада, или производа насталих у оквиру 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дукативних и кр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ативних радионица.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Обј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кти и ср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дства којима располаж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која ст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кн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, пр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дстављају 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гову имовину.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мож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пов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рити обављањ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одр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ђ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них стручних финансијских послова одговарајућим стручним институцијама и организацијама,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односно пој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динцима.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Привр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дна д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латност којом с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стич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добит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  <w:t>Члан 9.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Скупштина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мож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дон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ти одлуку да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обавља д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латност мањ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г обима којом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стич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добит, а којом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остварују циљ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ви утврђ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ни овим Статутом.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латност из става 1. овог члана мора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уписати у 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гистар привр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дних субј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ката и мора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обављати у складу са законом.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мож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поч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ти са обављањ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 д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латности из става 1. овог члана 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к након уписа у </w:t>
      </w:r>
      <w:r w:rsidR="002A26AB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гистар привр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дних субј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ката.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Добит ст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ч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на обављањ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 д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латности, пр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дставља имовину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и 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мож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распод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лити члановима Удрж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ња. Добит из става</w:t>
      </w:r>
      <w:r w:rsidR="002A26A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1. овог члана мож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користити искључиво за остваривањ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циљ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ва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ња, укључујући и трошков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довног рада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и сопств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но уч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шћ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финансирању одр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ђ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них прој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ката.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Услови  учлањивања </w:t>
      </w:r>
    </w:p>
    <w:p w:rsidR="00D90797" w:rsidRPr="001601CB" w:rsidRDefault="00D90797" w:rsidP="001601CB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  <w:t>Члан 10.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Члан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мож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бити свако лиц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кој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прихвата циљ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и Статут и подн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пријаву (испуњ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 формулар).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Разликују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три типа чланства: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- активни члан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- члан корисник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- почасни члан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Начин учлањивања </w:t>
      </w:r>
    </w:p>
    <w:p w:rsidR="00D90797" w:rsidRPr="001601CB" w:rsidRDefault="00D90797" w:rsidP="001601CB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  <w:t xml:space="preserve">Члан 11.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Пријава за приј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 у чланство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подноси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писм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ној форми Скупштини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ња.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Одлуку о приј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му у чланство као члана корисника доноси Скупштина и о том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б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з одлагања обав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штава подносиоца пријав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Активни члан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бира из 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дова члана корисника пос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бном одлуком Скуп</w:t>
      </w:r>
      <w:r>
        <w:rPr>
          <w:rFonts w:ascii="Times New Roman" w:hAnsi="Times New Roman" w:cs="Times New Roman"/>
          <w:sz w:val="20"/>
          <w:szCs w:val="20"/>
          <w:lang w:val="ru-RU"/>
        </w:rPr>
        <w:t>ш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тин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. Уч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сници Оснивачк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скупштин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имају статус активног члана.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За почасн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чланов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одлуком Скупштин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AD565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могу бити им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нована лица која имају заслуг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за рад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или чиј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чланство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од инт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са за остваривањ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циљ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ва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Захт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 за приј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 у чланство мож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одбити уколико подносилац захт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ва 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испуњава услов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из члана 10. овог Статута.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Одлука скупштин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коначна.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У случају да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прихваћ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 захт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 за приј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 у чланство подносилац захт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ва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дужан да уплати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њу годишњу чланарину, одр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ђ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ну Одлуком Управно одбора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у року од 15. дана од дана приј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ма обав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шт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о приј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му у чланство, а у супротном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сматра да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одустао од захт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ва.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Члан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стич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права и обав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по основу чланства од дана уплат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чланарин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Права и обав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>з</w:t>
      </w:r>
      <w:r w:rsidRPr="00D90797">
        <w:rPr>
          <w:rFonts w:ascii="Times New Roman" w:hAnsi="Times New Roman" w:cs="Times New Roman"/>
          <w:b/>
          <w:sz w:val="20"/>
          <w:szCs w:val="20"/>
        </w:rPr>
        <w:t>e</w:t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чланова </w:t>
      </w:r>
    </w:p>
    <w:p w:rsidR="00D90797" w:rsidRPr="001601CB" w:rsidRDefault="00D90797" w:rsidP="001601CB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b/>
          <w:sz w:val="20"/>
          <w:szCs w:val="20"/>
          <w:lang w:val="ru-RU"/>
        </w:rPr>
        <w:tab/>
        <w:t xml:space="preserve">Члан 12. </w:t>
      </w:r>
    </w:p>
    <w:p w:rsidR="00D90797" w:rsidRP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Активни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члан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 има право да: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20A91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- уч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ствуј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одлучивању о статусним одлукама и има право гласа на зас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дању  Скупштин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-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длаж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бира и буд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биран у орган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 благовр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но и потпуно буд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информисан о раду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Активни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члан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 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дужан да: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- поштуј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циљ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статут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ња; 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- плаћа чланарину;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- сав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сно обавља послов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дужности кој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му пов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органи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 сарађуј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са другим члановима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 и у односима са њима поштуј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кол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гијалн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тичк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принцип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 активно уч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ствуј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раду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 личним залагањ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м,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длагањ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 конкр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тних акти</w:t>
      </w:r>
      <w:r>
        <w:rPr>
          <w:rFonts w:ascii="Times New Roman" w:hAnsi="Times New Roman" w:cs="Times New Roman"/>
          <w:sz w:val="20"/>
          <w:szCs w:val="20"/>
          <w:lang w:val="ru-RU"/>
        </w:rPr>
        <w:t>вности и начина њиховог спровођ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 у области остваривања циљ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ва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Члан корисник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има право да: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20A91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- користи и уч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ствуј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активностима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- иницира и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длаж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конкр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тн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активности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 благовр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но и потпуно буд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информисан о раду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Члан корисник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дужан да: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- поштуј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циљ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статут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ња; 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- плаћа чланарину;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 </w:t>
      </w:r>
      <w:r w:rsidR="00320A91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- сав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сно обавља послов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дужности кој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му пов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органи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 сарађуј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са другим члановима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 и у односима са њима поштуј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кол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гијалн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тичк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принцип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90797" w:rsidRPr="00D90797" w:rsidRDefault="00D90797" w:rsidP="001601CB">
      <w:pPr>
        <w:tabs>
          <w:tab w:val="left" w:pos="-630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Почасни члан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има право да: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20A91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- присуствуј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свим органима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- иницира и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длаж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конкр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тн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активности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ња;</w:t>
      </w:r>
    </w:p>
    <w:p w:rsidR="00D90797" w:rsidRDefault="00320A91" w:rsidP="001601CB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- благовр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но и потпуно буд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информисан о раду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ња.</w:t>
      </w:r>
    </w:p>
    <w:p w:rsidR="001601CB" w:rsidRPr="00D90797" w:rsidRDefault="001601CB" w:rsidP="001601CB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Почасни члан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дужан да: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- поштуј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циљ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статут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- сав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сно обавља послов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дужности кој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му пов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органи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320A91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</w:t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>Пр</w:t>
      </w:r>
      <w:r w:rsidR="00D90797" w:rsidRPr="00320A91">
        <w:rPr>
          <w:rFonts w:ascii="Times New Roman" w:hAnsi="Times New Roman" w:cs="Times New Roman"/>
          <w:b/>
          <w:sz w:val="20"/>
          <w:szCs w:val="20"/>
        </w:rPr>
        <w:t>e</w:t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станак чланства </w:t>
      </w:r>
    </w:p>
    <w:p w:rsidR="00D90797" w:rsidRPr="001601CB" w:rsidRDefault="00320A91" w:rsidP="001601CB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Члан 13. </w:t>
      </w:r>
    </w:p>
    <w:p w:rsidR="00D90797" w:rsidRPr="00D90797" w:rsidRDefault="00320A91" w:rsidP="00320A91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Чланство у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њу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стај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смрћу, иступањ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 или искључ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м. 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Члан мож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иступити из чланства давањ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 писан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изјав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 иступању. </w:t>
      </w:r>
    </w:p>
    <w:p w:rsidR="00D90797" w:rsidRPr="00D90797" w:rsidRDefault="00320A91" w:rsidP="00320A91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Чланство у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њу мож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стати због дуж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активности члана, 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поштовања одр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даба овог Статута или нарушавања угл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да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ња.</w:t>
      </w:r>
    </w:p>
    <w:p w:rsidR="00D90797" w:rsidRPr="00D90797" w:rsidRDefault="00320A91" w:rsidP="001601CB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Члану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мора омогућити да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изјасни о разлозима због којих 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подн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т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длог за донош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одлук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станку 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говог чланства у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њу.</w:t>
      </w:r>
    </w:p>
    <w:p w:rsidR="00D90797" w:rsidRP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Одлуку о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станку чланства доноси Скупштина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           Одлука о искључ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њу мора бити писм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на и образлож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на. </w:t>
      </w:r>
    </w:p>
    <w:p w:rsidR="00D90797" w:rsidRPr="00D90797" w:rsidRDefault="00D90797" w:rsidP="001601CB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           Одлука Скупштин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коначна. </w:t>
      </w:r>
    </w:p>
    <w:p w:rsidR="00D90797" w:rsidRDefault="00320A91" w:rsidP="00320A91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Уколико члан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 упркос двострукој опом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ни закасни са уплатом годишњ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чланарин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измири обав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року од 30 дана од приј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ма друг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опом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ист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ком овог рока аутоматски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гаси 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гово чланство б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з потр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б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донош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 одлук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 искључ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њу. Окончањ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 чланства гас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сви захт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ви из чланског односа осим захт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ва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 за измир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осталих финансијских обав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за.</w:t>
      </w:r>
    </w:p>
    <w:p w:rsidR="00320A91" w:rsidRPr="00D90797" w:rsidRDefault="00320A91" w:rsidP="00320A91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320A91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</w:t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>Књига чланова и друг</w:t>
      </w:r>
      <w:r w:rsidR="00D90797" w:rsidRPr="00320A91">
        <w:rPr>
          <w:rFonts w:ascii="Times New Roman" w:hAnsi="Times New Roman" w:cs="Times New Roman"/>
          <w:b/>
          <w:sz w:val="20"/>
          <w:szCs w:val="20"/>
        </w:rPr>
        <w:t>e</w:t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90797" w:rsidRPr="00320A91">
        <w:rPr>
          <w:rFonts w:ascii="Times New Roman" w:hAnsi="Times New Roman" w:cs="Times New Roman"/>
          <w:b/>
          <w:sz w:val="20"/>
          <w:szCs w:val="20"/>
        </w:rPr>
        <w:t>e</w:t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>вид</w:t>
      </w:r>
      <w:r w:rsidR="00D90797" w:rsidRPr="00320A91">
        <w:rPr>
          <w:rFonts w:ascii="Times New Roman" w:hAnsi="Times New Roman" w:cs="Times New Roman"/>
          <w:b/>
          <w:sz w:val="20"/>
          <w:szCs w:val="20"/>
        </w:rPr>
        <w:t>e</w:t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>нциј</w:t>
      </w:r>
      <w:r w:rsidR="00D90797" w:rsidRPr="00320A91">
        <w:rPr>
          <w:rFonts w:ascii="Times New Roman" w:hAnsi="Times New Roman" w:cs="Times New Roman"/>
          <w:b/>
          <w:sz w:val="20"/>
          <w:szCs w:val="20"/>
        </w:rPr>
        <w:t>e</w:t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D90797" w:rsidRPr="00320A91" w:rsidRDefault="00320A91" w:rsidP="00320A91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Члан 14.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води 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вид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нцију својих чланова (књига чланова) и друг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вид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нциј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складу са Законом.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320A91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</w:t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>Р</w:t>
      </w:r>
      <w:r w:rsidR="00D90797" w:rsidRPr="00320A91">
        <w:rPr>
          <w:rFonts w:ascii="Times New Roman" w:hAnsi="Times New Roman" w:cs="Times New Roman"/>
          <w:b/>
          <w:sz w:val="20"/>
          <w:szCs w:val="20"/>
        </w:rPr>
        <w:t>e</w:t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>шавањ</w:t>
      </w:r>
      <w:r w:rsidR="00D90797" w:rsidRPr="00320A91">
        <w:rPr>
          <w:rFonts w:ascii="Times New Roman" w:hAnsi="Times New Roman" w:cs="Times New Roman"/>
          <w:b/>
          <w:sz w:val="20"/>
          <w:szCs w:val="20"/>
        </w:rPr>
        <w:t>e</w:t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спорова </w:t>
      </w:r>
    </w:p>
    <w:p w:rsidR="00D90797" w:rsidRPr="00320A91" w:rsidRDefault="00320A91" w:rsidP="00320A91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Члан 15.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Споров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изм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ђу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и чланова 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ђусобно 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шава Скупштина. Спорови изм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ђу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и чланова могу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шавати и пут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 арбитраж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складу са Законом.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320A91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>Унутрашња организација</w:t>
      </w:r>
    </w:p>
    <w:p w:rsidR="00D90797" w:rsidRPr="00320A91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Члан 16. 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1.Скупштина;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2.Управни одбор.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320A91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</w:t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Скупштина </w:t>
      </w:r>
    </w:p>
    <w:p w:rsidR="00D90797" w:rsidRPr="00320A91" w:rsidRDefault="00320A91" w:rsidP="00320A91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>Члан 17.</w:t>
      </w:r>
    </w:p>
    <w:p w:rsidR="00D90797" w:rsidRPr="00D90797" w:rsidRDefault="00D90797" w:rsidP="00320A91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Скупштина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највиши орган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ња. Скупштину чин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сви чланови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ња. 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Скупштина: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-усваја Статут, као и изм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допун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Статута;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-разматра и усваја план и програм рада;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-усваја друг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општ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акт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-бира и разр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шава чланов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Управног одбора;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-разматра и усваја финансијски план и изв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штај;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-одлучуј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 статусним пром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нама и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станку рада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>-одлуч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 удруживању у сав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друг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асоцијациј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з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мљи и иностранству;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-обавља св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друг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активности 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зан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за остваривањ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циљ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ва активности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 кој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су на основу овог Статута у 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говој надл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жности.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320A91" w:rsidP="00320A91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За врш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одр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ђ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них послова из свој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надл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жности Скупштина мож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образовати комисиј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радна 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ла или им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новати пој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дина лица. </w:t>
      </w:r>
    </w:p>
    <w:p w:rsidR="00D90797" w:rsidRPr="00D90797" w:rsidRDefault="00320A91" w:rsidP="00320A91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Одлуком о образовању комисиј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или радних 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ла, односно им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новању лица, утврђуј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њихов д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локруг рада, односно састав. 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Скупштина мож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разр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шити изабрана лица дужности и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ист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ка мандата када утврди да 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извршавају своја права и обав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320A91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</w:t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>Управни одбор</w:t>
      </w:r>
    </w:p>
    <w:p w:rsidR="00D90797" w:rsidRPr="00320A91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D90797" w:rsidRPr="00320A91">
        <w:rPr>
          <w:rFonts w:ascii="Times New Roman" w:hAnsi="Times New Roman" w:cs="Times New Roman"/>
          <w:b/>
          <w:sz w:val="20"/>
          <w:szCs w:val="20"/>
          <w:lang w:val="ru-RU"/>
        </w:rPr>
        <w:t>Члан 18.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Управни одбор је извршни орган Удружења, који се стара о спровођењу циљева Удружења који су утврђени овим Статутом.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Управни одбор чине чланови оснивачи.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Управни одбор има три члана, које бира и опозива Скупштина.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Члан Управног одбора мора одговарати критеријуму за особу која треба да буде идејни и оперативни носилац рада Удружења, тј, да поседује знање, искуство и способности неопходне за реализацију задатака Удружења.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Мандат чланова Управног одбора траје четири године и могу се поново бирати на исту функцију. Управни одбор из реда својих чланова бира председника, заменика председника и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кр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тара.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320A91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="00320A91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>Чланови Управног одбора</w:t>
      </w:r>
    </w:p>
    <w:p w:rsidR="00D90797" w:rsidRPr="00320A91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320A91"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>Члан 19.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Председник Управног одбора заступа Удружење у правном промету и има права и дужности финансијског налогодавца.  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Заменик председн</w:t>
      </w:r>
      <w:r w:rsidR="002A26AB">
        <w:rPr>
          <w:rFonts w:ascii="Times New Roman" w:hAnsi="Times New Roman" w:cs="Times New Roman"/>
          <w:sz w:val="20"/>
          <w:szCs w:val="20"/>
          <w:lang w:val="ru-RU"/>
        </w:rPr>
        <w:t>ика је овлашћен да, у одсуству п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редседника Управног одбора, заступа Удружење и потписује сва финансијска и друга акта у име и за рачун Удружења.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кр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тар Управног одбора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стара о припр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мама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дниц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Скупштин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 и других органа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2A26AB">
        <w:rPr>
          <w:rFonts w:ascii="Times New Roman" w:hAnsi="Times New Roman" w:cs="Times New Roman"/>
          <w:sz w:val="20"/>
          <w:szCs w:val="20"/>
          <w:lang w:val="ru-RU"/>
        </w:rPr>
        <w:t>ња, по налогу п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дника обав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штава чланов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 о заказаним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дницама и другим активностима,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води записник са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дница Скупштин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320A91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="00320A91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>Функциј</w:t>
      </w:r>
      <w:r w:rsidRPr="00320A91">
        <w:rPr>
          <w:rFonts w:ascii="Times New Roman" w:hAnsi="Times New Roman" w:cs="Times New Roman"/>
          <w:b/>
          <w:sz w:val="20"/>
          <w:szCs w:val="20"/>
        </w:rPr>
        <w:t>e</w:t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Управног одбора</w:t>
      </w:r>
    </w:p>
    <w:p w:rsidR="00D90797" w:rsidRPr="00320A91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320A91" w:rsidRPr="00320A91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320A91">
        <w:rPr>
          <w:rFonts w:ascii="Times New Roman" w:hAnsi="Times New Roman" w:cs="Times New Roman"/>
          <w:b/>
          <w:sz w:val="20"/>
          <w:szCs w:val="20"/>
          <w:lang w:val="ru-RU"/>
        </w:rPr>
        <w:t>Члан 20.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Управни одбор: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20A91">
        <w:rPr>
          <w:rFonts w:ascii="Times New Roman" w:hAnsi="Times New Roman" w:cs="Times New Roman"/>
          <w:sz w:val="20"/>
          <w:szCs w:val="20"/>
          <w:lang w:val="ru-RU"/>
        </w:rPr>
        <w:tab/>
        <w:t>-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руководи радом Удружења између две седнице Скупштине, доноси и усваја одлуке ради остваривања циљева Удружења;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>-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организује редовно обављање делатности Удружења;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>-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поверава посебне послове појединим члановима;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>-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доноси финансијске одлуке;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>-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одлучује о покретању поступка за измене и допуне Статута, сопственом иницијативом, или на предлог најмање десет чланова Удружења и припрема предлог измена и допуна, који подноси Скупштини на усвајање.  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>-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одлучује о покретању поступка за доношење других правних аката Удружења, које подноси Скупштини на усвајање;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>-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одлучује о покретању поступка за накнаду штете у случајевима из члана 25. став 2. Закона о удружењима и, по потреби, одређује посебног заступника Удружења за тај поступак;</w:t>
      </w:r>
    </w:p>
    <w:p w:rsidR="00D90797" w:rsidRPr="00D90797" w:rsidRDefault="00320A91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>-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одлучује о другим питањима за која нису, законом или овим статутом, овлашћени други органи Удружења.  </w:t>
      </w:r>
    </w:p>
    <w:p w:rsidR="00D90797" w:rsidRPr="00D90797" w:rsidRDefault="00320A91" w:rsidP="00440E24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  <w:t>-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Управни одбор располаже имовином Удружења.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Управни одбор пуноважно одлучује ако је присутна најмање једна половина чланова, а одлуке доноси већином гласова присутних чланова. 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440E24" w:rsidRDefault="00440E24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</w:t>
      </w:r>
      <w:r w:rsidR="00D90797" w:rsidRPr="00440E24">
        <w:rPr>
          <w:rFonts w:ascii="Times New Roman" w:hAnsi="Times New Roman" w:cs="Times New Roman"/>
          <w:b/>
          <w:sz w:val="20"/>
          <w:szCs w:val="20"/>
          <w:lang w:val="ru-RU"/>
        </w:rPr>
        <w:t>Р</w:t>
      </w:r>
      <w:r w:rsidR="00D90797" w:rsidRPr="00440E24">
        <w:rPr>
          <w:rFonts w:ascii="Times New Roman" w:hAnsi="Times New Roman" w:cs="Times New Roman"/>
          <w:b/>
          <w:sz w:val="20"/>
          <w:szCs w:val="20"/>
        </w:rPr>
        <w:t>e</w:t>
      </w:r>
      <w:r w:rsidR="00D90797" w:rsidRPr="00440E24">
        <w:rPr>
          <w:rFonts w:ascii="Times New Roman" w:hAnsi="Times New Roman" w:cs="Times New Roman"/>
          <w:b/>
          <w:sz w:val="20"/>
          <w:szCs w:val="20"/>
          <w:lang w:val="ru-RU"/>
        </w:rPr>
        <w:t>довна с</w:t>
      </w:r>
      <w:r w:rsidR="00D90797" w:rsidRPr="00440E24">
        <w:rPr>
          <w:rFonts w:ascii="Times New Roman" w:hAnsi="Times New Roman" w:cs="Times New Roman"/>
          <w:b/>
          <w:sz w:val="20"/>
          <w:szCs w:val="20"/>
        </w:rPr>
        <w:t>e</w:t>
      </w:r>
      <w:r w:rsidR="002A26AB">
        <w:rPr>
          <w:rFonts w:ascii="Times New Roman" w:hAnsi="Times New Roman" w:cs="Times New Roman"/>
          <w:b/>
          <w:sz w:val="20"/>
          <w:szCs w:val="20"/>
          <w:lang w:val="ru-RU"/>
        </w:rPr>
        <w:t>дница Скупш</w:t>
      </w:r>
      <w:r w:rsidR="00D90797" w:rsidRPr="00440E24">
        <w:rPr>
          <w:rFonts w:ascii="Times New Roman" w:hAnsi="Times New Roman" w:cs="Times New Roman"/>
          <w:b/>
          <w:sz w:val="20"/>
          <w:szCs w:val="20"/>
          <w:lang w:val="ru-RU"/>
        </w:rPr>
        <w:t>тин</w:t>
      </w:r>
      <w:r w:rsidR="00D90797" w:rsidRPr="00440E24">
        <w:rPr>
          <w:rFonts w:ascii="Times New Roman" w:hAnsi="Times New Roman" w:cs="Times New Roman"/>
          <w:b/>
          <w:sz w:val="20"/>
          <w:szCs w:val="20"/>
        </w:rPr>
        <w:t>e</w:t>
      </w:r>
      <w:r w:rsidR="00D90797" w:rsidRPr="00440E2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Удруж</w:t>
      </w:r>
      <w:r w:rsidR="00D90797" w:rsidRPr="00440E24">
        <w:rPr>
          <w:rFonts w:ascii="Times New Roman" w:hAnsi="Times New Roman" w:cs="Times New Roman"/>
          <w:b/>
          <w:sz w:val="20"/>
          <w:szCs w:val="20"/>
        </w:rPr>
        <w:t>e</w:t>
      </w:r>
      <w:r w:rsidR="00D90797" w:rsidRPr="00440E24">
        <w:rPr>
          <w:rFonts w:ascii="Times New Roman" w:hAnsi="Times New Roman" w:cs="Times New Roman"/>
          <w:b/>
          <w:sz w:val="20"/>
          <w:szCs w:val="20"/>
          <w:lang w:val="ru-RU"/>
        </w:rPr>
        <w:t>ња</w:t>
      </w:r>
    </w:p>
    <w:p w:rsidR="00D90797" w:rsidRPr="00440E24" w:rsidRDefault="00440E24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D90797" w:rsidRPr="00440E24">
        <w:rPr>
          <w:rFonts w:ascii="Times New Roman" w:hAnsi="Times New Roman" w:cs="Times New Roman"/>
          <w:b/>
          <w:sz w:val="20"/>
          <w:szCs w:val="20"/>
          <w:lang w:val="ru-RU"/>
        </w:rPr>
        <w:t>Члан 21.</w:t>
      </w:r>
    </w:p>
    <w:p w:rsidR="00D90797" w:rsidRPr="00D90797" w:rsidRDefault="00440E24" w:rsidP="00440E24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дниц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Скупштин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2A26AB">
        <w:rPr>
          <w:rFonts w:ascii="Times New Roman" w:hAnsi="Times New Roman" w:cs="Times New Roman"/>
          <w:sz w:val="20"/>
          <w:szCs w:val="20"/>
          <w:lang w:val="ru-RU"/>
        </w:rPr>
        <w:t xml:space="preserve"> сазива п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дник Управног одбора, а у случају 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гов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ч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2A26AB">
        <w:rPr>
          <w:rFonts w:ascii="Times New Roman" w:hAnsi="Times New Roman" w:cs="Times New Roman"/>
          <w:sz w:val="20"/>
          <w:szCs w:val="20"/>
          <w:lang w:val="ru-RU"/>
        </w:rPr>
        <w:t>ности з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ам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2A26AB">
        <w:rPr>
          <w:rFonts w:ascii="Times New Roman" w:hAnsi="Times New Roman" w:cs="Times New Roman"/>
          <w:sz w:val="20"/>
          <w:szCs w:val="20"/>
          <w:lang w:val="ru-RU"/>
        </w:rPr>
        <w:t>ник п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дника. </w:t>
      </w:r>
    </w:p>
    <w:p w:rsidR="00D90797" w:rsidRPr="00D90797" w:rsidRDefault="00440E24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Скупштина има кворум ако 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присутно виш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од половин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укупног броја чланова. Св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одлук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донос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</w:p>
    <w:p w:rsidR="00D90797" w:rsidRPr="00D90797" w:rsidRDefault="00D90797" w:rsidP="00440E24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ћином гласова присутног броја чланова Скупштин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. Скупштина одлучуј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јавно, дизањ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 руку уколико другачиј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одлучи 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ћина присутних чланова.</w:t>
      </w:r>
    </w:p>
    <w:p w:rsidR="00D90797" w:rsidRPr="00D90797" w:rsidRDefault="00440E24" w:rsidP="00440E24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У случају да Скупштина 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ма кворум за одлучивањ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2A26AB">
        <w:rPr>
          <w:rFonts w:ascii="Times New Roman" w:hAnsi="Times New Roman" w:cs="Times New Roman"/>
          <w:sz w:val="20"/>
          <w:szCs w:val="20"/>
          <w:lang w:val="ru-RU"/>
        </w:rPr>
        <w:t>, п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дник ћ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сазвати најкасниј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року од дв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љ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нову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дницу са истим дн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вним 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дом.</w:t>
      </w:r>
    </w:p>
    <w:p w:rsidR="00D90797" w:rsidRPr="00D90797" w:rsidRDefault="00440E24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довна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дница Скупштин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сазива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најмањ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дном годишњ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у посл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 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цу кал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ндарск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годин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Члановима Скупштин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шаљ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позив за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дницу са пр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длогом дн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вног 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да, најмањ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дв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љ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90797" w:rsidRPr="00D90797" w:rsidRDefault="00D90797" w:rsidP="00440E24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одржавања Скупштин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440E2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О раду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дниц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води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="00844740">
        <w:rPr>
          <w:rFonts w:ascii="Times New Roman" w:hAnsi="Times New Roman" w:cs="Times New Roman"/>
          <w:sz w:val="20"/>
          <w:szCs w:val="20"/>
          <w:lang w:val="ru-RU"/>
        </w:rPr>
        <w:t xml:space="preserve"> записник који потписују п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="00844740">
        <w:rPr>
          <w:rFonts w:ascii="Times New Roman" w:hAnsi="Times New Roman" w:cs="Times New Roman"/>
          <w:sz w:val="20"/>
          <w:szCs w:val="20"/>
          <w:lang w:val="ru-RU"/>
        </w:rPr>
        <w:t>дник Управног одбора и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кр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тар. Одлук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Скупштин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="00440E2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на основу записника писм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но уобличавају и потписују од стран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="00844740">
        <w:rPr>
          <w:rFonts w:ascii="Times New Roman" w:hAnsi="Times New Roman" w:cs="Times New Roman"/>
          <w:sz w:val="20"/>
          <w:szCs w:val="20"/>
          <w:lang w:val="ru-RU"/>
        </w:rPr>
        <w:t xml:space="preserve"> п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дника Управног одбора.</w:t>
      </w:r>
      <w:r w:rsidR="00440E2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Радом Скупштин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="00844740">
        <w:rPr>
          <w:rFonts w:ascii="Times New Roman" w:hAnsi="Times New Roman" w:cs="Times New Roman"/>
          <w:sz w:val="20"/>
          <w:szCs w:val="20"/>
          <w:lang w:val="ru-RU"/>
        </w:rPr>
        <w:t xml:space="preserve"> руководи п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дник Управног одбора. Рад Скупштин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ближ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ђуј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пословником о раду.  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440E24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="00440E24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</w:t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>Ванр</w:t>
      </w:r>
      <w:r w:rsidRPr="00440E24">
        <w:rPr>
          <w:rFonts w:ascii="Times New Roman" w:hAnsi="Times New Roman" w:cs="Times New Roman"/>
          <w:b/>
          <w:sz w:val="20"/>
          <w:szCs w:val="20"/>
        </w:rPr>
        <w:t>e</w:t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>дна с</w:t>
      </w:r>
      <w:r w:rsidRPr="00440E24">
        <w:rPr>
          <w:rFonts w:ascii="Times New Roman" w:hAnsi="Times New Roman" w:cs="Times New Roman"/>
          <w:b/>
          <w:sz w:val="20"/>
          <w:szCs w:val="20"/>
        </w:rPr>
        <w:t>e</w:t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>дница Скупштин</w:t>
      </w:r>
      <w:r w:rsidRPr="00440E24">
        <w:rPr>
          <w:rFonts w:ascii="Times New Roman" w:hAnsi="Times New Roman" w:cs="Times New Roman"/>
          <w:b/>
          <w:sz w:val="20"/>
          <w:szCs w:val="20"/>
        </w:rPr>
        <w:t>e</w:t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Удруж</w:t>
      </w:r>
      <w:r w:rsidRPr="00440E24">
        <w:rPr>
          <w:rFonts w:ascii="Times New Roman" w:hAnsi="Times New Roman" w:cs="Times New Roman"/>
          <w:b/>
          <w:sz w:val="20"/>
          <w:szCs w:val="20"/>
        </w:rPr>
        <w:t>e</w:t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 xml:space="preserve">ња. </w:t>
      </w:r>
    </w:p>
    <w:p w:rsidR="00D90797" w:rsidRPr="00440E24" w:rsidRDefault="00D90797" w:rsidP="00440E24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440E24"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>Члан 22.</w:t>
      </w:r>
    </w:p>
    <w:p w:rsidR="00D90797" w:rsidRPr="00D90797" w:rsidRDefault="00440E24" w:rsidP="00440E24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дник Управног одбора мож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 сваком тр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нутку сазвати ванр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дну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дницу Скупштин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D90797" w:rsidRPr="00D90797" w:rsidRDefault="00440E24" w:rsidP="00440E24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дник 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обав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зан да сазов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ванр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дну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дницу Скупштин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ако то писм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но тражи, уз навођ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сврх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разлога</w:t>
      </w:r>
      <w:r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дна тр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ћина чланова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ња који имају право гласа. </w:t>
      </w:r>
    </w:p>
    <w:p w:rsidR="00D90797" w:rsidRPr="00D90797" w:rsidRDefault="00440E24" w:rsidP="00440E24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Ако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дник 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сазов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ванр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дну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дницу Скупштин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њу могу сазвати они чланови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 који су тражили 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но сазивањ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D90797" w:rsidRPr="00D90797" w:rsidRDefault="00440E24" w:rsidP="00440E24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Изм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ђу поднош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 ур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дног захт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ва за одржавањ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ванр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дниц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Скупштин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, 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проћи виш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од 30 дана. </w:t>
      </w:r>
    </w:p>
    <w:p w:rsidR="00D90797" w:rsidRPr="00D90797" w:rsidRDefault="00440E24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Позив за ванр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дну Скупштину са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длогом дн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вног 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да мора бити упућ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 члановима Скупштин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најкасниј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дам дана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т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рмина одржавања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дниц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440E24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="00440E24">
        <w:rPr>
          <w:rFonts w:ascii="Times New Roman" w:hAnsi="Times New Roman" w:cs="Times New Roman"/>
          <w:sz w:val="20"/>
          <w:szCs w:val="20"/>
          <w:lang w:val="ru-RU"/>
        </w:rPr>
        <w:tab/>
      </w:r>
      <w:r w:rsidR="00440E2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 xml:space="preserve">Стручно-административни послови </w:t>
      </w:r>
    </w:p>
    <w:p w:rsidR="00D90797" w:rsidRPr="00440E24" w:rsidRDefault="00D90797" w:rsidP="001601CB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440E24"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 xml:space="preserve">Члан 23. </w:t>
      </w:r>
    </w:p>
    <w:p w:rsidR="00D90797" w:rsidRPr="00D90797" w:rsidRDefault="00440E24" w:rsidP="00440E24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Ради обављања стручних, финансијских и административних послова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  <w:lang w:val="ru-RU"/>
        </w:rPr>
        <w:t>ње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мож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образовати стручну службу у оквиру кој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могу ангажовати радници у радном односу на 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одр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ђ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но вр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или одр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ђ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но вр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или на основу уговора о д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лу или уговора о привр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ним и повр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ним пословима. </w:t>
      </w:r>
    </w:p>
    <w:p w:rsidR="00D90797" w:rsidRPr="00D90797" w:rsidRDefault="00440E24" w:rsidP="00440E24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Одлуку о организовању стручн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служб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844740">
        <w:rPr>
          <w:rFonts w:ascii="Times New Roman" w:hAnsi="Times New Roman" w:cs="Times New Roman"/>
          <w:sz w:val="20"/>
          <w:szCs w:val="20"/>
          <w:lang w:val="ru-RU"/>
        </w:rPr>
        <w:t xml:space="preserve"> доноси з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аступник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 који руководи радом ов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служб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који у њој има права и обав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из области радних односа и других радних права као дир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ктор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дуз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ћа.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Обављањ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ових д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латности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мож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пов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рити стручној служби друг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организациј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, зај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дниц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или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440E24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</w:t>
      </w:r>
      <w:r w:rsidR="00440E24">
        <w:rPr>
          <w:rFonts w:ascii="Times New Roman" w:hAnsi="Times New Roman" w:cs="Times New Roman"/>
          <w:sz w:val="20"/>
          <w:szCs w:val="20"/>
          <w:lang w:val="ru-RU"/>
        </w:rPr>
        <w:tab/>
      </w:r>
      <w:r w:rsidR="00440E2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>Пр</w:t>
      </w:r>
      <w:r w:rsidRPr="00440E24">
        <w:rPr>
          <w:rFonts w:ascii="Times New Roman" w:hAnsi="Times New Roman" w:cs="Times New Roman"/>
          <w:b/>
          <w:sz w:val="20"/>
          <w:szCs w:val="20"/>
        </w:rPr>
        <w:t>e</w:t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>станак рада удруж</w:t>
      </w:r>
      <w:r w:rsidRPr="00440E24">
        <w:rPr>
          <w:rFonts w:ascii="Times New Roman" w:hAnsi="Times New Roman" w:cs="Times New Roman"/>
          <w:b/>
          <w:sz w:val="20"/>
          <w:szCs w:val="20"/>
        </w:rPr>
        <w:t>e</w:t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>ња</w:t>
      </w:r>
    </w:p>
    <w:p w:rsidR="00D90797" w:rsidRPr="00440E24" w:rsidRDefault="00440E24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D90797" w:rsidRPr="00440E24">
        <w:rPr>
          <w:rFonts w:ascii="Times New Roman" w:hAnsi="Times New Roman" w:cs="Times New Roman"/>
          <w:b/>
          <w:sz w:val="20"/>
          <w:szCs w:val="20"/>
          <w:lang w:val="ru-RU"/>
        </w:rPr>
        <w:t>Члан 24.</w:t>
      </w:r>
    </w:p>
    <w:p w:rsidR="00D90797" w:rsidRDefault="00440E24" w:rsidP="00440E24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стај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са радом одлуком Скупштин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дон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том двотр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ћинском в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ћином гласова , када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стану услови за остваривањ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циљ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ва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ња, као и у другим случај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вима 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двиђ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844740">
        <w:rPr>
          <w:rFonts w:ascii="Times New Roman" w:hAnsi="Times New Roman" w:cs="Times New Roman"/>
          <w:sz w:val="20"/>
          <w:szCs w:val="20"/>
          <w:lang w:val="ru-RU"/>
        </w:rPr>
        <w:t>ним з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аконом.</w:t>
      </w:r>
    </w:p>
    <w:p w:rsidR="00440E24" w:rsidRPr="00D90797" w:rsidRDefault="00440E24" w:rsidP="00440E24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440E24" w:rsidRDefault="00440E24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440E24">
        <w:rPr>
          <w:rFonts w:ascii="Times New Roman" w:hAnsi="Times New Roman" w:cs="Times New Roman"/>
          <w:b/>
          <w:sz w:val="20"/>
          <w:szCs w:val="20"/>
          <w:lang w:val="ru-RU"/>
        </w:rPr>
        <w:t>Поступањ</w:t>
      </w:r>
      <w:r w:rsidR="00D90797" w:rsidRPr="00440E24">
        <w:rPr>
          <w:rFonts w:ascii="Times New Roman" w:hAnsi="Times New Roman" w:cs="Times New Roman"/>
          <w:b/>
          <w:sz w:val="20"/>
          <w:szCs w:val="20"/>
        </w:rPr>
        <w:t>e</w:t>
      </w:r>
      <w:r w:rsidR="00D90797" w:rsidRPr="00440E2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са имовином удруж</w:t>
      </w:r>
      <w:r w:rsidR="00D90797" w:rsidRPr="00440E24">
        <w:rPr>
          <w:rFonts w:ascii="Times New Roman" w:hAnsi="Times New Roman" w:cs="Times New Roman"/>
          <w:b/>
          <w:sz w:val="20"/>
          <w:szCs w:val="20"/>
        </w:rPr>
        <w:t>e</w:t>
      </w:r>
      <w:r w:rsidR="00D90797" w:rsidRPr="00440E24">
        <w:rPr>
          <w:rFonts w:ascii="Times New Roman" w:hAnsi="Times New Roman" w:cs="Times New Roman"/>
          <w:b/>
          <w:sz w:val="20"/>
          <w:szCs w:val="20"/>
          <w:lang w:val="ru-RU"/>
        </w:rPr>
        <w:t>ња у случају пр</w:t>
      </w:r>
      <w:r w:rsidR="00D90797" w:rsidRPr="00440E24">
        <w:rPr>
          <w:rFonts w:ascii="Times New Roman" w:hAnsi="Times New Roman" w:cs="Times New Roman"/>
          <w:b/>
          <w:sz w:val="20"/>
          <w:szCs w:val="20"/>
        </w:rPr>
        <w:t>e</w:t>
      </w:r>
      <w:r w:rsidR="00D90797" w:rsidRPr="00440E24">
        <w:rPr>
          <w:rFonts w:ascii="Times New Roman" w:hAnsi="Times New Roman" w:cs="Times New Roman"/>
          <w:b/>
          <w:sz w:val="20"/>
          <w:szCs w:val="20"/>
          <w:lang w:val="ru-RU"/>
        </w:rPr>
        <w:t>станка рада Удруж</w:t>
      </w:r>
      <w:r w:rsidR="00D90797" w:rsidRPr="00440E24">
        <w:rPr>
          <w:rFonts w:ascii="Times New Roman" w:hAnsi="Times New Roman" w:cs="Times New Roman"/>
          <w:b/>
          <w:sz w:val="20"/>
          <w:szCs w:val="20"/>
        </w:rPr>
        <w:t>e</w:t>
      </w:r>
      <w:r w:rsidR="00D90797" w:rsidRPr="00440E24">
        <w:rPr>
          <w:rFonts w:ascii="Times New Roman" w:hAnsi="Times New Roman" w:cs="Times New Roman"/>
          <w:b/>
          <w:sz w:val="20"/>
          <w:szCs w:val="20"/>
          <w:lang w:val="ru-RU"/>
        </w:rPr>
        <w:t>ња</w:t>
      </w:r>
    </w:p>
    <w:p w:rsidR="00D90797" w:rsidRPr="00440E24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</w:t>
      </w:r>
      <w:r w:rsidR="00440E24"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440E24"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Члан 25.</w:t>
      </w:r>
    </w:p>
    <w:p w:rsidR="00440E24" w:rsidRPr="00440E24" w:rsidRDefault="00440E24" w:rsidP="00440E24">
      <w:pPr>
        <w:ind w:left="-540" w:firstLine="54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440E2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У случају престанка рада</w:t>
      </w:r>
      <w:r w:rsidRPr="00440E24">
        <w:rPr>
          <w:rFonts w:ascii="Times New Roman" w:hAnsi="Times New Roman" w:cs="Times New Roman"/>
          <w:color w:val="000000" w:themeColor="text1"/>
          <w:sz w:val="20"/>
          <w:szCs w:val="20"/>
          <w:lang w:val="sr-Latn-CS"/>
        </w:rPr>
        <w:t xml:space="preserve">, </w:t>
      </w:r>
      <w:r w:rsidRPr="00440E2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имовина Удружења</w:t>
      </w:r>
      <w:r w:rsidRPr="00440E24">
        <w:rPr>
          <w:rFonts w:ascii="Times New Roman" w:hAnsi="Times New Roman" w:cs="Times New Roman"/>
          <w:color w:val="000000" w:themeColor="text1"/>
          <w:sz w:val="20"/>
          <w:szCs w:val="20"/>
          <w:lang w:val="sr-Latn-CS"/>
        </w:rPr>
        <w:t xml:space="preserve"> </w:t>
      </w:r>
      <w:r w:rsidRPr="00440E2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пренеће се на домаће непрофитно правно лице</w:t>
      </w:r>
      <w:r w:rsidRPr="00440E24">
        <w:rPr>
          <w:rFonts w:ascii="Times New Roman" w:hAnsi="Times New Roman" w:cs="Times New Roman"/>
          <w:color w:val="000000" w:themeColor="text1"/>
          <w:sz w:val="20"/>
          <w:szCs w:val="20"/>
          <w:lang w:val="sr-Latn-C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које је </w:t>
      </w:r>
      <w:r w:rsidRPr="00440E2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основано ради остваривања истих, или сличних циљева, доношењем одлуке Скупштине Удружења, а у складу са важећим прописима Републике Србије.</w:t>
      </w:r>
      <w:r w:rsidRPr="00440E24">
        <w:rPr>
          <w:rFonts w:ascii="Times New Roman" w:hAnsi="Times New Roman" w:cs="Times New Roman"/>
          <w:color w:val="000000" w:themeColor="text1"/>
          <w:sz w:val="20"/>
          <w:szCs w:val="20"/>
          <w:lang w:val="sr-Latn-CS"/>
        </w:rPr>
        <w:t xml:space="preserve"> </w:t>
      </w:r>
    </w:p>
    <w:p w:rsidR="00D90797" w:rsidRPr="00440E24" w:rsidRDefault="00D90797" w:rsidP="00440E24">
      <w:pPr>
        <w:tabs>
          <w:tab w:val="left" w:pos="-630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440E24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ab/>
      </w:r>
      <w:r w:rsidR="00440E2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>Изгл</w:t>
      </w:r>
      <w:r w:rsidRPr="00440E24">
        <w:rPr>
          <w:rFonts w:ascii="Times New Roman" w:hAnsi="Times New Roman" w:cs="Times New Roman"/>
          <w:b/>
          <w:sz w:val="20"/>
          <w:szCs w:val="20"/>
        </w:rPr>
        <w:t>e</w:t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>д и садржина п</w:t>
      </w:r>
      <w:r w:rsidRPr="00440E24">
        <w:rPr>
          <w:rFonts w:ascii="Times New Roman" w:hAnsi="Times New Roman" w:cs="Times New Roman"/>
          <w:b/>
          <w:sz w:val="20"/>
          <w:szCs w:val="20"/>
        </w:rPr>
        <w:t>e</w:t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 xml:space="preserve">чата </w:t>
      </w:r>
    </w:p>
    <w:p w:rsidR="00D90797" w:rsidRPr="00440E24" w:rsidRDefault="00D90797" w:rsidP="00440E24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440E24" w:rsidRPr="00440E24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440E24">
        <w:rPr>
          <w:rFonts w:ascii="Times New Roman" w:hAnsi="Times New Roman" w:cs="Times New Roman"/>
          <w:b/>
          <w:sz w:val="20"/>
          <w:szCs w:val="20"/>
          <w:lang w:val="ru-RU"/>
        </w:rPr>
        <w:t xml:space="preserve">Члан 26.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чат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округлог облика уобичај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личин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, на кој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м су по ободу исписани назив и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дишт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ња, а у ср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дини кратак назив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има штамбиљ правоугаоног облика на ком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ј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исписан назив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ња и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дишт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и остављ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но 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сто за број и датум.</w:t>
      </w:r>
    </w:p>
    <w:p w:rsid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 има свој лого. </w:t>
      </w:r>
    </w:p>
    <w:p w:rsidR="001601CB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1601CB" w:rsidRP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2A26A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object w:dxaOrig="7440" w:dyaOrig="7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9pt;height:79.9pt" o:ole="">
            <v:imagedata r:id="rId4" o:title=""/>
          </v:shape>
          <o:OLEObject Type="Embed" ProgID="CorelDraw.Graphic.15" ShapeID="_x0000_i1025" DrawAspect="Content" ObjectID="_1422697140" r:id="rId5"/>
        </w:objec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440E24" w:rsidRDefault="00440E24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440E24">
        <w:rPr>
          <w:rFonts w:ascii="Times New Roman" w:hAnsi="Times New Roman" w:cs="Times New Roman"/>
          <w:b/>
          <w:sz w:val="20"/>
          <w:szCs w:val="20"/>
          <w:lang w:val="ru-RU"/>
        </w:rPr>
        <w:t>Члан 27.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 w:rsidRPr="00D90797">
        <w:rPr>
          <w:rFonts w:ascii="Times New Roman" w:hAnsi="Times New Roman" w:cs="Times New Roman"/>
          <w:sz w:val="20"/>
          <w:szCs w:val="20"/>
          <w:lang w:val="ru-RU"/>
        </w:rPr>
        <w:t>На сва питања која нису 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гулисана овим статутом н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поср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дно ћ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прим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њивати одр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дб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Закона о удруж</w:t>
      </w:r>
      <w:r w:rsidRPr="00D90797">
        <w:rPr>
          <w:rFonts w:ascii="Times New Roman" w:hAnsi="Times New Roman" w:cs="Times New Roman"/>
          <w:sz w:val="20"/>
          <w:szCs w:val="20"/>
        </w:rPr>
        <w:t>e</w:t>
      </w:r>
      <w:r w:rsidRPr="00D90797">
        <w:rPr>
          <w:rFonts w:ascii="Times New Roman" w:hAnsi="Times New Roman" w:cs="Times New Roman"/>
          <w:sz w:val="20"/>
          <w:szCs w:val="20"/>
          <w:lang w:val="ru-RU"/>
        </w:rPr>
        <w:t>њима.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440E24" w:rsidRDefault="00440E24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440E24">
        <w:rPr>
          <w:rFonts w:ascii="Times New Roman" w:hAnsi="Times New Roman" w:cs="Times New Roman"/>
          <w:b/>
          <w:sz w:val="20"/>
          <w:szCs w:val="20"/>
          <w:lang w:val="ru-RU"/>
        </w:rPr>
        <w:t>Члан 28.</w:t>
      </w:r>
    </w:p>
    <w:p w:rsid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Овај С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татут ступа на снагу  од дана њ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говог усвајања на оснивачкој скупштини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ња.</w:t>
      </w:r>
    </w:p>
    <w:p w:rsidR="001601CB" w:rsidRPr="00D90797" w:rsidRDefault="001601CB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440E24" w:rsidRDefault="00440E24" w:rsidP="00440E24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Пр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дс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>давајући оснивачк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скупштин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 w:rsidR="00D90797" w:rsidRPr="00D90797">
        <w:rPr>
          <w:rFonts w:ascii="Times New Roman" w:hAnsi="Times New Roman" w:cs="Times New Roman"/>
          <w:sz w:val="20"/>
          <w:szCs w:val="20"/>
          <w:lang w:val="ru-RU"/>
        </w:rPr>
        <w:t xml:space="preserve"> Удруж</w:t>
      </w:r>
      <w:r w:rsidR="00D90797" w:rsidRPr="00D9079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  <w:lang w:val="ru-RU"/>
        </w:rPr>
        <w:t>ња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D90797" w:rsidRPr="00D90797" w:rsidRDefault="00440E24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Олга Гладовић</w:t>
      </w:r>
    </w:p>
    <w:p w:rsidR="00D90797" w:rsidRPr="00D90797" w:rsidRDefault="00D90797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p w:rsidR="00D90797" w:rsidRPr="00440E24" w:rsidRDefault="00440E24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D90797" w:rsidRPr="00440E24">
        <w:rPr>
          <w:rFonts w:ascii="Times New Roman" w:hAnsi="Times New Roman" w:cs="Times New Roman"/>
          <w:sz w:val="20"/>
          <w:szCs w:val="20"/>
          <w:lang w:val="ru-RU"/>
        </w:rPr>
        <w:t>________________________</w:t>
      </w:r>
    </w:p>
    <w:p w:rsidR="000E4D54" w:rsidRPr="00440E24" w:rsidRDefault="000E4D54" w:rsidP="00D90797">
      <w:pPr>
        <w:tabs>
          <w:tab w:val="left" w:pos="-630"/>
        </w:tabs>
        <w:spacing w:after="0"/>
        <w:ind w:left="-54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0E4D54" w:rsidRPr="00440E24" w:rsidSect="001601CB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characterSpacingControl w:val="doNotCompress"/>
  <w:compat/>
  <w:rsids>
    <w:rsidRoot w:val="00FC67C2"/>
    <w:rsid w:val="000001D9"/>
    <w:rsid w:val="0000028A"/>
    <w:rsid w:val="00000F62"/>
    <w:rsid w:val="000039BD"/>
    <w:rsid w:val="00012397"/>
    <w:rsid w:val="000141F3"/>
    <w:rsid w:val="00015B74"/>
    <w:rsid w:val="00022A95"/>
    <w:rsid w:val="0002339F"/>
    <w:rsid w:val="00024B7F"/>
    <w:rsid w:val="00026F6C"/>
    <w:rsid w:val="00031619"/>
    <w:rsid w:val="00043F57"/>
    <w:rsid w:val="00046785"/>
    <w:rsid w:val="0004753A"/>
    <w:rsid w:val="0004774E"/>
    <w:rsid w:val="00051364"/>
    <w:rsid w:val="000521F0"/>
    <w:rsid w:val="00061264"/>
    <w:rsid w:val="00067C5E"/>
    <w:rsid w:val="00075361"/>
    <w:rsid w:val="000756C1"/>
    <w:rsid w:val="000923B1"/>
    <w:rsid w:val="00093BE1"/>
    <w:rsid w:val="000A39CB"/>
    <w:rsid w:val="000A5503"/>
    <w:rsid w:val="000A6194"/>
    <w:rsid w:val="000A7DC3"/>
    <w:rsid w:val="000B153B"/>
    <w:rsid w:val="000B2D23"/>
    <w:rsid w:val="000B2FF2"/>
    <w:rsid w:val="000B3E14"/>
    <w:rsid w:val="000D5EF9"/>
    <w:rsid w:val="000E28FC"/>
    <w:rsid w:val="000E4D54"/>
    <w:rsid w:val="000E7867"/>
    <w:rsid w:val="000F0950"/>
    <w:rsid w:val="000F15D2"/>
    <w:rsid w:val="000F1BD9"/>
    <w:rsid w:val="000F4B7C"/>
    <w:rsid w:val="000F4DB9"/>
    <w:rsid w:val="000F5E8B"/>
    <w:rsid w:val="00101594"/>
    <w:rsid w:val="00103458"/>
    <w:rsid w:val="00106661"/>
    <w:rsid w:val="00111DED"/>
    <w:rsid w:val="00113100"/>
    <w:rsid w:val="0011428C"/>
    <w:rsid w:val="0011531C"/>
    <w:rsid w:val="00127041"/>
    <w:rsid w:val="00132582"/>
    <w:rsid w:val="00135749"/>
    <w:rsid w:val="00136DED"/>
    <w:rsid w:val="00146852"/>
    <w:rsid w:val="001469AE"/>
    <w:rsid w:val="00146FAC"/>
    <w:rsid w:val="00152E8B"/>
    <w:rsid w:val="00154482"/>
    <w:rsid w:val="00156716"/>
    <w:rsid w:val="00156C08"/>
    <w:rsid w:val="001571B9"/>
    <w:rsid w:val="001574D4"/>
    <w:rsid w:val="001601CB"/>
    <w:rsid w:val="001629B1"/>
    <w:rsid w:val="00171D9E"/>
    <w:rsid w:val="0017379E"/>
    <w:rsid w:val="00177DC2"/>
    <w:rsid w:val="0019245B"/>
    <w:rsid w:val="00194DD6"/>
    <w:rsid w:val="001967C1"/>
    <w:rsid w:val="001A6A12"/>
    <w:rsid w:val="001A6CEC"/>
    <w:rsid w:val="001B3E7C"/>
    <w:rsid w:val="001C37C7"/>
    <w:rsid w:val="001C7C10"/>
    <w:rsid w:val="001D7496"/>
    <w:rsid w:val="001E3CD6"/>
    <w:rsid w:val="001E3D67"/>
    <w:rsid w:val="001E4141"/>
    <w:rsid w:val="001E5B90"/>
    <w:rsid w:val="001E5EF1"/>
    <w:rsid w:val="001F242D"/>
    <w:rsid w:val="00206A1F"/>
    <w:rsid w:val="00213937"/>
    <w:rsid w:val="00214027"/>
    <w:rsid w:val="002157CD"/>
    <w:rsid w:val="00222113"/>
    <w:rsid w:val="00226EDD"/>
    <w:rsid w:val="00227743"/>
    <w:rsid w:val="002279EF"/>
    <w:rsid w:val="002321F4"/>
    <w:rsid w:val="00235430"/>
    <w:rsid w:val="00243AFF"/>
    <w:rsid w:val="00244C4A"/>
    <w:rsid w:val="00246E3F"/>
    <w:rsid w:val="0025170F"/>
    <w:rsid w:val="00251F30"/>
    <w:rsid w:val="00254D51"/>
    <w:rsid w:val="00254D5F"/>
    <w:rsid w:val="0026036C"/>
    <w:rsid w:val="00263672"/>
    <w:rsid w:val="0026399B"/>
    <w:rsid w:val="00272323"/>
    <w:rsid w:val="00273C2C"/>
    <w:rsid w:val="0027524C"/>
    <w:rsid w:val="00277416"/>
    <w:rsid w:val="002817FB"/>
    <w:rsid w:val="002858E0"/>
    <w:rsid w:val="002914D9"/>
    <w:rsid w:val="002920F8"/>
    <w:rsid w:val="002A1851"/>
    <w:rsid w:val="002A26AB"/>
    <w:rsid w:val="002A285F"/>
    <w:rsid w:val="002A4D15"/>
    <w:rsid w:val="002A7137"/>
    <w:rsid w:val="002B1315"/>
    <w:rsid w:val="002C78FF"/>
    <w:rsid w:val="002D2734"/>
    <w:rsid w:val="002D4041"/>
    <w:rsid w:val="002D48C7"/>
    <w:rsid w:val="002D7C53"/>
    <w:rsid w:val="002E0840"/>
    <w:rsid w:val="002E0FA6"/>
    <w:rsid w:val="002F02EB"/>
    <w:rsid w:val="00301240"/>
    <w:rsid w:val="00302805"/>
    <w:rsid w:val="00303ED4"/>
    <w:rsid w:val="00306510"/>
    <w:rsid w:val="0031145A"/>
    <w:rsid w:val="00315376"/>
    <w:rsid w:val="003167C2"/>
    <w:rsid w:val="00317544"/>
    <w:rsid w:val="0031768B"/>
    <w:rsid w:val="00317E6A"/>
    <w:rsid w:val="00320A91"/>
    <w:rsid w:val="003211C8"/>
    <w:rsid w:val="00323C22"/>
    <w:rsid w:val="00327D3A"/>
    <w:rsid w:val="00331C80"/>
    <w:rsid w:val="0033283A"/>
    <w:rsid w:val="00352116"/>
    <w:rsid w:val="003552E2"/>
    <w:rsid w:val="00355F61"/>
    <w:rsid w:val="00363ED3"/>
    <w:rsid w:val="00364110"/>
    <w:rsid w:val="00372341"/>
    <w:rsid w:val="00374182"/>
    <w:rsid w:val="00380BC5"/>
    <w:rsid w:val="00381298"/>
    <w:rsid w:val="003812CD"/>
    <w:rsid w:val="00381773"/>
    <w:rsid w:val="003856CA"/>
    <w:rsid w:val="00385C8C"/>
    <w:rsid w:val="003904EF"/>
    <w:rsid w:val="0039176B"/>
    <w:rsid w:val="00392FDF"/>
    <w:rsid w:val="00393E19"/>
    <w:rsid w:val="00397B24"/>
    <w:rsid w:val="003A2F0A"/>
    <w:rsid w:val="003A5A12"/>
    <w:rsid w:val="003A69D7"/>
    <w:rsid w:val="003A6C30"/>
    <w:rsid w:val="003A709C"/>
    <w:rsid w:val="003C03C4"/>
    <w:rsid w:val="003C2492"/>
    <w:rsid w:val="003C40B8"/>
    <w:rsid w:val="003C5B3D"/>
    <w:rsid w:val="003D3446"/>
    <w:rsid w:val="003E5196"/>
    <w:rsid w:val="003F26A8"/>
    <w:rsid w:val="003F31EC"/>
    <w:rsid w:val="003F380F"/>
    <w:rsid w:val="003F6948"/>
    <w:rsid w:val="003F79F3"/>
    <w:rsid w:val="00403FB2"/>
    <w:rsid w:val="00406385"/>
    <w:rsid w:val="00415857"/>
    <w:rsid w:val="004160E2"/>
    <w:rsid w:val="00417556"/>
    <w:rsid w:val="00417572"/>
    <w:rsid w:val="0042000F"/>
    <w:rsid w:val="00420FA5"/>
    <w:rsid w:val="00422924"/>
    <w:rsid w:val="0042454E"/>
    <w:rsid w:val="004251CF"/>
    <w:rsid w:val="0042596F"/>
    <w:rsid w:val="004259D2"/>
    <w:rsid w:val="00433C47"/>
    <w:rsid w:val="00436506"/>
    <w:rsid w:val="004378D8"/>
    <w:rsid w:val="00437FCE"/>
    <w:rsid w:val="00440E24"/>
    <w:rsid w:val="00453ACD"/>
    <w:rsid w:val="00454800"/>
    <w:rsid w:val="004657C9"/>
    <w:rsid w:val="00467BC6"/>
    <w:rsid w:val="004706F2"/>
    <w:rsid w:val="00474C44"/>
    <w:rsid w:val="00480DAC"/>
    <w:rsid w:val="00483363"/>
    <w:rsid w:val="00497D1F"/>
    <w:rsid w:val="004A3B64"/>
    <w:rsid w:val="004B3590"/>
    <w:rsid w:val="004B4011"/>
    <w:rsid w:val="004B65CF"/>
    <w:rsid w:val="004C378B"/>
    <w:rsid w:val="004D00CA"/>
    <w:rsid w:val="004F005A"/>
    <w:rsid w:val="004F54A7"/>
    <w:rsid w:val="005017F1"/>
    <w:rsid w:val="00506C76"/>
    <w:rsid w:val="00507FCC"/>
    <w:rsid w:val="00511B9B"/>
    <w:rsid w:val="00512D98"/>
    <w:rsid w:val="0051577E"/>
    <w:rsid w:val="0053178D"/>
    <w:rsid w:val="00532EB3"/>
    <w:rsid w:val="00537A1D"/>
    <w:rsid w:val="00541E1B"/>
    <w:rsid w:val="00541F04"/>
    <w:rsid w:val="0054590E"/>
    <w:rsid w:val="0055534D"/>
    <w:rsid w:val="005555A7"/>
    <w:rsid w:val="00555B7F"/>
    <w:rsid w:val="00563C24"/>
    <w:rsid w:val="00563DDD"/>
    <w:rsid w:val="00564A8E"/>
    <w:rsid w:val="00571A76"/>
    <w:rsid w:val="00575FB2"/>
    <w:rsid w:val="00576B26"/>
    <w:rsid w:val="00582BC7"/>
    <w:rsid w:val="0058697C"/>
    <w:rsid w:val="00593734"/>
    <w:rsid w:val="005A1CA1"/>
    <w:rsid w:val="005A244A"/>
    <w:rsid w:val="005A3C16"/>
    <w:rsid w:val="005A5599"/>
    <w:rsid w:val="005A625B"/>
    <w:rsid w:val="005A6E55"/>
    <w:rsid w:val="005B107F"/>
    <w:rsid w:val="005B317A"/>
    <w:rsid w:val="005B5B0A"/>
    <w:rsid w:val="005C1839"/>
    <w:rsid w:val="005C5C86"/>
    <w:rsid w:val="005E133C"/>
    <w:rsid w:val="005E37B5"/>
    <w:rsid w:val="005E522E"/>
    <w:rsid w:val="005E6F77"/>
    <w:rsid w:val="005F455B"/>
    <w:rsid w:val="005F5706"/>
    <w:rsid w:val="00603ABE"/>
    <w:rsid w:val="00607C83"/>
    <w:rsid w:val="0061769F"/>
    <w:rsid w:val="00617DF7"/>
    <w:rsid w:val="0063341B"/>
    <w:rsid w:val="00637C99"/>
    <w:rsid w:val="006527B0"/>
    <w:rsid w:val="0065439F"/>
    <w:rsid w:val="00654DDD"/>
    <w:rsid w:val="006574E3"/>
    <w:rsid w:val="006612D1"/>
    <w:rsid w:val="00666B19"/>
    <w:rsid w:val="00667167"/>
    <w:rsid w:val="00670C10"/>
    <w:rsid w:val="0067379A"/>
    <w:rsid w:val="006755FC"/>
    <w:rsid w:val="0067625C"/>
    <w:rsid w:val="006804F7"/>
    <w:rsid w:val="00681867"/>
    <w:rsid w:val="00686690"/>
    <w:rsid w:val="00690A9B"/>
    <w:rsid w:val="006A0FDC"/>
    <w:rsid w:val="006A7E1B"/>
    <w:rsid w:val="006B06E6"/>
    <w:rsid w:val="006B3548"/>
    <w:rsid w:val="006B4B7D"/>
    <w:rsid w:val="006C000F"/>
    <w:rsid w:val="006C18B3"/>
    <w:rsid w:val="006C60B6"/>
    <w:rsid w:val="006D0767"/>
    <w:rsid w:val="006D1F08"/>
    <w:rsid w:val="006D5141"/>
    <w:rsid w:val="006E2B61"/>
    <w:rsid w:val="006E2DDC"/>
    <w:rsid w:val="006E45F5"/>
    <w:rsid w:val="006F527C"/>
    <w:rsid w:val="0070266C"/>
    <w:rsid w:val="00706F5F"/>
    <w:rsid w:val="00713025"/>
    <w:rsid w:val="00715D78"/>
    <w:rsid w:val="007278A3"/>
    <w:rsid w:val="007332F3"/>
    <w:rsid w:val="00734BDA"/>
    <w:rsid w:val="00743C55"/>
    <w:rsid w:val="007565C8"/>
    <w:rsid w:val="00757BB7"/>
    <w:rsid w:val="00757FF7"/>
    <w:rsid w:val="00760013"/>
    <w:rsid w:val="00763D0E"/>
    <w:rsid w:val="00777DC6"/>
    <w:rsid w:val="00796B5D"/>
    <w:rsid w:val="007A296C"/>
    <w:rsid w:val="007B4C39"/>
    <w:rsid w:val="007B527B"/>
    <w:rsid w:val="007C15E4"/>
    <w:rsid w:val="007D141A"/>
    <w:rsid w:val="007D1C0C"/>
    <w:rsid w:val="007D3E34"/>
    <w:rsid w:val="007D7892"/>
    <w:rsid w:val="007E1986"/>
    <w:rsid w:val="007E439F"/>
    <w:rsid w:val="007F28DF"/>
    <w:rsid w:val="007F6A90"/>
    <w:rsid w:val="008024BE"/>
    <w:rsid w:val="00810E11"/>
    <w:rsid w:val="00814738"/>
    <w:rsid w:val="00814F0D"/>
    <w:rsid w:val="008170F7"/>
    <w:rsid w:val="0082058D"/>
    <w:rsid w:val="00820D85"/>
    <w:rsid w:val="00823275"/>
    <w:rsid w:val="008246FF"/>
    <w:rsid w:val="00832264"/>
    <w:rsid w:val="00840B84"/>
    <w:rsid w:val="00842DB0"/>
    <w:rsid w:val="00844740"/>
    <w:rsid w:val="00861D19"/>
    <w:rsid w:val="0086237A"/>
    <w:rsid w:val="0086572F"/>
    <w:rsid w:val="008679F8"/>
    <w:rsid w:val="00873193"/>
    <w:rsid w:val="00880360"/>
    <w:rsid w:val="00890B10"/>
    <w:rsid w:val="00891CD0"/>
    <w:rsid w:val="00891D7F"/>
    <w:rsid w:val="00892FE7"/>
    <w:rsid w:val="008948CB"/>
    <w:rsid w:val="00896DC2"/>
    <w:rsid w:val="008A0536"/>
    <w:rsid w:val="008A662E"/>
    <w:rsid w:val="008A6BDD"/>
    <w:rsid w:val="008B01E1"/>
    <w:rsid w:val="008B1427"/>
    <w:rsid w:val="008B1DE0"/>
    <w:rsid w:val="008B4982"/>
    <w:rsid w:val="008B74C0"/>
    <w:rsid w:val="008C1683"/>
    <w:rsid w:val="008C2A76"/>
    <w:rsid w:val="008C41E6"/>
    <w:rsid w:val="008C438A"/>
    <w:rsid w:val="008C44DF"/>
    <w:rsid w:val="008D7967"/>
    <w:rsid w:val="008D7CAD"/>
    <w:rsid w:val="008E285C"/>
    <w:rsid w:val="008F163C"/>
    <w:rsid w:val="008F27A2"/>
    <w:rsid w:val="008F3551"/>
    <w:rsid w:val="00903188"/>
    <w:rsid w:val="00906ABA"/>
    <w:rsid w:val="009104DA"/>
    <w:rsid w:val="00917F3F"/>
    <w:rsid w:val="00921679"/>
    <w:rsid w:val="00923FDE"/>
    <w:rsid w:val="009245AB"/>
    <w:rsid w:val="0092591F"/>
    <w:rsid w:val="009279FC"/>
    <w:rsid w:val="00930C4E"/>
    <w:rsid w:val="009353BD"/>
    <w:rsid w:val="00937983"/>
    <w:rsid w:val="00944037"/>
    <w:rsid w:val="00950FC4"/>
    <w:rsid w:val="00955708"/>
    <w:rsid w:val="00955CEA"/>
    <w:rsid w:val="0096065D"/>
    <w:rsid w:val="00962715"/>
    <w:rsid w:val="00967EB6"/>
    <w:rsid w:val="00971C88"/>
    <w:rsid w:val="00971EAE"/>
    <w:rsid w:val="009741EA"/>
    <w:rsid w:val="009843E1"/>
    <w:rsid w:val="00984CA1"/>
    <w:rsid w:val="00987573"/>
    <w:rsid w:val="00987CFF"/>
    <w:rsid w:val="00991043"/>
    <w:rsid w:val="00995973"/>
    <w:rsid w:val="009A0BA5"/>
    <w:rsid w:val="009A1AB8"/>
    <w:rsid w:val="009A28E7"/>
    <w:rsid w:val="009A4D95"/>
    <w:rsid w:val="009B59C5"/>
    <w:rsid w:val="009C3018"/>
    <w:rsid w:val="009C3998"/>
    <w:rsid w:val="009C671E"/>
    <w:rsid w:val="009D1F4B"/>
    <w:rsid w:val="009D258B"/>
    <w:rsid w:val="009D56C0"/>
    <w:rsid w:val="009D7DC8"/>
    <w:rsid w:val="009D7F01"/>
    <w:rsid w:val="009E1860"/>
    <w:rsid w:val="009E45A0"/>
    <w:rsid w:val="009E45F1"/>
    <w:rsid w:val="00A01E2D"/>
    <w:rsid w:val="00A043D1"/>
    <w:rsid w:val="00A3186E"/>
    <w:rsid w:val="00A31905"/>
    <w:rsid w:val="00A330F7"/>
    <w:rsid w:val="00A33806"/>
    <w:rsid w:val="00A4219E"/>
    <w:rsid w:val="00A44CC9"/>
    <w:rsid w:val="00A45E42"/>
    <w:rsid w:val="00A5162B"/>
    <w:rsid w:val="00A51E05"/>
    <w:rsid w:val="00A56749"/>
    <w:rsid w:val="00A65217"/>
    <w:rsid w:val="00A66172"/>
    <w:rsid w:val="00A70B91"/>
    <w:rsid w:val="00A70D3D"/>
    <w:rsid w:val="00A72211"/>
    <w:rsid w:val="00A73D6A"/>
    <w:rsid w:val="00A7606F"/>
    <w:rsid w:val="00A81F28"/>
    <w:rsid w:val="00A85FD6"/>
    <w:rsid w:val="00A86555"/>
    <w:rsid w:val="00A87287"/>
    <w:rsid w:val="00A911A5"/>
    <w:rsid w:val="00A933A1"/>
    <w:rsid w:val="00A9730A"/>
    <w:rsid w:val="00AA171D"/>
    <w:rsid w:val="00AA323C"/>
    <w:rsid w:val="00AB054C"/>
    <w:rsid w:val="00AB08BB"/>
    <w:rsid w:val="00AB1151"/>
    <w:rsid w:val="00AB1484"/>
    <w:rsid w:val="00AB335A"/>
    <w:rsid w:val="00AB3998"/>
    <w:rsid w:val="00AB6858"/>
    <w:rsid w:val="00AB6A73"/>
    <w:rsid w:val="00AC0C03"/>
    <w:rsid w:val="00AC374C"/>
    <w:rsid w:val="00AC6086"/>
    <w:rsid w:val="00AC7A2C"/>
    <w:rsid w:val="00AD5652"/>
    <w:rsid w:val="00AD5D24"/>
    <w:rsid w:val="00AE218D"/>
    <w:rsid w:val="00AE52B0"/>
    <w:rsid w:val="00AF4F2C"/>
    <w:rsid w:val="00AF5E5A"/>
    <w:rsid w:val="00AF6C75"/>
    <w:rsid w:val="00AF6D4B"/>
    <w:rsid w:val="00AF7AB5"/>
    <w:rsid w:val="00B000FB"/>
    <w:rsid w:val="00B1054B"/>
    <w:rsid w:val="00B112C1"/>
    <w:rsid w:val="00B12B94"/>
    <w:rsid w:val="00B14718"/>
    <w:rsid w:val="00B2417E"/>
    <w:rsid w:val="00B25F42"/>
    <w:rsid w:val="00B268E9"/>
    <w:rsid w:val="00B27509"/>
    <w:rsid w:val="00B330F8"/>
    <w:rsid w:val="00B42AE5"/>
    <w:rsid w:val="00B52520"/>
    <w:rsid w:val="00B60D1E"/>
    <w:rsid w:val="00B627C8"/>
    <w:rsid w:val="00B6558E"/>
    <w:rsid w:val="00B721A7"/>
    <w:rsid w:val="00B746ED"/>
    <w:rsid w:val="00B8480C"/>
    <w:rsid w:val="00B85DFF"/>
    <w:rsid w:val="00B90DF1"/>
    <w:rsid w:val="00B94D66"/>
    <w:rsid w:val="00B97BE8"/>
    <w:rsid w:val="00BA1FA8"/>
    <w:rsid w:val="00BA3B8A"/>
    <w:rsid w:val="00BB0375"/>
    <w:rsid w:val="00BB0B38"/>
    <w:rsid w:val="00BB1ED0"/>
    <w:rsid w:val="00BB25BD"/>
    <w:rsid w:val="00BB696D"/>
    <w:rsid w:val="00BC486E"/>
    <w:rsid w:val="00BC5789"/>
    <w:rsid w:val="00BC63D6"/>
    <w:rsid w:val="00BC745A"/>
    <w:rsid w:val="00BD68D6"/>
    <w:rsid w:val="00BE0F3C"/>
    <w:rsid w:val="00BE3E46"/>
    <w:rsid w:val="00BF4F43"/>
    <w:rsid w:val="00C01F43"/>
    <w:rsid w:val="00C04C13"/>
    <w:rsid w:val="00C12536"/>
    <w:rsid w:val="00C2080A"/>
    <w:rsid w:val="00C24C08"/>
    <w:rsid w:val="00C3224D"/>
    <w:rsid w:val="00C33088"/>
    <w:rsid w:val="00C4237C"/>
    <w:rsid w:val="00C51461"/>
    <w:rsid w:val="00C572D6"/>
    <w:rsid w:val="00C60BDE"/>
    <w:rsid w:val="00C61296"/>
    <w:rsid w:val="00C62658"/>
    <w:rsid w:val="00C628D7"/>
    <w:rsid w:val="00C64152"/>
    <w:rsid w:val="00C664A8"/>
    <w:rsid w:val="00C82534"/>
    <w:rsid w:val="00C87435"/>
    <w:rsid w:val="00C87A68"/>
    <w:rsid w:val="00C91A53"/>
    <w:rsid w:val="00C93304"/>
    <w:rsid w:val="00CA04C4"/>
    <w:rsid w:val="00CA5E0C"/>
    <w:rsid w:val="00CB0121"/>
    <w:rsid w:val="00CB4E73"/>
    <w:rsid w:val="00CB6F1C"/>
    <w:rsid w:val="00CC1EA9"/>
    <w:rsid w:val="00CC41AE"/>
    <w:rsid w:val="00CC4A58"/>
    <w:rsid w:val="00CC7559"/>
    <w:rsid w:val="00CD5B8B"/>
    <w:rsid w:val="00CE0C81"/>
    <w:rsid w:val="00CE0DB1"/>
    <w:rsid w:val="00CE5149"/>
    <w:rsid w:val="00CF2AD5"/>
    <w:rsid w:val="00CF4831"/>
    <w:rsid w:val="00D00F67"/>
    <w:rsid w:val="00D04144"/>
    <w:rsid w:val="00D04535"/>
    <w:rsid w:val="00D072C3"/>
    <w:rsid w:val="00D1247A"/>
    <w:rsid w:val="00D1777E"/>
    <w:rsid w:val="00D277EE"/>
    <w:rsid w:val="00D313B6"/>
    <w:rsid w:val="00D328AA"/>
    <w:rsid w:val="00D3341C"/>
    <w:rsid w:val="00D373B6"/>
    <w:rsid w:val="00D4587E"/>
    <w:rsid w:val="00D45A30"/>
    <w:rsid w:val="00D50DCE"/>
    <w:rsid w:val="00D54F26"/>
    <w:rsid w:val="00D556D2"/>
    <w:rsid w:val="00D568C4"/>
    <w:rsid w:val="00D609D8"/>
    <w:rsid w:val="00D90796"/>
    <w:rsid w:val="00D90797"/>
    <w:rsid w:val="00D931EE"/>
    <w:rsid w:val="00D95FAA"/>
    <w:rsid w:val="00D962A6"/>
    <w:rsid w:val="00DA3310"/>
    <w:rsid w:val="00DA48B7"/>
    <w:rsid w:val="00DA741E"/>
    <w:rsid w:val="00DB6133"/>
    <w:rsid w:val="00DC04E7"/>
    <w:rsid w:val="00DC1C43"/>
    <w:rsid w:val="00DC40DC"/>
    <w:rsid w:val="00DD3814"/>
    <w:rsid w:val="00DD55BE"/>
    <w:rsid w:val="00DE1892"/>
    <w:rsid w:val="00DF17C9"/>
    <w:rsid w:val="00DF55A7"/>
    <w:rsid w:val="00E0075F"/>
    <w:rsid w:val="00E0667B"/>
    <w:rsid w:val="00E108A8"/>
    <w:rsid w:val="00E200C9"/>
    <w:rsid w:val="00E3239D"/>
    <w:rsid w:val="00E44A2E"/>
    <w:rsid w:val="00E63E56"/>
    <w:rsid w:val="00E7046E"/>
    <w:rsid w:val="00E74303"/>
    <w:rsid w:val="00E803ED"/>
    <w:rsid w:val="00E816D2"/>
    <w:rsid w:val="00E84C28"/>
    <w:rsid w:val="00E91E17"/>
    <w:rsid w:val="00EA3CDE"/>
    <w:rsid w:val="00EA5682"/>
    <w:rsid w:val="00EB0060"/>
    <w:rsid w:val="00EB10CF"/>
    <w:rsid w:val="00EC7855"/>
    <w:rsid w:val="00ED1B89"/>
    <w:rsid w:val="00ED74CD"/>
    <w:rsid w:val="00EF04B5"/>
    <w:rsid w:val="00EF0609"/>
    <w:rsid w:val="00EF77C2"/>
    <w:rsid w:val="00F007E9"/>
    <w:rsid w:val="00F012F0"/>
    <w:rsid w:val="00F02131"/>
    <w:rsid w:val="00F05408"/>
    <w:rsid w:val="00F078F6"/>
    <w:rsid w:val="00F14EDD"/>
    <w:rsid w:val="00F24F56"/>
    <w:rsid w:val="00F34532"/>
    <w:rsid w:val="00F34625"/>
    <w:rsid w:val="00F355DB"/>
    <w:rsid w:val="00F35A75"/>
    <w:rsid w:val="00F36E1C"/>
    <w:rsid w:val="00F428F0"/>
    <w:rsid w:val="00F47339"/>
    <w:rsid w:val="00F47701"/>
    <w:rsid w:val="00F513FD"/>
    <w:rsid w:val="00F54FAA"/>
    <w:rsid w:val="00F55872"/>
    <w:rsid w:val="00F571EC"/>
    <w:rsid w:val="00F57A10"/>
    <w:rsid w:val="00F615D6"/>
    <w:rsid w:val="00F64B5E"/>
    <w:rsid w:val="00F66E39"/>
    <w:rsid w:val="00F7030C"/>
    <w:rsid w:val="00F7104F"/>
    <w:rsid w:val="00F73231"/>
    <w:rsid w:val="00F73910"/>
    <w:rsid w:val="00F74832"/>
    <w:rsid w:val="00F76C6D"/>
    <w:rsid w:val="00F76E96"/>
    <w:rsid w:val="00F92125"/>
    <w:rsid w:val="00FA0138"/>
    <w:rsid w:val="00FA0AF6"/>
    <w:rsid w:val="00FA2D52"/>
    <w:rsid w:val="00FB0812"/>
    <w:rsid w:val="00FB7787"/>
    <w:rsid w:val="00FC160E"/>
    <w:rsid w:val="00FC2955"/>
    <w:rsid w:val="00FC376B"/>
    <w:rsid w:val="00FC4EE3"/>
    <w:rsid w:val="00FC67C2"/>
    <w:rsid w:val="00FD3B41"/>
    <w:rsid w:val="00FD4E06"/>
    <w:rsid w:val="00FD5723"/>
    <w:rsid w:val="00FE3E70"/>
    <w:rsid w:val="00FE5211"/>
    <w:rsid w:val="00FF2686"/>
    <w:rsid w:val="00FF61B9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54"/>
  </w:style>
  <w:style w:type="paragraph" w:styleId="Heading1">
    <w:name w:val="heading 1"/>
    <w:basedOn w:val="Normal"/>
    <w:next w:val="Normal"/>
    <w:link w:val="Heading1Char"/>
    <w:uiPriority w:val="9"/>
    <w:qFormat/>
    <w:rsid w:val="000756C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53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149"/>
    <w:pPr>
      <w:spacing w:after="0" w:line="240" w:lineRule="auto"/>
      <w:jc w:val="both"/>
    </w:pPr>
    <w:rPr>
      <w:rFonts w:ascii="Times New Roman" w:eastAsiaTheme="minorEastAsia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56C1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53B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</cp:revision>
  <dcterms:created xsi:type="dcterms:W3CDTF">2013-02-16T11:28:00Z</dcterms:created>
  <dcterms:modified xsi:type="dcterms:W3CDTF">2013-02-18T11:53:00Z</dcterms:modified>
</cp:coreProperties>
</file>